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</w:t>
      </w:r>
      <w:r>
        <w:rPr/>
        <w:t>60</w:t>
      </w:r>
      <w:r>
        <w:rPr/>
        <w:t>_2026.08.13)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PingMsgs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PingMsg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PingMsg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PingMsg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{base_uri}/pingmsg/{id}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</w:t>
      </w:r>
      <w:r>
        <w:rPr/>
        <w:t>Stat</w:t>
      </w:r>
      <w:r>
        <w:rPr/>
        <w:t xml:space="preserve">s of </w:t>
      </w:r>
      <w:r>
        <w:rPr/>
        <w:t>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statsgroups</w:t>
      </w:r>
      <w:r>
        <w:rPr/>
        <w:t>/{id}/team</w:t>
      </w:r>
      <w:r>
        <w:rPr/>
        <w:t>stat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9744</TotalTime>
  <Application>LibreOffice/26.2.3.2$Linux_X86_64 LibreOffice_project/620$Build-2</Application>
  <AppVersion>15.0000</AppVersion>
  <Pages>62</Pages>
  <Words>9471</Words>
  <Characters>55181</Characters>
  <CharactersWithSpaces>60234</CharactersWithSpaces>
  <Paragraphs>2522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2026-08-13T22:21:16Z</dcterms:modified>
  <cp:revision>180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