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9</w:t>
      </w:r>
      <w:r>
        <w:rPr/>
        <w:t>_2026.0</w:t>
      </w:r>
      <w:r>
        <w:rPr/>
        <w:t>8.13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StatsGroups of </w:t>
      </w:r>
      <w:r>
        <w:rPr/>
        <w:t>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</w:t>
      </w:r>
      <w:r>
        <w:rPr/>
        <w:t>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9741</TotalTime>
  <Application>LibreOffice/26.2.3.2$Linux_X86_64 LibreOffice_project/620$Build-2</Application>
  <AppVersion>15.0000</AppVersion>
  <Pages>62</Pages>
  <Words>9409</Words>
  <Characters>54801</Characters>
  <CharactersWithSpaces>59826</CharactersWithSpaces>
  <Paragraphs>2504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2026-08-13T21:41:25Z</dcterms:modified>
  <cp:revision>179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