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(v15</w:t>
      </w:r>
      <w:r>
        <w:rPr/>
        <w:t>4</w:t>
      </w:r>
      <w:r>
        <w:rPr/>
        <w:t>_2026.0</w:t>
      </w:r>
      <w:r>
        <w:rPr/>
        <w:t>4.07</w:t>
      </w:r>
      <w:r>
        <w:rPr/>
        <w:t>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createtournamentapplicants</w:t>
      </w:r>
      <w:r>
        <w:rPr/>
        <w:t>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Tournament Applicant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createtournamentapplicants</w:t>
      </w:r>
      <w:r>
        <w:rPr/>
        <w:t>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Create Tournament Applicant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/>
        <w:t>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createtournamentapplicants</w:t>
      </w:r>
      <w:r>
        <w:rPr/>
        <w:t>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createtournamentapplicants</w:t>
      </w:r>
      <w:r>
        <w:rPr/>
        <w:t>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/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/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EquipmentSets</w:t>
      </w:r>
      <w:r>
        <w:rPr>
          <w:shd w:fill="auto" w:val="clear"/>
        </w:rPr>
        <w:t xml:space="preserve"> by User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Permission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Permission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Permission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Permission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Role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RolePermissions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 RolePermissions about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RolePermission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{base_uri}/api/roles//{role_id}/permissions/{permission_id}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Role that the Permission is being added to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permission_id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Permission being added to the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User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UserRoles by User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 to delete all UserRoles from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8618</TotalTime>
  <Application>LibreOffice/24.2.7.2$Linux_X86_64 LibreOffice_project/420$Build-2</Application>
  <AppVersion>15.0000</AppVersion>
  <Pages>58</Pages>
  <Words>8779</Words>
  <Characters>51327</Characters>
  <CharactersWithSpaces>55988</CharactersWithSpaces>
  <Paragraphs>2352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2026-04-07T16:56:11Z</dcterms:modified>
  <cp:revision>174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