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7</w:t>
      </w:r>
      <w:r>
        <w:rPr/>
        <w:t>_2026.06.23)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 xml:space="preserve">Detailed </w:t>
      </w:r>
      <w:r>
        <w:rPr/>
        <w:t>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</w:t>
      </w:r>
      <w:r>
        <w:rPr/>
        <w:t>detailed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an array of Games </w:t>
      </w:r>
      <w:r>
        <w:rPr/>
        <w:t>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9738</TotalTime>
  <Application>LibreOffice/26.2.3.2$Linux_X86_64 LibreOffice_project/620$Build-2</Application>
  <AppVersion>15.0000</AppVersion>
  <Pages>61</Pages>
  <Words>9315</Words>
  <Characters>54210</Characters>
  <CharactersWithSpaces>59181</CharactersWithSpaces>
  <Paragraphs>2483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2026-06-23T23:30:32Z</dcterms:modified>
  <cp:revision>177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