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1</w:t>
      </w:r>
      <w:r>
        <w:rPr/>
        <w:t>_2026.08.13)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IndividualStats</w:t>
      </w:r>
      <w:r>
        <w:rPr/>
        <w:t xml:space="preserve">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</w:t>
      </w:r>
      <w:r>
        <w:rPr/>
        <w:t>individualstats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9745</TotalTime>
  <Application>LibreOffice/26.2.3.2$Linux_X86_64 LibreOffice_project/620$Build-2</Application>
  <AppVersion>15.0000</AppVersion>
  <Pages>63</Pages>
  <Words>9533</Words>
  <Characters>55578</Characters>
  <CharactersWithSpaces>60659</CharactersWithSpaces>
  <Paragraphs>2540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2026-08-13T22:47:38Z</dcterms:modified>
  <cp:revision>181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