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BC568" w14:textId="77777777" w:rsidR="00591692" w:rsidRPr="002858A4" w:rsidRDefault="002858A4">
      <w:pPr>
        <w:rPr>
          <w:lang w:val="en-US"/>
        </w:rPr>
      </w:pPr>
      <w:r w:rsidRPr="002858A4">
        <w:rPr>
          <w:lang w:val="en-US"/>
        </w:rPr>
        <w:t>HMSC course: breakout rooms</w:t>
      </w:r>
    </w:p>
    <w:p w14:paraId="50C8FFBF" w14:textId="1F30C066" w:rsidR="002858A4" w:rsidRDefault="006B3294">
      <w:pPr>
        <w:rPr>
          <w:lang w:val="en-US"/>
        </w:rPr>
      </w:pPr>
      <w:r>
        <w:rPr>
          <w:lang w:val="en-US"/>
        </w:rPr>
        <w:t>ALL TIMES ARE GMT +0</w:t>
      </w:r>
    </w:p>
    <w:p w14:paraId="2C51CAEB" w14:textId="2872D62F" w:rsidR="006B3294" w:rsidRDefault="006B3294">
      <w:pPr>
        <w:rPr>
          <w:lang w:val="en-US"/>
        </w:rPr>
      </w:pPr>
      <w:r>
        <w:rPr>
          <w:lang w:val="en-US"/>
        </w:rPr>
        <w:t>Welcome to breakout sessions!</w:t>
      </w:r>
    </w:p>
    <w:p w14:paraId="588F91AE" w14:textId="143D1B60" w:rsidR="006B3294" w:rsidRDefault="006B3294">
      <w:pPr>
        <w:rPr>
          <w:lang w:val="en-US"/>
        </w:rPr>
      </w:pPr>
      <w:r w:rsidRPr="006B3294">
        <w:rPr>
          <w:b/>
          <w:lang w:val="en-US"/>
        </w:rPr>
        <w:t>If you submitted your own data</w:t>
      </w:r>
      <w:r>
        <w:rPr>
          <w:lang w:val="en-US"/>
        </w:rPr>
        <w:t>, check which teacher’</w:t>
      </w:r>
      <w:r w:rsidR="008340A6">
        <w:rPr>
          <w:lang w:val="en-US"/>
        </w:rPr>
        <w:t>s session your name is</w:t>
      </w:r>
      <w:r>
        <w:rPr>
          <w:lang w:val="en-US"/>
        </w:rPr>
        <w:t xml:space="preserve"> under and go there.</w:t>
      </w:r>
    </w:p>
    <w:p w14:paraId="54901B2A" w14:textId="098D75F8" w:rsidR="006B3294" w:rsidRDefault="006B3294">
      <w:pPr>
        <w:rPr>
          <w:lang w:val="en-US"/>
        </w:rPr>
      </w:pPr>
      <w:r w:rsidRPr="006B3294">
        <w:rPr>
          <w:b/>
          <w:lang w:val="en-US"/>
        </w:rPr>
        <w:t>If you did not submit data</w:t>
      </w:r>
      <w:r>
        <w:rPr>
          <w:lang w:val="en-US"/>
        </w:rPr>
        <w:t>, pick any session you want – Gleb’s session will be more technical and the others more about the practicalities of Hmsc.</w:t>
      </w:r>
    </w:p>
    <w:p w14:paraId="12F36FF5" w14:textId="58E4B20F" w:rsidR="001B36DA" w:rsidRDefault="001B36DA">
      <w:pPr>
        <w:rPr>
          <w:lang w:val="en-US"/>
        </w:rPr>
      </w:pPr>
      <w:r>
        <w:rPr>
          <w:lang w:val="en-US"/>
        </w:rPr>
        <w:t>You may jump around and change sessions as you like. These are all separate zoom links, so to change, leave the session you are in and click a link in this document to join a new one.</w:t>
      </w:r>
    </w:p>
    <w:p w14:paraId="19E7637E" w14:textId="77777777" w:rsidR="006B3294" w:rsidRDefault="006B3294">
      <w:pPr>
        <w:rPr>
          <w:lang w:val="en-US"/>
        </w:rPr>
      </w:pPr>
    </w:p>
    <w:p w14:paraId="4A0814BC" w14:textId="77777777" w:rsidR="002858A4" w:rsidRPr="002858A4" w:rsidRDefault="002858A4">
      <w:pPr>
        <w:rPr>
          <w:b/>
          <w:lang w:val="en-US"/>
        </w:rPr>
      </w:pPr>
      <w:r w:rsidRPr="002858A4">
        <w:rPr>
          <w:b/>
          <w:lang w:val="en-US"/>
        </w:rPr>
        <w:t>Wed November 4</w:t>
      </w:r>
    </w:p>
    <w:p w14:paraId="33103BAD" w14:textId="77777777" w:rsidR="002858A4" w:rsidRDefault="002858A4" w:rsidP="002858A4">
      <w:pPr>
        <w:pStyle w:val="ListParagraph"/>
        <w:numPr>
          <w:ilvl w:val="0"/>
          <w:numId w:val="1"/>
        </w:numPr>
        <w:rPr>
          <w:lang w:val="en-US"/>
        </w:rPr>
      </w:pPr>
      <w:r w:rsidRPr="002858A4">
        <w:rPr>
          <w:lang w:val="en-US"/>
        </w:rPr>
        <w:t>Breakout session 1 Europe – 1pm-3pm</w:t>
      </w:r>
    </w:p>
    <w:p w14:paraId="10CE2B5A" w14:textId="77777777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>How to use Hmsc in practice? Mirkka Jones</w:t>
      </w:r>
    </w:p>
    <w:p w14:paraId="5061C475" w14:textId="77777777" w:rsidR="002D11D0" w:rsidRPr="002D11D0" w:rsidRDefault="002D11D0" w:rsidP="002D11D0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hyperlink r:id="rId8" w:history="1">
        <w:r w:rsidRPr="002D11D0">
          <w:rPr>
            <w:rStyle w:val="Hyperlink"/>
            <w:rFonts w:ascii="Calibri" w:eastAsia="Times New Roman" w:hAnsi="Calibri" w:cs="Calibri"/>
            <w:lang w:val="en-US"/>
          </w:rPr>
          <w:t>https://helsinki.zoom.us/j/66578181137?pwd=RlZ1dFk5dHBmcElVbXdnd0dqZDlsUT09</w:t>
        </w:r>
      </w:hyperlink>
    </w:p>
    <w:p w14:paraId="51BA8F26" w14:textId="4DA3EBB1" w:rsidR="002D11D0" w:rsidRPr="008340A6" w:rsidRDefault="002D11D0" w:rsidP="002D11D0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 xml:space="preserve">Data from: </w:t>
      </w:r>
      <w:r w:rsidR="00DF1152" w:rsidRPr="008340A6">
        <w:rPr>
          <w:i/>
          <w:lang w:val="en-US"/>
        </w:rPr>
        <w:t>Pablo Perez Chavez, Gabriela Zuquim, Cecilia Baggini, Laura Bosco, Chirine Toumi, Stefan Kunz</w:t>
      </w:r>
    </w:p>
    <w:p w14:paraId="7D128C0D" w14:textId="77777777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>How to use Hmsc in practice? Øystein Opedal</w:t>
      </w:r>
    </w:p>
    <w:p w14:paraId="4B93DA77" w14:textId="77777777" w:rsidR="002D11D0" w:rsidRPr="002D11D0" w:rsidRDefault="002D11D0" w:rsidP="002D11D0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Pr="002D11D0">
          <w:rPr>
            <w:rStyle w:val="Hyperlink"/>
            <w:lang w:val="en-US"/>
          </w:rPr>
          <w:t>https://lu-</w:t>
        </w:r>
        <w:r w:rsidRPr="002D11D0">
          <w:rPr>
            <w:rStyle w:val="Hyperlink"/>
            <w:lang w:val="en-US"/>
          </w:rPr>
          <w:t>se.zoom.us/j/61708109549?pwd=UHVIQ1FrWDM4MFY5a1NFQXZzUEdPdz09</w:t>
        </w:r>
      </w:hyperlink>
    </w:p>
    <w:p w14:paraId="0230D7EF" w14:textId="2F42CB3A" w:rsidR="002D11D0" w:rsidRPr="008340A6" w:rsidRDefault="002D11D0" w:rsidP="002D11D0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 xml:space="preserve">Data from: </w:t>
      </w:r>
      <w:r w:rsidR="001F77BE" w:rsidRPr="008340A6">
        <w:rPr>
          <w:i/>
          <w:lang w:val="en-US"/>
        </w:rPr>
        <w:t>Aapo Kahilainen, Kadri Runnel, Camila Leandro, Eleonore Slabbert, Bram Vanden Broecke, Harry Wells</w:t>
      </w:r>
    </w:p>
    <w:p w14:paraId="26D890FE" w14:textId="77777777" w:rsidR="002858A4" w:rsidRDefault="002858A4" w:rsidP="002D11D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2858A4">
        <w:rPr>
          <w:lang w:val="en-US"/>
        </w:rPr>
        <w:t>How to use Hmsc in practice? Nerea Abrego</w:t>
      </w:r>
    </w:p>
    <w:p w14:paraId="5D3F1759" w14:textId="77777777" w:rsidR="002D11D0" w:rsidRPr="002D11D0" w:rsidRDefault="002D11D0" w:rsidP="002D11D0">
      <w:pPr>
        <w:pStyle w:val="PlainText"/>
        <w:numPr>
          <w:ilvl w:val="2"/>
          <w:numId w:val="1"/>
        </w:numPr>
        <w:rPr>
          <w:lang w:val="en-US"/>
        </w:rPr>
      </w:pPr>
      <w:hyperlink r:id="rId10" w:history="1">
        <w:r w:rsidRPr="002D11D0">
          <w:rPr>
            <w:rStyle w:val="Hyperlink"/>
            <w:lang w:val="en-US"/>
          </w:rPr>
          <w:t>https://helsinki.zoom.us/j/66771346447?pwd=QmxRd2p6U1pQTW80cWltTzA5STZQQT09</w:t>
        </w:r>
      </w:hyperlink>
    </w:p>
    <w:p w14:paraId="586F8F37" w14:textId="65D8C89A" w:rsidR="002D11D0" w:rsidRPr="008340A6" w:rsidRDefault="002D11D0" w:rsidP="002D11D0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 xml:space="preserve">Data from: </w:t>
      </w:r>
      <w:r w:rsidR="001F77BE" w:rsidRPr="008340A6">
        <w:rPr>
          <w:i/>
          <w:lang w:val="en-US"/>
        </w:rPr>
        <w:t>Ricardo Diaz-Delgado, Douglas Yu, Vladimir Mikryukov, Antoine Becker-Scarpitta, Eva Lieungh, Javier Seoane, Wang Cai, Yuanheng Li</w:t>
      </w:r>
    </w:p>
    <w:p w14:paraId="4AD621AC" w14:textId="0C1C971A" w:rsidR="002858A4" w:rsidRDefault="002858A4" w:rsidP="00DF115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2858A4">
        <w:rPr>
          <w:lang w:val="en-US"/>
        </w:rPr>
        <w:t>Priors and other technical aspects: Gleb Tikhonov</w:t>
      </w:r>
    </w:p>
    <w:p w14:paraId="6435BBE5" w14:textId="77777777" w:rsidR="006B3294" w:rsidRPr="006B3294" w:rsidRDefault="006B3294" w:rsidP="00DF1152">
      <w:pPr>
        <w:pStyle w:val="PlainText"/>
        <w:numPr>
          <w:ilvl w:val="2"/>
          <w:numId w:val="1"/>
        </w:numPr>
        <w:rPr>
          <w:lang w:val="en-US"/>
        </w:rPr>
      </w:pPr>
      <w:hyperlink r:id="rId11" w:history="1">
        <w:r w:rsidRPr="006B3294">
          <w:rPr>
            <w:rStyle w:val="Hyperlink"/>
            <w:lang w:val="en-US"/>
          </w:rPr>
          <w:t>https://aalto.zoom.us/j/64681197457?pwd=Z2lMbGVGQzBWTVhldWZadkEwSVRidz09</w:t>
        </w:r>
      </w:hyperlink>
    </w:p>
    <w:p w14:paraId="3FDD7917" w14:textId="242FEBB4" w:rsidR="006B3294" w:rsidRPr="008340A6" w:rsidRDefault="006B3294" w:rsidP="006B3294">
      <w:pPr>
        <w:pStyle w:val="ListParagraph"/>
        <w:numPr>
          <w:ilvl w:val="2"/>
          <w:numId w:val="1"/>
        </w:numPr>
        <w:rPr>
          <w:i/>
          <w:lang w:val="sv-SE"/>
        </w:rPr>
      </w:pPr>
      <w:r w:rsidRPr="008340A6">
        <w:rPr>
          <w:i/>
          <w:lang w:val="sv-SE"/>
        </w:rPr>
        <w:t>Data from:</w:t>
      </w:r>
      <w:r w:rsidR="00DF1152" w:rsidRPr="008340A6">
        <w:rPr>
          <w:i/>
          <w:lang w:val="sv-SE"/>
        </w:rPr>
        <w:t xml:space="preserve"> Svitlana Kurenko, Melina de Souza Leite, Bob Muscarella, Eleonore Slabbert</w:t>
      </w:r>
      <w:r w:rsidR="001F77BE" w:rsidRPr="008340A6">
        <w:rPr>
          <w:i/>
          <w:lang w:val="sv-SE"/>
        </w:rPr>
        <w:t>, Erik Kusch</w:t>
      </w:r>
    </w:p>
    <w:p w14:paraId="13D6A485" w14:textId="77777777" w:rsidR="002858A4" w:rsidRDefault="002858A4" w:rsidP="002858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Breakout session 1 America – 4 pm-6pm</w:t>
      </w:r>
    </w:p>
    <w:p w14:paraId="2C723E69" w14:textId="61687077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>How to use Hmsc in practice? Mirkka Jones</w:t>
      </w:r>
    </w:p>
    <w:p w14:paraId="265CD113" w14:textId="77777777" w:rsidR="00DF1152" w:rsidRPr="002D11D0" w:rsidRDefault="00DF1152" w:rsidP="00DF115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hyperlink r:id="rId12" w:history="1">
        <w:r w:rsidRPr="002D11D0">
          <w:rPr>
            <w:rStyle w:val="Hyperlink"/>
            <w:rFonts w:ascii="Calibri" w:eastAsia="Times New Roman" w:hAnsi="Calibri" w:cs="Calibri"/>
            <w:lang w:val="en-US"/>
          </w:rPr>
          <w:t>https://helsinki.zoom.us/j/66578181137?pwd=RlZ1dFk5dHBmcElVbXdnd0dqZDlsUT09</w:t>
        </w:r>
      </w:hyperlink>
    </w:p>
    <w:p w14:paraId="7EAF5F11" w14:textId="20CECA42" w:rsidR="00DF1152" w:rsidRPr="008340A6" w:rsidRDefault="00DF1152" w:rsidP="00DF1152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 Vitor Rocha, Marie Tosa, Facundo Palacio, Juan Andres</w:t>
      </w:r>
      <w:r w:rsidR="004C1EEC">
        <w:rPr>
          <w:i/>
          <w:lang w:val="en-US"/>
        </w:rPr>
        <w:t xml:space="preserve"> Martinez-Lanfranco</w:t>
      </w:r>
      <w:r w:rsidRPr="008340A6">
        <w:rPr>
          <w:i/>
          <w:lang w:val="en-US"/>
        </w:rPr>
        <w:t xml:space="preserve"> </w:t>
      </w:r>
      <w:r w:rsidR="001F77BE" w:rsidRPr="008340A6">
        <w:rPr>
          <w:i/>
          <w:lang w:val="en-US"/>
        </w:rPr>
        <w:t>, Zihui Wang, Sean Basquill</w:t>
      </w:r>
    </w:p>
    <w:p w14:paraId="35D10F8C" w14:textId="4DE7EC17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>How to use Hmsc in practice? Øystein Opedal</w:t>
      </w:r>
    </w:p>
    <w:p w14:paraId="43972C0B" w14:textId="77777777" w:rsidR="00DF1152" w:rsidRPr="002D11D0" w:rsidRDefault="00DF1152" w:rsidP="00DF1152">
      <w:pPr>
        <w:pStyle w:val="ListParagraph"/>
        <w:numPr>
          <w:ilvl w:val="2"/>
          <w:numId w:val="1"/>
        </w:numPr>
        <w:rPr>
          <w:lang w:val="en-US"/>
        </w:rPr>
      </w:pPr>
      <w:hyperlink r:id="rId13" w:history="1">
        <w:r w:rsidRPr="002D11D0">
          <w:rPr>
            <w:rStyle w:val="Hyperlink"/>
            <w:lang w:val="en-US"/>
          </w:rPr>
          <w:t>https://lu-se.zoom.us/j/61708109549?pwd=UHVIQ1FrWDM4MFY5a1NFQXZzUEdPdz09</w:t>
        </w:r>
      </w:hyperlink>
    </w:p>
    <w:p w14:paraId="55590798" w14:textId="4609C04A" w:rsidR="00DF1152" w:rsidRPr="008340A6" w:rsidRDefault="00DF1152" w:rsidP="00DF1152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 xml:space="preserve">Data from: Danelle Larson, </w:t>
      </w:r>
      <w:r w:rsidR="001F77BE" w:rsidRPr="008340A6">
        <w:rPr>
          <w:i/>
          <w:lang w:val="en-US"/>
        </w:rPr>
        <w:t>Terri Lacourse, Qin Li, Agostina Torres, Diogo Provete, Yuanheng Li</w:t>
      </w:r>
    </w:p>
    <w:p w14:paraId="0BD1BC83" w14:textId="77777777" w:rsidR="008340A6" w:rsidRDefault="008340A6" w:rsidP="002858A4">
      <w:pPr>
        <w:rPr>
          <w:b/>
          <w:lang w:val="en-US"/>
        </w:rPr>
      </w:pPr>
    </w:p>
    <w:p w14:paraId="304E39B0" w14:textId="51E9A7A8" w:rsidR="002858A4" w:rsidRDefault="002858A4" w:rsidP="002858A4">
      <w:pPr>
        <w:rPr>
          <w:lang w:val="en-US"/>
        </w:rPr>
      </w:pPr>
      <w:r w:rsidRPr="002858A4">
        <w:rPr>
          <w:b/>
          <w:lang w:val="en-US"/>
        </w:rPr>
        <w:lastRenderedPageBreak/>
        <w:t>Tuesday November 5</w:t>
      </w:r>
    </w:p>
    <w:p w14:paraId="4407E7E2" w14:textId="77777777" w:rsidR="002858A4" w:rsidRDefault="002858A4" w:rsidP="002858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Breakout session 1 Australasia – 6am-8am</w:t>
      </w:r>
    </w:p>
    <w:p w14:paraId="7E57A5DC" w14:textId="34DFA761" w:rsidR="002858A4" w:rsidRDefault="002858A4" w:rsidP="00DF115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2858A4">
        <w:rPr>
          <w:lang w:val="en-US"/>
        </w:rPr>
        <w:t>Priors and other technical aspects: Gleb Tikhonov</w:t>
      </w:r>
    </w:p>
    <w:p w14:paraId="12B358CF" w14:textId="77777777" w:rsidR="00DF1152" w:rsidRPr="006B3294" w:rsidRDefault="00DF1152" w:rsidP="00DF1152">
      <w:pPr>
        <w:pStyle w:val="PlainText"/>
        <w:numPr>
          <w:ilvl w:val="2"/>
          <w:numId w:val="1"/>
        </w:numPr>
        <w:rPr>
          <w:lang w:val="en-US"/>
        </w:rPr>
      </w:pPr>
      <w:hyperlink r:id="rId14" w:history="1">
        <w:r w:rsidRPr="006B3294">
          <w:rPr>
            <w:rStyle w:val="Hyperlink"/>
            <w:lang w:val="en-US"/>
          </w:rPr>
          <w:t>https://aalto.zoom.us/j/64681197457?pwd=Z2lMbGVGQzBWTVhldWZadkEwSVRidz09</w:t>
        </w:r>
      </w:hyperlink>
    </w:p>
    <w:p w14:paraId="03250564" w14:textId="361F2DBC" w:rsidR="00DF1152" w:rsidRPr="008340A6" w:rsidRDefault="00DF1152" w:rsidP="00DF1152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 Heloise Gibb, Peter Contos</w:t>
      </w:r>
    </w:p>
    <w:p w14:paraId="0382E42F" w14:textId="2D072439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>How to use Hmsc in practice? Øystein Opedal</w:t>
      </w:r>
    </w:p>
    <w:p w14:paraId="77200B51" w14:textId="77777777" w:rsidR="00DF1152" w:rsidRPr="002D11D0" w:rsidRDefault="00DF1152" w:rsidP="00DF1152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2D11D0">
          <w:rPr>
            <w:rStyle w:val="Hyperlink"/>
            <w:lang w:val="en-US"/>
          </w:rPr>
          <w:t>https://lu-se.zoom.us/j/61708109549?pwd=UHVIQ1FrWDM4MFY5a1NFQXZzUEdPdz09</w:t>
        </w:r>
      </w:hyperlink>
    </w:p>
    <w:p w14:paraId="06055A5B" w14:textId="321F0C50" w:rsidR="00DF1152" w:rsidRPr="008340A6" w:rsidRDefault="00DF1152" w:rsidP="00DF1152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</w:t>
      </w:r>
      <w:r w:rsidR="001F77BE" w:rsidRPr="008340A6">
        <w:rPr>
          <w:i/>
          <w:lang w:val="en-US"/>
        </w:rPr>
        <w:t xml:space="preserve"> Charley Gros, Aletta Yñiguez</w:t>
      </w:r>
    </w:p>
    <w:p w14:paraId="4F788AE8" w14:textId="77777777" w:rsidR="002858A4" w:rsidRDefault="002858A4" w:rsidP="002858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Breakout session 2 Europe – 1pm-3pm</w:t>
      </w:r>
    </w:p>
    <w:p w14:paraId="5E75CA16" w14:textId="220E79F3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 xml:space="preserve">How to use Hmsc in practice? </w:t>
      </w:r>
      <w:r>
        <w:rPr>
          <w:lang w:val="en-US"/>
        </w:rPr>
        <w:t xml:space="preserve"> </w:t>
      </w:r>
      <w:r w:rsidRPr="002858A4">
        <w:rPr>
          <w:lang w:val="en-US"/>
        </w:rPr>
        <w:t>Øystein Opedal</w:t>
      </w:r>
    </w:p>
    <w:p w14:paraId="64559FAD" w14:textId="77777777" w:rsidR="00DF1152" w:rsidRPr="002D11D0" w:rsidRDefault="00DF1152" w:rsidP="00DF1152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2D11D0">
          <w:rPr>
            <w:rStyle w:val="Hyperlink"/>
            <w:lang w:val="en-US"/>
          </w:rPr>
          <w:t>https://lu-se.zoom.us/j/61708109549?pwd=UHVIQ1FrWDM4MFY5a1NFQXZzUEdPdz09</w:t>
        </w:r>
      </w:hyperlink>
    </w:p>
    <w:p w14:paraId="2069244A" w14:textId="34FEA98C" w:rsidR="00DF1152" w:rsidRPr="008340A6" w:rsidRDefault="00DF1152" w:rsidP="001F77BE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</w:t>
      </w:r>
      <w:r w:rsidR="001F77BE" w:rsidRPr="008340A6">
        <w:rPr>
          <w:i/>
          <w:lang w:val="en-US"/>
        </w:rPr>
        <w:t xml:space="preserve"> </w:t>
      </w:r>
      <w:r w:rsidR="001F77BE" w:rsidRPr="008340A6">
        <w:rPr>
          <w:i/>
          <w:lang w:val="en-US"/>
        </w:rPr>
        <w:t>Aapo Kahilainen, Kadri Runnel, Camila Leandro, Eleonore Slabbert, Bram Vanden Broecke, Harry Wells</w:t>
      </w:r>
    </w:p>
    <w:p w14:paraId="67D685BB" w14:textId="7CC1BD26" w:rsidR="002858A4" w:rsidRDefault="002D11D0" w:rsidP="00DF115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2858A4">
        <w:rPr>
          <w:lang w:val="en-US"/>
        </w:rPr>
        <w:t>Priors and other technical aspects</w:t>
      </w:r>
      <w:r>
        <w:rPr>
          <w:lang w:val="en-US"/>
        </w:rPr>
        <w:t>:</w:t>
      </w:r>
      <w:r w:rsidRPr="002858A4">
        <w:rPr>
          <w:lang w:val="en-US"/>
        </w:rPr>
        <w:t xml:space="preserve"> </w:t>
      </w:r>
      <w:r w:rsidR="002858A4" w:rsidRPr="002858A4">
        <w:rPr>
          <w:lang w:val="en-US"/>
        </w:rPr>
        <w:t>Gleb Tikhonov</w:t>
      </w:r>
    </w:p>
    <w:p w14:paraId="4EF9EA84" w14:textId="77777777" w:rsidR="00DF1152" w:rsidRPr="006B3294" w:rsidRDefault="00DF1152" w:rsidP="00DF1152">
      <w:pPr>
        <w:pStyle w:val="PlainText"/>
        <w:numPr>
          <w:ilvl w:val="2"/>
          <w:numId w:val="1"/>
        </w:numPr>
        <w:rPr>
          <w:lang w:val="en-US"/>
        </w:rPr>
      </w:pPr>
      <w:hyperlink r:id="rId17" w:history="1">
        <w:r w:rsidRPr="006B3294">
          <w:rPr>
            <w:rStyle w:val="Hyperlink"/>
            <w:lang w:val="en-US"/>
          </w:rPr>
          <w:t>https://aalto.zoom.us/j/64681197457?pwd=Z2lMbGVGQzBWTVhldWZadkEwSVRidz09</w:t>
        </w:r>
      </w:hyperlink>
    </w:p>
    <w:p w14:paraId="2F826858" w14:textId="67D145C8" w:rsidR="00DF1152" w:rsidRPr="008340A6" w:rsidRDefault="00DF1152" w:rsidP="00DF1152">
      <w:pPr>
        <w:pStyle w:val="ListParagraph"/>
        <w:numPr>
          <w:ilvl w:val="2"/>
          <w:numId w:val="1"/>
        </w:numPr>
        <w:rPr>
          <w:i/>
          <w:lang w:val="sv-SE"/>
        </w:rPr>
      </w:pPr>
      <w:r w:rsidRPr="008340A6">
        <w:rPr>
          <w:i/>
          <w:lang w:val="sv-SE"/>
        </w:rPr>
        <w:t>Data from:</w:t>
      </w:r>
      <w:r w:rsidR="001F77BE" w:rsidRPr="008340A6">
        <w:rPr>
          <w:i/>
          <w:lang w:val="sv-SE"/>
        </w:rPr>
        <w:t xml:space="preserve"> </w:t>
      </w:r>
      <w:r w:rsidR="001F77BE" w:rsidRPr="008340A6">
        <w:rPr>
          <w:i/>
          <w:lang w:val="sv-SE"/>
        </w:rPr>
        <w:t>Svitlana Kurenko, Melina de Souza Leite, Bob Muscarella, Eleonore Slabbert, Erik Kusch</w:t>
      </w:r>
    </w:p>
    <w:p w14:paraId="2BD54BAC" w14:textId="2C325258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>How to use Hmsc in practice? Mirkka Jones</w:t>
      </w:r>
    </w:p>
    <w:p w14:paraId="06A944D7" w14:textId="77777777" w:rsidR="00DF1152" w:rsidRPr="002D11D0" w:rsidRDefault="00DF1152" w:rsidP="00DF115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hyperlink r:id="rId18" w:history="1">
        <w:r w:rsidRPr="002D11D0">
          <w:rPr>
            <w:rStyle w:val="Hyperlink"/>
            <w:rFonts w:ascii="Calibri" w:eastAsia="Times New Roman" w:hAnsi="Calibri" w:cs="Calibri"/>
            <w:lang w:val="en-US"/>
          </w:rPr>
          <w:t>https://helsinki.zoom.us/j/66578181137?pwd=RlZ1dFk5dHBmcElVbXdnd0dqZDlsUT09</w:t>
        </w:r>
      </w:hyperlink>
    </w:p>
    <w:p w14:paraId="218DC979" w14:textId="1139D17A" w:rsidR="00DF1152" w:rsidRPr="008340A6" w:rsidRDefault="00DF1152" w:rsidP="00DF1152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</w:t>
      </w:r>
      <w:r w:rsidR="001F77BE" w:rsidRPr="008340A6">
        <w:rPr>
          <w:i/>
          <w:lang w:val="en-US"/>
        </w:rPr>
        <w:t xml:space="preserve"> </w:t>
      </w:r>
      <w:r w:rsidR="001F77BE" w:rsidRPr="008340A6">
        <w:rPr>
          <w:i/>
          <w:lang w:val="en-US"/>
        </w:rPr>
        <w:t>Pablo Perez Chavez, Gabriela Zuquim, Cecilia Baggini, Laura Bosco, Chirine Toumi, Stefan Kunz</w:t>
      </w:r>
    </w:p>
    <w:p w14:paraId="30C4DF2D" w14:textId="3011207B" w:rsidR="00D711E9" w:rsidRDefault="00D711E9" w:rsidP="008340A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2858A4">
        <w:rPr>
          <w:lang w:val="en-US"/>
        </w:rPr>
        <w:t>How to use Hmsc in practice?</w:t>
      </w:r>
      <w:r>
        <w:rPr>
          <w:lang w:val="en-US"/>
        </w:rPr>
        <w:t xml:space="preserve"> Nerea Abrego</w:t>
      </w:r>
    </w:p>
    <w:p w14:paraId="1C17C981" w14:textId="3A1BC778" w:rsidR="008340A6" w:rsidRPr="008340A6" w:rsidRDefault="008340A6" w:rsidP="008340A6">
      <w:pPr>
        <w:pStyle w:val="PlainText"/>
        <w:numPr>
          <w:ilvl w:val="2"/>
          <w:numId w:val="1"/>
        </w:numPr>
        <w:rPr>
          <w:lang w:val="en-US"/>
        </w:rPr>
      </w:pPr>
      <w:hyperlink r:id="rId19" w:history="1">
        <w:r w:rsidRPr="002D11D0">
          <w:rPr>
            <w:rStyle w:val="Hyperlink"/>
            <w:lang w:val="en-US"/>
          </w:rPr>
          <w:t>https://helsinki.zoom.us/j/66771346447?pwd=QmxRd2p6U1pQTW80cWltTzA5STZQQT09</w:t>
        </w:r>
      </w:hyperlink>
    </w:p>
    <w:p w14:paraId="3F21588B" w14:textId="2B3F223C" w:rsidR="008340A6" w:rsidRPr="008340A6" w:rsidRDefault="008340A6" w:rsidP="008340A6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Ricardo Diaz-Delgado, Douglas Yu, Vladimir Mikryukov, Antoine Becker-Scarpitta, Eva Lieungh, Javier Seoane, Wang Cai, Yuanheng Li</w:t>
      </w:r>
    </w:p>
    <w:p w14:paraId="0BB28516" w14:textId="77777777" w:rsidR="002858A4" w:rsidRDefault="002858A4" w:rsidP="002858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Breakout session 2 America – 4pm-6pm</w:t>
      </w:r>
    </w:p>
    <w:p w14:paraId="5AA85842" w14:textId="4D4F0E8C" w:rsidR="002858A4" w:rsidRDefault="002D11D0" w:rsidP="00DF115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2858A4">
        <w:rPr>
          <w:lang w:val="en-US"/>
        </w:rPr>
        <w:t>Priors and other technical aspects</w:t>
      </w:r>
      <w:r>
        <w:rPr>
          <w:lang w:val="en-US"/>
        </w:rPr>
        <w:t>:</w:t>
      </w:r>
      <w:r w:rsidRPr="002858A4">
        <w:rPr>
          <w:lang w:val="en-US"/>
        </w:rPr>
        <w:t xml:space="preserve"> </w:t>
      </w:r>
      <w:r w:rsidR="002858A4" w:rsidRPr="002858A4">
        <w:rPr>
          <w:lang w:val="en-US"/>
        </w:rPr>
        <w:t>Gleb Tikhonov</w:t>
      </w:r>
    </w:p>
    <w:p w14:paraId="2158904F" w14:textId="77777777" w:rsidR="00DF1152" w:rsidRPr="006B3294" w:rsidRDefault="00DF1152" w:rsidP="00DF1152">
      <w:pPr>
        <w:pStyle w:val="PlainText"/>
        <w:numPr>
          <w:ilvl w:val="2"/>
          <w:numId w:val="1"/>
        </w:numPr>
        <w:rPr>
          <w:lang w:val="en-US"/>
        </w:rPr>
      </w:pPr>
      <w:hyperlink r:id="rId20" w:history="1">
        <w:r w:rsidRPr="006B3294">
          <w:rPr>
            <w:rStyle w:val="Hyperlink"/>
            <w:lang w:val="en-US"/>
          </w:rPr>
          <w:t>https://aalto.zoom.us/j/64681197457?pwd=Z2lMbGVGQzBWTVhldWZadkEwSVRidz09</w:t>
        </w:r>
      </w:hyperlink>
    </w:p>
    <w:p w14:paraId="074ECFD2" w14:textId="458CAB30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to use Hmsc in practice? </w:t>
      </w:r>
      <w:r w:rsidRPr="002858A4">
        <w:rPr>
          <w:lang w:val="en-US"/>
        </w:rPr>
        <w:t>Mirkka Jones</w:t>
      </w:r>
    </w:p>
    <w:p w14:paraId="75B17D59" w14:textId="77777777" w:rsidR="00DF1152" w:rsidRPr="002D11D0" w:rsidRDefault="00DF1152" w:rsidP="00DF115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hyperlink r:id="rId21" w:history="1">
        <w:r w:rsidRPr="002D11D0">
          <w:rPr>
            <w:rStyle w:val="Hyperlink"/>
            <w:rFonts w:ascii="Calibri" w:eastAsia="Times New Roman" w:hAnsi="Calibri" w:cs="Calibri"/>
            <w:lang w:val="en-US"/>
          </w:rPr>
          <w:t>https://helsinki.zoom.us/j/66578181137?pwd=RlZ1dFk5dHBmcElVbXdnd0dqZDlsUT09</w:t>
        </w:r>
      </w:hyperlink>
    </w:p>
    <w:p w14:paraId="409039B6" w14:textId="235017E7" w:rsidR="00DF1152" w:rsidRPr="008340A6" w:rsidRDefault="008340A6" w:rsidP="008340A6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 Vitor Rocha, Marie Tosa, Facundo Palacio, Juan Andres</w:t>
      </w:r>
      <w:r w:rsidR="004C1EEC">
        <w:rPr>
          <w:i/>
          <w:lang w:val="en-US"/>
        </w:rPr>
        <w:t xml:space="preserve"> </w:t>
      </w:r>
      <w:r w:rsidR="004C1EEC" w:rsidRPr="004C1EEC">
        <w:rPr>
          <w:rStyle w:val="xapple-converted-space"/>
          <w:rFonts w:ascii="Calibri" w:eastAsia="Times New Roman" w:hAnsi="Calibri" w:cs="Calibri"/>
          <w:i/>
          <w:color w:val="000000"/>
          <w:shd w:val="clear" w:color="auto" w:fill="FFFFFF"/>
          <w:lang w:val="en-US"/>
        </w:rPr>
        <w:t>Martinez-Lan</w:t>
      </w:r>
      <w:bookmarkStart w:id="0" w:name="_GoBack"/>
      <w:bookmarkEnd w:id="0"/>
      <w:r w:rsidR="004C1EEC" w:rsidRPr="004C1EEC">
        <w:rPr>
          <w:rStyle w:val="xapple-converted-space"/>
          <w:rFonts w:ascii="Calibri" w:eastAsia="Times New Roman" w:hAnsi="Calibri" w:cs="Calibri"/>
          <w:i/>
          <w:color w:val="000000"/>
          <w:shd w:val="clear" w:color="auto" w:fill="FFFFFF"/>
          <w:lang w:val="en-US"/>
        </w:rPr>
        <w:t>franco</w:t>
      </w:r>
      <w:r w:rsidRPr="008340A6">
        <w:rPr>
          <w:i/>
          <w:lang w:val="en-US"/>
        </w:rPr>
        <w:t xml:space="preserve"> , Zihui Wang, Sean Basquill</w:t>
      </w:r>
    </w:p>
    <w:p w14:paraId="4DC50DA1" w14:textId="77777777" w:rsidR="008340A6" w:rsidRDefault="008340A6" w:rsidP="002858A4">
      <w:pPr>
        <w:rPr>
          <w:b/>
          <w:lang w:val="en-US"/>
        </w:rPr>
      </w:pPr>
    </w:p>
    <w:p w14:paraId="479C212A" w14:textId="77777777" w:rsidR="008340A6" w:rsidRDefault="008340A6" w:rsidP="002858A4">
      <w:pPr>
        <w:rPr>
          <w:b/>
          <w:lang w:val="en-US"/>
        </w:rPr>
      </w:pPr>
    </w:p>
    <w:p w14:paraId="56656C6E" w14:textId="77777777" w:rsidR="008340A6" w:rsidRDefault="008340A6" w:rsidP="002858A4">
      <w:pPr>
        <w:rPr>
          <w:b/>
          <w:lang w:val="en-US"/>
        </w:rPr>
      </w:pPr>
    </w:p>
    <w:p w14:paraId="20EC2FA1" w14:textId="77777777" w:rsidR="008340A6" w:rsidRDefault="008340A6" w:rsidP="002858A4">
      <w:pPr>
        <w:rPr>
          <w:b/>
          <w:lang w:val="en-US"/>
        </w:rPr>
      </w:pPr>
    </w:p>
    <w:p w14:paraId="0D502B26" w14:textId="77777777" w:rsidR="008340A6" w:rsidRDefault="008340A6" w:rsidP="002858A4">
      <w:pPr>
        <w:rPr>
          <w:b/>
          <w:lang w:val="en-US"/>
        </w:rPr>
      </w:pPr>
    </w:p>
    <w:p w14:paraId="758757B8" w14:textId="345DCB62" w:rsidR="002858A4" w:rsidRDefault="002858A4" w:rsidP="002858A4">
      <w:pPr>
        <w:rPr>
          <w:b/>
          <w:lang w:val="en-US"/>
        </w:rPr>
      </w:pPr>
      <w:r w:rsidRPr="002858A4">
        <w:rPr>
          <w:b/>
          <w:lang w:val="en-US"/>
        </w:rPr>
        <w:lastRenderedPageBreak/>
        <w:t>Friday November 6</w:t>
      </w:r>
    </w:p>
    <w:p w14:paraId="643D2308" w14:textId="77777777" w:rsidR="002858A4" w:rsidRDefault="002858A4" w:rsidP="002858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Breakout session 2 Australasia – 6am-8am</w:t>
      </w:r>
    </w:p>
    <w:p w14:paraId="1875C70B" w14:textId="14196E41" w:rsidR="002858A4" w:rsidRDefault="002858A4" w:rsidP="002858A4">
      <w:pPr>
        <w:pStyle w:val="ListParagraph"/>
        <w:numPr>
          <w:ilvl w:val="1"/>
          <w:numId w:val="1"/>
        </w:numPr>
        <w:rPr>
          <w:lang w:val="en-US"/>
        </w:rPr>
      </w:pPr>
      <w:r w:rsidRPr="002858A4">
        <w:rPr>
          <w:lang w:val="en-US"/>
        </w:rPr>
        <w:t>How to use Hmsc in practice? Øystein Opedal</w:t>
      </w:r>
    </w:p>
    <w:p w14:paraId="69B15C52" w14:textId="77777777" w:rsidR="00DF1152" w:rsidRPr="002D11D0" w:rsidRDefault="00DF1152" w:rsidP="00DF1152">
      <w:pPr>
        <w:pStyle w:val="ListParagraph"/>
        <w:numPr>
          <w:ilvl w:val="2"/>
          <w:numId w:val="1"/>
        </w:numPr>
        <w:rPr>
          <w:lang w:val="en-US"/>
        </w:rPr>
      </w:pPr>
      <w:hyperlink r:id="rId22" w:history="1">
        <w:r w:rsidRPr="002D11D0">
          <w:rPr>
            <w:rStyle w:val="Hyperlink"/>
            <w:lang w:val="en-US"/>
          </w:rPr>
          <w:t>https://lu-se.zoom.us/j/61708109549?pwd=UHVIQ1FrWDM4MFY5a1NFQXZzUEdPdz09</w:t>
        </w:r>
      </w:hyperlink>
    </w:p>
    <w:p w14:paraId="2EA7690A" w14:textId="3A6E7DE3" w:rsidR="00DF1152" w:rsidRPr="008340A6" w:rsidRDefault="008340A6" w:rsidP="008340A6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 Charley Gros, Aletta Yñiguez</w:t>
      </w:r>
    </w:p>
    <w:p w14:paraId="7961C25D" w14:textId="7F2B0F61" w:rsidR="00D711E9" w:rsidRDefault="00D711E9" w:rsidP="008340A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2858A4">
        <w:rPr>
          <w:lang w:val="en-US"/>
        </w:rPr>
        <w:t>Priors and other technical aspects</w:t>
      </w:r>
      <w:r>
        <w:rPr>
          <w:lang w:val="en-US"/>
        </w:rPr>
        <w:t>:</w:t>
      </w:r>
      <w:r w:rsidRPr="002858A4">
        <w:rPr>
          <w:lang w:val="en-US"/>
        </w:rPr>
        <w:t xml:space="preserve"> Gleb Tikhonov</w:t>
      </w:r>
    </w:p>
    <w:p w14:paraId="2BD12E84" w14:textId="77777777" w:rsidR="00DF1152" w:rsidRPr="006B3294" w:rsidRDefault="00DF1152" w:rsidP="00DF1152">
      <w:pPr>
        <w:pStyle w:val="PlainText"/>
        <w:numPr>
          <w:ilvl w:val="2"/>
          <w:numId w:val="1"/>
        </w:numPr>
        <w:rPr>
          <w:lang w:val="en-US"/>
        </w:rPr>
      </w:pPr>
      <w:hyperlink r:id="rId23" w:history="1">
        <w:r w:rsidRPr="006B3294">
          <w:rPr>
            <w:rStyle w:val="Hyperlink"/>
            <w:lang w:val="en-US"/>
          </w:rPr>
          <w:t>https://aalto.zoom.us/j/64681197457?pwd=Z2lMbGVGQzBWTVhldWZadkEwSVRidz09</w:t>
        </w:r>
      </w:hyperlink>
    </w:p>
    <w:p w14:paraId="31F9F7B9" w14:textId="6EC71BD5" w:rsidR="00DF1152" w:rsidRPr="008340A6" w:rsidRDefault="008340A6" w:rsidP="008340A6">
      <w:pPr>
        <w:pStyle w:val="ListParagraph"/>
        <w:numPr>
          <w:ilvl w:val="2"/>
          <w:numId w:val="1"/>
        </w:numPr>
        <w:rPr>
          <w:i/>
          <w:lang w:val="en-US"/>
        </w:rPr>
      </w:pPr>
      <w:r w:rsidRPr="008340A6">
        <w:rPr>
          <w:i/>
          <w:lang w:val="en-US"/>
        </w:rPr>
        <w:t>Data from: Heloise Gibb, Peter Contos</w:t>
      </w:r>
    </w:p>
    <w:p w14:paraId="366A7407" w14:textId="77777777" w:rsidR="00D711E9" w:rsidRPr="00D711E9" w:rsidRDefault="00D711E9" w:rsidP="00D711E9">
      <w:pPr>
        <w:rPr>
          <w:lang w:val="en-US"/>
        </w:rPr>
      </w:pPr>
    </w:p>
    <w:p w14:paraId="2CF20F54" w14:textId="77777777" w:rsidR="002858A4" w:rsidRPr="002858A4" w:rsidRDefault="002858A4">
      <w:pPr>
        <w:rPr>
          <w:lang w:val="en-US"/>
        </w:rPr>
      </w:pPr>
    </w:p>
    <w:sectPr w:rsidR="002858A4" w:rsidRPr="002858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15E87"/>
    <w:multiLevelType w:val="hybridMultilevel"/>
    <w:tmpl w:val="17F8CD9A"/>
    <w:lvl w:ilvl="0" w:tplc="F9783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A4"/>
    <w:rsid w:val="001B36DA"/>
    <w:rsid w:val="001F77BE"/>
    <w:rsid w:val="002858A4"/>
    <w:rsid w:val="002D11D0"/>
    <w:rsid w:val="004C1EEC"/>
    <w:rsid w:val="00591692"/>
    <w:rsid w:val="006B3294"/>
    <w:rsid w:val="008340A6"/>
    <w:rsid w:val="00A95D4E"/>
    <w:rsid w:val="00D711E9"/>
    <w:rsid w:val="00D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AC2B"/>
  <w15:chartTrackingRefBased/>
  <w15:docId w15:val="{01AA06CB-BC81-413A-AD97-2B059B16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11D0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D11D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11D0"/>
    <w:rPr>
      <w:rFonts w:ascii="Calibri" w:hAnsi="Calibri"/>
      <w:szCs w:val="21"/>
    </w:rPr>
  </w:style>
  <w:style w:type="character" w:customStyle="1" w:styleId="xapple-converted-space">
    <w:name w:val="x_apple-converted-space"/>
    <w:basedOn w:val="DefaultParagraphFont"/>
    <w:rsid w:val="004C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sinki.zoom.us/j/66578181137?pwd=RlZ1dFk5dHBmcElVbXdnd0dqZDlsUT09" TargetMode="External"/><Relationship Id="rId13" Type="http://schemas.openxmlformats.org/officeDocument/2006/relationships/hyperlink" Target="https://lu-se.zoom.us/j/61708109549?pwd=UHVIQ1FrWDM4MFY5a1NFQXZzUEdPdz09" TargetMode="External"/><Relationship Id="rId18" Type="http://schemas.openxmlformats.org/officeDocument/2006/relationships/hyperlink" Target="https://helsinki.zoom.us/j/66578181137?pwd=RlZ1dFk5dHBmcElVbXdnd0dqZDlsUT0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elsinki.zoom.us/j/66578181137?pwd=RlZ1dFk5dHBmcElVbXdnd0dqZDlsUT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helsinki.zoom.us/j/66578181137?pwd=RlZ1dFk5dHBmcElVbXdnd0dqZDlsUT09" TargetMode="External"/><Relationship Id="rId17" Type="http://schemas.openxmlformats.org/officeDocument/2006/relationships/hyperlink" Target="https://aalto.zoom.us/j/64681197457?pwd=Z2lMbGVGQzBWTVhldWZadkEwSVRidz09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lu-se.zoom.us/j/61708109549?pwd=UHVIQ1FrWDM4MFY5a1NFQXZzUEdPdz09" TargetMode="External"/><Relationship Id="rId20" Type="http://schemas.openxmlformats.org/officeDocument/2006/relationships/hyperlink" Target="https://aalto.zoom.us/j/64681197457?pwd=Z2lMbGVGQzBWTVhldWZadkEwSVRidz0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alto.zoom.us/j/64681197457?pwd=Z2lMbGVGQzBWTVhldWZadkEwSVRidz09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lu-se.zoom.us/j/61708109549?pwd=UHVIQ1FrWDM4MFY5a1NFQXZzUEdPdz09" TargetMode="External"/><Relationship Id="rId23" Type="http://schemas.openxmlformats.org/officeDocument/2006/relationships/hyperlink" Target="https://aalto.zoom.us/j/64681197457?pwd=Z2lMbGVGQzBWTVhldWZadkEwSVRidz09" TargetMode="External"/><Relationship Id="rId10" Type="http://schemas.openxmlformats.org/officeDocument/2006/relationships/hyperlink" Target="https://helsinki.zoom.us/j/66771346447?pwd=QmxRd2p6U1pQTW80cWltTzA5STZQQT09" TargetMode="External"/><Relationship Id="rId19" Type="http://schemas.openxmlformats.org/officeDocument/2006/relationships/hyperlink" Target="https://helsinki.zoom.us/j/66771346447?pwd=QmxRd2p6U1pQTW80cWltTzA5STZQQT0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u-se.zoom.us/j/61708109549?pwd=UHVIQ1FrWDM4MFY5a1NFQXZzUEdPdz09" TargetMode="External"/><Relationship Id="rId14" Type="http://schemas.openxmlformats.org/officeDocument/2006/relationships/hyperlink" Target="https://aalto.zoom.us/j/64681197457?pwd=Z2lMbGVGQzBWTVhldWZadkEwSVRidz09" TargetMode="External"/><Relationship Id="rId22" Type="http://schemas.openxmlformats.org/officeDocument/2006/relationships/hyperlink" Target="https://lu-se.zoom.us/j/61708109549?pwd=UHVIQ1FrWDM4MFY5a1NFQXZzUEdP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715D128420448B629FF8C8B06BF74" ma:contentTypeVersion="13" ma:contentTypeDescription="Create a new document." ma:contentTypeScope="" ma:versionID="38e11c99012074361e328a2a2be8a2a7">
  <xsd:schema xmlns:xsd="http://www.w3.org/2001/XMLSchema" xmlns:xs="http://www.w3.org/2001/XMLSchema" xmlns:p="http://schemas.microsoft.com/office/2006/metadata/properties" xmlns:ns3="53fda0ca-99a8-48fa-ac1c-c797a9d3a90b" xmlns:ns4="f7bf760d-6246-43a8-9783-926445be0484" targetNamespace="http://schemas.microsoft.com/office/2006/metadata/properties" ma:root="true" ma:fieldsID="c6125f28daefef13bd017d95201d1b88" ns3:_="" ns4:_="">
    <xsd:import namespace="53fda0ca-99a8-48fa-ac1c-c797a9d3a90b"/>
    <xsd:import namespace="f7bf760d-6246-43a8-9783-926445be0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da0ca-99a8-48fa-ac1c-c797a9d3a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f760d-6246-43a8-9783-926445be04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26B74-6693-406B-8898-18D2B365C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fda0ca-99a8-48fa-ac1c-c797a9d3a90b"/>
    <ds:schemaRef ds:uri="f7bf760d-6246-43a8-9783-926445be0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4A9EF6-5AD6-4196-AD9C-F922113C6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CF04A-4CA9-4EE8-94CF-C935797821CF}">
  <ds:schemaRefs>
    <ds:schemaRef ds:uri="http://schemas.microsoft.com/office/2006/documentManagement/types"/>
    <ds:schemaRef ds:uri="http://www.w3.org/XML/1998/namespace"/>
    <ds:schemaRef ds:uri="http://purl.org/dc/elements/1.1/"/>
    <ds:schemaRef ds:uri="f7bf760d-6246-43a8-9783-926445be0484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53fda0ca-99a8-48fa-ac1c-c797a9d3a90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606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Hardwick, Bess V P</dc:creator>
  <cp:keywords/>
  <dc:description/>
  <cp:lastModifiedBy>Hardwick, Bess V P</cp:lastModifiedBy>
  <cp:revision>5</cp:revision>
  <dcterms:created xsi:type="dcterms:W3CDTF">2020-11-04T07:38:00Z</dcterms:created>
  <dcterms:modified xsi:type="dcterms:W3CDTF">2020-11-04T08:40:00Z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0x01010075F715D128420448B629FF8C8B06BF74</vt:lpwstr>
  </property>
</Properties>
</file>