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2484"/>
        <w:gridCol w:w="3084"/>
        <w:gridCol w:w="1757"/>
      </w:tblGrid>
      <w:tr w:rsidR="00777443" w:rsidTr="00777443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77443" w:rsidRDefault="00777443">
            <w:pPr>
              <w:jc w:val="center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ASK ID</w:t>
            </w:r>
          </w:p>
        </w:tc>
        <w:tc>
          <w:tcPr>
            <w:tcW w:w="2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  <w:hideMark/>
          </w:tcPr>
          <w:p w:rsidR="00777443" w:rsidRDefault="00777443">
            <w:pPr>
              <w:jc w:val="center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Application/Infrastructure Name</w:t>
            </w:r>
          </w:p>
        </w:tc>
        <w:tc>
          <w:tcPr>
            <w:tcW w:w="5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77443" w:rsidRDefault="00777443">
            <w:pPr>
              <w:jc w:val="center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Planned / Actual Test Date</w:t>
            </w:r>
          </w:p>
          <w:p w:rsidR="00777443" w:rsidRDefault="00777443">
            <w:pPr>
              <w:jc w:val="center"/>
              <w:rPr>
                <w:color w:val="808080"/>
              </w:rPr>
            </w:pPr>
            <w:r>
              <w:rPr>
                <w:color w:val="808080"/>
              </w:rPr>
              <w:t>(If exact date is unknown, provide target month. Only enter December if that is the accurate month.)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77443" w:rsidRDefault="00777443">
            <w:pPr>
              <w:jc w:val="center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Planned / Actual Test Type</w:t>
            </w:r>
          </w:p>
          <w:p w:rsidR="00777443" w:rsidRDefault="00777443">
            <w:pPr>
              <w:jc w:val="center"/>
              <w:rPr>
                <w:color w:val="808080"/>
              </w:rPr>
            </w:pPr>
            <w:r>
              <w:rPr>
                <w:color w:val="808080"/>
              </w:rPr>
              <w:t>(Functional or Tabletop)</w:t>
            </w:r>
          </w:p>
        </w:tc>
      </w:tr>
      <w:tr w:rsidR="00777443" w:rsidTr="00777443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443" w:rsidRDefault="00777443">
            <w:r>
              <w:t>UHGWM110-023336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7443" w:rsidRDefault="00777443">
            <w:pPr>
              <w:jc w:val="center"/>
            </w:pPr>
            <w:proofErr w:type="spellStart"/>
            <w:r>
              <w:t>APEasy</w:t>
            </w:r>
            <w:proofErr w:type="spellEnd"/>
            <w:r>
              <w:t xml:space="preserve"> (USMD)</w:t>
            </w:r>
          </w:p>
        </w:tc>
        <w:tc>
          <w:tcPr>
            <w:tcW w:w="5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443" w:rsidRDefault="00AF324D">
            <w:r>
              <w:t>11/24/2019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443" w:rsidRDefault="00AF324D">
            <w:r>
              <w:t>Functional</w:t>
            </w:r>
          </w:p>
        </w:tc>
      </w:tr>
      <w:tr w:rsidR="00777443" w:rsidTr="00777443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443" w:rsidRDefault="00777443">
            <w:r>
              <w:t>UHGWM110-023396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7443" w:rsidRDefault="00777443">
            <w:pPr>
              <w:jc w:val="center"/>
            </w:pPr>
            <w:r>
              <w:t>Fuji synapse RIS (USMD)</w:t>
            </w:r>
          </w:p>
        </w:tc>
        <w:tc>
          <w:tcPr>
            <w:tcW w:w="5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443" w:rsidRDefault="00AF324D">
            <w:r>
              <w:t>11/6/2019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443" w:rsidRDefault="00AF324D">
            <w:r>
              <w:t>Tabletop</w:t>
            </w:r>
          </w:p>
        </w:tc>
      </w:tr>
      <w:tr w:rsidR="00777443" w:rsidTr="00777443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443" w:rsidRDefault="00777443">
            <w:r>
              <w:t>UHGWM110-023377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7443" w:rsidRDefault="00777443">
            <w:pPr>
              <w:jc w:val="center"/>
            </w:pPr>
            <w:r>
              <w:t>Orchard Harvest LIS (USMD)</w:t>
            </w:r>
          </w:p>
        </w:tc>
        <w:tc>
          <w:tcPr>
            <w:tcW w:w="5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443" w:rsidRDefault="00AF324D">
            <w:r>
              <w:t>11/5/2019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443" w:rsidRDefault="00AF324D">
            <w:r>
              <w:t>Tabletop</w:t>
            </w:r>
          </w:p>
        </w:tc>
      </w:tr>
      <w:tr w:rsidR="00777443" w:rsidTr="00777443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443" w:rsidRDefault="00777443"/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7443" w:rsidRDefault="00777443">
            <w:pPr>
              <w:jc w:val="center"/>
            </w:pPr>
          </w:p>
        </w:tc>
        <w:tc>
          <w:tcPr>
            <w:tcW w:w="5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443" w:rsidRDefault="00777443"/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443" w:rsidRDefault="00777443"/>
        </w:tc>
      </w:tr>
    </w:tbl>
    <w:p w:rsidR="00097305" w:rsidRDefault="00097305"/>
    <w:sectPr w:rsidR="0009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43"/>
    <w:rsid w:val="00097305"/>
    <w:rsid w:val="00777443"/>
    <w:rsid w:val="00A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241D"/>
  <w15:chartTrackingRefBased/>
  <w15:docId w15:val="{34CCBA97-A784-4F8F-A84B-4E6C7F77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44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Joe Stephens</cp:lastModifiedBy>
  <cp:revision>2</cp:revision>
  <dcterms:created xsi:type="dcterms:W3CDTF">2019-10-31T14:00:00Z</dcterms:created>
  <dcterms:modified xsi:type="dcterms:W3CDTF">2019-10-31T14:00:00Z</dcterms:modified>
</cp:coreProperties>
</file>