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FFEC0" w14:textId="22FD05A4" w:rsidR="00944A8B" w:rsidRPr="005354BA" w:rsidRDefault="005354BA">
      <w:pPr>
        <w:rPr>
          <w:b/>
          <w:bCs/>
          <w:sz w:val="28"/>
          <w:szCs w:val="28"/>
          <w:u w:val="single"/>
        </w:rPr>
      </w:pPr>
      <w:r w:rsidRPr="005354BA">
        <w:rPr>
          <w:b/>
          <w:bCs/>
          <w:sz w:val="28"/>
          <w:szCs w:val="28"/>
          <w:u w:val="single"/>
        </w:rPr>
        <w:t>BAZA PODATAKA</w:t>
      </w:r>
    </w:p>
    <w:p w14:paraId="32234863" w14:textId="237B880C" w:rsidR="005354BA" w:rsidRDefault="005354BA">
      <w:r>
        <w:t xml:space="preserve">Za potrebe aplikacije </w:t>
      </w:r>
      <w:proofErr w:type="spellStart"/>
      <w:r>
        <w:t>Sinappsa</w:t>
      </w:r>
      <w:proofErr w:type="spellEnd"/>
      <w:r>
        <w:t xml:space="preserve"> koristit ćemo relacijsku bazu podataka. Osnovna jedinica baze je relacija koja se definira svojim imenom i skupom atributa. Baza podataka pomaže u pohrani, izmjeni i dohvatu podataka koji su nam potrebni za obradu zahtjeva. Baza podataka aplikacije </w:t>
      </w:r>
      <w:proofErr w:type="spellStart"/>
      <w:r>
        <w:t>Sinappsa</w:t>
      </w:r>
      <w:proofErr w:type="spellEnd"/>
      <w:r>
        <w:t xml:space="preserve"> sastoji se od sljedećih entiteta:</w:t>
      </w:r>
    </w:p>
    <w:p w14:paraId="551EEDE7" w14:textId="6DDDF358" w:rsidR="005354BA" w:rsidRDefault="005354BA" w:rsidP="005354BA">
      <w:pPr>
        <w:pStyle w:val="Odlomakpopisa"/>
        <w:numPr>
          <w:ilvl w:val="0"/>
          <w:numId w:val="1"/>
        </w:numPr>
      </w:pPr>
      <w:r>
        <w:t>Korisnik</w:t>
      </w:r>
    </w:p>
    <w:p w14:paraId="76CD596C" w14:textId="5B050504" w:rsidR="005354BA" w:rsidRDefault="005354BA" w:rsidP="005354BA">
      <w:pPr>
        <w:pStyle w:val="Odlomakpopisa"/>
        <w:numPr>
          <w:ilvl w:val="0"/>
          <w:numId w:val="1"/>
        </w:numPr>
      </w:pPr>
      <w:r>
        <w:t>Profil</w:t>
      </w:r>
    </w:p>
    <w:p w14:paraId="6A9E4710" w14:textId="5DB3361C" w:rsidR="005354BA" w:rsidRDefault="005354BA" w:rsidP="005354BA">
      <w:pPr>
        <w:pStyle w:val="Odlomakpopisa"/>
        <w:numPr>
          <w:ilvl w:val="0"/>
          <w:numId w:val="1"/>
        </w:numPr>
      </w:pPr>
      <w:r>
        <w:t>Kolegij</w:t>
      </w:r>
    </w:p>
    <w:p w14:paraId="3F2FC2E3" w14:textId="681545D1" w:rsidR="005354BA" w:rsidRDefault="005354BA" w:rsidP="005354BA">
      <w:pPr>
        <w:pStyle w:val="Odlomakpopisa"/>
        <w:numPr>
          <w:ilvl w:val="0"/>
          <w:numId w:val="1"/>
        </w:numPr>
      </w:pPr>
      <w:r>
        <w:t>Smjer</w:t>
      </w:r>
    </w:p>
    <w:p w14:paraId="13244F20" w14:textId="0FA54651" w:rsidR="005354BA" w:rsidRDefault="005354BA" w:rsidP="005354BA">
      <w:pPr>
        <w:pStyle w:val="Odlomakpopisa"/>
        <w:numPr>
          <w:ilvl w:val="0"/>
          <w:numId w:val="1"/>
        </w:numPr>
      </w:pPr>
      <w:r>
        <w:t>Kategorija</w:t>
      </w:r>
    </w:p>
    <w:p w14:paraId="528754EF" w14:textId="66601F5C" w:rsidR="005354BA" w:rsidRDefault="005354BA" w:rsidP="005354BA">
      <w:pPr>
        <w:pStyle w:val="Odlomakpopisa"/>
        <w:numPr>
          <w:ilvl w:val="0"/>
          <w:numId w:val="1"/>
        </w:numPr>
      </w:pPr>
      <w:r>
        <w:t>Oglas</w:t>
      </w:r>
    </w:p>
    <w:p w14:paraId="109FE70D" w14:textId="35502EAB" w:rsidR="005354BA" w:rsidRDefault="005354BA" w:rsidP="005354BA">
      <w:pPr>
        <w:pStyle w:val="Odlomakpopisa"/>
        <w:numPr>
          <w:ilvl w:val="0"/>
          <w:numId w:val="1"/>
        </w:numPr>
      </w:pPr>
      <w:r>
        <w:t>Upit</w:t>
      </w:r>
    </w:p>
    <w:p w14:paraId="601B174F" w14:textId="2C623BCB" w:rsidR="005354BA" w:rsidRPr="005354BA" w:rsidRDefault="005354BA" w:rsidP="005354BA">
      <w:pPr>
        <w:rPr>
          <w:b/>
          <w:bCs/>
          <w:sz w:val="28"/>
          <w:szCs w:val="28"/>
          <w:u w:val="single"/>
        </w:rPr>
      </w:pPr>
      <w:r w:rsidRPr="005354BA">
        <w:rPr>
          <w:b/>
          <w:bCs/>
          <w:sz w:val="28"/>
          <w:szCs w:val="28"/>
          <w:u w:val="single"/>
        </w:rPr>
        <w:t xml:space="preserve">OPIS TABLICA </w:t>
      </w:r>
    </w:p>
    <w:p w14:paraId="4F9CAD17" w14:textId="0FD8B72B" w:rsidR="005354BA" w:rsidRDefault="005354BA" w:rsidP="005354BA">
      <w:r>
        <w:rPr>
          <w:b/>
          <w:bCs/>
        </w:rPr>
        <w:t xml:space="preserve">Korisnik </w:t>
      </w:r>
      <w:r>
        <w:br/>
        <w:t xml:space="preserve">Ovaj entitet sadrži osnovne informacije o korisniku aplikacije. Sadrži jedinstveni identifikator korisnika, njegov email, lozinku i </w:t>
      </w:r>
      <w:r w:rsidR="00B07595">
        <w:t>korisničko ime</w:t>
      </w:r>
      <w:r>
        <w:t>.</w:t>
      </w:r>
      <w:r w:rsidR="00B07595">
        <w:t xml:space="preserve"> Osim ovih atributa ova tablica sadrži i </w:t>
      </w:r>
      <w:proofErr w:type="spellStart"/>
      <w:r w:rsidR="00B07595">
        <w:t>boolean</w:t>
      </w:r>
      <w:proofErr w:type="spellEnd"/>
      <w:r w:rsidR="00B07595">
        <w:t xml:space="preserve"> zastavicu moderator koja označava je li korisnik moderator sustava ili nije.</w:t>
      </w:r>
    </w:p>
    <w:tbl>
      <w:tblPr>
        <w:tblStyle w:val="Reetkatablice"/>
        <w:tblW w:w="0" w:type="auto"/>
        <w:tblLook w:val="04A0" w:firstRow="1" w:lastRow="0" w:firstColumn="1" w:lastColumn="0" w:noHBand="0" w:noVBand="1"/>
      </w:tblPr>
      <w:tblGrid>
        <w:gridCol w:w="3020"/>
        <w:gridCol w:w="3021"/>
        <w:gridCol w:w="3021"/>
      </w:tblGrid>
      <w:tr w:rsidR="00B07595" w14:paraId="7417DAA1" w14:textId="77777777" w:rsidTr="00B07595">
        <w:tc>
          <w:tcPr>
            <w:tcW w:w="9062" w:type="dxa"/>
            <w:gridSpan w:val="3"/>
            <w:vAlign w:val="center"/>
          </w:tcPr>
          <w:p w14:paraId="0C5A0253" w14:textId="63C8DAF3" w:rsidR="00B07595" w:rsidRPr="00B07595" w:rsidRDefault="00B07595" w:rsidP="00B07595">
            <w:pPr>
              <w:tabs>
                <w:tab w:val="left" w:pos="6083"/>
              </w:tabs>
              <w:jc w:val="center"/>
            </w:pPr>
            <w:r>
              <w:rPr>
                <w:b/>
                <w:bCs/>
              </w:rPr>
              <w:t>KORISNIK</w:t>
            </w:r>
          </w:p>
        </w:tc>
      </w:tr>
      <w:tr w:rsidR="00B07595" w14:paraId="72073328" w14:textId="77777777" w:rsidTr="00B07595">
        <w:tc>
          <w:tcPr>
            <w:tcW w:w="3020" w:type="dxa"/>
            <w:vAlign w:val="center"/>
          </w:tcPr>
          <w:p w14:paraId="522B4055" w14:textId="4FA67078" w:rsidR="00B07595" w:rsidRDefault="00B07595" w:rsidP="00B07595">
            <w:proofErr w:type="spellStart"/>
            <w:r>
              <w:t>id</w:t>
            </w:r>
            <w:proofErr w:type="spellEnd"/>
          </w:p>
        </w:tc>
        <w:tc>
          <w:tcPr>
            <w:tcW w:w="3021" w:type="dxa"/>
            <w:vAlign w:val="center"/>
          </w:tcPr>
          <w:p w14:paraId="604FE1CE" w14:textId="240DD4DB" w:rsidR="00B07595" w:rsidRDefault="00B07595" w:rsidP="00B07595">
            <w:r>
              <w:t>BIGINT</w:t>
            </w:r>
          </w:p>
        </w:tc>
        <w:tc>
          <w:tcPr>
            <w:tcW w:w="3021" w:type="dxa"/>
            <w:vAlign w:val="center"/>
          </w:tcPr>
          <w:p w14:paraId="73968F5F" w14:textId="55E6600D" w:rsidR="00B07595" w:rsidRDefault="00B07595" w:rsidP="00B07595">
            <w:r>
              <w:t xml:space="preserve">korisnikov jedinstveni </w:t>
            </w:r>
            <w:proofErr w:type="spellStart"/>
            <w:r>
              <w:t>id</w:t>
            </w:r>
            <w:proofErr w:type="spellEnd"/>
          </w:p>
        </w:tc>
      </w:tr>
      <w:tr w:rsidR="00B07595" w14:paraId="393E512B" w14:textId="77777777" w:rsidTr="00B07595">
        <w:tc>
          <w:tcPr>
            <w:tcW w:w="3020" w:type="dxa"/>
            <w:vAlign w:val="center"/>
          </w:tcPr>
          <w:p w14:paraId="19428B48" w14:textId="166467FD" w:rsidR="00B07595" w:rsidRDefault="00B07595" w:rsidP="00B07595">
            <w:r>
              <w:t>email</w:t>
            </w:r>
          </w:p>
        </w:tc>
        <w:tc>
          <w:tcPr>
            <w:tcW w:w="3021" w:type="dxa"/>
            <w:vAlign w:val="center"/>
          </w:tcPr>
          <w:p w14:paraId="28E6057A" w14:textId="1601797C" w:rsidR="00B07595" w:rsidRDefault="00B07595" w:rsidP="00B07595">
            <w:r>
              <w:t>VARCHAR</w:t>
            </w:r>
          </w:p>
        </w:tc>
        <w:tc>
          <w:tcPr>
            <w:tcW w:w="3021" w:type="dxa"/>
            <w:vAlign w:val="center"/>
          </w:tcPr>
          <w:p w14:paraId="1B6CD544" w14:textId="4CF35DE9" w:rsidR="00B07595" w:rsidRDefault="00B07595" w:rsidP="00B07595">
            <w:r>
              <w:t>korisnikov email</w:t>
            </w:r>
          </w:p>
        </w:tc>
      </w:tr>
      <w:tr w:rsidR="00B07595" w14:paraId="1B46E64B" w14:textId="77777777" w:rsidTr="00B07595">
        <w:tc>
          <w:tcPr>
            <w:tcW w:w="3020" w:type="dxa"/>
            <w:vAlign w:val="center"/>
          </w:tcPr>
          <w:p w14:paraId="26BCB2B1" w14:textId="18B6A879" w:rsidR="00B07595" w:rsidRDefault="00B07595" w:rsidP="00B07595">
            <w:r>
              <w:t>lozinka</w:t>
            </w:r>
          </w:p>
        </w:tc>
        <w:tc>
          <w:tcPr>
            <w:tcW w:w="3021" w:type="dxa"/>
            <w:vAlign w:val="center"/>
          </w:tcPr>
          <w:p w14:paraId="30200280" w14:textId="13789191" w:rsidR="00B07595" w:rsidRDefault="00B07595" w:rsidP="00B07595">
            <w:r>
              <w:t>VARCHAR</w:t>
            </w:r>
          </w:p>
        </w:tc>
        <w:tc>
          <w:tcPr>
            <w:tcW w:w="3021" w:type="dxa"/>
            <w:vAlign w:val="center"/>
          </w:tcPr>
          <w:p w14:paraId="570CA5F1" w14:textId="18261DC6" w:rsidR="00B07595" w:rsidRDefault="00B07595" w:rsidP="00B07595">
            <w:r>
              <w:t>korisnikova lozinka</w:t>
            </w:r>
          </w:p>
        </w:tc>
      </w:tr>
      <w:tr w:rsidR="00B07595" w14:paraId="51A0B601" w14:textId="77777777" w:rsidTr="00B07595">
        <w:tc>
          <w:tcPr>
            <w:tcW w:w="3020" w:type="dxa"/>
            <w:vAlign w:val="center"/>
          </w:tcPr>
          <w:p w14:paraId="09FD99A0" w14:textId="36D78F20" w:rsidR="00B07595" w:rsidRDefault="00B07595" w:rsidP="00B07595">
            <w:r>
              <w:t>korisničko ime</w:t>
            </w:r>
          </w:p>
        </w:tc>
        <w:tc>
          <w:tcPr>
            <w:tcW w:w="3021" w:type="dxa"/>
            <w:vAlign w:val="center"/>
          </w:tcPr>
          <w:p w14:paraId="60FB4273" w14:textId="282CB538" w:rsidR="00B07595" w:rsidRDefault="00B07595" w:rsidP="00B07595">
            <w:r>
              <w:t>VARCHAR</w:t>
            </w:r>
          </w:p>
        </w:tc>
        <w:tc>
          <w:tcPr>
            <w:tcW w:w="3021" w:type="dxa"/>
            <w:vAlign w:val="center"/>
          </w:tcPr>
          <w:p w14:paraId="22311FE1" w14:textId="4CAF5E6D" w:rsidR="00B07595" w:rsidRDefault="00B07595" w:rsidP="00B07595">
            <w:r>
              <w:t>korisnikovo korisničko ime</w:t>
            </w:r>
          </w:p>
        </w:tc>
      </w:tr>
      <w:tr w:rsidR="00B07595" w14:paraId="265228FA" w14:textId="77777777" w:rsidTr="00B07595">
        <w:tc>
          <w:tcPr>
            <w:tcW w:w="3020" w:type="dxa"/>
            <w:vAlign w:val="center"/>
          </w:tcPr>
          <w:p w14:paraId="1D733834" w14:textId="09666155" w:rsidR="00B07595" w:rsidRDefault="00B07595" w:rsidP="00B07595">
            <w:pPr>
              <w:tabs>
                <w:tab w:val="center" w:pos="1402"/>
              </w:tabs>
            </w:pPr>
            <w:r>
              <w:t>moderator</w:t>
            </w:r>
          </w:p>
        </w:tc>
        <w:tc>
          <w:tcPr>
            <w:tcW w:w="3021" w:type="dxa"/>
            <w:vAlign w:val="center"/>
          </w:tcPr>
          <w:p w14:paraId="683FF5AF" w14:textId="167B13D1" w:rsidR="00B07595" w:rsidRDefault="00B07595" w:rsidP="00B07595">
            <w:r>
              <w:t>BOOLEAN</w:t>
            </w:r>
          </w:p>
        </w:tc>
        <w:tc>
          <w:tcPr>
            <w:tcW w:w="3021" w:type="dxa"/>
            <w:vAlign w:val="center"/>
          </w:tcPr>
          <w:p w14:paraId="78C12FC2" w14:textId="0DA827B4" w:rsidR="00B07595" w:rsidRDefault="00B07595" w:rsidP="00B07595">
            <w:r>
              <w:t>oznaka je li korisnik moderator ili nije</w:t>
            </w:r>
          </w:p>
        </w:tc>
      </w:tr>
    </w:tbl>
    <w:p w14:paraId="07F79DED" w14:textId="77777777" w:rsidR="00B07595" w:rsidRPr="005354BA" w:rsidRDefault="00B07595" w:rsidP="005354BA"/>
    <w:p w14:paraId="6D6533FF" w14:textId="536FBF21" w:rsidR="00B07595" w:rsidRDefault="005354BA" w:rsidP="005354BA">
      <w:r>
        <w:rPr>
          <w:b/>
          <w:bCs/>
        </w:rPr>
        <w:t>Profil</w:t>
      </w:r>
      <w:r w:rsidR="00B07595">
        <w:rPr>
          <w:b/>
          <w:bCs/>
        </w:rPr>
        <w:br/>
      </w:r>
      <w:r w:rsidR="00B07595">
        <w:t xml:space="preserve">Ovaj entitet sadrži ostale informacije o korisniku i u odnosu je </w:t>
      </w:r>
      <w:r w:rsidR="00B07595">
        <w:rPr>
          <w:i/>
          <w:iCs/>
        </w:rPr>
        <w:t>One-To-One</w:t>
      </w:r>
      <w:r w:rsidR="00B07595">
        <w:t xml:space="preserve"> sa tablicom Korisnik. Atributi koje ova tablica sadrži su </w:t>
      </w:r>
      <w:proofErr w:type="spellStart"/>
      <w:r w:rsidR="00B07595">
        <w:t>id</w:t>
      </w:r>
      <w:proofErr w:type="spellEnd"/>
      <w:r w:rsidR="00B07595">
        <w:t xml:space="preserve">, ime, prezime, prosječna ocjena, avatar profila, zastavicu potvrđena registracija i strani ključ tablice korisnik </w:t>
      </w:r>
      <w:proofErr w:type="spellStart"/>
      <w:r w:rsidR="00B07595">
        <w:t>idKorisnika</w:t>
      </w:r>
      <w:proofErr w:type="spellEnd"/>
    </w:p>
    <w:tbl>
      <w:tblPr>
        <w:tblStyle w:val="Reetkatablice"/>
        <w:tblW w:w="0" w:type="auto"/>
        <w:tblLook w:val="04A0" w:firstRow="1" w:lastRow="0" w:firstColumn="1" w:lastColumn="0" w:noHBand="0" w:noVBand="1"/>
      </w:tblPr>
      <w:tblGrid>
        <w:gridCol w:w="3020"/>
        <w:gridCol w:w="3021"/>
        <w:gridCol w:w="3021"/>
      </w:tblGrid>
      <w:tr w:rsidR="00B07595" w14:paraId="7A1B91EF" w14:textId="77777777" w:rsidTr="00B07595">
        <w:tc>
          <w:tcPr>
            <w:tcW w:w="9062" w:type="dxa"/>
            <w:gridSpan w:val="3"/>
            <w:vAlign w:val="center"/>
          </w:tcPr>
          <w:p w14:paraId="689D6AEA" w14:textId="6EF2C961" w:rsidR="00B07595" w:rsidRPr="00B07595" w:rsidRDefault="00B07595" w:rsidP="00B07595">
            <w:pPr>
              <w:jc w:val="center"/>
              <w:rPr>
                <w:b/>
                <w:bCs/>
              </w:rPr>
            </w:pPr>
            <w:r>
              <w:rPr>
                <w:b/>
                <w:bCs/>
              </w:rPr>
              <w:t>PROFIL</w:t>
            </w:r>
          </w:p>
        </w:tc>
      </w:tr>
      <w:tr w:rsidR="00B07595" w14:paraId="786A5466" w14:textId="77777777" w:rsidTr="00B07595">
        <w:tc>
          <w:tcPr>
            <w:tcW w:w="3020" w:type="dxa"/>
            <w:vAlign w:val="center"/>
          </w:tcPr>
          <w:p w14:paraId="0EBA727E" w14:textId="56D4C4E2" w:rsidR="00B07595" w:rsidRPr="00B07595" w:rsidRDefault="00B07595" w:rsidP="00B07595">
            <w:proofErr w:type="spellStart"/>
            <w:r>
              <w:t>id</w:t>
            </w:r>
            <w:proofErr w:type="spellEnd"/>
          </w:p>
        </w:tc>
        <w:tc>
          <w:tcPr>
            <w:tcW w:w="3021" w:type="dxa"/>
            <w:vAlign w:val="center"/>
          </w:tcPr>
          <w:p w14:paraId="21C6F835" w14:textId="7FB3E362" w:rsidR="00B07595" w:rsidRDefault="00B07595" w:rsidP="00B07595">
            <w:r>
              <w:t>BIGINT</w:t>
            </w:r>
          </w:p>
        </w:tc>
        <w:tc>
          <w:tcPr>
            <w:tcW w:w="3021" w:type="dxa"/>
            <w:vAlign w:val="center"/>
          </w:tcPr>
          <w:p w14:paraId="692CD814" w14:textId="3818A960" w:rsidR="00B07595" w:rsidRDefault="00B07595" w:rsidP="00B07595">
            <w:r>
              <w:t>jedinstvena oznaka profila</w:t>
            </w:r>
          </w:p>
        </w:tc>
      </w:tr>
      <w:tr w:rsidR="00B07595" w14:paraId="6ED43AC1" w14:textId="77777777" w:rsidTr="00B07595">
        <w:tc>
          <w:tcPr>
            <w:tcW w:w="3020" w:type="dxa"/>
            <w:vAlign w:val="center"/>
          </w:tcPr>
          <w:p w14:paraId="2234C4CB" w14:textId="450D0D25" w:rsidR="00B07595" w:rsidRDefault="00B07595" w:rsidP="00B07595">
            <w:r>
              <w:t>ime</w:t>
            </w:r>
          </w:p>
        </w:tc>
        <w:tc>
          <w:tcPr>
            <w:tcW w:w="3021" w:type="dxa"/>
            <w:vAlign w:val="center"/>
          </w:tcPr>
          <w:p w14:paraId="5D6E5D69" w14:textId="14EDF7C9" w:rsidR="00B07595" w:rsidRDefault="00B07595" w:rsidP="00B07595">
            <w:r>
              <w:t>VARCHAR</w:t>
            </w:r>
          </w:p>
        </w:tc>
        <w:tc>
          <w:tcPr>
            <w:tcW w:w="3021" w:type="dxa"/>
            <w:vAlign w:val="center"/>
          </w:tcPr>
          <w:p w14:paraId="6E0271CA" w14:textId="0AA01325" w:rsidR="00B07595" w:rsidRDefault="00B07595" w:rsidP="00B07595">
            <w:r>
              <w:t>ime korisnika</w:t>
            </w:r>
          </w:p>
        </w:tc>
      </w:tr>
      <w:tr w:rsidR="00B07595" w14:paraId="6C6D47E9" w14:textId="77777777" w:rsidTr="00B07595">
        <w:tc>
          <w:tcPr>
            <w:tcW w:w="3020" w:type="dxa"/>
            <w:vAlign w:val="center"/>
          </w:tcPr>
          <w:p w14:paraId="5EDEFF5D" w14:textId="1A2E8C1C" w:rsidR="00B07595" w:rsidRDefault="00B07595" w:rsidP="00B07595">
            <w:r>
              <w:t>prezime</w:t>
            </w:r>
          </w:p>
        </w:tc>
        <w:tc>
          <w:tcPr>
            <w:tcW w:w="3021" w:type="dxa"/>
            <w:vAlign w:val="center"/>
          </w:tcPr>
          <w:p w14:paraId="2BF7795D" w14:textId="369AE8A4" w:rsidR="00B07595" w:rsidRDefault="00B07595" w:rsidP="00B07595">
            <w:r>
              <w:t>VARCHAR</w:t>
            </w:r>
          </w:p>
        </w:tc>
        <w:tc>
          <w:tcPr>
            <w:tcW w:w="3021" w:type="dxa"/>
            <w:vAlign w:val="center"/>
          </w:tcPr>
          <w:p w14:paraId="4FF7B1D0" w14:textId="2A01BDF4" w:rsidR="00B07595" w:rsidRDefault="00B07595" w:rsidP="00B07595">
            <w:r>
              <w:t>prezime korisnika</w:t>
            </w:r>
          </w:p>
        </w:tc>
      </w:tr>
      <w:tr w:rsidR="00B07595" w14:paraId="06B311EA" w14:textId="77777777" w:rsidTr="00B07595">
        <w:tc>
          <w:tcPr>
            <w:tcW w:w="3020" w:type="dxa"/>
            <w:vAlign w:val="center"/>
          </w:tcPr>
          <w:p w14:paraId="376C9D32" w14:textId="5F437499" w:rsidR="00B07595" w:rsidRDefault="00B07595" w:rsidP="00B07595">
            <w:r>
              <w:t>ocjena</w:t>
            </w:r>
          </w:p>
        </w:tc>
        <w:tc>
          <w:tcPr>
            <w:tcW w:w="3021" w:type="dxa"/>
            <w:vAlign w:val="center"/>
          </w:tcPr>
          <w:p w14:paraId="5CD76233" w14:textId="30918F5F" w:rsidR="00B07595" w:rsidRDefault="00B07595" w:rsidP="00B07595">
            <w:r>
              <w:t>VARCHAR</w:t>
            </w:r>
          </w:p>
        </w:tc>
        <w:tc>
          <w:tcPr>
            <w:tcW w:w="3021" w:type="dxa"/>
            <w:vAlign w:val="center"/>
          </w:tcPr>
          <w:p w14:paraId="4DDF32F7" w14:textId="5EF293ED" w:rsidR="00B07595" w:rsidRDefault="00B07595" w:rsidP="00B07595">
            <w:r>
              <w:t>prosječna ocjena studenta-pomagača</w:t>
            </w:r>
          </w:p>
        </w:tc>
      </w:tr>
      <w:tr w:rsidR="00B07595" w14:paraId="1E7D53D1" w14:textId="77777777" w:rsidTr="00B07595">
        <w:tc>
          <w:tcPr>
            <w:tcW w:w="3020" w:type="dxa"/>
            <w:vAlign w:val="center"/>
          </w:tcPr>
          <w:p w14:paraId="1EC2EBDE" w14:textId="0E8B3D90" w:rsidR="00B07595" w:rsidRDefault="00B07595" w:rsidP="00B07595">
            <w:proofErr w:type="spellStart"/>
            <w:r>
              <w:t>potvrđenaRegistracija</w:t>
            </w:r>
            <w:proofErr w:type="spellEnd"/>
          </w:p>
        </w:tc>
        <w:tc>
          <w:tcPr>
            <w:tcW w:w="3021" w:type="dxa"/>
            <w:vAlign w:val="center"/>
          </w:tcPr>
          <w:p w14:paraId="36DF5D6B" w14:textId="01089EC8" w:rsidR="00B07595" w:rsidRDefault="00B07595" w:rsidP="00B07595">
            <w:r>
              <w:t>BOOLEAN</w:t>
            </w:r>
          </w:p>
        </w:tc>
        <w:tc>
          <w:tcPr>
            <w:tcW w:w="3021" w:type="dxa"/>
            <w:vAlign w:val="center"/>
          </w:tcPr>
          <w:p w14:paraId="320FAD6F" w14:textId="7A37BEBB" w:rsidR="00B07595" w:rsidRDefault="00B07595" w:rsidP="00B07595">
            <w:r>
              <w:t>oznaka o potvrđenoj registraciji</w:t>
            </w:r>
          </w:p>
        </w:tc>
      </w:tr>
      <w:tr w:rsidR="00B07595" w14:paraId="24DB9759" w14:textId="77777777" w:rsidTr="00B07595">
        <w:tc>
          <w:tcPr>
            <w:tcW w:w="3020" w:type="dxa"/>
            <w:vAlign w:val="center"/>
          </w:tcPr>
          <w:p w14:paraId="49054042" w14:textId="4CFC0EDB" w:rsidR="00B07595" w:rsidRDefault="00B07595" w:rsidP="00B07595">
            <w:r>
              <w:t>avatar</w:t>
            </w:r>
          </w:p>
        </w:tc>
        <w:tc>
          <w:tcPr>
            <w:tcW w:w="3021" w:type="dxa"/>
            <w:vAlign w:val="center"/>
          </w:tcPr>
          <w:p w14:paraId="697EFAD1" w14:textId="112AC906" w:rsidR="00B07595" w:rsidRDefault="00B07595" w:rsidP="00B07595">
            <w:r>
              <w:t>VARCHAR</w:t>
            </w:r>
          </w:p>
        </w:tc>
        <w:tc>
          <w:tcPr>
            <w:tcW w:w="3021" w:type="dxa"/>
            <w:vAlign w:val="center"/>
          </w:tcPr>
          <w:p w14:paraId="476911C5" w14:textId="0A2B958A" w:rsidR="00B07595" w:rsidRDefault="00B07595" w:rsidP="00B07595">
            <w:r>
              <w:t>slika profila</w:t>
            </w:r>
          </w:p>
        </w:tc>
      </w:tr>
      <w:tr w:rsidR="00B07595" w14:paraId="55CA9B7A" w14:textId="77777777" w:rsidTr="00B07595">
        <w:tc>
          <w:tcPr>
            <w:tcW w:w="3020" w:type="dxa"/>
            <w:vAlign w:val="center"/>
          </w:tcPr>
          <w:p w14:paraId="1749F093" w14:textId="421FBF58" w:rsidR="00B07595" w:rsidRDefault="00B07595" w:rsidP="00B07595">
            <w:proofErr w:type="spellStart"/>
            <w:r>
              <w:t>idKorisnika</w:t>
            </w:r>
            <w:proofErr w:type="spellEnd"/>
          </w:p>
        </w:tc>
        <w:tc>
          <w:tcPr>
            <w:tcW w:w="3021" w:type="dxa"/>
            <w:vAlign w:val="center"/>
          </w:tcPr>
          <w:p w14:paraId="0A9EF692" w14:textId="4519E77A" w:rsidR="00B07595" w:rsidRDefault="00B07595" w:rsidP="00B07595">
            <w:r>
              <w:t>BIGINT</w:t>
            </w:r>
          </w:p>
        </w:tc>
        <w:tc>
          <w:tcPr>
            <w:tcW w:w="3021" w:type="dxa"/>
            <w:vAlign w:val="center"/>
          </w:tcPr>
          <w:p w14:paraId="0F65F73D" w14:textId="7274D65B" w:rsidR="00B07595" w:rsidRDefault="00B07595" w:rsidP="00B07595">
            <w:r>
              <w:t>referenca na tablicu Korisnik</w:t>
            </w:r>
          </w:p>
        </w:tc>
      </w:tr>
    </w:tbl>
    <w:p w14:paraId="514A4005" w14:textId="77777777" w:rsidR="00B07595" w:rsidRDefault="00B07595" w:rsidP="005354BA">
      <w:pPr>
        <w:rPr>
          <w:b/>
          <w:bCs/>
        </w:rPr>
      </w:pPr>
    </w:p>
    <w:p w14:paraId="57EE787D" w14:textId="77777777" w:rsidR="00B07595" w:rsidRDefault="00B07595">
      <w:pPr>
        <w:rPr>
          <w:b/>
          <w:bCs/>
        </w:rPr>
      </w:pPr>
      <w:r>
        <w:rPr>
          <w:b/>
          <w:bCs/>
        </w:rPr>
        <w:br w:type="page"/>
      </w:r>
    </w:p>
    <w:p w14:paraId="464B2461" w14:textId="3CC5B219" w:rsidR="00B07595" w:rsidRDefault="005354BA" w:rsidP="005354BA">
      <w:r>
        <w:rPr>
          <w:b/>
          <w:bCs/>
        </w:rPr>
        <w:lastRenderedPageBreak/>
        <w:t>Kolegij</w:t>
      </w:r>
      <w:r w:rsidR="00B07595">
        <w:rPr>
          <w:b/>
          <w:bCs/>
        </w:rPr>
        <w:br/>
      </w:r>
      <w:r w:rsidR="00B07595">
        <w:t xml:space="preserve">Entitet </w:t>
      </w:r>
      <w:r w:rsidR="004B2A3C">
        <w:t>K</w:t>
      </w:r>
      <w:r w:rsidR="00B07595">
        <w:t xml:space="preserve">olegij sadrži informacije o kolegijima u sustavu. Sadrži atribute: </w:t>
      </w:r>
      <w:proofErr w:type="spellStart"/>
      <w:r w:rsidR="00B07595">
        <w:t>id</w:t>
      </w:r>
      <w:proofErr w:type="spellEnd"/>
      <w:r w:rsidR="00B07595">
        <w:t>, naziv kolegija i referencu na tablicu Smjer</w:t>
      </w:r>
      <w:r w:rsidR="004B2A3C">
        <w:t xml:space="preserve"> koja označava na kojem smjeru se predaje kolegij. Relacija Kolegij je u odnosu </w:t>
      </w:r>
      <w:proofErr w:type="spellStart"/>
      <w:r w:rsidR="004B2A3C">
        <w:rPr>
          <w:i/>
          <w:iCs/>
        </w:rPr>
        <w:t>Many</w:t>
      </w:r>
      <w:proofErr w:type="spellEnd"/>
      <w:r w:rsidR="004B2A3C">
        <w:rPr>
          <w:i/>
          <w:iCs/>
        </w:rPr>
        <w:t xml:space="preserve">-To-One </w:t>
      </w:r>
      <w:r w:rsidR="004B2A3C">
        <w:t>sa relacijom Smjer.</w:t>
      </w:r>
    </w:p>
    <w:tbl>
      <w:tblPr>
        <w:tblStyle w:val="Reetkatablice"/>
        <w:tblW w:w="0" w:type="auto"/>
        <w:tblLook w:val="04A0" w:firstRow="1" w:lastRow="0" w:firstColumn="1" w:lastColumn="0" w:noHBand="0" w:noVBand="1"/>
      </w:tblPr>
      <w:tblGrid>
        <w:gridCol w:w="3020"/>
        <w:gridCol w:w="3021"/>
        <w:gridCol w:w="3021"/>
      </w:tblGrid>
      <w:tr w:rsidR="004B2A3C" w14:paraId="342C0A0B" w14:textId="77777777" w:rsidTr="004B2A3C">
        <w:tc>
          <w:tcPr>
            <w:tcW w:w="9062" w:type="dxa"/>
            <w:gridSpan w:val="3"/>
            <w:vAlign w:val="center"/>
          </w:tcPr>
          <w:p w14:paraId="0425AB5F" w14:textId="3294D085" w:rsidR="004B2A3C" w:rsidRPr="004B2A3C" w:rsidRDefault="004B2A3C" w:rsidP="004B2A3C">
            <w:pPr>
              <w:jc w:val="center"/>
            </w:pPr>
            <w:r>
              <w:rPr>
                <w:b/>
                <w:bCs/>
              </w:rPr>
              <w:t>KOLEGIJ</w:t>
            </w:r>
          </w:p>
        </w:tc>
      </w:tr>
      <w:tr w:rsidR="004B2A3C" w14:paraId="52FCCFE5" w14:textId="77777777" w:rsidTr="004B2A3C">
        <w:tc>
          <w:tcPr>
            <w:tcW w:w="3020" w:type="dxa"/>
          </w:tcPr>
          <w:p w14:paraId="188A1A1F" w14:textId="14D12DB6" w:rsidR="004B2A3C" w:rsidRDefault="004B2A3C" w:rsidP="005354BA">
            <w:proofErr w:type="spellStart"/>
            <w:r>
              <w:t>id</w:t>
            </w:r>
            <w:proofErr w:type="spellEnd"/>
          </w:p>
        </w:tc>
        <w:tc>
          <w:tcPr>
            <w:tcW w:w="3021" w:type="dxa"/>
          </w:tcPr>
          <w:p w14:paraId="0518CDBD" w14:textId="3CF4B6FC" w:rsidR="004B2A3C" w:rsidRDefault="004B2A3C" w:rsidP="005354BA">
            <w:r>
              <w:t>BIGINT</w:t>
            </w:r>
          </w:p>
        </w:tc>
        <w:tc>
          <w:tcPr>
            <w:tcW w:w="3021" w:type="dxa"/>
          </w:tcPr>
          <w:p w14:paraId="23998129" w14:textId="6B0DB2BE" w:rsidR="004B2A3C" w:rsidRDefault="004B2A3C" w:rsidP="005354BA">
            <w:r>
              <w:t>jedinstvena oznaka kolegija</w:t>
            </w:r>
          </w:p>
        </w:tc>
      </w:tr>
      <w:tr w:rsidR="004B2A3C" w14:paraId="7B676AE1" w14:textId="77777777" w:rsidTr="004B2A3C">
        <w:tc>
          <w:tcPr>
            <w:tcW w:w="3020" w:type="dxa"/>
          </w:tcPr>
          <w:p w14:paraId="47C06167" w14:textId="0CA6C942" w:rsidR="004B2A3C" w:rsidRDefault="004B2A3C" w:rsidP="005354BA">
            <w:proofErr w:type="spellStart"/>
            <w:r>
              <w:t>nazivKolegija</w:t>
            </w:r>
            <w:proofErr w:type="spellEnd"/>
          </w:p>
        </w:tc>
        <w:tc>
          <w:tcPr>
            <w:tcW w:w="3021" w:type="dxa"/>
          </w:tcPr>
          <w:p w14:paraId="3A6584C2" w14:textId="59FE88D1" w:rsidR="004B2A3C" w:rsidRDefault="004B2A3C" w:rsidP="005354BA">
            <w:r>
              <w:t>VARCHAR</w:t>
            </w:r>
          </w:p>
        </w:tc>
        <w:tc>
          <w:tcPr>
            <w:tcW w:w="3021" w:type="dxa"/>
          </w:tcPr>
          <w:p w14:paraId="63A2E63C" w14:textId="0D34E599" w:rsidR="004B2A3C" w:rsidRDefault="004B2A3C" w:rsidP="005354BA">
            <w:r>
              <w:t>naziv kolegija</w:t>
            </w:r>
          </w:p>
        </w:tc>
      </w:tr>
      <w:tr w:rsidR="004B2A3C" w14:paraId="177DC19B" w14:textId="77777777" w:rsidTr="004B2A3C">
        <w:tc>
          <w:tcPr>
            <w:tcW w:w="3020" w:type="dxa"/>
          </w:tcPr>
          <w:p w14:paraId="497C26D5" w14:textId="113A785B" w:rsidR="004B2A3C" w:rsidRDefault="004B2A3C" w:rsidP="005354BA">
            <w:proofErr w:type="spellStart"/>
            <w:r>
              <w:t>idSmjera</w:t>
            </w:r>
            <w:proofErr w:type="spellEnd"/>
          </w:p>
        </w:tc>
        <w:tc>
          <w:tcPr>
            <w:tcW w:w="3021" w:type="dxa"/>
          </w:tcPr>
          <w:p w14:paraId="3AEAA534" w14:textId="6A75025F" w:rsidR="004B2A3C" w:rsidRDefault="004B2A3C" w:rsidP="005354BA">
            <w:r>
              <w:t>BIGINT</w:t>
            </w:r>
          </w:p>
        </w:tc>
        <w:tc>
          <w:tcPr>
            <w:tcW w:w="3021" w:type="dxa"/>
          </w:tcPr>
          <w:p w14:paraId="56D07DFA" w14:textId="15F88E0A" w:rsidR="004B2A3C" w:rsidRDefault="004B2A3C" w:rsidP="005354BA">
            <w:r>
              <w:t>referenca na relaciju smjer</w:t>
            </w:r>
          </w:p>
        </w:tc>
      </w:tr>
    </w:tbl>
    <w:p w14:paraId="526BF25D" w14:textId="77777777" w:rsidR="004B2A3C" w:rsidRPr="004B2A3C" w:rsidRDefault="004B2A3C" w:rsidP="005354BA"/>
    <w:p w14:paraId="5223FCE5" w14:textId="3A7BAE5E" w:rsidR="004B2A3C" w:rsidRDefault="005354BA" w:rsidP="005354BA">
      <w:r>
        <w:rPr>
          <w:b/>
          <w:bCs/>
        </w:rPr>
        <w:t>Smjer</w:t>
      </w:r>
      <w:r w:rsidR="004B2A3C">
        <w:br/>
        <w:t xml:space="preserve">Entitet Smjer sadrži dva atributa, </w:t>
      </w:r>
      <w:proofErr w:type="spellStart"/>
      <w:r w:rsidR="004B2A3C">
        <w:t>id</w:t>
      </w:r>
      <w:proofErr w:type="spellEnd"/>
      <w:r w:rsidR="004B2A3C">
        <w:t xml:space="preserve"> i </w:t>
      </w:r>
      <w:proofErr w:type="spellStart"/>
      <w:r w:rsidR="004B2A3C">
        <w:t>nazivSmjera</w:t>
      </w:r>
      <w:proofErr w:type="spellEnd"/>
      <w:r w:rsidR="004B2A3C">
        <w:t>. Ova tablica pohranjuje smjerove koji se predaju na FER-u kako bi se kolegiji mogli svrstati po tim smjerovima.</w:t>
      </w:r>
    </w:p>
    <w:tbl>
      <w:tblPr>
        <w:tblStyle w:val="Reetkatablice"/>
        <w:tblW w:w="0" w:type="auto"/>
        <w:tblLook w:val="04A0" w:firstRow="1" w:lastRow="0" w:firstColumn="1" w:lastColumn="0" w:noHBand="0" w:noVBand="1"/>
      </w:tblPr>
      <w:tblGrid>
        <w:gridCol w:w="3020"/>
        <w:gridCol w:w="3021"/>
        <w:gridCol w:w="3021"/>
      </w:tblGrid>
      <w:tr w:rsidR="004B2A3C" w14:paraId="479229CA" w14:textId="77777777" w:rsidTr="0059727C">
        <w:tc>
          <w:tcPr>
            <w:tcW w:w="9062" w:type="dxa"/>
            <w:gridSpan w:val="3"/>
          </w:tcPr>
          <w:p w14:paraId="3DBAEFE6" w14:textId="1582D694" w:rsidR="004B2A3C" w:rsidRPr="004B2A3C" w:rsidRDefault="004B2A3C" w:rsidP="004B2A3C">
            <w:pPr>
              <w:jc w:val="center"/>
              <w:rPr>
                <w:b/>
                <w:bCs/>
              </w:rPr>
            </w:pPr>
            <w:r>
              <w:rPr>
                <w:b/>
                <w:bCs/>
              </w:rPr>
              <w:t>SMJER</w:t>
            </w:r>
          </w:p>
        </w:tc>
      </w:tr>
      <w:tr w:rsidR="004B2A3C" w14:paraId="6FA53AB8" w14:textId="77777777" w:rsidTr="004B2A3C">
        <w:tc>
          <w:tcPr>
            <w:tcW w:w="3020" w:type="dxa"/>
          </w:tcPr>
          <w:p w14:paraId="4D59FF0D" w14:textId="343522AD" w:rsidR="004B2A3C" w:rsidRDefault="004B2A3C" w:rsidP="005354BA">
            <w:proofErr w:type="spellStart"/>
            <w:r>
              <w:t>id</w:t>
            </w:r>
            <w:proofErr w:type="spellEnd"/>
          </w:p>
        </w:tc>
        <w:tc>
          <w:tcPr>
            <w:tcW w:w="3021" w:type="dxa"/>
          </w:tcPr>
          <w:p w14:paraId="109A794E" w14:textId="2E5E6F6E" w:rsidR="004B2A3C" w:rsidRDefault="004B2A3C" w:rsidP="005354BA">
            <w:r>
              <w:t>BIGINT</w:t>
            </w:r>
          </w:p>
        </w:tc>
        <w:tc>
          <w:tcPr>
            <w:tcW w:w="3021" w:type="dxa"/>
          </w:tcPr>
          <w:p w14:paraId="112C682D" w14:textId="1A385D30" w:rsidR="004B2A3C" w:rsidRDefault="004B2A3C" w:rsidP="005354BA">
            <w:r>
              <w:t>jedinstvena oznaka smjera</w:t>
            </w:r>
          </w:p>
        </w:tc>
      </w:tr>
      <w:tr w:rsidR="004B2A3C" w14:paraId="5873552B" w14:textId="77777777" w:rsidTr="004B2A3C">
        <w:tc>
          <w:tcPr>
            <w:tcW w:w="3020" w:type="dxa"/>
          </w:tcPr>
          <w:p w14:paraId="30CAA3C6" w14:textId="11C4207A" w:rsidR="004B2A3C" w:rsidRDefault="004B2A3C" w:rsidP="005354BA">
            <w:proofErr w:type="spellStart"/>
            <w:r>
              <w:t>nazivSmjera</w:t>
            </w:r>
            <w:proofErr w:type="spellEnd"/>
          </w:p>
        </w:tc>
        <w:tc>
          <w:tcPr>
            <w:tcW w:w="3021" w:type="dxa"/>
          </w:tcPr>
          <w:p w14:paraId="68F9B161" w14:textId="1363E332" w:rsidR="004B2A3C" w:rsidRDefault="004B2A3C" w:rsidP="005354BA">
            <w:r>
              <w:t>VARCHAR</w:t>
            </w:r>
          </w:p>
        </w:tc>
        <w:tc>
          <w:tcPr>
            <w:tcW w:w="3021" w:type="dxa"/>
          </w:tcPr>
          <w:p w14:paraId="4E16B6E5" w14:textId="49DFC7A8" w:rsidR="004B2A3C" w:rsidRDefault="004B2A3C" w:rsidP="005354BA">
            <w:r>
              <w:t>naziv smjer</w:t>
            </w:r>
          </w:p>
        </w:tc>
      </w:tr>
    </w:tbl>
    <w:p w14:paraId="35DD2829" w14:textId="77777777" w:rsidR="004B2A3C" w:rsidRPr="004B2A3C" w:rsidRDefault="004B2A3C" w:rsidP="005354BA"/>
    <w:p w14:paraId="190774EA" w14:textId="018C143F" w:rsidR="004B2A3C" w:rsidRDefault="005354BA" w:rsidP="005354BA">
      <w:r>
        <w:rPr>
          <w:b/>
          <w:bCs/>
        </w:rPr>
        <w:t>Kategorija</w:t>
      </w:r>
      <w:r w:rsidR="004B2A3C">
        <w:rPr>
          <w:b/>
          <w:bCs/>
        </w:rPr>
        <w:br/>
      </w:r>
      <w:r w:rsidR="004B2A3C">
        <w:t xml:space="preserve">Entitet Kategorija pohranjuje informacije o različitim kategorijama za koje se može napraviti oglas. Atributi u ovoj tablici su </w:t>
      </w:r>
      <w:proofErr w:type="spellStart"/>
      <w:r w:rsidR="004B2A3C">
        <w:t>id</w:t>
      </w:r>
      <w:proofErr w:type="spellEnd"/>
      <w:r w:rsidR="004B2A3C">
        <w:t xml:space="preserve"> i </w:t>
      </w:r>
      <w:proofErr w:type="spellStart"/>
      <w:r w:rsidR="004B2A3C">
        <w:t>nazivKategorije</w:t>
      </w:r>
      <w:proofErr w:type="spellEnd"/>
      <w:r w:rsidR="003724DC">
        <w:t xml:space="preserve">. Mogući nazivi kategorija su: </w:t>
      </w:r>
      <w:r w:rsidR="003724DC">
        <w:t>laboratorijska vježba, blic, gradivo, kontinuirani ispit, ispitni rok</w:t>
      </w:r>
    </w:p>
    <w:tbl>
      <w:tblPr>
        <w:tblStyle w:val="Reetkatablice"/>
        <w:tblW w:w="0" w:type="auto"/>
        <w:tblLook w:val="04A0" w:firstRow="1" w:lastRow="0" w:firstColumn="1" w:lastColumn="0" w:noHBand="0" w:noVBand="1"/>
      </w:tblPr>
      <w:tblGrid>
        <w:gridCol w:w="3020"/>
        <w:gridCol w:w="3021"/>
        <w:gridCol w:w="3021"/>
      </w:tblGrid>
      <w:tr w:rsidR="003724DC" w14:paraId="4C0C981F" w14:textId="77777777" w:rsidTr="00AB0648">
        <w:tc>
          <w:tcPr>
            <w:tcW w:w="9062" w:type="dxa"/>
            <w:gridSpan w:val="3"/>
          </w:tcPr>
          <w:p w14:paraId="54A4A9A2" w14:textId="5B6940D1" w:rsidR="003724DC" w:rsidRPr="003724DC" w:rsidRDefault="003724DC" w:rsidP="003724DC">
            <w:pPr>
              <w:jc w:val="center"/>
              <w:rPr>
                <w:b/>
                <w:bCs/>
              </w:rPr>
            </w:pPr>
            <w:r>
              <w:rPr>
                <w:b/>
                <w:bCs/>
              </w:rPr>
              <w:t>KATEGORIJA</w:t>
            </w:r>
          </w:p>
        </w:tc>
      </w:tr>
      <w:tr w:rsidR="003724DC" w14:paraId="4586A020" w14:textId="77777777" w:rsidTr="003724DC">
        <w:tc>
          <w:tcPr>
            <w:tcW w:w="3020" w:type="dxa"/>
          </w:tcPr>
          <w:p w14:paraId="1A34C929" w14:textId="7A462B40" w:rsidR="003724DC" w:rsidRDefault="003724DC" w:rsidP="005354BA">
            <w:proofErr w:type="spellStart"/>
            <w:r>
              <w:t>id</w:t>
            </w:r>
            <w:proofErr w:type="spellEnd"/>
          </w:p>
        </w:tc>
        <w:tc>
          <w:tcPr>
            <w:tcW w:w="3021" w:type="dxa"/>
          </w:tcPr>
          <w:p w14:paraId="7615F2F2" w14:textId="79DFABD2" w:rsidR="003724DC" w:rsidRDefault="003724DC" w:rsidP="005354BA">
            <w:r>
              <w:t>BIGINT</w:t>
            </w:r>
          </w:p>
        </w:tc>
        <w:tc>
          <w:tcPr>
            <w:tcW w:w="3021" w:type="dxa"/>
          </w:tcPr>
          <w:p w14:paraId="431631F0" w14:textId="4968B67E" w:rsidR="003724DC" w:rsidRDefault="003724DC" w:rsidP="005354BA">
            <w:r>
              <w:t>jedinstvena oznaka kategorije</w:t>
            </w:r>
          </w:p>
        </w:tc>
      </w:tr>
      <w:tr w:rsidR="003724DC" w14:paraId="32C7B1BF" w14:textId="77777777" w:rsidTr="003724DC">
        <w:tc>
          <w:tcPr>
            <w:tcW w:w="3020" w:type="dxa"/>
          </w:tcPr>
          <w:p w14:paraId="58B9C098" w14:textId="275C32FB" w:rsidR="003724DC" w:rsidRDefault="003724DC" w:rsidP="005354BA">
            <w:proofErr w:type="spellStart"/>
            <w:r>
              <w:t>nazivKategorije</w:t>
            </w:r>
            <w:proofErr w:type="spellEnd"/>
          </w:p>
        </w:tc>
        <w:tc>
          <w:tcPr>
            <w:tcW w:w="3021" w:type="dxa"/>
          </w:tcPr>
          <w:p w14:paraId="691E604E" w14:textId="7D46C2C9" w:rsidR="003724DC" w:rsidRDefault="003724DC" w:rsidP="005354BA">
            <w:r>
              <w:t>VARCHAR</w:t>
            </w:r>
          </w:p>
        </w:tc>
        <w:tc>
          <w:tcPr>
            <w:tcW w:w="3021" w:type="dxa"/>
          </w:tcPr>
          <w:p w14:paraId="4D618F6A" w14:textId="592991C4" w:rsidR="003724DC" w:rsidRDefault="003724DC" w:rsidP="005354BA">
            <w:r>
              <w:t>naziv kategorije</w:t>
            </w:r>
          </w:p>
        </w:tc>
      </w:tr>
    </w:tbl>
    <w:p w14:paraId="75F16BBB" w14:textId="77777777" w:rsidR="003724DC" w:rsidRPr="004B2A3C" w:rsidRDefault="003724DC" w:rsidP="005354BA"/>
    <w:p w14:paraId="1773008A" w14:textId="67557FE4" w:rsidR="003724DC" w:rsidRPr="002637A0" w:rsidRDefault="005354BA" w:rsidP="005354BA">
      <w:r>
        <w:rPr>
          <w:b/>
          <w:bCs/>
        </w:rPr>
        <w:t>Oglas</w:t>
      </w:r>
      <w:r w:rsidR="003724DC">
        <w:rPr>
          <w:b/>
          <w:bCs/>
        </w:rPr>
        <w:br/>
      </w:r>
      <w:r w:rsidR="003724DC">
        <w:t xml:space="preserve">Ovaj entitet predstavlja oglas koji student-pomagač objavljuje u aplikaciji. Sadrži atribute </w:t>
      </w:r>
      <w:proofErr w:type="spellStart"/>
      <w:r w:rsidR="003724DC">
        <w:t>id</w:t>
      </w:r>
      <w:proofErr w:type="spellEnd"/>
      <w:r w:rsidR="003724DC">
        <w:t xml:space="preserve">, naslov, opis na relacije Kategorija, Kolegiji i Profil. </w:t>
      </w:r>
      <w:r w:rsidR="002637A0">
        <w:t xml:space="preserve">Pomoću reference na relaciju Kategorija oglasu se određuje u koju kategoriju oglasa spada: laboratorijska vježba, blic, gradivo, kontinuirani ispit, ispitni rok. Određeni oglas objavljen je za određeni kolegij te se ta informacija pamti pomoću reference na relaciju Kolegij. Također pomoću reference na relaciju profil pamti se informacija koji student-pomagač je objavio oglas. Sa entitetima Kategorija, Kolegij, Profil ovaj entitet ima odnos </w:t>
      </w:r>
      <w:r w:rsidR="002637A0">
        <w:rPr>
          <w:i/>
          <w:iCs/>
        </w:rPr>
        <w:t>One-To-One</w:t>
      </w:r>
      <w:r w:rsidR="002637A0">
        <w:t>.</w:t>
      </w:r>
    </w:p>
    <w:p w14:paraId="369CFB14" w14:textId="3F5907CE" w:rsidR="002637A0" w:rsidRDefault="002637A0" w:rsidP="005354BA"/>
    <w:tbl>
      <w:tblPr>
        <w:tblStyle w:val="Reetkatablice"/>
        <w:tblW w:w="0" w:type="auto"/>
        <w:tblLook w:val="04A0" w:firstRow="1" w:lastRow="0" w:firstColumn="1" w:lastColumn="0" w:noHBand="0" w:noVBand="1"/>
      </w:tblPr>
      <w:tblGrid>
        <w:gridCol w:w="3020"/>
        <w:gridCol w:w="3021"/>
        <w:gridCol w:w="3021"/>
      </w:tblGrid>
      <w:tr w:rsidR="002637A0" w14:paraId="48BFF0BA" w14:textId="77777777" w:rsidTr="002637A0">
        <w:tc>
          <w:tcPr>
            <w:tcW w:w="9062" w:type="dxa"/>
            <w:gridSpan w:val="3"/>
            <w:vAlign w:val="center"/>
          </w:tcPr>
          <w:p w14:paraId="712F904E" w14:textId="23F07060" w:rsidR="002637A0" w:rsidRPr="002637A0" w:rsidRDefault="002637A0" w:rsidP="002637A0">
            <w:pPr>
              <w:tabs>
                <w:tab w:val="left" w:pos="5011"/>
              </w:tabs>
              <w:jc w:val="center"/>
              <w:rPr>
                <w:b/>
                <w:bCs/>
              </w:rPr>
            </w:pPr>
            <w:r>
              <w:rPr>
                <w:b/>
                <w:bCs/>
              </w:rPr>
              <w:t>OGLAS</w:t>
            </w:r>
          </w:p>
        </w:tc>
      </w:tr>
      <w:tr w:rsidR="002637A0" w14:paraId="14FAC282" w14:textId="77777777" w:rsidTr="002637A0">
        <w:tc>
          <w:tcPr>
            <w:tcW w:w="3020" w:type="dxa"/>
          </w:tcPr>
          <w:p w14:paraId="0682FB19" w14:textId="19648D02" w:rsidR="002637A0" w:rsidRDefault="002637A0" w:rsidP="005354BA">
            <w:proofErr w:type="spellStart"/>
            <w:r>
              <w:t>id</w:t>
            </w:r>
            <w:proofErr w:type="spellEnd"/>
          </w:p>
        </w:tc>
        <w:tc>
          <w:tcPr>
            <w:tcW w:w="3021" w:type="dxa"/>
          </w:tcPr>
          <w:p w14:paraId="69E7944B" w14:textId="52184CFD" w:rsidR="002637A0" w:rsidRDefault="002637A0" w:rsidP="005354BA">
            <w:r>
              <w:t>BIGINT</w:t>
            </w:r>
          </w:p>
        </w:tc>
        <w:tc>
          <w:tcPr>
            <w:tcW w:w="3021" w:type="dxa"/>
          </w:tcPr>
          <w:p w14:paraId="7430F382" w14:textId="73892832" w:rsidR="002637A0" w:rsidRDefault="002637A0" w:rsidP="005354BA">
            <w:r>
              <w:t>jedinstvena oznaka oglasa</w:t>
            </w:r>
          </w:p>
        </w:tc>
      </w:tr>
      <w:tr w:rsidR="002637A0" w14:paraId="00ADE39E" w14:textId="77777777" w:rsidTr="002637A0">
        <w:tc>
          <w:tcPr>
            <w:tcW w:w="3020" w:type="dxa"/>
          </w:tcPr>
          <w:p w14:paraId="7304A780" w14:textId="3E4942F4" w:rsidR="002637A0" w:rsidRDefault="002637A0" w:rsidP="005354BA">
            <w:r>
              <w:t>naslov</w:t>
            </w:r>
          </w:p>
        </w:tc>
        <w:tc>
          <w:tcPr>
            <w:tcW w:w="3021" w:type="dxa"/>
          </w:tcPr>
          <w:p w14:paraId="149AD522" w14:textId="619E3482" w:rsidR="002637A0" w:rsidRDefault="002637A0" w:rsidP="005354BA">
            <w:r>
              <w:t>VARCHAR</w:t>
            </w:r>
          </w:p>
        </w:tc>
        <w:tc>
          <w:tcPr>
            <w:tcW w:w="3021" w:type="dxa"/>
          </w:tcPr>
          <w:p w14:paraId="12EF481B" w14:textId="301ED46B" w:rsidR="002637A0" w:rsidRDefault="002637A0" w:rsidP="005354BA">
            <w:r>
              <w:t>naslov oglasa</w:t>
            </w:r>
          </w:p>
        </w:tc>
      </w:tr>
      <w:tr w:rsidR="002637A0" w14:paraId="48EC835D" w14:textId="77777777" w:rsidTr="002637A0">
        <w:tc>
          <w:tcPr>
            <w:tcW w:w="3020" w:type="dxa"/>
          </w:tcPr>
          <w:p w14:paraId="2A01D388" w14:textId="39252CCE" w:rsidR="002637A0" w:rsidRDefault="002637A0" w:rsidP="005354BA">
            <w:r>
              <w:t>opis</w:t>
            </w:r>
          </w:p>
        </w:tc>
        <w:tc>
          <w:tcPr>
            <w:tcW w:w="3021" w:type="dxa"/>
          </w:tcPr>
          <w:p w14:paraId="231CC58D" w14:textId="39BF2592" w:rsidR="002637A0" w:rsidRDefault="002637A0" w:rsidP="005354BA">
            <w:r>
              <w:t>VARCHAR</w:t>
            </w:r>
          </w:p>
        </w:tc>
        <w:tc>
          <w:tcPr>
            <w:tcW w:w="3021" w:type="dxa"/>
          </w:tcPr>
          <w:p w14:paraId="21D37998" w14:textId="22D6127F" w:rsidR="002637A0" w:rsidRDefault="002637A0" w:rsidP="005354BA">
            <w:r>
              <w:t>opis oglasa</w:t>
            </w:r>
          </w:p>
        </w:tc>
      </w:tr>
      <w:tr w:rsidR="002637A0" w14:paraId="4C9C2853" w14:textId="77777777" w:rsidTr="002637A0">
        <w:tc>
          <w:tcPr>
            <w:tcW w:w="3020" w:type="dxa"/>
          </w:tcPr>
          <w:p w14:paraId="34785F64" w14:textId="66886641" w:rsidR="002637A0" w:rsidRDefault="002637A0" w:rsidP="005354BA">
            <w:proofErr w:type="spellStart"/>
            <w:r>
              <w:t>idKateogrije</w:t>
            </w:r>
            <w:proofErr w:type="spellEnd"/>
          </w:p>
        </w:tc>
        <w:tc>
          <w:tcPr>
            <w:tcW w:w="3021" w:type="dxa"/>
          </w:tcPr>
          <w:p w14:paraId="08F03DF9" w14:textId="04C0DE7A" w:rsidR="002637A0" w:rsidRDefault="002637A0" w:rsidP="005354BA">
            <w:r>
              <w:t>BIGINT</w:t>
            </w:r>
          </w:p>
        </w:tc>
        <w:tc>
          <w:tcPr>
            <w:tcW w:w="3021" w:type="dxa"/>
          </w:tcPr>
          <w:p w14:paraId="0386273E" w14:textId="0B087710" w:rsidR="002637A0" w:rsidRDefault="002637A0" w:rsidP="005354BA">
            <w:r>
              <w:t>referenca na relaciju Kategorija</w:t>
            </w:r>
          </w:p>
        </w:tc>
      </w:tr>
      <w:tr w:rsidR="002637A0" w14:paraId="64A93573" w14:textId="77777777" w:rsidTr="002637A0">
        <w:tc>
          <w:tcPr>
            <w:tcW w:w="3020" w:type="dxa"/>
          </w:tcPr>
          <w:p w14:paraId="1DC3D7D7" w14:textId="08DD1266" w:rsidR="002637A0" w:rsidRDefault="002637A0" w:rsidP="005354BA">
            <w:proofErr w:type="spellStart"/>
            <w:r>
              <w:t>idKolegija</w:t>
            </w:r>
            <w:proofErr w:type="spellEnd"/>
          </w:p>
        </w:tc>
        <w:tc>
          <w:tcPr>
            <w:tcW w:w="3021" w:type="dxa"/>
          </w:tcPr>
          <w:p w14:paraId="7D3C04DB" w14:textId="1967A5AF" w:rsidR="002637A0" w:rsidRDefault="002637A0" w:rsidP="005354BA">
            <w:r>
              <w:t>BIGINT</w:t>
            </w:r>
          </w:p>
        </w:tc>
        <w:tc>
          <w:tcPr>
            <w:tcW w:w="3021" w:type="dxa"/>
          </w:tcPr>
          <w:p w14:paraId="029336C8" w14:textId="589BD374" w:rsidR="002637A0" w:rsidRDefault="002637A0" w:rsidP="005354BA">
            <w:r>
              <w:t>referenca na relaciju Kolegij</w:t>
            </w:r>
          </w:p>
        </w:tc>
      </w:tr>
      <w:tr w:rsidR="002637A0" w14:paraId="09A64D20" w14:textId="77777777" w:rsidTr="002637A0">
        <w:tc>
          <w:tcPr>
            <w:tcW w:w="3020" w:type="dxa"/>
          </w:tcPr>
          <w:p w14:paraId="4A746FB8" w14:textId="01353E3D" w:rsidR="002637A0" w:rsidRDefault="002637A0" w:rsidP="005354BA">
            <w:proofErr w:type="spellStart"/>
            <w:r>
              <w:t>idPomagača</w:t>
            </w:r>
            <w:proofErr w:type="spellEnd"/>
          </w:p>
        </w:tc>
        <w:tc>
          <w:tcPr>
            <w:tcW w:w="3021" w:type="dxa"/>
          </w:tcPr>
          <w:p w14:paraId="6FEEC8BF" w14:textId="3389F529" w:rsidR="002637A0" w:rsidRDefault="002637A0" w:rsidP="005354BA">
            <w:r>
              <w:t>BIGINT</w:t>
            </w:r>
          </w:p>
        </w:tc>
        <w:tc>
          <w:tcPr>
            <w:tcW w:w="3021" w:type="dxa"/>
          </w:tcPr>
          <w:p w14:paraId="36983E99" w14:textId="22D4DEF9" w:rsidR="002637A0" w:rsidRDefault="002637A0" w:rsidP="005354BA">
            <w:r>
              <w:t>referenca na relaciju Profil</w:t>
            </w:r>
          </w:p>
        </w:tc>
      </w:tr>
    </w:tbl>
    <w:p w14:paraId="558D45FF" w14:textId="7D687B9D" w:rsidR="002637A0" w:rsidRDefault="002637A0" w:rsidP="005354BA"/>
    <w:p w14:paraId="2C5B3AF6" w14:textId="77777777" w:rsidR="002637A0" w:rsidRDefault="002637A0">
      <w:r>
        <w:br w:type="page"/>
      </w:r>
    </w:p>
    <w:p w14:paraId="116F7F04" w14:textId="77777777" w:rsidR="002637A0" w:rsidRPr="003724DC" w:rsidRDefault="002637A0" w:rsidP="005354BA"/>
    <w:p w14:paraId="139247E0" w14:textId="40F483E6" w:rsidR="002637A0" w:rsidRDefault="005354BA" w:rsidP="005354BA">
      <w:r>
        <w:rPr>
          <w:b/>
          <w:bCs/>
        </w:rPr>
        <w:t>Upit</w:t>
      </w:r>
      <w:r w:rsidR="002637A0">
        <w:br/>
        <w:t xml:space="preserve">Entitet upit predstavlja sve upite koje studenti pošalju na jedan oglas. Sadrži sljedeće atribute: </w:t>
      </w:r>
      <w:proofErr w:type="spellStart"/>
      <w:r w:rsidR="002637A0">
        <w:t>id</w:t>
      </w:r>
      <w:proofErr w:type="spellEnd"/>
      <w:r w:rsidR="002637A0">
        <w:t xml:space="preserve">, poruka, </w:t>
      </w:r>
      <w:proofErr w:type="spellStart"/>
      <w:r w:rsidR="002637A0">
        <w:t>statusUpita</w:t>
      </w:r>
      <w:proofErr w:type="spellEnd"/>
      <w:r w:rsidR="002637A0">
        <w:t xml:space="preserve"> i reference na relacije Oglas i Profil. Atribut </w:t>
      </w:r>
      <w:proofErr w:type="spellStart"/>
      <w:r w:rsidR="002637A0">
        <w:t>id</w:t>
      </w:r>
      <w:proofErr w:type="spellEnd"/>
      <w:r w:rsidR="002637A0">
        <w:t xml:space="preserve"> je jedinstveni identifikator upita. Atribut poruka sadrži poruku koju student koji se javlja na oglas šalje studentu-pomagaču koji je objavio oglas. Atribut </w:t>
      </w:r>
      <w:proofErr w:type="spellStart"/>
      <w:r w:rsidR="002637A0">
        <w:t>statusUpita</w:t>
      </w:r>
      <w:proofErr w:type="spellEnd"/>
      <w:r w:rsidR="002637A0">
        <w:t xml:space="preserve"> može imati jednu od 3 vrijednosti: 0 – U tijeku (upit čeka odgovor studenta pomagača),  1 – Odbijen (student-pomagač je odbio upit) i 2 – Prihvaćen (student-pomagač je odobrio upit). Pomoću reference na relaciju Oglas baza pamti za koji </w:t>
      </w:r>
      <w:r w:rsidR="004A11E0">
        <w:t xml:space="preserve">oglas student šalje upit, a pomoću reference na relaciju Profil pamti se koji student šalje upit. S obje relacije veza je </w:t>
      </w:r>
      <w:r w:rsidR="004A11E0">
        <w:rPr>
          <w:i/>
          <w:iCs/>
        </w:rPr>
        <w:t>One-To-One</w:t>
      </w:r>
      <w:r w:rsidR="004A11E0">
        <w:t>.</w:t>
      </w:r>
    </w:p>
    <w:tbl>
      <w:tblPr>
        <w:tblStyle w:val="Reetkatablice"/>
        <w:tblW w:w="0" w:type="auto"/>
        <w:tblLook w:val="04A0" w:firstRow="1" w:lastRow="0" w:firstColumn="1" w:lastColumn="0" w:noHBand="0" w:noVBand="1"/>
      </w:tblPr>
      <w:tblGrid>
        <w:gridCol w:w="3020"/>
        <w:gridCol w:w="3021"/>
        <w:gridCol w:w="3021"/>
      </w:tblGrid>
      <w:tr w:rsidR="004A11E0" w14:paraId="79E7FECD" w14:textId="77777777" w:rsidTr="00C53818">
        <w:tc>
          <w:tcPr>
            <w:tcW w:w="9062" w:type="dxa"/>
            <w:gridSpan w:val="3"/>
            <w:vAlign w:val="center"/>
          </w:tcPr>
          <w:p w14:paraId="5E6C4034" w14:textId="3939B77A" w:rsidR="004A11E0" w:rsidRPr="004A11E0" w:rsidRDefault="004A11E0" w:rsidP="00C53818">
            <w:pPr>
              <w:jc w:val="center"/>
              <w:rPr>
                <w:b/>
                <w:bCs/>
              </w:rPr>
            </w:pPr>
            <w:r>
              <w:rPr>
                <w:b/>
                <w:bCs/>
              </w:rPr>
              <w:t>UPIT</w:t>
            </w:r>
          </w:p>
        </w:tc>
      </w:tr>
      <w:tr w:rsidR="004A11E0" w14:paraId="4FBEE0B5" w14:textId="77777777" w:rsidTr="004A11E0">
        <w:tc>
          <w:tcPr>
            <w:tcW w:w="3020" w:type="dxa"/>
          </w:tcPr>
          <w:p w14:paraId="5426FE99" w14:textId="7DF003D9" w:rsidR="004A11E0" w:rsidRDefault="004A11E0" w:rsidP="005354BA">
            <w:proofErr w:type="spellStart"/>
            <w:r>
              <w:t>id</w:t>
            </w:r>
            <w:proofErr w:type="spellEnd"/>
          </w:p>
        </w:tc>
        <w:tc>
          <w:tcPr>
            <w:tcW w:w="3021" w:type="dxa"/>
          </w:tcPr>
          <w:p w14:paraId="770224CC" w14:textId="0EE842C5" w:rsidR="004A11E0" w:rsidRDefault="004A11E0" w:rsidP="005354BA">
            <w:r>
              <w:t>BIGINT</w:t>
            </w:r>
          </w:p>
        </w:tc>
        <w:tc>
          <w:tcPr>
            <w:tcW w:w="3021" w:type="dxa"/>
          </w:tcPr>
          <w:p w14:paraId="284A918F" w14:textId="62E1915E" w:rsidR="004A11E0" w:rsidRDefault="004A11E0" w:rsidP="005354BA">
            <w:r>
              <w:t>jedinstvena oznaka upita</w:t>
            </w:r>
          </w:p>
        </w:tc>
      </w:tr>
      <w:tr w:rsidR="004A11E0" w14:paraId="0D95F6B9" w14:textId="77777777" w:rsidTr="004A11E0">
        <w:tc>
          <w:tcPr>
            <w:tcW w:w="3020" w:type="dxa"/>
          </w:tcPr>
          <w:p w14:paraId="68BF5DB6" w14:textId="74452CAC" w:rsidR="004A11E0" w:rsidRDefault="004A11E0" w:rsidP="005354BA">
            <w:r>
              <w:t>poruka</w:t>
            </w:r>
          </w:p>
        </w:tc>
        <w:tc>
          <w:tcPr>
            <w:tcW w:w="3021" w:type="dxa"/>
          </w:tcPr>
          <w:p w14:paraId="107B06C8" w14:textId="2C8287D9" w:rsidR="004A11E0" w:rsidRDefault="004A11E0" w:rsidP="005354BA">
            <w:r>
              <w:t>VARCHAR</w:t>
            </w:r>
          </w:p>
        </w:tc>
        <w:tc>
          <w:tcPr>
            <w:tcW w:w="3021" w:type="dxa"/>
          </w:tcPr>
          <w:p w14:paraId="5ABFDD34" w14:textId="03DCF572" w:rsidR="004A11E0" w:rsidRDefault="00C53818" w:rsidP="005354BA">
            <w:r>
              <w:t>poruka koju šalje pošiljatelj</w:t>
            </w:r>
          </w:p>
        </w:tc>
      </w:tr>
      <w:tr w:rsidR="004A11E0" w14:paraId="42A695A5" w14:textId="77777777" w:rsidTr="004A11E0">
        <w:tc>
          <w:tcPr>
            <w:tcW w:w="3020" w:type="dxa"/>
          </w:tcPr>
          <w:p w14:paraId="4D26E116" w14:textId="75A08B74" w:rsidR="004A11E0" w:rsidRDefault="004A11E0" w:rsidP="005354BA">
            <w:proofErr w:type="spellStart"/>
            <w:r>
              <w:t>statusUpita</w:t>
            </w:r>
            <w:proofErr w:type="spellEnd"/>
          </w:p>
        </w:tc>
        <w:tc>
          <w:tcPr>
            <w:tcW w:w="3021" w:type="dxa"/>
          </w:tcPr>
          <w:p w14:paraId="6795E693" w14:textId="3A12A6EB" w:rsidR="004A11E0" w:rsidRDefault="004A11E0" w:rsidP="005354BA">
            <w:r>
              <w:t>INTEGER</w:t>
            </w:r>
          </w:p>
        </w:tc>
        <w:tc>
          <w:tcPr>
            <w:tcW w:w="3021" w:type="dxa"/>
          </w:tcPr>
          <w:p w14:paraId="7CBB9095" w14:textId="5F7671E4" w:rsidR="004A11E0" w:rsidRDefault="00C53818" w:rsidP="005354BA">
            <w:r>
              <w:t>status upita</w:t>
            </w:r>
          </w:p>
        </w:tc>
      </w:tr>
      <w:tr w:rsidR="004A11E0" w14:paraId="33C616F9" w14:textId="77777777" w:rsidTr="004A11E0">
        <w:tc>
          <w:tcPr>
            <w:tcW w:w="3020" w:type="dxa"/>
          </w:tcPr>
          <w:p w14:paraId="0BC7BBFA" w14:textId="22D2E0E6" w:rsidR="004A11E0" w:rsidRDefault="004A11E0" w:rsidP="005354BA">
            <w:proofErr w:type="spellStart"/>
            <w:r>
              <w:t>idOglas</w:t>
            </w:r>
            <w:proofErr w:type="spellEnd"/>
          </w:p>
        </w:tc>
        <w:tc>
          <w:tcPr>
            <w:tcW w:w="3021" w:type="dxa"/>
          </w:tcPr>
          <w:p w14:paraId="088321EB" w14:textId="32F5024A" w:rsidR="004A11E0" w:rsidRDefault="004A11E0" w:rsidP="005354BA">
            <w:r>
              <w:t>BIGINT</w:t>
            </w:r>
          </w:p>
        </w:tc>
        <w:tc>
          <w:tcPr>
            <w:tcW w:w="3021" w:type="dxa"/>
          </w:tcPr>
          <w:p w14:paraId="29B8DB69" w14:textId="1EA1A1CD" w:rsidR="004A11E0" w:rsidRDefault="00C53818" w:rsidP="005354BA">
            <w:r>
              <w:t>referenca na relaciju Oglas</w:t>
            </w:r>
          </w:p>
        </w:tc>
      </w:tr>
      <w:tr w:rsidR="004A11E0" w14:paraId="03FC926F" w14:textId="77777777" w:rsidTr="004A11E0">
        <w:tc>
          <w:tcPr>
            <w:tcW w:w="3020" w:type="dxa"/>
          </w:tcPr>
          <w:p w14:paraId="516C2167" w14:textId="3D445693" w:rsidR="004A11E0" w:rsidRDefault="004A11E0" w:rsidP="005354BA">
            <w:proofErr w:type="spellStart"/>
            <w:r>
              <w:t>idPošiljatelja</w:t>
            </w:r>
            <w:proofErr w:type="spellEnd"/>
          </w:p>
        </w:tc>
        <w:tc>
          <w:tcPr>
            <w:tcW w:w="3021" w:type="dxa"/>
          </w:tcPr>
          <w:p w14:paraId="3C4A492E" w14:textId="13D867AA" w:rsidR="004A11E0" w:rsidRDefault="004A11E0" w:rsidP="005354BA">
            <w:r>
              <w:t>BIGINT</w:t>
            </w:r>
          </w:p>
        </w:tc>
        <w:tc>
          <w:tcPr>
            <w:tcW w:w="3021" w:type="dxa"/>
          </w:tcPr>
          <w:p w14:paraId="08E63E9C" w14:textId="2C581E9C" w:rsidR="004A11E0" w:rsidRDefault="00C53818" w:rsidP="005354BA">
            <w:r>
              <w:t>referenca na relaciju Profil</w:t>
            </w:r>
          </w:p>
        </w:tc>
      </w:tr>
    </w:tbl>
    <w:p w14:paraId="7F74F713" w14:textId="77777777" w:rsidR="004A11E0" w:rsidRDefault="004A11E0" w:rsidP="005354BA"/>
    <w:sectPr w:rsidR="004A11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803F4"/>
    <w:multiLevelType w:val="hybridMultilevel"/>
    <w:tmpl w:val="9FF285C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16cid:durableId="1298996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4BA"/>
    <w:rsid w:val="002637A0"/>
    <w:rsid w:val="003724DC"/>
    <w:rsid w:val="004A11E0"/>
    <w:rsid w:val="004B2A3C"/>
    <w:rsid w:val="005354BA"/>
    <w:rsid w:val="00944A8B"/>
    <w:rsid w:val="00B07595"/>
    <w:rsid w:val="00C53818"/>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D36B9"/>
  <w15:chartTrackingRefBased/>
  <w15:docId w15:val="{3A7E9413-4716-4740-B3EA-629BAC844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Zadanifontodlomka">
    <w:name w:val="Default Paragraph Font"/>
    <w:uiPriority w:val="1"/>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uiPriority w:val="34"/>
    <w:qFormat/>
    <w:rsid w:val="005354BA"/>
    <w:pPr>
      <w:ind w:left="720"/>
      <w:contextualSpacing/>
    </w:pPr>
  </w:style>
  <w:style w:type="table" w:styleId="Reetkatablice">
    <w:name w:val="Table Grid"/>
    <w:basedOn w:val="Obinatablica"/>
    <w:uiPriority w:val="39"/>
    <w:rsid w:val="00B075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638</Words>
  <Characters>3640</Characters>
  <Application>Microsoft Office Word</Application>
  <DocSecurity>0</DocSecurity>
  <Lines>30</Lines>
  <Paragraphs>8</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Borna Nikolić</dc:creator>
  <cp:keywords/>
  <dc:description/>
  <cp:lastModifiedBy>Borna Nikolić</cp:lastModifiedBy>
  <cp:revision>1</cp:revision>
  <dcterms:created xsi:type="dcterms:W3CDTF">2022-11-06T11:27:00Z</dcterms:created>
  <dcterms:modified xsi:type="dcterms:W3CDTF">2022-11-06T12:30:00Z</dcterms:modified>
</cp:coreProperties>
</file>