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8FCE" w14:textId="77F05A74" w:rsidR="0059241D" w:rsidRDefault="00C020AE">
      <w:r>
        <w:t>Nefunkcionalni zahtjevi:</w:t>
      </w:r>
    </w:p>
    <w:p w14:paraId="7C79B44E" w14:textId="77777777" w:rsidR="00835F23" w:rsidRDefault="00835F23"/>
    <w:p w14:paraId="3B731F65" w14:textId="7E053716" w:rsidR="00535D7B" w:rsidRDefault="00144F88" w:rsidP="00535D7B">
      <w:pPr>
        <w:pStyle w:val="ListParagraph"/>
        <w:numPr>
          <w:ilvl w:val="0"/>
          <w:numId w:val="1"/>
        </w:numPr>
      </w:pPr>
      <w:r>
        <w:t>Sustav mora</w:t>
      </w:r>
      <w:r w:rsidR="00835F23">
        <w:t xml:space="preserve"> biti </w:t>
      </w:r>
      <w:r>
        <w:t>napravljen</w:t>
      </w:r>
      <w:r w:rsidR="00535D7B">
        <w:t>a</w:t>
      </w:r>
      <w:r>
        <w:t xml:space="preserve"> kao </w:t>
      </w:r>
      <w:r w:rsidR="00835F23">
        <w:t>web aplikacija.</w:t>
      </w:r>
    </w:p>
    <w:p w14:paraId="30FB0F7F" w14:textId="77777777" w:rsidR="001945F8" w:rsidRDefault="00835F23" w:rsidP="001945F8">
      <w:pPr>
        <w:pStyle w:val="ListParagraph"/>
        <w:numPr>
          <w:ilvl w:val="0"/>
          <w:numId w:val="1"/>
        </w:numPr>
      </w:pPr>
      <w:r>
        <w:t>Aplikacija mora biti prilagodljiva uređajima različitih veličina.</w:t>
      </w:r>
    </w:p>
    <w:p w14:paraId="7983C80C" w14:textId="77777777" w:rsidR="001945F8" w:rsidRDefault="00535D7B" w:rsidP="001945F8">
      <w:pPr>
        <w:pStyle w:val="ListParagraph"/>
        <w:numPr>
          <w:ilvl w:val="0"/>
          <w:numId w:val="1"/>
        </w:numPr>
      </w:pPr>
      <w:r>
        <w:t>Mora biti jednostavno korisničko sučelje za intuitivno korištenje svim korisnicima.</w:t>
      </w:r>
    </w:p>
    <w:p w14:paraId="247472C1" w14:textId="7816E06D" w:rsidR="001945F8" w:rsidRDefault="001945F8" w:rsidP="001945F8">
      <w:pPr>
        <w:pStyle w:val="ListParagraph"/>
        <w:numPr>
          <w:ilvl w:val="0"/>
          <w:numId w:val="1"/>
        </w:numPr>
      </w:pPr>
      <w:r>
        <w:t>Aplikacija treba omogućiti rad više korisnika u stvarnom vremenu.</w:t>
      </w:r>
    </w:p>
    <w:p w14:paraId="1D5424CF" w14:textId="6EBC3673" w:rsidR="001945F8" w:rsidRDefault="001945F8" w:rsidP="001945F8">
      <w:pPr>
        <w:pStyle w:val="ListParagraph"/>
        <w:numPr>
          <w:ilvl w:val="0"/>
          <w:numId w:val="1"/>
        </w:numPr>
      </w:pPr>
      <w:r>
        <w:t>Sustav mora podržavati hrvatsku abecedu pri unosu i prikazu tekstualnog sadrzaja.</w:t>
      </w:r>
    </w:p>
    <w:p w14:paraId="40E32D8C" w14:textId="2106EC32" w:rsidR="00535D7B" w:rsidRDefault="001945F8" w:rsidP="001945F8">
      <w:pPr>
        <w:pStyle w:val="ListParagraph"/>
        <w:numPr>
          <w:ilvl w:val="0"/>
          <w:numId w:val="1"/>
        </w:numPr>
      </w:pPr>
      <w:r>
        <w:t>Neispravno korištenje korisničkog sučelja ne smije narušiti funkcionalnost i rad sustava.</w:t>
      </w:r>
    </w:p>
    <w:p w14:paraId="0932FAE9" w14:textId="00E192A2" w:rsidR="00C020AE" w:rsidRDefault="00C020AE" w:rsidP="00835F23">
      <w:pPr>
        <w:pStyle w:val="ListParagraph"/>
        <w:numPr>
          <w:ilvl w:val="0"/>
          <w:numId w:val="1"/>
        </w:numPr>
      </w:pPr>
      <w:r>
        <w:t>Cijela stranica za neprijavljenog korisnika trebala bi se učitati za manje od 3 sekunde.</w:t>
      </w:r>
    </w:p>
    <w:p w14:paraId="1BDAB386" w14:textId="0C0136D4" w:rsidR="009E132F" w:rsidRDefault="009E132F" w:rsidP="00835F23">
      <w:pPr>
        <w:pStyle w:val="ListParagraph"/>
        <w:numPr>
          <w:ilvl w:val="0"/>
          <w:numId w:val="1"/>
        </w:numPr>
      </w:pPr>
      <w:r>
        <w:t>Vrijeme potrebno za prijavu korisnika i učitavanje stranice nakon prijave je najviše 5 sekundi.</w:t>
      </w:r>
    </w:p>
    <w:p w14:paraId="6AE469B8" w14:textId="60F309FF" w:rsidR="00535D7B" w:rsidRDefault="00835F23" w:rsidP="00535D7B">
      <w:pPr>
        <w:pStyle w:val="ListParagraph"/>
        <w:numPr>
          <w:ilvl w:val="0"/>
          <w:numId w:val="1"/>
        </w:numPr>
      </w:pPr>
      <w:r>
        <w:t>Vrijeme potrebno za registraciju korisnika je najviše 3 sekunde.</w:t>
      </w:r>
    </w:p>
    <w:p w14:paraId="421716A0" w14:textId="77777777" w:rsidR="001945F8" w:rsidRDefault="009E132F" w:rsidP="001945F8">
      <w:pPr>
        <w:pStyle w:val="ListParagraph"/>
        <w:numPr>
          <w:ilvl w:val="0"/>
          <w:numId w:val="1"/>
        </w:numPr>
      </w:pPr>
      <w:r>
        <w:t>Prikaz filtriranih oglasa nakon što korisnik odabare opciju “Filtriraj” je najviše 2 sekunde.</w:t>
      </w:r>
    </w:p>
    <w:p w14:paraId="0523E39C" w14:textId="219FF044" w:rsidR="00535D7B" w:rsidRDefault="00144F88" w:rsidP="001945F8">
      <w:pPr>
        <w:pStyle w:val="ListParagraph"/>
        <w:numPr>
          <w:ilvl w:val="0"/>
          <w:numId w:val="1"/>
        </w:numPr>
      </w:pPr>
      <w:r>
        <w:t xml:space="preserve">Nakon napisanog oglasa i odabira opcije “Objavi oglas” on bi se trebao prikazati </w:t>
      </w:r>
      <w:r w:rsidR="00535D7B">
        <w:t>za 2 sekunde.</w:t>
      </w:r>
    </w:p>
    <w:p w14:paraId="0FD119BA" w14:textId="580B5ECF" w:rsidR="001945F8" w:rsidRDefault="001945F8" w:rsidP="001945F8">
      <w:pPr>
        <w:pStyle w:val="ListParagraph"/>
        <w:numPr>
          <w:ilvl w:val="0"/>
          <w:numId w:val="1"/>
        </w:numPr>
      </w:pPr>
      <w:r>
        <w:t>U roku od 10 sekundi nakon što je moderator obrisao neprimjeren oglas korisniku mora stići mail s obavještenjem i obrazloženjem.</w:t>
      </w:r>
    </w:p>
    <w:sectPr w:rsidR="0019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1513"/>
    <w:multiLevelType w:val="hybridMultilevel"/>
    <w:tmpl w:val="6ED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AE"/>
    <w:rsid w:val="00144F88"/>
    <w:rsid w:val="001945F8"/>
    <w:rsid w:val="001E3F9E"/>
    <w:rsid w:val="00364AC0"/>
    <w:rsid w:val="00535D7B"/>
    <w:rsid w:val="00835F23"/>
    <w:rsid w:val="009E132F"/>
    <w:rsid w:val="00C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6354"/>
  <w15:chartTrackingRefBased/>
  <w15:docId w15:val="{DD53692E-B4DF-4C14-B36A-89BBB1C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Vuković</dc:creator>
  <cp:keywords/>
  <dc:description/>
  <cp:lastModifiedBy>Milica Vuković</cp:lastModifiedBy>
  <cp:revision>2</cp:revision>
  <dcterms:created xsi:type="dcterms:W3CDTF">2022-11-03T10:55:00Z</dcterms:created>
  <dcterms:modified xsi:type="dcterms:W3CDTF">2022-11-03T11:45:00Z</dcterms:modified>
</cp:coreProperties>
</file>