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C1B8F" w14:textId="57852E84" w:rsidR="00A66827" w:rsidRPr="00C84898" w:rsidRDefault="00D25763" w:rsidP="00D25763">
      <w:pPr>
        <w:pStyle w:val="ListParagraph"/>
        <w:numPr>
          <w:ilvl w:val="0"/>
          <w:numId w:val="20"/>
        </w:numPr>
        <w:rPr>
          <w:i/>
          <w:sz w:val="24"/>
        </w:rPr>
      </w:pPr>
      <w:r w:rsidRPr="00C84898">
        <w:rPr>
          <w:i/>
          <w:sz w:val="24"/>
        </w:rPr>
        <w:t>We can use any user name and password to login to the server.</w:t>
      </w:r>
    </w:p>
    <w:p w14:paraId="3D79F790" w14:textId="206580FD" w:rsidR="00D25763" w:rsidRDefault="00D25763" w:rsidP="00215727">
      <w:pPr>
        <w:pStyle w:val="ListParagraph"/>
        <w:numPr>
          <w:ilvl w:val="0"/>
          <w:numId w:val="21"/>
        </w:numPr>
        <w:rPr>
          <w:sz w:val="24"/>
        </w:rPr>
      </w:pPr>
      <w:r w:rsidRPr="00D25763">
        <w:rPr>
          <w:sz w:val="24"/>
        </w:rPr>
        <w:t>Choudhury-Sean-sean_ch-n02RQ0O2K6FQbtsXvDcs5XzpqPENrsdeYfgFFR-rjYU=-Submission</w:t>
      </w:r>
    </w:p>
    <w:p w14:paraId="07145A97" w14:textId="77777777" w:rsidR="000D6C7F" w:rsidRDefault="000D6C7F" w:rsidP="000D6C7F">
      <w:pPr>
        <w:rPr>
          <w:sz w:val="24"/>
        </w:rPr>
      </w:pPr>
    </w:p>
    <w:p w14:paraId="5315207D" w14:textId="2A75313B" w:rsidR="000D6C7F" w:rsidRPr="008B1EB2" w:rsidRDefault="000D6C7F" w:rsidP="000D6C7F">
      <w:pPr>
        <w:pStyle w:val="ListParagraph"/>
        <w:numPr>
          <w:ilvl w:val="0"/>
          <w:numId w:val="20"/>
        </w:numPr>
        <w:rPr>
          <w:i/>
          <w:sz w:val="24"/>
        </w:rPr>
      </w:pPr>
      <w:r w:rsidRPr="008B1EB2">
        <w:rPr>
          <w:i/>
          <w:sz w:val="24"/>
        </w:rPr>
        <w:t xml:space="preserve">In the Client-Client Session Key Establishment process, </w:t>
      </w:r>
      <w:r w:rsidR="00B92074" w:rsidRPr="008B1EB2">
        <w:rPr>
          <w:i/>
          <w:sz w:val="24"/>
        </w:rPr>
        <w:t>the two components used to generate session key are sent in clear. Attacker</w:t>
      </w:r>
      <w:r w:rsidR="008B1EB2">
        <w:rPr>
          <w:i/>
          <w:sz w:val="24"/>
        </w:rPr>
        <w:t>s</w:t>
      </w:r>
      <w:r w:rsidR="00B92074" w:rsidRPr="008B1EB2">
        <w:rPr>
          <w:i/>
          <w:sz w:val="24"/>
        </w:rPr>
        <w:t xml:space="preserve"> can </w:t>
      </w:r>
      <w:r w:rsidR="008B1EB2" w:rsidRPr="008B1EB2">
        <w:rPr>
          <w:i/>
          <w:sz w:val="24"/>
        </w:rPr>
        <w:t xml:space="preserve">record the traffic and derive the session key, then decrypt the </w:t>
      </w:r>
      <w:r w:rsidR="006264A1">
        <w:rPr>
          <w:i/>
          <w:sz w:val="24"/>
        </w:rPr>
        <w:t xml:space="preserve">encrypted </w:t>
      </w:r>
      <w:r w:rsidR="008B1EB2" w:rsidRPr="008B1EB2">
        <w:rPr>
          <w:i/>
          <w:sz w:val="24"/>
        </w:rPr>
        <w:t>messages.</w:t>
      </w:r>
    </w:p>
    <w:p w14:paraId="5447DFBD" w14:textId="45A20EF7" w:rsidR="008B1EB2" w:rsidRPr="000D6C7F" w:rsidRDefault="008B1EB2" w:rsidP="00215727">
      <w:pPr>
        <w:pStyle w:val="ListParagraph"/>
        <w:numPr>
          <w:ilvl w:val="0"/>
          <w:numId w:val="21"/>
        </w:numPr>
        <w:rPr>
          <w:sz w:val="24"/>
        </w:rPr>
      </w:pPr>
      <w:r w:rsidRPr="008B1EB2">
        <w:rPr>
          <w:sz w:val="24"/>
        </w:rPr>
        <w:t>Oberstein-Jesse-joberste-UrfR0TIsQYY_gr1YIpo5j_7_iVHrH6nizv4loI0Nuls=-joberstein_networks_final</w:t>
      </w:r>
      <w:bookmarkStart w:id="0" w:name="_GoBack"/>
      <w:bookmarkEnd w:id="0"/>
    </w:p>
    <w:p w14:paraId="5C7AF540" w14:textId="77777777" w:rsidR="00D25763" w:rsidRDefault="00D25763" w:rsidP="00D25763">
      <w:pPr>
        <w:rPr>
          <w:sz w:val="24"/>
        </w:rPr>
      </w:pPr>
    </w:p>
    <w:p w14:paraId="7547927A" w14:textId="39964EB3" w:rsidR="00D25763" w:rsidRPr="00C84898" w:rsidRDefault="009D6312" w:rsidP="00D25763">
      <w:pPr>
        <w:pStyle w:val="ListParagraph"/>
        <w:numPr>
          <w:ilvl w:val="0"/>
          <w:numId w:val="20"/>
        </w:numPr>
        <w:rPr>
          <w:i/>
          <w:sz w:val="24"/>
        </w:rPr>
      </w:pPr>
      <w:r w:rsidRPr="00C84898">
        <w:rPr>
          <w:i/>
          <w:sz w:val="24"/>
        </w:rPr>
        <w:t xml:space="preserve">The authentication protocol between client and server is vulnerable to a Man-In-The-Middle attack, since the </w:t>
      </w:r>
      <w:proofErr w:type="spellStart"/>
      <w:r w:rsidRPr="00C84898">
        <w:rPr>
          <w:i/>
          <w:sz w:val="24"/>
        </w:rPr>
        <w:t>Diffie</w:t>
      </w:r>
      <w:proofErr w:type="spellEnd"/>
      <w:r w:rsidRPr="00C84898">
        <w:rPr>
          <w:i/>
          <w:sz w:val="24"/>
        </w:rPr>
        <w:t xml:space="preserve">-Hellman key exchange </w:t>
      </w:r>
      <w:r w:rsidR="00E3325A">
        <w:rPr>
          <w:i/>
          <w:sz w:val="24"/>
        </w:rPr>
        <w:t xml:space="preserve">conversation </w:t>
      </w:r>
      <w:r w:rsidRPr="00C84898">
        <w:rPr>
          <w:i/>
          <w:sz w:val="24"/>
        </w:rPr>
        <w:t>is not encrypted.</w:t>
      </w:r>
    </w:p>
    <w:p w14:paraId="4DA12C9A" w14:textId="28025E4C" w:rsidR="009D6312" w:rsidRDefault="009D6312" w:rsidP="00215727">
      <w:pPr>
        <w:pStyle w:val="ListParagraph"/>
        <w:numPr>
          <w:ilvl w:val="0"/>
          <w:numId w:val="21"/>
        </w:numPr>
        <w:rPr>
          <w:sz w:val="24"/>
        </w:rPr>
      </w:pPr>
      <w:r w:rsidRPr="009D6312">
        <w:rPr>
          <w:sz w:val="24"/>
        </w:rPr>
        <w:t>Atluri-Vamsi-vamsi-bGSP18833b0JukrIuT11GfIPTNmoH6t9Pnj63ekIOOs=-Vamsi_Aashish</w:t>
      </w:r>
    </w:p>
    <w:p w14:paraId="1236F628" w14:textId="77777777" w:rsidR="009D6312" w:rsidRPr="00767121" w:rsidRDefault="009D6312" w:rsidP="00767121">
      <w:pPr>
        <w:rPr>
          <w:sz w:val="24"/>
        </w:rPr>
      </w:pPr>
    </w:p>
    <w:p w14:paraId="6A8ACC67" w14:textId="7BE90E36" w:rsidR="00A66827" w:rsidRPr="00C84898" w:rsidRDefault="00C84898" w:rsidP="00C84898">
      <w:pPr>
        <w:pStyle w:val="ListParagraph"/>
        <w:numPr>
          <w:ilvl w:val="0"/>
          <w:numId w:val="20"/>
        </w:numPr>
        <w:rPr>
          <w:i/>
          <w:sz w:val="24"/>
        </w:rPr>
      </w:pPr>
      <w:r w:rsidRPr="00C84898">
        <w:rPr>
          <w:i/>
          <w:sz w:val="24"/>
        </w:rPr>
        <w:t>Sending some mal-form message can cause</w:t>
      </w:r>
      <w:r w:rsidRPr="00C84898">
        <w:rPr>
          <w:i/>
          <w:sz w:val="24"/>
        </w:rPr>
        <w:t xml:space="preserve"> the server crash.</w:t>
      </w:r>
    </w:p>
    <w:p w14:paraId="45349771" w14:textId="6C205194" w:rsidR="00BF3061" w:rsidRPr="00C84898" w:rsidRDefault="00BF3061" w:rsidP="00C84898">
      <w:pPr>
        <w:pStyle w:val="ListParagraph"/>
        <w:numPr>
          <w:ilvl w:val="0"/>
          <w:numId w:val="8"/>
        </w:numPr>
        <w:rPr>
          <w:sz w:val="24"/>
        </w:rPr>
      </w:pPr>
      <w:r w:rsidRPr="00C84898">
        <w:rPr>
          <w:sz w:val="24"/>
        </w:rPr>
        <w:t>Singh-Mahima-mahima-2steOVRLU-ktOd5qkSvyUyixQFBL037_YYkvi-bv8So=-FinalProject</w:t>
      </w:r>
    </w:p>
    <w:p w14:paraId="07E0780A" w14:textId="00FC26D5" w:rsidR="00BF3061" w:rsidRDefault="00BF3061" w:rsidP="00BF3061">
      <w:pPr>
        <w:pStyle w:val="ListParagraph"/>
        <w:numPr>
          <w:ilvl w:val="0"/>
          <w:numId w:val="8"/>
        </w:numPr>
        <w:rPr>
          <w:sz w:val="24"/>
        </w:rPr>
      </w:pPr>
      <w:r w:rsidRPr="00BF3061">
        <w:rPr>
          <w:sz w:val="24"/>
        </w:rPr>
        <w:t>Boni-Sharad-sharadboni-aXKO0zoLJHgU5EYbCNqkUB4mMOOH1yluTLIqCaTubcI=-netsec-project-final</w:t>
      </w:r>
    </w:p>
    <w:p w14:paraId="0FE7F91B" w14:textId="75F08872" w:rsidR="0039772F" w:rsidRDefault="0039772F" w:rsidP="00BF3061">
      <w:pPr>
        <w:pStyle w:val="ListParagraph"/>
        <w:numPr>
          <w:ilvl w:val="0"/>
          <w:numId w:val="8"/>
        </w:numPr>
        <w:rPr>
          <w:sz w:val="24"/>
        </w:rPr>
      </w:pPr>
      <w:r w:rsidRPr="0039772F">
        <w:rPr>
          <w:sz w:val="24"/>
        </w:rPr>
        <w:t>Nguyen-Tri-nntri-3Rotw8Z1Rc-kJFT73XtxGTpZoJGcJg_ixvsBoZL1i6s=-Final code</w:t>
      </w:r>
    </w:p>
    <w:p w14:paraId="676B0CCC" w14:textId="20145280" w:rsidR="00BF3061" w:rsidRDefault="004A4F1A" w:rsidP="004A4F1A">
      <w:pPr>
        <w:pStyle w:val="ListParagraph"/>
        <w:numPr>
          <w:ilvl w:val="0"/>
          <w:numId w:val="8"/>
        </w:numPr>
        <w:rPr>
          <w:sz w:val="24"/>
        </w:rPr>
      </w:pPr>
      <w:r w:rsidRPr="004A4F1A">
        <w:rPr>
          <w:sz w:val="24"/>
        </w:rPr>
        <w:t>Mathur-Archit-architmathur-cZAYuvmoi-Cmf-k_byFNQx3VLqxz4uRWFAcG9TA2VOM=-Final Project</w:t>
      </w:r>
    </w:p>
    <w:p w14:paraId="48707A65" w14:textId="6DBA83E0" w:rsidR="00464567" w:rsidRDefault="00464567" w:rsidP="004A4F1A">
      <w:pPr>
        <w:pStyle w:val="ListParagraph"/>
        <w:numPr>
          <w:ilvl w:val="0"/>
          <w:numId w:val="8"/>
        </w:numPr>
        <w:rPr>
          <w:sz w:val="24"/>
        </w:rPr>
      </w:pPr>
      <w:r w:rsidRPr="00464567">
        <w:rPr>
          <w:sz w:val="24"/>
        </w:rPr>
        <w:t>Mahajan-Janhavi-janhavim-oV8Fe4r0gyQWvnw_hReIEYGk14Lpa-yG3dAhcPvapfo=-project_submission</w:t>
      </w:r>
      <w:r>
        <w:rPr>
          <w:sz w:val="24"/>
        </w:rPr>
        <w:t xml:space="preserve"> (</w:t>
      </w:r>
      <w:r w:rsidRPr="00464567">
        <w:rPr>
          <w:color w:val="A6A6A6" w:themeColor="background1" w:themeShade="A6"/>
          <w:sz w:val="24"/>
        </w:rPr>
        <w:t>Did not use multi-thread to deal with the client requests. If I send some invalid messages like the following, the main thread will be stuck and cannot handle the following requests.)</w:t>
      </w:r>
    </w:p>
    <w:p w14:paraId="1DEE049F" w14:textId="23744DE4" w:rsidR="00BF3061" w:rsidRPr="00B835CB" w:rsidRDefault="00DA086A" w:rsidP="00BF3061">
      <w:pPr>
        <w:pStyle w:val="ListParagraph"/>
        <w:numPr>
          <w:ilvl w:val="0"/>
          <w:numId w:val="8"/>
        </w:numPr>
        <w:rPr>
          <w:sz w:val="24"/>
        </w:rPr>
      </w:pPr>
      <w:r w:rsidRPr="00DA086A">
        <w:rPr>
          <w:sz w:val="24"/>
        </w:rPr>
        <w:t>Lachyankar-Aniket-alachyankar-LjBLHVlUSgSJKsEUEz_GvyG5ekHLUCa3eTtcDVs6mNU=-final_code_submission_aniket_lachyankar</w:t>
      </w:r>
    </w:p>
    <w:p w14:paraId="4969CE68" w14:textId="14C5C4F7" w:rsidR="00BF3061" w:rsidRPr="007E6839" w:rsidRDefault="007E6839" w:rsidP="007E6839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b/>
          <w:bCs/>
          <w:color w:val="CC7832"/>
          <w:sz w:val="23"/>
          <w:szCs w:val="23"/>
        </w:rPr>
        <w:t xml:space="preserve">import </w:t>
      </w:r>
      <w:r>
        <w:rPr>
          <w:rFonts w:ascii="Consolas" w:hAnsi="Consolas"/>
          <w:color w:val="A9B7C6"/>
          <w:sz w:val="23"/>
          <w:szCs w:val="23"/>
        </w:rPr>
        <w:t>socket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b/>
          <w:bCs/>
          <w:color w:val="CC7832"/>
          <w:sz w:val="23"/>
          <w:szCs w:val="23"/>
        </w:rPr>
        <w:t xml:space="preserve">for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CC7832"/>
          <w:sz w:val="23"/>
          <w:szCs w:val="23"/>
        </w:rPr>
        <w:t xml:space="preserve">in </w:t>
      </w:r>
      <w:proofErr w:type="gramStart"/>
      <w:r>
        <w:rPr>
          <w:rFonts w:ascii="Consolas" w:hAnsi="Consolas"/>
          <w:color w:val="8888C6"/>
          <w:sz w:val="23"/>
          <w:szCs w:val="23"/>
        </w:rPr>
        <w:t>range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gramEnd"/>
      <w:r>
        <w:rPr>
          <w:rFonts w:ascii="Consolas" w:hAnsi="Consolas"/>
          <w:color w:val="6897BB"/>
          <w:sz w:val="23"/>
          <w:szCs w:val="23"/>
        </w:rPr>
        <w:t>10</w:t>
      </w:r>
      <w:r>
        <w:rPr>
          <w:rFonts w:ascii="Consolas" w:hAnsi="Consolas"/>
          <w:color w:val="A9B7C6"/>
          <w:sz w:val="23"/>
          <w:szCs w:val="23"/>
        </w:rPr>
        <w:t>):</w:t>
      </w:r>
      <w:r>
        <w:rPr>
          <w:rFonts w:ascii="Consolas" w:hAnsi="Consolas"/>
          <w:color w:val="A9B7C6"/>
          <w:sz w:val="23"/>
          <w:szCs w:val="23"/>
        </w:rPr>
        <w:br/>
        <w:t xml:space="preserve">    sock = </w:t>
      </w:r>
      <w:proofErr w:type="spellStart"/>
      <w:r>
        <w:rPr>
          <w:rFonts w:ascii="Consolas" w:hAnsi="Consolas"/>
          <w:color w:val="A9B7C6"/>
          <w:sz w:val="23"/>
          <w:szCs w:val="23"/>
        </w:rPr>
        <w:t>socket.socket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socket.AF_INET</w:t>
      </w:r>
      <w:proofErr w:type="spellEnd"/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9B7C6"/>
          <w:sz w:val="23"/>
          <w:szCs w:val="23"/>
        </w:rPr>
        <w:t>socket.SOCK_DGRAM</w:t>
      </w:r>
      <w:proofErr w:type="spellEnd"/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3"/>
          <w:szCs w:val="23"/>
        </w:rPr>
        <w:t>sock.sendto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A5C261"/>
          <w:sz w:val="23"/>
          <w:szCs w:val="23"/>
        </w:rPr>
        <w:t>'</w:t>
      </w:r>
      <w:proofErr w:type="spellStart"/>
      <w:r>
        <w:rPr>
          <w:rFonts w:ascii="Consolas" w:hAnsi="Consolas"/>
          <w:color w:val="A5C261"/>
          <w:sz w:val="23"/>
          <w:szCs w:val="23"/>
        </w:rPr>
        <w:t>fsfdsfsdfsf</w:t>
      </w:r>
      <w:proofErr w:type="spellEnd"/>
      <w:r>
        <w:rPr>
          <w:rFonts w:ascii="Consolas" w:hAnsi="Consolas"/>
          <w:color w:val="A5C261"/>
          <w:sz w:val="23"/>
          <w:szCs w:val="23"/>
        </w:rPr>
        <w:t>'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A5C261"/>
          <w:sz w:val="23"/>
          <w:szCs w:val="23"/>
        </w:rPr>
        <w:t>'127.0.0.1'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9090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b/>
          <w:bCs/>
          <w:color w:val="CC7832"/>
          <w:sz w:val="23"/>
          <w:szCs w:val="23"/>
        </w:rPr>
        <w:t xml:space="preserve">for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CC7832"/>
          <w:sz w:val="23"/>
          <w:szCs w:val="23"/>
        </w:rPr>
        <w:t xml:space="preserve">in </w:t>
      </w:r>
      <w:r>
        <w:rPr>
          <w:rFonts w:ascii="Consolas" w:hAnsi="Consolas"/>
          <w:color w:val="8888C6"/>
          <w:sz w:val="23"/>
          <w:szCs w:val="23"/>
        </w:rPr>
        <w:t>range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10</w:t>
      </w:r>
      <w:r>
        <w:rPr>
          <w:rFonts w:ascii="Consolas" w:hAnsi="Consolas"/>
          <w:color w:val="A9B7C6"/>
          <w:sz w:val="23"/>
          <w:szCs w:val="23"/>
        </w:rPr>
        <w:t>):</w:t>
      </w:r>
      <w:r>
        <w:rPr>
          <w:rFonts w:ascii="Consolas" w:hAnsi="Consolas"/>
          <w:color w:val="A9B7C6"/>
          <w:sz w:val="23"/>
          <w:szCs w:val="23"/>
        </w:rPr>
        <w:br/>
        <w:t xml:space="preserve">    sock = </w:t>
      </w:r>
      <w:proofErr w:type="spellStart"/>
      <w:r>
        <w:rPr>
          <w:rFonts w:ascii="Consolas" w:hAnsi="Consolas"/>
          <w:color w:val="A9B7C6"/>
          <w:sz w:val="23"/>
          <w:szCs w:val="23"/>
        </w:rPr>
        <w:t>socket.socket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socket.AF_INET</w:t>
      </w:r>
      <w:proofErr w:type="spellEnd"/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9B7C6"/>
          <w:sz w:val="23"/>
          <w:szCs w:val="23"/>
        </w:rPr>
        <w:t>socket.SOCK_STREAM</w:t>
      </w:r>
      <w:proofErr w:type="spellEnd"/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3"/>
          <w:szCs w:val="23"/>
        </w:rPr>
        <w:t>sock.connect</w:t>
      </w:r>
      <w:proofErr w:type="spellEnd"/>
      <w:r>
        <w:rPr>
          <w:rFonts w:ascii="Consolas" w:hAnsi="Consolas"/>
          <w:color w:val="A9B7C6"/>
          <w:sz w:val="23"/>
          <w:szCs w:val="23"/>
        </w:rPr>
        <w:t>((</w:t>
      </w:r>
      <w:r>
        <w:rPr>
          <w:rFonts w:ascii="Consolas" w:hAnsi="Consolas"/>
          <w:color w:val="A5C261"/>
          <w:sz w:val="23"/>
          <w:szCs w:val="23"/>
        </w:rPr>
        <w:t>'127.0.0.1'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9090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3"/>
          <w:szCs w:val="23"/>
        </w:rPr>
        <w:t>sock.sendall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A5C261"/>
          <w:sz w:val="23"/>
          <w:szCs w:val="23"/>
        </w:rPr>
        <w:t>'</w:t>
      </w:r>
      <w:proofErr w:type="spellStart"/>
      <w:r>
        <w:rPr>
          <w:rFonts w:ascii="Consolas" w:hAnsi="Consolas"/>
          <w:color w:val="A5C261"/>
          <w:sz w:val="23"/>
          <w:szCs w:val="23"/>
        </w:rPr>
        <w:t>fdsfdsfdsfsdfsf</w:t>
      </w:r>
      <w:proofErr w:type="spellEnd"/>
      <w:r>
        <w:rPr>
          <w:rFonts w:ascii="Consolas" w:hAnsi="Consolas"/>
          <w:color w:val="A5C261"/>
          <w:sz w:val="23"/>
          <w:szCs w:val="23"/>
        </w:rPr>
        <w:t>'</w:t>
      </w:r>
      <w:r>
        <w:rPr>
          <w:rFonts w:ascii="Consolas" w:hAnsi="Consolas"/>
          <w:color w:val="A9B7C6"/>
          <w:sz w:val="23"/>
          <w:szCs w:val="23"/>
        </w:rPr>
        <w:t>)</w:t>
      </w:r>
    </w:p>
    <w:p w14:paraId="3E4012C5" w14:textId="77777777" w:rsidR="00B87EB6" w:rsidRDefault="00B87EB6">
      <w:pPr>
        <w:rPr>
          <w:sz w:val="24"/>
        </w:rPr>
      </w:pPr>
    </w:p>
    <w:p w14:paraId="168E6BC8" w14:textId="70679661" w:rsidR="00767121" w:rsidRPr="00767121" w:rsidRDefault="00767121" w:rsidP="00767121">
      <w:pPr>
        <w:pStyle w:val="ListParagraph"/>
        <w:numPr>
          <w:ilvl w:val="0"/>
          <w:numId w:val="20"/>
        </w:numPr>
        <w:rPr>
          <w:i/>
          <w:sz w:val="24"/>
        </w:rPr>
      </w:pPr>
      <w:r w:rsidRPr="00767121">
        <w:rPr>
          <w:i/>
          <w:sz w:val="24"/>
        </w:rPr>
        <w:t>Attackers can make replay attack. Since no nonce is included in the messages, the attacker can record the sessions and replay the messages without causing the server to deny.</w:t>
      </w:r>
    </w:p>
    <w:p w14:paraId="70C987E8" w14:textId="77777777" w:rsidR="00767121" w:rsidRPr="009E464E" w:rsidRDefault="00767121" w:rsidP="00767121">
      <w:pPr>
        <w:pStyle w:val="ListParagraph"/>
        <w:rPr>
          <w:i/>
          <w:sz w:val="24"/>
        </w:rPr>
      </w:pPr>
      <w:r>
        <w:rPr>
          <w:i/>
          <w:sz w:val="24"/>
        </w:rPr>
        <w:t>S</w:t>
      </w:r>
      <w:r w:rsidRPr="00E17290">
        <w:rPr>
          <w:i/>
          <w:sz w:val="24"/>
        </w:rPr>
        <w:t>pecifically</w:t>
      </w:r>
      <w:r>
        <w:rPr>
          <w:i/>
          <w:sz w:val="24"/>
        </w:rPr>
        <w:t>, the attacker can record the authentication session between A and B, and replay the messages to successfully build a connection with B. But since the attacker cannot know the value of a, he/she cannot calculate K</w:t>
      </w:r>
      <w:r w:rsidRPr="00490645">
        <w:rPr>
          <w:i/>
          <w:sz w:val="24"/>
          <w:vertAlign w:val="subscript"/>
        </w:rPr>
        <w:t>AB</w:t>
      </w:r>
      <w:r>
        <w:rPr>
          <w:i/>
          <w:sz w:val="24"/>
        </w:rPr>
        <w:t>, thus cannot decrypt the following conversations between A and B.</w:t>
      </w:r>
    </w:p>
    <w:p w14:paraId="7E6FCE95" w14:textId="77777777" w:rsidR="00767121" w:rsidRPr="00446A05" w:rsidRDefault="00767121" w:rsidP="00767121">
      <w:pPr>
        <w:pStyle w:val="ListParagraph"/>
        <w:numPr>
          <w:ilvl w:val="0"/>
          <w:numId w:val="21"/>
        </w:numPr>
        <w:rPr>
          <w:sz w:val="24"/>
        </w:rPr>
      </w:pPr>
      <w:r w:rsidRPr="009E464E">
        <w:rPr>
          <w:sz w:val="24"/>
        </w:rPr>
        <w:t>Driskill-Ceridwen-cdris-GJwQbyEQHoZ2xTvQ5zX4giYlUfZiJgv9IOZIDp2zNvY=-Driskill-Coghlan-Chat_Program</w:t>
      </w:r>
    </w:p>
    <w:p w14:paraId="515B32E9" w14:textId="7CE65739" w:rsidR="00767121" w:rsidRDefault="00767121">
      <w:pPr>
        <w:rPr>
          <w:sz w:val="24"/>
        </w:rPr>
      </w:pPr>
      <w:r>
        <w:rPr>
          <w:sz w:val="24"/>
        </w:rPr>
        <w:tab/>
      </w:r>
    </w:p>
    <w:p w14:paraId="6EDE7219" w14:textId="6F022948" w:rsidR="00C84898" w:rsidRPr="000B50AE" w:rsidRDefault="000C4F06" w:rsidP="00767121">
      <w:pPr>
        <w:pStyle w:val="ListParagraph"/>
        <w:numPr>
          <w:ilvl w:val="0"/>
          <w:numId w:val="20"/>
        </w:numPr>
        <w:rPr>
          <w:i/>
          <w:sz w:val="24"/>
        </w:rPr>
      </w:pPr>
      <w:r w:rsidRPr="000B50AE">
        <w:rPr>
          <w:i/>
          <w:sz w:val="24"/>
        </w:rPr>
        <w:t xml:space="preserve">Does not have </w:t>
      </w:r>
      <w:r w:rsidR="000B50AE" w:rsidRPr="000B50AE">
        <w:rPr>
          <w:i/>
          <w:sz w:val="24"/>
        </w:rPr>
        <w:t xml:space="preserve">proof for the result of </w:t>
      </w:r>
      <w:proofErr w:type="spellStart"/>
      <w:r w:rsidR="000B50AE" w:rsidRPr="000B50AE">
        <w:rPr>
          <w:i/>
          <w:sz w:val="24"/>
        </w:rPr>
        <w:t>Diffie</w:t>
      </w:r>
      <w:proofErr w:type="spellEnd"/>
      <w:r w:rsidR="000B50AE" w:rsidRPr="000B50AE">
        <w:rPr>
          <w:i/>
          <w:sz w:val="24"/>
        </w:rPr>
        <w:t>-Hellman key exchange process. If an attacker intercept</w:t>
      </w:r>
      <w:r w:rsidR="00F3622F">
        <w:rPr>
          <w:i/>
          <w:sz w:val="24"/>
        </w:rPr>
        <w:t>s</w:t>
      </w:r>
      <w:r w:rsidR="000B50AE" w:rsidRPr="000B50AE">
        <w:rPr>
          <w:i/>
          <w:sz w:val="24"/>
        </w:rPr>
        <w:t xml:space="preserve"> the DH component message and replace</w:t>
      </w:r>
      <w:r w:rsidR="00F3622F">
        <w:rPr>
          <w:i/>
          <w:sz w:val="24"/>
        </w:rPr>
        <w:t>s</w:t>
      </w:r>
      <w:r w:rsidR="00522A3F">
        <w:rPr>
          <w:i/>
          <w:sz w:val="24"/>
        </w:rPr>
        <w:t xml:space="preserve"> with another recorded message</w:t>
      </w:r>
      <w:r w:rsidR="000B50AE" w:rsidRPr="000B50AE">
        <w:rPr>
          <w:i/>
          <w:sz w:val="24"/>
        </w:rPr>
        <w:t>, neither client nor server can know the DH key exchange fails.</w:t>
      </w:r>
    </w:p>
    <w:p w14:paraId="4707C737" w14:textId="3C39F15E" w:rsidR="000B50AE" w:rsidRDefault="00F3622F" w:rsidP="00215727">
      <w:pPr>
        <w:pStyle w:val="ListParagraph"/>
        <w:numPr>
          <w:ilvl w:val="0"/>
          <w:numId w:val="8"/>
        </w:numPr>
        <w:rPr>
          <w:sz w:val="24"/>
        </w:rPr>
      </w:pPr>
      <w:r w:rsidRPr="00F3622F">
        <w:rPr>
          <w:sz w:val="24"/>
        </w:rPr>
        <w:t>Koduru-Ashok-ashok-AE2FDVPWtmz3jE6u8kSagJRYe03wtw_3jCiEhaKw_i4=-secure-chat-app_AshokKoduru_ParulSingh</w:t>
      </w:r>
    </w:p>
    <w:p w14:paraId="7151EECE" w14:textId="6372F2BE" w:rsidR="00215727" w:rsidRPr="000C4F06" w:rsidRDefault="00215727" w:rsidP="00215727">
      <w:pPr>
        <w:pStyle w:val="ListParagraph"/>
        <w:numPr>
          <w:ilvl w:val="0"/>
          <w:numId w:val="8"/>
        </w:numPr>
        <w:rPr>
          <w:sz w:val="24"/>
        </w:rPr>
      </w:pPr>
      <w:r w:rsidRPr="00215727">
        <w:rPr>
          <w:sz w:val="24"/>
        </w:rPr>
        <w:t>Sawarkar-Abhishek-abhisheksawarkar-4YaX9nl4RrCIifA-9Jl7iteObYALK7AEVNSdzRA2bJk=-Project_Abhishek_Pratik_Updated</w:t>
      </w:r>
    </w:p>
    <w:p w14:paraId="21F12C63" w14:textId="77777777" w:rsidR="000C4F06" w:rsidRDefault="000C4F06">
      <w:pPr>
        <w:rPr>
          <w:sz w:val="24"/>
        </w:rPr>
      </w:pPr>
    </w:p>
    <w:p w14:paraId="3DD063A8" w14:textId="1D315DAF" w:rsidR="00481CE5" w:rsidRPr="007F4361" w:rsidRDefault="00567CE0" w:rsidP="00767121">
      <w:pPr>
        <w:pStyle w:val="ListParagraph"/>
        <w:numPr>
          <w:ilvl w:val="0"/>
          <w:numId w:val="20"/>
        </w:numPr>
        <w:rPr>
          <w:i/>
          <w:sz w:val="24"/>
        </w:rPr>
      </w:pPr>
      <w:r w:rsidRPr="007F4361">
        <w:rPr>
          <w:i/>
          <w:sz w:val="24"/>
        </w:rPr>
        <w:lastRenderedPageBreak/>
        <w:t>Intruders can perform Denial-of-Service attack toward the server</w:t>
      </w:r>
      <w:r w:rsidR="007F4361" w:rsidRPr="007F4361">
        <w:rPr>
          <w:i/>
          <w:sz w:val="24"/>
        </w:rPr>
        <w:t>.</w:t>
      </w:r>
    </w:p>
    <w:p w14:paraId="6361A8C4" w14:textId="4DE9B6B1" w:rsidR="00567CE0" w:rsidRPr="00567CE0" w:rsidRDefault="00567CE0" w:rsidP="00567CE0">
      <w:pPr>
        <w:pStyle w:val="ListParagraph"/>
        <w:numPr>
          <w:ilvl w:val="0"/>
          <w:numId w:val="8"/>
        </w:numPr>
        <w:rPr>
          <w:sz w:val="24"/>
        </w:rPr>
      </w:pPr>
      <w:r w:rsidRPr="00567CE0">
        <w:rPr>
          <w:sz w:val="24"/>
        </w:rPr>
        <w:t>Choudhury-Sean-sean_ch-n02RQ0O2K6FQbtsXvDcs5XzpqPENrsdeYfgFFR-rjYU=-Submission</w:t>
      </w:r>
    </w:p>
    <w:p w14:paraId="55EAA2F8" w14:textId="77777777" w:rsidR="00567CE0" w:rsidRPr="00567CE0" w:rsidRDefault="00567CE0" w:rsidP="00567CE0">
      <w:pPr>
        <w:pStyle w:val="ListParagraph"/>
        <w:numPr>
          <w:ilvl w:val="0"/>
          <w:numId w:val="8"/>
        </w:numPr>
        <w:rPr>
          <w:sz w:val="24"/>
        </w:rPr>
      </w:pPr>
      <w:r w:rsidRPr="00567CE0">
        <w:rPr>
          <w:sz w:val="24"/>
        </w:rPr>
        <w:t>Dubey-Sumeet-sumeetdubey-REdFHyn1vQ6ijb1HxdhThlC2xKEz-bbGxhdEr0RwhOA=-Final_Project_NS_Sumeet_Shaurya</w:t>
      </w:r>
    </w:p>
    <w:p w14:paraId="1D5BF022" w14:textId="77777777" w:rsidR="00567CE0" w:rsidRDefault="00567CE0" w:rsidP="00567CE0">
      <w:pPr>
        <w:pStyle w:val="ListParagraph"/>
        <w:numPr>
          <w:ilvl w:val="0"/>
          <w:numId w:val="8"/>
        </w:numPr>
        <w:rPr>
          <w:sz w:val="24"/>
        </w:rPr>
      </w:pPr>
      <w:r w:rsidRPr="00567CE0">
        <w:rPr>
          <w:sz w:val="24"/>
        </w:rPr>
        <w:t>Yang-Yang-kyang-Q2A9z9v1WDXsbA5DjD-gaMnMcgE42AXJj28DE9wDeew=-final_project</w:t>
      </w:r>
    </w:p>
    <w:p w14:paraId="53E69F6E" w14:textId="29840783" w:rsidR="002C4881" w:rsidRPr="00567CE0" w:rsidRDefault="002C4881" w:rsidP="00567CE0">
      <w:pPr>
        <w:pStyle w:val="ListParagraph"/>
        <w:numPr>
          <w:ilvl w:val="0"/>
          <w:numId w:val="8"/>
        </w:numPr>
        <w:rPr>
          <w:sz w:val="24"/>
        </w:rPr>
      </w:pPr>
      <w:r w:rsidRPr="002C4881">
        <w:rPr>
          <w:sz w:val="24"/>
        </w:rPr>
        <w:t>Sengupta-Ayanti-Ayanti-SnpRjiHuEWX3vgKAFkqyPJH8pxin5F4sHC5ZL-L1YuM=-Network Security Final Code</w:t>
      </w:r>
    </w:p>
    <w:p w14:paraId="3826F24C" w14:textId="657562F1" w:rsidR="00567CE0" w:rsidRDefault="00567CE0" w:rsidP="001E4A5E">
      <w:pPr>
        <w:rPr>
          <w:rFonts w:hint="eastAsia"/>
          <w:sz w:val="24"/>
        </w:rPr>
      </w:pPr>
    </w:p>
    <w:p w14:paraId="1B89F2D9" w14:textId="2024B624" w:rsidR="001E4A5E" w:rsidRPr="00AE294A" w:rsidRDefault="001E4A5E" w:rsidP="00767121">
      <w:pPr>
        <w:pStyle w:val="ListParagraph"/>
        <w:numPr>
          <w:ilvl w:val="0"/>
          <w:numId w:val="20"/>
        </w:numPr>
        <w:rPr>
          <w:i/>
          <w:sz w:val="24"/>
        </w:rPr>
      </w:pPr>
      <w:r w:rsidRPr="00AE294A">
        <w:rPr>
          <w:i/>
          <w:sz w:val="24"/>
        </w:rPr>
        <w:t xml:space="preserve">Does not provide PFS. </w:t>
      </w:r>
      <w:r w:rsidR="00AE294A" w:rsidRPr="00AE294A">
        <w:rPr>
          <w:i/>
          <w:sz w:val="24"/>
        </w:rPr>
        <w:t>If the intruder records the encrypted session, and breaks into the system and steals the long-term secrets, he/she can decrypt the relevant conversations.</w:t>
      </w:r>
    </w:p>
    <w:p w14:paraId="61CA0B13" w14:textId="075D6226" w:rsidR="00AE294A" w:rsidRPr="00AE294A" w:rsidRDefault="00AE294A" w:rsidP="00AE294A">
      <w:pPr>
        <w:pStyle w:val="ListParagraph"/>
        <w:numPr>
          <w:ilvl w:val="0"/>
          <w:numId w:val="8"/>
        </w:numPr>
        <w:rPr>
          <w:sz w:val="24"/>
        </w:rPr>
      </w:pPr>
      <w:r w:rsidRPr="00AE294A">
        <w:rPr>
          <w:sz w:val="24"/>
        </w:rPr>
        <w:t>Yang-Yang-kyang-Q2A9z9v1WDXsbA5DjD-gaMnMcgE42AXJj28DE9wDeew=-final_project</w:t>
      </w:r>
    </w:p>
    <w:p w14:paraId="73705113" w14:textId="77777777" w:rsidR="00AE294A" w:rsidRPr="00AE294A" w:rsidRDefault="00AE294A" w:rsidP="00AE294A">
      <w:pPr>
        <w:pStyle w:val="ListParagraph"/>
        <w:numPr>
          <w:ilvl w:val="0"/>
          <w:numId w:val="8"/>
        </w:numPr>
        <w:rPr>
          <w:sz w:val="24"/>
        </w:rPr>
      </w:pPr>
      <w:r w:rsidRPr="00AE294A">
        <w:rPr>
          <w:sz w:val="24"/>
        </w:rPr>
        <w:t>kommajosyula-shalini-kommajosyulas-ZbkC0fn1Th2OnJbzfjBkzqBqO5oiJyGiuNI2dI-fX5E=-project</w:t>
      </w:r>
    </w:p>
    <w:p w14:paraId="4023DF5F" w14:textId="77777777" w:rsidR="00AE294A" w:rsidRPr="00AE294A" w:rsidRDefault="00AE294A" w:rsidP="00AE294A">
      <w:pPr>
        <w:pStyle w:val="ListParagraph"/>
        <w:numPr>
          <w:ilvl w:val="0"/>
          <w:numId w:val="8"/>
        </w:numPr>
        <w:rPr>
          <w:sz w:val="24"/>
        </w:rPr>
      </w:pPr>
      <w:r w:rsidRPr="00AE294A">
        <w:rPr>
          <w:sz w:val="24"/>
        </w:rPr>
        <w:t>Mathur-Archit-architmathur-cZAYuvmoi-Cmf-k_byFNQx3VLqxz4uRWFAcG9TA2VOM=-Final Project</w:t>
      </w:r>
    </w:p>
    <w:p w14:paraId="0F144D61" w14:textId="77777777" w:rsidR="00AE294A" w:rsidRPr="00AE294A" w:rsidRDefault="00AE294A" w:rsidP="00AE294A">
      <w:pPr>
        <w:pStyle w:val="ListParagraph"/>
        <w:numPr>
          <w:ilvl w:val="0"/>
          <w:numId w:val="8"/>
        </w:numPr>
        <w:rPr>
          <w:sz w:val="24"/>
        </w:rPr>
      </w:pPr>
      <w:r w:rsidRPr="00AE294A">
        <w:rPr>
          <w:sz w:val="24"/>
        </w:rPr>
        <w:t>Nagaraj-Nithesh-ninagaraj-jArAte2s87HY1aSzV97JDbvvj0eDQBYGtce7vVC-5e4=-Nithesh_Naveen_Final_Code</w:t>
      </w:r>
    </w:p>
    <w:p w14:paraId="4CA4E037" w14:textId="5F7D39AA" w:rsidR="0084726F" w:rsidRDefault="00AE294A" w:rsidP="00FA4C26">
      <w:pPr>
        <w:pStyle w:val="ListParagraph"/>
        <w:numPr>
          <w:ilvl w:val="0"/>
          <w:numId w:val="8"/>
        </w:numPr>
        <w:rPr>
          <w:sz w:val="24"/>
        </w:rPr>
      </w:pPr>
      <w:r w:rsidRPr="00AE294A">
        <w:rPr>
          <w:sz w:val="24"/>
        </w:rPr>
        <w:t>Rao-Vishal-vishalrao2911-E_6pSjKPs3R_DS4RzCUUvP1bQ-tsvgPCx_MCq9wifuw=-SimpleChat</w:t>
      </w:r>
    </w:p>
    <w:p w14:paraId="2EECA864" w14:textId="77777777" w:rsidR="00573836" w:rsidRDefault="00573836" w:rsidP="00573836">
      <w:pPr>
        <w:rPr>
          <w:sz w:val="24"/>
        </w:rPr>
      </w:pPr>
    </w:p>
    <w:p w14:paraId="11165AB9" w14:textId="3AC28FE5" w:rsidR="00573836" w:rsidRPr="005A1A01" w:rsidRDefault="00573836" w:rsidP="00573836">
      <w:pPr>
        <w:pStyle w:val="ListParagraph"/>
        <w:numPr>
          <w:ilvl w:val="0"/>
          <w:numId w:val="20"/>
        </w:numPr>
        <w:rPr>
          <w:i/>
          <w:sz w:val="24"/>
        </w:rPr>
      </w:pPr>
      <w:r w:rsidRPr="005A1A01">
        <w:rPr>
          <w:i/>
          <w:sz w:val="24"/>
        </w:rPr>
        <w:t>Cannot run or login to the server following the instructions in README.</w:t>
      </w:r>
    </w:p>
    <w:p w14:paraId="4052E5E1" w14:textId="4C7EBC5B" w:rsidR="00573836" w:rsidRPr="00573836" w:rsidRDefault="00573836" w:rsidP="00573836">
      <w:pPr>
        <w:pStyle w:val="ListParagraph"/>
        <w:numPr>
          <w:ilvl w:val="0"/>
          <w:numId w:val="8"/>
        </w:numPr>
        <w:rPr>
          <w:sz w:val="24"/>
        </w:rPr>
      </w:pPr>
      <w:r w:rsidRPr="00573836">
        <w:rPr>
          <w:sz w:val="24"/>
        </w:rPr>
        <w:t>Shah-Samkeet-samkeet-bZq_dVVBQYFlKvhdfyDXj5B-QHUqFks8blYoVg-_u6U=-samkeet_bhavik_secureim</w:t>
      </w:r>
    </w:p>
    <w:p w14:paraId="1533FB79" w14:textId="77777777" w:rsidR="00573836" w:rsidRPr="00573836" w:rsidRDefault="00573836" w:rsidP="00573836">
      <w:pPr>
        <w:pStyle w:val="ListParagraph"/>
        <w:numPr>
          <w:ilvl w:val="0"/>
          <w:numId w:val="8"/>
        </w:numPr>
        <w:rPr>
          <w:sz w:val="24"/>
        </w:rPr>
      </w:pPr>
      <w:r w:rsidRPr="00573836">
        <w:rPr>
          <w:sz w:val="24"/>
        </w:rPr>
        <w:t>McCarthy-Abraham-ramimac-zg-m3RtojMOOU4C26hoYw8LCiitzHWZimcCu21bwesw=-SecureIM_Elci_McCarthy</w:t>
      </w:r>
    </w:p>
    <w:p w14:paraId="0CD376C4" w14:textId="77777777" w:rsidR="00573836" w:rsidRPr="00573836" w:rsidRDefault="00573836" w:rsidP="00573836">
      <w:pPr>
        <w:pStyle w:val="ListParagraph"/>
        <w:numPr>
          <w:ilvl w:val="0"/>
          <w:numId w:val="8"/>
        </w:numPr>
        <w:rPr>
          <w:sz w:val="24"/>
        </w:rPr>
      </w:pPr>
      <w:r w:rsidRPr="00573836">
        <w:rPr>
          <w:sz w:val="24"/>
        </w:rPr>
        <w:t>Sengupta-Ayanti-Ayanti-SnpRjiHuEWX3vgKAFkqyPJH8pxin5F4sHC5ZL-L1YuM=-Network Security Final Code</w:t>
      </w:r>
    </w:p>
    <w:p w14:paraId="544886A5" w14:textId="44EBEDD4" w:rsidR="00CB5FAD" w:rsidRPr="00573836" w:rsidRDefault="00573836" w:rsidP="00573836">
      <w:pPr>
        <w:pStyle w:val="ListParagraph"/>
        <w:numPr>
          <w:ilvl w:val="0"/>
          <w:numId w:val="8"/>
        </w:numPr>
        <w:rPr>
          <w:sz w:val="24"/>
        </w:rPr>
      </w:pPr>
      <w:r w:rsidRPr="00573836">
        <w:rPr>
          <w:sz w:val="24"/>
        </w:rPr>
        <w:t>Sawarkar-Abhishek-abhisheksawarkar-4YaX9nl4RrCIifA-9Jl7iteObYALK7AEVNSdzRA2bJk=-Project_Abhishek_Pratik_Updated</w:t>
      </w:r>
    </w:p>
    <w:sectPr w:rsidR="00CB5FAD" w:rsidRPr="00573836" w:rsidSect="00EC206E">
      <w:pgSz w:w="12240" w:h="20160"/>
      <w:pgMar w:top="1440" w:right="1440" w:bottom="1440" w:left="144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F8956" w14:textId="77777777" w:rsidR="005A560C" w:rsidRDefault="005A560C" w:rsidP="00073A1F">
      <w:r>
        <w:separator/>
      </w:r>
    </w:p>
  </w:endnote>
  <w:endnote w:type="continuationSeparator" w:id="0">
    <w:p w14:paraId="5CDA6610" w14:textId="77777777" w:rsidR="005A560C" w:rsidRDefault="005A560C" w:rsidP="0007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BDA56" w14:textId="77777777" w:rsidR="005A560C" w:rsidRDefault="005A560C" w:rsidP="00073A1F">
      <w:r>
        <w:separator/>
      </w:r>
    </w:p>
  </w:footnote>
  <w:footnote w:type="continuationSeparator" w:id="0">
    <w:p w14:paraId="38D74DEC" w14:textId="77777777" w:rsidR="005A560C" w:rsidRDefault="005A560C" w:rsidP="00073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31CE7"/>
    <w:multiLevelType w:val="hybridMultilevel"/>
    <w:tmpl w:val="85EE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265CD"/>
    <w:multiLevelType w:val="hybridMultilevel"/>
    <w:tmpl w:val="46B4C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6206B"/>
    <w:multiLevelType w:val="hybridMultilevel"/>
    <w:tmpl w:val="C77C7120"/>
    <w:lvl w:ilvl="0" w:tplc="DDFEE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751A5C"/>
    <w:multiLevelType w:val="hybridMultilevel"/>
    <w:tmpl w:val="0CB03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55003"/>
    <w:multiLevelType w:val="hybridMultilevel"/>
    <w:tmpl w:val="47448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C57F1"/>
    <w:multiLevelType w:val="hybridMultilevel"/>
    <w:tmpl w:val="59EA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D5592"/>
    <w:multiLevelType w:val="hybridMultilevel"/>
    <w:tmpl w:val="8EDC12AC"/>
    <w:lvl w:ilvl="0" w:tplc="F93AAC18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3220B1"/>
    <w:multiLevelType w:val="hybridMultilevel"/>
    <w:tmpl w:val="DF0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E459F"/>
    <w:multiLevelType w:val="hybridMultilevel"/>
    <w:tmpl w:val="8008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65BA8"/>
    <w:multiLevelType w:val="hybridMultilevel"/>
    <w:tmpl w:val="267C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92919"/>
    <w:multiLevelType w:val="hybridMultilevel"/>
    <w:tmpl w:val="FA8217A2"/>
    <w:lvl w:ilvl="0" w:tplc="00CCEE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707A6"/>
    <w:multiLevelType w:val="hybridMultilevel"/>
    <w:tmpl w:val="C4521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323A75"/>
    <w:multiLevelType w:val="hybridMultilevel"/>
    <w:tmpl w:val="715E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D189A"/>
    <w:multiLevelType w:val="hybridMultilevel"/>
    <w:tmpl w:val="FD5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31458"/>
    <w:multiLevelType w:val="hybridMultilevel"/>
    <w:tmpl w:val="21FE5A94"/>
    <w:lvl w:ilvl="0" w:tplc="F1E20F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447941"/>
    <w:multiLevelType w:val="hybridMultilevel"/>
    <w:tmpl w:val="80C460CE"/>
    <w:lvl w:ilvl="0" w:tplc="AC70D2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E492A"/>
    <w:multiLevelType w:val="hybridMultilevel"/>
    <w:tmpl w:val="267C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115F03"/>
    <w:multiLevelType w:val="hybridMultilevel"/>
    <w:tmpl w:val="1A20B438"/>
    <w:lvl w:ilvl="0" w:tplc="DA220B9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EC5BFC"/>
    <w:multiLevelType w:val="hybridMultilevel"/>
    <w:tmpl w:val="DB02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81597"/>
    <w:multiLevelType w:val="hybridMultilevel"/>
    <w:tmpl w:val="8008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E6AB2"/>
    <w:multiLevelType w:val="hybridMultilevel"/>
    <w:tmpl w:val="2226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D31F6B"/>
    <w:multiLevelType w:val="hybridMultilevel"/>
    <w:tmpl w:val="A002F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9"/>
  </w:num>
  <w:num w:numId="5">
    <w:abstractNumId w:val="1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13"/>
  </w:num>
  <w:num w:numId="11">
    <w:abstractNumId w:val="12"/>
  </w:num>
  <w:num w:numId="12">
    <w:abstractNumId w:val="18"/>
  </w:num>
  <w:num w:numId="13">
    <w:abstractNumId w:val="10"/>
  </w:num>
  <w:num w:numId="14">
    <w:abstractNumId w:val="11"/>
  </w:num>
  <w:num w:numId="15">
    <w:abstractNumId w:val="20"/>
  </w:num>
  <w:num w:numId="16">
    <w:abstractNumId w:val="2"/>
  </w:num>
  <w:num w:numId="17">
    <w:abstractNumId w:val="7"/>
  </w:num>
  <w:num w:numId="18">
    <w:abstractNumId w:val="4"/>
  </w:num>
  <w:num w:numId="19">
    <w:abstractNumId w:val="14"/>
  </w:num>
  <w:num w:numId="20">
    <w:abstractNumId w:val="19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6E"/>
    <w:rsid w:val="00015B95"/>
    <w:rsid w:val="0003760F"/>
    <w:rsid w:val="00041903"/>
    <w:rsid w:val="000457F9"/>
    <w:rsid w:val="00047B7C"/>
    <w:rsid w:val="000671E5"/>
    <w:rsid w:val="0006733D"/>
    <w:rsid w:val="00067ECE"/>
    <w:rsid w:val="00073A1F"/>
    <w:rsid w:val="0008280A"/>
    <w:rsid w:val="000912AC"/>
    <w:rsid w:val="000A4F1E"/>
    <w:rsid w:val="000B50AE"/>
    <w:rsid w:val="000C4F06"/>
    <w:rsid w:val="000D6B12"/>
    <w:rsid w:val="000D6C7F"/>
    <w:rsid w:val="0010080E"/>
    <w:rsid w:val="00161E96"/>
    <w:rsid w:val="00172A13"/>
    <w:rsid w:val="00194004"/>
    <w:rsid w:val="001A6460"/>
    <w:rsid w:val="001B08EC"/>
    <w:rsid w:val="001E4A5E"/>
    <w:rsid w:val="0021115E"/>
    <w:rsid w:val="00212001"/>
    <w:rsid w:val="00215727"/>
    <w:rsid w:val="00215958"/>
    <w:rsid w:val="0023031E"/>
    <w:rsid w:val="00232C44"/>
    <w:rsid w:val="0023459F"/>
    <w:rsid w:val="00236D75"/>
    <w:rsid w:val="00245661"/>
    <w:rsid w:val="00250A49"/>
    <w:rsid w:val="0025110B"/>
    <w:rsid w:val="00271C4A"/>
    <w:rsid w:val="00277849"/>
    <w:rsid w:val="002A17EF"/>
    <w:rsid w:val="002A18A2"/>
    <w:rsid w:val="002A7F9F"/>
    <w:rsid w:val="002C4881"/>
    <w:rsid w:val="00327427"/>
    <w:rsid w:val="00345CA0"/>
    <w:rsid w:val="00374454"/>
    <w:rsid w:val="0039772F"/>
    <w:rsid w:val="00397B93"/>
    <w:rsid w:val="003B6DFA"/>
    <w:rsid w:val="003F3957"/>
    <w:rsid w:val="004160EA"/>
    <w:rsid w:val="00416511"/>
    <w:rsid w:val="00421434"/>
    <w:rsid w:val="00446065"/>
    <w:rsid w:val="00446A05"/>
    <w:rsid w:val="00451015"/>
    <w:rsid w:val="00462546"/>
    <w:rsid w:val="00464567"/>
    <w:rsid w:val="00464DB8"/>
    <w:rsid w:val="00470EAE"/>
    <w:rsid w:val="00474D68"/>
    <w:rsid w:val="00481CE5"/>
    <w:rsid w:val="00490645"/>
    <w:rsid w:val="004A4F1A"/>
    <w:rsid w:val="004B6078"/>
    <w:rsid w:val="004D5DD7"/>
    <w:rsid w:val="004D6214"/>
    <w:rsid w:val="004E7154"/>
    <w:rsid w:val="00515167"/>
    <w:rsid w:val="00522A3F"/>
    <w:rsid w:val="0052595A"/>
    <w:rsid w:val="0054260E"/>
    <w:rsid w:val="00556547"/>
    <w:rsid w:val="005662F4"/>
    <w:rsid w:val="0056691B"/>
    <w:rsid w:val="00567CE0"/>
    <w:rsid w:val="00573836"/>
    <w:rsid w:val="00577064"/>
    <w:rsid w:val="00582A2D"/>
    <w:rsid w:val="005856B9"/>
    <w:rsid w:val="005A025B"/>
    <w:rsid w:val="005A1A01"/>
    <w:rsid w:val="005A560C"/>
    <w:rsid w:val="005C5CBD"/>
    <w:rsid w:val="005F44BC"/>
    <w:rsid w:val="0060143C"/>
    <w:rsid w:val="006043F0"/>
    <w:rsid w:val="0060661B"/>
    <w:rsid w:val="006071D7"/>
    <w:rsid w:val="00620FCD"/>
    <w:rsid w:val="006264A1"/>
    <w:rsid w:val="00660F45"/>
    <w:rsid w:val="006A09C3"/>
    <w:rsid w:val="006A1BD7"/>
    <w:rsid w:val="006B73B2"/>
    <w:rsid w:val="00704D3F"/>
    <w:rsid w:val="00711BCA"/>
    <w:rsid w:val="00733C95"/>
    <w:rsid w:val="00765AA1"/>
    <w:rsid w:val="00766B93"/>
    <w:rsid w:val="00767121"/>
    <w:rsid w:val="00772CDE"/>
    <w:rsid w:val="007764B1"/>
    <w:rsid w:val="00787DFB"/>
    <w:rsid w:val="00795E4F"/>
    <w:rsid w:val="007A6853"/>
    <w:rsid w:val="007D391B"/>
    <w:rsid w:val="007D44FA"/>
    <w:rsid w:val="007E6839"/>
    <w:rsid w:val="007F3C8A"/>
    <w:rsid w:val="007F4361"/>
    <w:rsid w:val="0081642D"/>
    <w:rsid w:val="008308D8"/>
    <w:rsid w:val="0084726F"/>
    <w:rsid w:val="00851619"/>
    <w:rsid w:val="00870CED"/>
    <w:rsid w:val="00872EC7"/>
    <w:rsid w:val="0089686D"/>
    <w:rsid w:val="00896C3E"/>
    <w:rsid w:val="008A3F25"/>
    <w:rsid w:val="008B1EB2"/>
    <w:rsid w:val="008E577C"/>
    <w:rsid w:val="00902FC9"/>
    <w:rsid w:val="00907411"/>
    <w:rsid w:val="00943730"/>
    <w:rsid w:val="009741D3"/>
    <w:rsid w:val="0098084F"/>
    <w:rsid w:val="009A58F5"/>
    <w:rsid w:val="009B1962"/>
    <w:rsid w:val="009B2D52"/>
    <w:rsid w:val="009D33B5"/>
    <w:rsid w:val="009D4F0A"/>
    <w:rsid w:val="009D6312"/>
    <w:rsid w:val="009E464E"/>
    <w:rsid w:val="00A06D50"/>
    <w:rsid w:val="00A23553"/>
    <w:rsid w:val="00A25F76"/>
    <w:rsid w:val="00A40F1F"/>
    <w:rsid w:val="00A54645"/>
    <w:rsid w:val="00A66827"/>
    <w:rsid w:val="00A93F18"/>
    <w:rsid w:val="00AA503E"/>
    <w:rsid w:val="00AB0775"/>
    <w:rsid w:val="00AB22F4"/>
    <w:rsid w:val="00AC2FE2"/>
    <w:rsid w:val="00AC37D9"/>
    <w:rsid w:val="00AE294A"/>
    <w:rsid w:val="00AE557E"/>
    <w:rsid w:val="00AF576F"/>
    <w:rsid w:val="00B06F12"/>
    <w:rsid w:val="00B14F0B"/>
    <w:rsid w:val="00B429F8"/>
    <w:rsid w:val="00B5779A"/>
    <w:rsid w:val="00B61942"/>
    <w:rsid w:val="00B648A7"/>
    <w:rsid w:val="00B70935"/>
    <w:rsid w:val="00B835CB"/>
    <w:rsid w:val="00B87EB6"/>
    <w:rsid w:val="00B92074"/>
    <w:rsid w:val="00BA0090"/>
    <w:rsid w:val="00BA464B"/>
    <w:rsid w:val="00BD1962"/>
    <w:rsid w:val="00BF3061"/>
    <w:rsid w:val="00C2542F"/>
    <w:rsid w:val="00C43CC9"/>
    <w:rsid w:val="00C45278"/>
    <w:rsid w:val="00C84898"/>
    <w:rsid w:val="00CB4C1D"/>
    <w:rsid w:val="00CB5FAD"/>
    <w:rsid w:val="00CD249C"/>
    <w:rsid w:val="00CE21E9"/>
    <w:rsid w:val="00CF24BD"/>
    <w:rsid w:val="00CF4271"/>
    <w:rsid w:val="00D0133A"/>
    <w:rsid w:val="00D07472"/>
    <w:rsid w:val="00D20E0A"/>
    <w:rsid w:val="00D23B2A"/>
    <w:rsid w:val="00D25763"/>
    <w:rsid w:val="00D35C22"/>
    <w:rsid w:val="00D5377B"/>
    <w:rsid w:val="00D64922"/>
    <w:rsid w:val="00D8306B"/>
    <w:rsid w:val="00DA086A"/>
    <w:rsid w:val="00DD05FD"/>
    <w:rsid w:val="00E17290"/>
    <w:rsid w:val="00E1756D"/>
    <w:rsid w:val="00E17FCF"/>
    <w:rsid w:val="00E3325A"/>
    <w:rsid w:val="00E37A48"/>
    <w:rsid w:val="00E4355D"/>
    <w:rsid w:val="00E453BF"/>
    <w:rsid w:val="00E9745E"/>
    <w:rsid w:val="00EC206E"/>
    <w:rsid w:val="00F029A2"/>
    <w:rsid w:val="00F3622F"/>
    <w:rsid w:val="00F855D5"/>
    <w:rsid w:val="00FA4C26"/>
    <w:rsid w:val="00FB3FDF"/>
    <w:rsid w:val="00FC22BF"/>
    <w:rsid w:val="00F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A6C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E5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77C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3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A1F"/>
    <w:rPr>
      <w:rFonts w:eastAsia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7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A1F"/>
    <w:rPr>
      <w:rFonts w:eastAsia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640</Words>
  <Characters>3649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张弛</dc:creator>
  <cp:keywords/>
  <dc:description/>
  <cp:lastModifiedBy>张弛</cp:lastModifiedBy>
  <cp:revision>82</cp:revision>
  <dcterms:created xsi:type="dcterms:W3CDTF">2017-04-27T20:23:00Z</dcterms:created>
  <dcterms:modified xsi:type="dcterms:W3CDTF">2017-04-28T00:36:00Z</dcterms:modified>
</cp:coreProperties>
</file>