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6C22" w14:textId="76F4732D" w:rsidR="002D0E79" w:rsidRDefault="002D0E79">
      <w:pPr>
        <w:rPr>
          <w:b/>
          <w:bCs/>
          <w:sz w:val="28"/>
          <w:szCs w:val="26"/>
        </w:rPr>
      </w:pPr>
    </w:p>
    <w:p w14:paraId="3F23DA4D" w14:textId="41FF8906" w:rsidR="002D0E79" w:rsidRDefault="002D0E79">
      <w:pPr>
        <w:rPr>
          <w:b/>
          <w:bCs/>
          <w:sz w:val="28"/>
          <w:szCs w:val="26"/>
        </w:rPr>
      </w:pPr>
    </w:p>
    <w:p w14:paraId="410BF2AB" w14:textId="3403A1B3" w:rsidR="002D0E79" w:rsidRDefault="002D0E79">
      <w:pPr>
        <w:rPr>
          <w:b/>
          <w:bCs/>
          <w:sz w:val="28"/>
          <w:szCs w:val="26"/>
        </w:rPr>
      </w:pPr>
    </w:p>
    <w:p w14:paraId="1FF328A1" w14:textId="44FB6342" w:rsidR="002D0E79" w:rsidRDefault="002D0E79">
      <w:pPr>
        <w:rPr>
          <w:b/>
          <w:bCs/>
          <w:sz w:val="28"/>
          <w:szCs w:val="26"/>
        </w:rPr>
      </w:pPr>
      <w:r w:rsidRPr="002D0E79">
        <w:rPr>
          <w:b/>
          <w:bCs/>
          <w:noProof/>
          <w:sz w:val="28"/>
          <w:szCs w:val="26"/>
        </w:rPr>
        <w:drawing>
          <wp:anchor distT="0" distB="0" distL="114300" distR="114300" simplePos="0" relativeHeight="251665408" behindDoc="1" locked="0" layoutInCell="1" allowOverlap="1" wp14:anchorId="69C0AD31" wp14:editId="284634A0">
            <wp:simplePos x="0" y="0"/>
            <wp:positionH relativeFrom="column">
              <wp:posOffset>780808</wp:posOffset>
            </wp:positionH>
            <wp:positionV relativeFrom="paragraph">
              <wp:posOffset>135697</wp:posOffset>
            </wp:positionV>
            <wp:extent cx="3914140" cy="2197100"/>
            <wp:effectExtent l="0" t="0" r="0" b="0"/>
            <wp:wrapTight wrapText="bothSides">
              <wp:wrapPolygon edited="0">
                <wp:start x="4415" y="0"/>
                <wp:lineTo x="3644" y="250"/>
                <wp:lineTo x="1892" y="1623"/>
                <wp:lineTo x="1822" y="2123"/>
                <wp:lineTo x="841" y="3995"/>
                <wp:lineTo x="210" y="5993"/>
                <wp:lineTo x="0" y="7491"/>
                <wp:lineTo x="0" y="12111"/>
                <wp:lineTo x="280" y="13984"/>
                <wp:lineTo x="911" y="15982"/>
                <wp:lineTo x="2103" y="17979"/>
                <wp:lineTo x="3925" y="19977"/>
                <wp:lineTo x="3995" y="20976"/>
                <wp:lineTo x="6798" y="21475"/>
                <wp:lineTo x="11634" y="21475"/>
                <wp:lineTo x="12335" y="21475"/>
                <wp:lineTo x="12405" y="21475"/>
                <wp:lineTo x="12825" y="19977"/>
                <wp:lineTo x="13036" y="18978"/>
                <wp:lineTo x="11073" y="18104"/>
                <wp:lineTo x="21516" y="17729"/>
                <wp:lineTo x="21516" y="14858"/>
                <wp:lineTo x="18502" y="14608"/>
                <wp:lineTo x="1121" y="13984"/>
                <wp:lineTo x="9321" y="13984"/>
                <wp:lineTo x="11564" y="13609"/>
                <wp:lineTo x="11494" y="7991"/>
                <wp:lineTo x="12055" y="7491"/>
                <wp:lineTo x="11774" y="6992"/>
                <wp:lineTo x="1402" y="5993"/>
                <wp:lineTo x="2103" y="3995"/>
                <wp:lineTo x="9602" y="3621"/>
                <wp:lineTo x="9952" y="3371"/>
                <wp:lineTo x="9251" y="1623"/>
                <wp:lineTo x="7429" y="250"/>
                <wp:lineTo x="6658" y="0"/>
                <wp:lineTo x="4415" y="0"/>
              </wp:wrapPolygon>
            </wp:wrapTight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0325A" w14:textId="77777777" w:rsidR="002D0E79" w:rsidRDefault="002D0E79">
      <w:pPr>
        <w:rPr>
          <w:b/>
          <w:bCs/>
          <w:sz w:val="28"/>
          <w:szCs w:val="26"/>
        </w:rPr>
      </w:pPr>
    </w:p>
    <w:p w14:paraId="7BFDEA0C" w14:textId="3228A4BB" w:rsidR="002D0E79" w:rsidRDefault="002D0E79">
      <w:pPr>
        <w:rPr>
          <w:b/>
          <w:bCs/>
          <w:sz w:val="28"/>
          <w:szCs w:val="26"/>
        </w:rPr>
      </w:pPr>
    </w:p>
    <w:p w14:paraId="09170E69" w14:textId="2A2827CA" w:rsidR="002D0E79" w:rsidRDefault="002D0E79">
      <w:pPr>
        <w:rPr>
          <w:b/>
          <w:bCs/>
          <w:sz w:val="28"/>
          <w:szCs w:val="26"/>
        </w:rPr>
      </w:pPr>
    </w:p>
    <w:p w14:paraId="45B6A9B4" w14:textId="4286B5DB" w:rsidR="002D0E79" w:rsidRDefault="002D0E79">
      <w:pPr>
        <w:rPr>
          <w:b/>
          <w:bCs/>
          <w:sz w:val="28"/>
          <w:szCs w:val="26"/>
        </w:rPr>
      </w:pPr>
    </w:p>
    <w:p w14:paraId="388019ED" w14:textId="7E45AF96" w:rsidR="002D0E79" w:rsidRPr="002D0E79" w:rsidRDefault="002D0E79" w:rsidP="002D0E79">
      <w:pPr>
        <w:rPr>
          <w:rFonts w:ascii="Times New Roman" w:eastAsia="Times New Roman" w:hAnsi="Times New Roman" w:cs="Times New Roman"/>
          <w:lang w:eastAsia="en-GB"/>
        </w:rPr>
      </w:pPr>
      <w:r w:rsidRPr="002D0E79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US" w:eastAsia="en-GB"/>
        </w:rPr>
        <w:br/>
      </w:r>
    </w:p>
    <w:p w14:paraId="1006617F" w14:textId="77777777" w:rsidR="002D0E79" w:rsidRDefault="002D0E79">
      <w:pPr>
        <w:rPr>
          <w:b/>
          <w:bCs/>
          <w:sz w:val="28"/>
          <w:szCs w:val="26"/>
        </w:rPr>
      </w:pPr>
    </w:p>
    <w:p w14:paraId="56D57C25" w14:textId="77777777" w:rsidR="002D0E79" w:rsidRDefault="002D0E79">
      <w:pPr>
        <w:rPr>
          <w:b/>
          <w:bCs/>
          <w:sz w:val="28"/>
          <w:szCs w:val="26"/>
        </w:rPr>
      </w:pPr>
    </w:p>
    <w:p w14:paraId="79678EE7" w14:textId="77777777" w:rsidR="002D0E79" w:rsidRDefault="002D0E79">
      <w:pPr>
        <w:rPr>
          <w:b/>
          <w:bCs/>
          <w:sz w:val="28"/>
          <w:szCs w:val="26"/>
        </w:rPr>
      </w:pPr>
    </w:p>
    <w:p w14:paraId="452CF8A0" w14:textId="77777777" w:rsidR="002D0E79" w:rsidRDefault="002D0E79">
      <w:pPr>
        <w:rPr>
          <w:b/>
          <w:bCs/>
          <w:sz w:val="28"/>
          <w:szCs w:val="26"/>
        </w:rPr>
      </w:pPr>
    </w:p>
    <w:p w14:paraId="7C143FD6" w14:textId="77777777" w:rsidR="002D0E79" w:rsidRDefault="002D0E79">
      <w:pPr>
        <w:rPr>
          <w:b/>
          <w:bCs/>
          <w:sz w:val="28"/>
          <w:szCs w:val="26"/>
        </w:rPr>
      </w:pPr>
    </w:p>
    <w:p w14:paraId="09F79FAB" w14:textId="77777777" w:rsidR="002D0E79" w:rsidRDefault="002D0E79">
      <w:pPr>
        <w:rPr>
          <w:b/>
          <w:bCs/>
          <w:sz w:val="28"/>
          <w:szCs w:val="26"/>
        </w:rPr>
      </w:pPr>
    </w:p>
    <w:p w14:paraId="6D675ACB" w14:textId="77777777" w:rsidR="002D0E79" w:rsidRDefault="002D0E79">
      <w:pPr>
        <w:rPr>
          <w:b/>
          <w:bCs/>
          <w:sz w:val="28"/>
          <w:szCs w:val="26"/>
        </w:rPr>
      </w:pPr>
    </w:p>
    <w:p w14:paraId="79579A65" w14:textId="30CB1EB6" w:rsidR="002D0E79" w:rsidRDefault="002D0E79">
      <w:pPr>
        <w:rPr>
          <w:b/>
          <w:bCs/>
          <w:sz w:val="28"/>
          <w:szCs w:val="26"/>
        </w:rPr>
      </w:pPr>
    </w:p>
    <w:p w14:paraId="73D06A90" w14:textId="77777777" w:rsidR="002D0E79" w:rsidRDefault="002D0E79">
      <w:pPr>
        <w:rPr>
          <w:b/>
          <w:bCs/>
          <w:sz w:val="28"/>
          <w:szCs w:val="26"/>
        </w:rPr>
      </w:pPr>
    </w:p>
    <w:p w14:paraId="06BCCF7F" w14:textId="56E92E3B" w:rsidR="002D0E79" w:rsidRDefault="002D0E79" w:rsidP="002D0E79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Mobile Platform Development</w:t>
      </w:r>
    </w:p>
    <w:p w14:paraId="4A9F7416" w14:textId="623543FC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307E0C24" w14:textId="5B02A158" w:rsidR="002D0E79" w:rsidRDefault="002D0E79" w:rsidP="002D0E79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2021 – 2022</w:t>
      </w:r>
    </w:p>
    <w:p w14:paraId="1C0E1261" w14:textId="0EF4975F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678BE521" w14:textId="6F29A754" w:rsidR="002D0E79" w:rsidRDefault="002D0E79" w:rsidP="002D0E79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Department of Computing</w:t>
      </w:r>
    </w:p>
    <w:p w14:paraId="239946A9" w14:textId="4A388A73" w:rsidR="002D0E79" w:rsidRDefault="002D0E79" w:rsidP="002D0E79">
      <w:pPr>
        <w:rPr>
          <w:b/>
          <w:bCs/>
          <w:sz w:val="28"/>
          <w:szCs w:val="26"/>
        </w:rPr>
      </w:pPr>
    </w:p>
    <w:p w14:paraId="76243B6F" w14:textId="67091379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623CF66D" w14:textId="77777777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2CECDB26" w14:textId="79F2B8C1" w:rsidR="002D0E79" w:rsidRDefault="002D0E79" w:rsidP="002D0E79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Blair Nimmo</w:t>
      </w:r>
    </w:p>
    <w:p w14:paraId="6FA6CB0E" w14:textId="6CC8DD88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70E79793" w14:textId="2B90133A" w:rsidR="002D0E79" w:rsidRDefault="002D0E79" w:rsidP="002D0E79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S1802408</w:t>
      </w:r>
    </w:p>
    <w:p w14:paraId="513E6B17" w14:textId="629F3515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10C45DC5" w14:textId="584DFAB3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42977E58" w14:textId="48D6BD3A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712629F1" w14:textId="6023F484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5E68506E" w14:textId="220E222D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1341DFFB" w14:textId="613A6C89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1962A122" w14:textId="77CC5543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74EFE937" w14:textId="32D2E92E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7FA4DDA0" w14:textId="77777777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25BDF4BD" w14:textId="0362AD5D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7BA16CD3" w14:textId="7AD8C2A6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68B05F00" w14:textId="51397737" w:rsidR="002D0E79" w:rsidRDefault="002D0E79" w:rsidP="002D0E79">
      <w:pPr>
        <w:jc w:val="center"/>
        <w:rPr>
          <w:b/>
          <w:bCs/>
          <w:sz w:val="28"/>
          <w:szCs w:val="26"/>
        </w:rPr>
      </w:pPr>
    </w:p>
    <w:p w14:paraId="015FA921" w14:textId="5D4E5B37" w:rsidR="002D0E79" w:rsidRDefault="002D0E79" w:rsidP="002D0E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“I declare that all work submitted for this coursework is the work of </w:t>
      </w: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>Blair Nimmo</w:t>
      </w:r>
    </w:p>
    <w:p w14:paraId="4DE7F81B" w14:textId="31A67276" w:rsidR="002D0E79" w:rsidRDefault="002D0E79" w:rsidP="002D0E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FF"/>
        </w:rPr>
        <w:t>alone unless stated otherwise.”</w:t>
      </w:r>
    </w:p>
    <w:p w14:paraId="14941079" w14:textId="1551C1AD" w:rsidR="00F0454A" w:rsidRDefault="00994C52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Mobile Platform Development – Testing Documentation</w:t>
      </w:r>
    </w:p>
    <w:p w14:paraId="40E58B9A" w14:textId="41295A21" w:rsidR="00994C52" w:rsidRDefault="00994C52">
      <w:pPr>
        <w:rPr>
          <w:b/>
          <w:bCs/>
          <w:sz w:val="28"/>
          <w:szCs w:val="26"/>
        </w:rPr>
      </w:pPr>
    </w:p>
    <w:p w14:paraId="6A736CE4" w14:textId="3F53B5C1" w:rsidR="00994C52" w:rsidRDefault="00994C52">
      <w:r>
        <w:t xml:space="preserve">This report documents the written testing strategy for the mobile application development to display Traffic Scotland RSS feeds. </w:t>
      </w:r>
    </w:p>
    <w:p w14:paraId="097089CE" w14:textId="3D634B66" w:rsidR="00994C52" w:rsidRDefault="00994C52"/>
    <w:p w14:paraId="25505E4D" w14:textId="1325413B" w:rsidR="00994C52" w:rsidRDefault="00994C52">
      <w:r>
        <w:t>Relevant links to the project stored on GitHub are as follows:</w:t>
      </w:r>
    </w:p>
    <w:p w14:paraId="17441D0C" w14:textId="2B1B1A12" w:rsidR="00994C52" w:rsidRDefault="00994C52"/>
    <w:p w14:paraId="49C3EDAB" w14:textId="16AF250E" w:rsidR="00994C52" w:rsidRDefault="00994C52">
      <w:r>
        <w:t>GitHub Repository:</w:t>
      </w:r>
    </w:p>
    <w:p w14:paraId="582D370B" w14:textId="59A57A3C" w:rsidR="00994C52" w:rsidRDefault="00994C52"/>
    <w:p w14:paraId="3C4F3673" w14:textId="38E8AEC7" w:rsidR="00994C52" w:rsidRDefault="0008386E">
      <w:hyperlink r:id="rId7" w:history="1">
        <w:r w:rsidRPr="004155C4">
          <w:rPr>
            <w:rStyle w:val="Hyperlink"/>
          </w:rPr>
          <w:t>https://github.com/bnimmo200/Nimmo_Blair_S1802</w:t>
        </w:r>
        <w:r w:rsidRPr="004155C4">
          <w:rPr>
            <w:rStyle w:val="Hyperlink"/>
          </w:rPr>
          <w:t>4</w:t>
        </w:r>
        <w:r w:rsidRPr="004155C4">
          <w:rPr>
            <w:rStyle w:val="Hyperlink"/>
          </w:rPr>
          <w:t>08_MPD_TrafficScotland</w:t>
        </w:r>
      </w:hyperlink>
    </w:p>
    <w:p w14:paraId="4C67DA4C" w14:textId="77777777" w:rsidR="0008386E" w:rsidRDefault="0008386E"/>
    <w:p w14:paraId="0A5F5029" w14:textId="0592F676" w:rsidR="00994C52" w:rsidRDefault="00994C52"/>
    <w:p w14:paraId="7764B08E" w14:textId="78509DE9" w:rsidR="00994C52" w:rsidRDefault="00994C52">
      <w:r>
        <w:t>Project .apk File:</w:t>
      </w:r>
    </w:p>
    <w:p w14:paraId="47C6E1DD" w14:textId="33D3BC9E" w:rsidR="00994C52" w:rsidRDefault="00994C52"/>
    <w:p w14:paraId="5CF7D15D" w14:textId="506C69C1" w:rsidR="00994C52" w:rsidRDefault="0008386E">
      <w:hyperlink r:id="rId8" w:history="1">
        <w:r w:rsidRPr="004155C4">
          <w:rPr>
            <w:rStyle w:val="Hyperlink"/>
          </w:rPr>
          <w:t>https://github.com/bnimmo200/Nimmo_Blair_S1802408_MPD_TrafficScotland/blob/master/app-debug.apk</w:t>
        </w:r>
      </w:hyperlink>
    </w:p>
    <w:p w14:paraId="52001980" w14:textId="68DF2EB8" w:rsidR="00994C52" w:rsidRDefault="00994C52"/>
    <w:p w14:paraId="55104646" w14:textId="6C64C7D0" w:rsidR="00994C52" w:rsidRDefault="00994C52"/>
    <w:p w14:paraId="71527557" w14:textId="1834C0B4" w:rsidR="00994C52" w:rsidRDefault="00994C52">
      <w:r>
        <w:t>Project MP4:</w:t>
      </w:r>
    </w:p>
    <w:p w14:paraId="3AD166CC" w14:textId="0E617CCD" w:rsidR="00994C52" w:rsidRDefault="00994C52"/>
    <w:p w14:paraId="4CFD6C09" w14:textId="3136B7C5" w:rsidR="00994C52" w:rsidRDefault="0008386E">
      <w:hyperlink r:id="rId9" w:history="1">
        <w:r w:rsidRPr="004155C4">
          <w:rPr>
            <w:rStyle w:val="Hyperlink"/>
          </w:rPr>
          <w:t>https://github.com/bnimmo200/Nimmo_Blair_S1802408_MPD_TrafficScotland/blob/master/Nimmo_Blair_S1802408_MPD_Video.mp4</w:t>
        </w:r>
      </w:hyperlink>
    </w:p>
    <w:p w14:paraId="29F75D0E" w14:textId="11B99B1C" w:rsidR="00994C52" w:rsidRDefault="00994C52"/>
    <w:p w14:paraId="18803D6B" w14:textId="0AC0E6D9" w:rsidR="00994C52" w:rsidRDefault="00994C52"/>
    <w:p w14:paraId="2564D66B" w14:textId="28829A91" w:rsidR="00994C52" w:rsidRDefault="00994C52"/>
    <w:p w14:paraId="35708265" w14:textId="6C06B4BC" w:rsidR="00994C52" w:rsidRDefault="00994C52">
      <w:r>
        <w:t xml:space="preserve">The testing strategy is documented below: </w:t>
      </w:r>
    </w:p>
    <w:p w14:paraId="58509179" w14:textId="450420BC" w:rsidR="00994C52" w:rsidRDefault="00994C52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04"/>
        <w:gridCol w:w="2587"/>
        <w:gridCol w:w="1824"/>
        <w:gridCol w:w="3619"/>
      </w:tblGrid>
      <w:tr w:rsidR="004D6C00" w14:paraId="58063AB3" w14:textId="77777777" w:rsidTr="003D5604">
        <w:tc>
          <w:tcPr>
            <w:tcW w:w="1413" w:type="dxa"/>
          </w:tcPr>
          <w:p w14:paraId="5873947D" w14:textId="1288A467" w:rsidR="003D5604" w:rsidRPr="00994C52" w:rsidRDefault="003D5604" w:rsidP="00A427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693" w:type="dxa"/>
          </w:tcPr>
          <w:p w14:paraId="651476D8" w14:textId="4A01E331" w:rsidR="003D5604" w:rsidRPr="00A42783" w:rsidRDefault="003D5604" w:rsidP="00A427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43" w:type="dxa"/>
          </w:tcPr>
          <w:p w14:paraId="5D202AD6" w14:textId="1703ACD2" w:rsidR="003D5604" w:rsidRPr="00A42783" w:rsidRDefault="003D5604" w:rsidP="00A427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3685" w:type="dxa"/>
          </w:tcPr>
          <w:p w14:paraId="361842F0" w14:textId="61483064" w:rsidR="003D5604" w:rsidRPr="00A42783" w:rsidRDefault="003D5604" w:rsidP="00A427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</w:t>
            </w:r>
          </w:p>
        </w:tc>
      </w:tr>
      <w:tr w:rsidR="004D6C00" w14:paraId="1B5EF7F3" w14:textId="77777777" w:rsidTr="003D5604">
        <w:tc>
          <w:tcPr>
            <w:tcW w:w="1413" w:type="dxa"/>
          </w:tcPr>
          <w:p w14:paraId="0206D14E" w14:textId="015DC7BF" w:rsidR="003D5604" w:rsidRDefault="003D5604">
            <w:r>
              <w:t>Current incidents loads</w:t>
            </w:r>
          </w:p>
        </w:tc>
        <w:tc>
          <w:tcPr>
            <w:tcW w:w="2693" w:type="dxa"/>
          </w:tcPr>
          <w:p w14:paraId="5A983C81" w14:textId="61663670" w:rsidR="003D5604" w:rsidRDefault="003D5604">
            <w:r>
              <w:t>Current incidents screen loads on demand</w:t>
            </w:r>
          </w:p>
        </w:tc>
        <w:tc>
          <w:tcPr>
            <w:tcW w:w="1843" w:type="dxa"/>
          </w:tcPr>
          <w:p w14:paraId="1D561049" w14:textId="79BC5916" w:rsidR="003D5604" w:rsidRDefault="003D5604">
            <w:r>
              <w:t>Current incidents screen loads on demand</w:t>
            </w:r>
          </w:p>
        </w:tc>
        <w:tc>
          <w:tcPr>
            <w:tcW w:w="3685" w:type="dxa"/>
          </w:tcPr>
          <w:p w14:paraId="09BB8ED3" w14:textId="4174A5CE" w:rsidR="003D5604" w:rsidRDefault="00B5588F">
            <w:r w:rsidRPr="00B5588F">
              <w:drawing>
                <wp:anchor distT="0" distB="0" distL="114300" distR="114300" simplePos="0" relativeHeight="251658240" behindDoc="1" locked="0" layoutInCell="1" allowOverlap="1" wp14:anchorId="3309A40E" wp14:editId="64B6EAD9">
                  <wp:simplePos x="0" y="0"/>
                  <wp:positionH relativeFrom="column">
                    <wp:posOffset>417480</wp:posOffset>
                  </wp:positionH>
                  <wp:positionV relativeFrom="paragraph">
                    <wp:posOffset>5323</wp:posOffset>
                  </wp:positionV>
                  <wp:extent cx="1220654" cy="2476072"/>
                  <wp:effectExtent l="0" t="0" r="0" b="635"/>
                  <wp:wrapTight wrapText="bothSides">
                    <wp:wrapPolygon edited="0">
                      <wp:start x="0" y="0"/>
                      <wp:lineTo x="0" y="21495"/>
                      <wp:lineTo x="21353" y="21495"/>
                      <wp:lineTo x="2135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654" cy="24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D6C00" w14:paraId="45C47E53" w14:textId="77777777" w:rsidTr="003D5604">
        <w:tc>
          <w:tcPr>
            <w:tcW w:w="1413" w:type="dxa"/>
          </w:tcPr>
          <w:p w14:paraId="255AE03F" w14:textId="675AFAAC" w:rsidR="003D5604" w:rsidRDefault="003D5604">
            <w:r>
              <w:lastRenderedPageBreak/>
              <w:t>Ongoing roadworks loads</w:t>
            </w:r>
          </w:p>
        </w:tc>
        <w:tc>
          <w:tcPr>
            <w:tcW w:w="2693" w:type="dxa"/>
          </w:tcPr>
          <w:p w14:paraId="2A59A8DB" w14:textId="73AE7FBD" w:rsidR="003D5604" w:rsidRDefault="003D5604">
            <w:r>
              <w:t>Ongoing roadworks screen loads on demand</w:t>
            </w:r>
          </w:p>
        </w:tc>
        <w:tc>
          <w:tcPr>
            <w:tcW w:w="1843" w:type="dxa"/>
          </w:tcPr>
          <w:p w14:paraId="4CAF967A" w14:textId="5D969D2C" w:rsidR="003D5604" w:rsidRDefault="003D5604">
            <w:r>
              <w:t xml:space="preserve">Ongoing roadworks </w:t>
            </w:r>
            <w:r>
              <w:t>screen loads on demand</w:t>
            </w:r>
          </w:p>
        </w:tc>
        <w:tc>
          <w:tcPr>
            <w:tcW w:w="3685" w:type="dxa"/>
          </w:tcPr>
          <w:p w14:paraId="072C93A6" w14:textId="05AE612F" w:rsidR="003D5604" w:rsidRDefault="00DD7132">
            <w:r w:rsidRPr="00DD7132">
              <w:drawing>
                <wp:anchor distT="0" distB="0" distL="114300" distR="114300" simplePos="0" relativeHeight="251659264" behindDoc="1" locked="0" layoutInCell="1" allowOverlap="1" wp14:anchorId="0DD2FB54" wp14:editId="20CF794A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385</wp:posOffset>
                  </wp:positionV>
                  <wp:extent cx="1195070" cy="2444750"/>
                  <wp:effectExtent l="0" t="0" r="0" b="6350"/>
                  <wp:wrapTight wrapText="bothSides">
                    <wp:wrapPolygon edited="0">
                      <wp:start x="0" y="0"/>
                      <wp:lineTo x="0" y="21544"/>
                      <wp:lineTo x="21348" y="21544"/>
                      <wp:lineTo x="2134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244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D6C00" w14:paraId="58E52DF9" w14:textId="77777777" w:rsidTr="003D5604">
        <w:tc>
          <w:tcPr>
            <w:tcW w:w="1413" w:type="dxa"/>
          </w:tcPr>
          <w:p w14:paraId="1E2F128B" w14:textId="238A003B" w:rsidR="003D5604" w:rsidRDefault="003D5604">
            <w:r>
              <w:t>Planned roadworks loads</w:t>
            </w:r>
          </w:p>
        </w:tc>
        <w:tc>
          <w:tcPr>
            <w:tcW w:w="2693" w:type="dxa"/>
          </w:tcPr>
          <w:p w14:paraId="0EE7108D" w14:textId="3C2F1197" w:rsidR="003D5604" w:rsidRDefault="003D5604">
            <w:r>
              <w:t>Planned roadworks screen loads on demand</w:t>
            </w:r>
          </w:p>
        </w:tc>
        <w:tc>
          <w:tcPr>
            <w:tcW w:w="1843" w:type="dxa"/>
          </w:tcPr>
          <w:p w14:paraId="5172B196" w14:textId="30760B18" w:rsidR="003D5604" w:rsidRDefault="003D5604">
            <w:r>
              <w:t xml:space="preserve">Planned roadworks </w:t>
            </w:r>
            <w:r>
              <w:t>screen loads on demand</w:t>
            </w:r>
          </w:p>
        </w:tc>
        <w:tc>
          <w:tcPr>
            <w:tcW w:w="3685" w:type="dxa"/>
          </w:tcPr>
          <w:p w14:paraId="3813A275" w14:textId="7FC5CB84" w:rsidR="003D5604" w:rsidRDefault="00DD7132">
            <w:r w:rsidRPr="00DD7132">
              <w:drawing>
                <wp:anchor distT="0" distB="0" distL="114300" distR="114300" simplePos="0" relativeHeight="251660288" behindDoc="1" locked="0" layoutInCell="1" allowOverlap="1" wp14:anchorId="621D7180" wp14:editId="50CC2D77">
                  <wp:simplePos x="0" y="0"/>
                  <wp:positionH relativeFrom="column">
                    <wp:posOffset>486769</wp:posOffset>
                  </wp:positionH>
                  <wp:positionV relativeFrom="paragraph">
                    <wp:posOffset>3788</wp:posOffset>
                  </wp:positionV>
                  <wp:extent cx="1125991" cy="2208943"/>
                  <wp:effectExtent l="0" t="0" r="4445" b="1270"/>
                  <wp:wrapTight wrapText="bothSides">
                    <wp:wrapPolygon edited="0">
                      <wp:start x="0" y="0"/>
                      <wp:lineTo x="0" y="21488"/>
                      <wp:lineTo x="21442" y="21488"/>
                      <wp:lineTo x="2144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91" cy="220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D6C00" w14:paraId="06607426" w14:textId="77777777" w:rsidTr="003D5604">
        <w:tc>
          <w:tcPr>
            <w:tcW w:w="1413" w:type="dxa"/>
          </w:tcPr>
          <w:p w14:paraId="6B217D4D" w14:textId="6F4EB7CB" w:rsidR="003D5604" w:rsidRDefault="003D5604">
            <w:r>
              <w:t>All relevant data is appropriately displayed</w:t>
            </w:r>
          </w:p>
        </w:tc>
        <w:tc>
          <w:tcPr>
            <w:tcW w:w="2693" w:type="dxa"/>
          </w:tcPr>
          <w:p w14:paraId="7ED0D6A0" w14:textId="6E918378" w:rsidR="003D5604" w:rsidRDefault="003D5604">
            <w:r>
              <w:t>Relevant data is displayed in an easy-to-read format</w:t>
            </w:r>
          </w:p>
        </w:tc>
        <w:tc>
          <w:tcPr>
            <w:tcW w:w="1843" w:type="dxa"/>
          </w:tcPr>
          <w:p w14:paraId="2CC6A872" w14:textId="3D3B839B" w:rsidR="003D5604" w:rsidRDefault="003D5604">
            <w:r>
              <w:t>Relevant data is appropriately displayed</w:t>
            </w:r>
          </w:p>
        </w:tc>
        <w:tc>
          <w:tcPr>
            <w:tcW w:w="3685" w:type="dxa"/>
          </w:tcPr>
          <w:p w14:paraId="5C38DBAE" w14:textId="0C23D9DE" w:rsidR="003D5604" w:rsidRDefault="00DD7132">
            <w:r w:rsidRPr="00DD7132">
              <w:drawing>
                <wp:anchor distT="0" distB="0" distL="114300" distR="114300" simplePos="0" relativeHeight="251661312" behindDoc="1" locked="0" layoutInCell="1" allowOverlap="1" wp14:anchorId="5669D55E" wp14:editId="5A9DE0DF">
                  <wp:simplePos x="0" y="0"/>
                  <wp:positionH relativeFrom="column">
                    <wp:posOffset>419749</wp:posOffset>
                  </wp:positionH>
                  <wp:positionV relativeFrom="paragraph">
                    <wp:posOffset>6757</wp:posOffset>
                  </wp:positionV>
                  <wp:extent cx="1226820" cy="2465070"/>
                  <wp:effectExtent l="0" t="0" r="5080" b="0"/>
                  <wp:wrapTight wrapText="bothSides">
                    <wp:wrapPolygon edited="0">
                      <wp:start x="0" y="0"/>
                      <wp:lineTo x="0" y="21478"/>
                      <wp:lineTo x="21466" y="21478"/>
                      <wp:lineTo x="2146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246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D6C00" w14:paraId="2A189A7C" w14:textId="77777777" w:rsidTr="003D5604">
        <w:tc>
          <w:tcPr>
            <w:tcW w:w="1413" w:type="dxa"/>
          </w:tcPr>
          <w:p w14:paraId="3D548D41" w14:textId="0E2091E5" w:rsidR="003D5604" w:rsidRDefault="003D5604">
            <w:r>
              <w:lastRenderedPageBreak/>
              <w:t xml:space="preserve">Application can scroll </w:t>
            </w:r>
          </w:p>
        </w:tc>
        <w:tc>
          <w:tcPr>
            <w:tcW w:w="2693" w:type="dxa"/>
          </w:tcPr>
          <w:p w14:paraId="6FBBB9F9" w14:textId="4AB2C92D" w:rsidR="003D5604" w:rsidRDefault="003D5604">
            <w:r>
              <w:t>Users can scroll down the application to see further entries</w:t>
            </w:r>
          </w:p>
        </w:tc>
        <w:tc>
          <w:tcPr>
            <w:tcW w:w="1843" w:type="dxa"/>
          </w:tcPr>
          <w:p w14:paraId="0FDA6A9D" w14:textId="03FBE649" w:rsidR="003D5604" w:rsidRDefault="003D5604">
            <w:r>
              <w:t>Scrolling to see further entries works</w:t>
            </w:r>
          </w:p>
        </w:tc>
        <w:tc>
          <w:tcPr>
            <w:tcW w:w="3685" w:type="dxa"/>
          </w:tcPr>
          <w:p w14:paraId="4938C4E7" w14:textId="0819FF29" w:rsidR="003D5604" w:rsidRDefault="00DD7132">
            <w:r w:rsidRPr="00DD7132">
              <w:drawing>
                <wp:anchor distT="0" distB="0" distL="114300" distR="114300" simplePos="0" relativeHeight="251662336" behindDoc="1" locked="0" layoutInCell="1" allowOverlap="1" wp14:anchorId="685E7B98" wp14:editId="3A34DBB7">
                  <wp:simplePos x="0" y="0"/>
                  <wp:positionH relativeFrom="column">
                    <wp:posOffset>439064</wp:posOffset>
                  </wp:positionH>
                  <wp:positionV relativeFrom="paragraph">
                    <wp:posOffset>185</wp:posOffset>
                  </wp:positionV>
                  <wp:extent cx="1308100" cy="2616835"/>
                  <wp:effectExtent l="0" t="0" r="0" b="0"/>
                  <wp:wrapTight wrapText="bothSides">
                    <wp:wrapPolygon edited="0">
                      <wp:start x="0" y="0"/>
                      <wp:lineTo x="0" y="21490"/>
                      <wp:lineTo x="21390" y="21490"/>
                      <wp:lineTo x="2139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261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D6C00" w14:paraId="68F7642A" w14:textId="77777777" w:rsidTr="003D5604">
        <w:tc>
          <w:tcPr>
            <w:tcW w:w="1413" w:type="dxa"/>
          </w:tcPr>
          <w:p w14:paraId="0CEB58DF" w14:textId="3742ACA2" w:rsidR="003D5604" w:rsidRDefault="003D5604">
            <w:r>
              <w:t xml:space="preserve">Search function works and returns appropriate entries </w:t>
            </w:r>
          </w:p>
        </w:tc>
        <w:tc>
          <w:tcPr>
            <w:tcW w:w="2693" w:type="dxa"/>
          </w:tcPr>
          <w:p w14:paraId="3BBD23FA" w14:textId="2ECEDBF2" w:rsidR="003D5604" w:rsidRDefault="003D5604">
            <w:r>
              <w:t>Users can enter keyword into the search function to display entries with the relevant keywords</w:t>
            </w:r>
          </w:p>
        </w:tc>
        <w:tc>
          <w:tcPr>
            <w:tcW w:w="1843" w:type="dxa"/>
          </w:tcPr>
          <w:p w14:paraId="6219F3CD" w14:textId="4A24B7FF" w:rsidR="003D5604" w:rsidRDefault="003D5604">
            <w:r>
              <w:t>Search function works and displays relevant entries based on keyword</w:t>
            </w:r>
          </w:p>
        </w:tc>
        <w:tc>
          <w:tcPr>
            <w:tcW w:w="3685" w:type="dxa"/>
          </w:tcPr>
          <w:p w14:paraId="18AAF257" w14:textId="110575BE" w:rsidR="003D5604" w:rsidRDefault="004D6C00">
            <w:r w:rsidRPr="004D6C00">
              <w:drawing>
                <wp:anchor distT="0" distB="0" distL="114300" distR="114300" simplePos="0" relativeHeight="251663360" behindDoc="1" locked="0" layoutInCell="1" allowOverlap="1" wp14:anchorId="1982A87B" wp14:editId="4F2A7D8A">
                  <wp:simplePos x="0" y="0"/>
                  <wp:positionH relativeFrom="column">
                    <wp:posOffset>441147</wp:posOffset>
                  </wp:positionH>
                  <wp:positionV relativeFrom="paragraph">
                    <wp:posOffset>10859</wp:posOffset>
                  </wp:positionV>
                  <wp:extent cx="1343660" cy="2665095"/>
                  <wp:effectExtent l="0" t="0" r="2540" b="1905"/>
                  <wp:wrapTight wrapText="bothSides">
                    <wp:wrapPolygon edited="0">
                      <wp:start x="0" y="0"/>
                      <wp:lineTo x="0" y="21513"/>
                      <wp:lineTo x="21437" y="21513"/>
                      <wp:lineTo x="21437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266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D6C00" w14:paraId="5C220D6A" w14:textId="77777777" w:rsidTr="003D5604">
        <w:tc>
          <w:tcPr>
            <w:tcW w:w="1413" w:type="dxa"/>
          </w:tcPr>
          <w:p w14:paraId="75CA9DF5" w14:textId="5D225E2F" w:rsidR="003D5604" w:rsidRDefault="003D5604">
            <w:r>
              <w:t>Search function excludes irrelevant entries</w:t>
            </w:r>
          </w:p>
        </w:tc>
        <w:tc>
          <w:tcPr>
            <w:tcW w:w="2693" w:type="dxa"/>
          </w:tcPr>
          <w:p w14:paraId="791AC61F" w14:textId="11D05B64" w:rsidR="003D5604" w:rsidRDefault="003D5604">
            <w:r>
              <w:t>When a search is made entries not containing the relevant keyword are not displayed</w:t>
            </w:r>
          </w:p>
        </w:tc>
        <w:tc>
          <w:tcPr>
            <w:tcW w:w="1843" w:type="dxa"/>
          </w:tcPr>
          <w:p w14:paraId="132F98DD" w14:textId="30857196" w:rsidR="003D5604" w:rsidRDefault="003D5604">
            <w:r>
              <w:t xml:space="preserve">Irrelevant entries are not displayed  </w:t>
            </w:r>
          </w:p>
        </w:tc>
        <w:tc>
          <w:tcPr>
            <w:tcW w:w="3685" w:type="dxa"/>
          </w:tcPr>
          <w:p w14:paraId="0F24FE54" w14:textId="77777777" w:rsidR="003D5604" w:rsidRDefault="004D6C00">
            <w:r>
              <w:t xml:space="preserve">Bottom of screen after searching for </w:t>
            </w:r>
            <w:proofErr w:type="spellStart"/>
            <w:r>
              <w:t>Cleanhill</w:t>
            </w:r>
            <w:proofErr w:type="spellEnd"/>
            <w:r>
              <w:t xml:space="preserve"> in planned roadworks:</w:t>
            </w:r>
          </w:p>
          <w:p w14:paraId="240804AB" w14:textId="072594E6" w:rsidR="004D6C00" w:rsidRDefault="004D6C00">
            <w:r w:rsidRPr="004D6C00">
              <w:lastRenderedPageBreak/>
              <w:drawing>
                <wp:anchor distT="0" distB="0" distL="114300" distR="114300" simplePos="0" relativeHeight="251664384" behindDoc="1" locked="0" layoutInCell="1" allowOverlap="1" wp14:anchorId="3E52B285" wp14:editId="21CFD124">
                  <wp:simplePos x="0" y="0"/>
                  <wp:positionH relativeFrom="column">
                    <wp:posOffset>282782</wp:posOffset>
                  </wp:positionH>
                  <wp:positionV relativeFrom="paragraph">
                    <wp:posOffset>81237</wp:posOffset>
                  </wp:positionV>
                  <wp:extent cx="1673073" cy="3350947"/>
                  <wp:effectExtent l="0" t="0" r="3810" b="1905"/>
                  <wp:wrapTight wrapText="bothSides">
                    <wp:wrapPolygon edited="0">
                      <wp:start x="0" y="0"/>
                      <wp:lineTo x="0" y="21530"/>
                      <wp:lineTo x="21485" y="21530"/>
                      <wp:lineTo x="21485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073" cy="33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A68B6FF" w14:textId="2DA11046" w:rsidR="00994C52" w:rsidRDefault="00994C52"/>
    <w:p w14:paraId="10D7E1F5" w14:textId="78B7EFFC" w:rsidR="00994C52" w:rsidRPr="00994C52" w:rsidRDefault="00994C52"/>
    <w:sectPr w:rsidR="00994C52" w:rsidRPr="00994C52" w:rsidSect="00EA0E19">
      <w:headerReference w:type="default" r:id="rId17"/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75E2" w14:textId="77777777" w:rsidR="00585C92" w:rsidRDefault="00585C92" w:rsidP="00F27871">
      <w:r>
        <w:separator/>
      </w:r>
    </w:p>
  </w:endnote>
  <w:endnote w:type="continuationSeparator" w:id="0">
    <w:p w14:paraId="5311CEED" w14:textId="77777777" w:rsidR="00585C92" w:rsidRDefault="00585C92" w:rsidP="00F2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61286" w14:textId="08CBD825" w:rsidR="00F27871" w:rsidRDefault="00F27871">
    <w:pPr>
      <w:pStyle w:val="Footer"/>
    </w:pPr>
    <w:r>
      <w:t>Blair Nimmo</w:t>
    </w:r>
    <w:r>
      <w:tab/>
    </w:r>
    <w:r>
      <w:tab/>
      <w:t>S1802408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73C4" w14:textId="77777777" w:rsidR="00585C92" w:rsidRDefault="00585C92" w:rsidP="00F27871">
      <w:r>
        <w:separator/>
      </w:r>
    </w:p>
  </w:footnote>
  <w:footnote w:type="continuationSeparator" w:id="0">
    <w:p w14:paraId="77B10ACE" w14:textId="77777777" w:rsidR="00585C92" w:rsidRDefault="00585C92" w:rsidP="00F27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738E9" w14:textId="5D6080BB" w:rsidR="00F27871" w:rsidRDefault="00F27871">
    <w:pPr>
      <w:pStyle w:val="Header"/>
    </w:pPr>
    <w:r>
      <w:t>Mobile Platform Development</w:t>
    </w:r>
    <w:r>
      <w:tab/>
    </w:r>
    <w:r>
      <w:tab/>
      <w:t>Testing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71"/>
    <w:rsid w:val="0008386E"/>
    <w:rsid w:val="002D0E79"/>
    <w:rsid w:val="003A6636"/>
    <w:rsid w:val="003D5604"/>
    <w:rsid w:val="004D6C00"/>
    <w:rsid w:val="00585C92"/>
    <w:rsid w:val="0059032B"/>
    <w:rsid w:val="00994C52"/>
    <w:rsid w:val="00A42783"/>
    <w:rsid w:val="00B5588F"/>
    <w:rsid w:val="00BB4F4E"/>
    <w:rsid w:val="00BD5D1C"/>
    <w:rsid w:val="00DD7132"/>
    <w:rsid w:val="00EA0E19"/>
    <w:rsid w:val="00F2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23E7"/>
  <w15:chartTrackingRefBased/>
  <w15:docId w15:val="{3D3EE4CD-6471-FA46-9312-A521B6C5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8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871"/>
  </w:style>
  <w:style w:type="paragraph" w:styleId="Footer">
    <w:name w:val="footer"/>
    <w:basedOn w:val="Normal"/>
    <w:link w:val="FooterChar"/>
    <w:uiPriority w:val="99"/>
    <w:unhideWhenUsed/>
    <w:rsid w:val="00F278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871"/>
  </w:style>
  <w:style w:type="table" w:styleId="TableGrid">
    <w:name w:val="Table Grid"/>
    <w:basedOn w:val="TableNormal"/>
    <w:uiPriority w:val="39"/>
    <w:rsid w:val="00994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3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86E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2D0E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2D0E79"/>
  </w:style>
  <w:style w:type="character" w:customStyle="1" w:styleId="eop">
    <w:name w:val="eop"/>
    <w:basedOn w:val="DefaultParagraphFont"/>
    <w:rsid w:val="002D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immo200/Nimmo_Blair_S1802408_MPD_TrafficScotland/blob/master/app-debug.apk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nimmo200/Nimmo_Blair_S1802408_MPD_TrafficScotland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bnimmo200/Nimmo_Blair_S1802408_MPD_TrafficScotland/blob/master/Nimmo_Blair_S1802408_MPD_Video.mp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Nimmo</dc:creator>
  <cp:keywords/>
  <dc:description/>
  <cp:lastModifiedBy>Blair Nimmo</cp:lastModifiedBy>
  <cp:revision>6</cp:revision>
  <dcterms:created xsi:type="dcterms:W3CDTF">2022-04-17T11:52:00Z</dcterms:created>
  <dcterms:modified xsi:type="dcterms:W3CDTF">2022-04-17T21:49:00Z</dcterms:modified>
</cp:coreProperties>
</file>