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BCCBC" w14:textId="69C622D0" w:rsidR="007F616E" w:rsidRPr="007F616E" w:rsidRDefault="008C7963" w:rsidP="007F616E">
      <w:pPr>
        <w:rPr>
          <w:i/>
          <w:iCs/>
        </w:rPr>
      </w:pPr>
      <w:r>
        <w:rPr>
          <w:i/>
          <w:iCs/>
        </w:rPr>
        <w:t>Data Dictionary</w:t>
      </w:r>
    </w:p>
    <w:p w14:paraId="4DA5A9DB" w14:textId="6A0D41D4" w:rsidR="00AA4898" w:rsidRDefault="007F616E" w:rsidP="00AA4898">
      <w:pPr>
        <w:numPr>
          <w:ilvl w:val="0"/>
          <w:numId w:val="16"/>
        </w:numPr>
        <w:rPr>
          <w:i/>
          <w:iCs/>
        </w:rPr>
      </w:pPr>
      <w:r>
        <w:rPr>
          <w:b/>
          <w:bCs/>
          <w:i/>
          <w:iCs/>
        </w:rPr>
        <w:t>customer_segmentation.csv</w:t>
      </w:r>
      <w:r w:rsidR="00DE6FE9">
        <w:rPr>
          <w:b/>
          <w:bCs/>
          <w:i/>
          <w:iCs/>
        </w:rPr>
        <w:t xml:space="preserve"> (Kaggle)</w:t>
      </w:r>
      <w:r w:rsidRPr="007F616E">
        <w:rPr>
          <w:i/>
          <w:iCs/>
        </w:rPr>
        <w:t xml:space="preserve"> - The file contains all transactions occurring between </w:t>
      </w:r>
      <w:r w:rsidR="00A10320">
        <w:rPr>
          <w:i/>
          <w:iCs/>
        </w:rPr>
        <w:t>2010 and 2011</w:t>
      </w:r>
      <w:r w:rsidR="006950FB">
        <w:rPr>
          <w:i/>
          <w:iCs/>
        </w:rPr>
        <w:t>of a</w:t>
      </w:r>
      <w:r w:rsidRPr="007F616E">
        <w:rPr>
          <w:i/>
          <w:iCs/>
        </w:rPr>
        <w:t xml:space="preserve"> retail</w:t>
      </w:r>
      <w:r w:rsidR="00A10320">
        <w:rPr>
          <w:i/>
          <w:iCs/>
        </w:rPr>
        <w:t xml:space="preserve"> store</w:t>
      </w:r>
      <w:r w:rsidRPr="007F616E">
        <w:rPr>
          <w:i/>
          <w:iCs/>
        </w:rPr>
        <w:t>. In the</w:t>
      </w:r>
      <w:r w:rsidR="00A10320">
        <w:rPr>
          <w:i/>
          <w:iCs/>
        </w:rPr>
        <w:t xml:space="preserve"> </w:t>
      </w:r>
      <w:r w:rsidRPr="007F616E">
        <w:rPr>
          <w:i/>
          <w:iCs/>
        </w:rPr>
        <w:t>dataset, there are eight columns:</w:t>
      </w:r>
    </w:p>
    <w:tbl>
      <w:tblPr>
        <w:tblW w:w="11220" w:type="dxa"/>
        <w:tblInd w:w="-797" w:type="dxa"/>
        <w:tblLook w:val="04A0" w:firstRow="1" w:lastRow="0" w:firstColumn="1" w:lastColumn="0" w:noHBand="0" w:noVBand="1"/>
      </w:tblPr>
      <w:tblGrid>
        <w:gridCol w:w="1318"/>
        <w:gridCol w:w="1298"/>
        <w:gridCol w:w="5074"/>
        <w:gridCol w:w="1381"/>
        <w:gridCol w:w="2149"/>
      </w:tblGrid>
      <w:tr w:rsidR="00D70DE4" w:rsidRPr="00AA4898" w14:paraId="78098F76" w14:textId="77777777" w:rsidTr="00D70DE4">
        <w:trPr>
          <w:trHeight w:val="420"/>
        </w:trPr>
        <w:tc>
          <w:tcPr>
            <w:tcW w:w="13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216CB1FD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Variable</w:t>
            </w:r>
          </w:p>
        </w:tc>
        <w:tc>
          <w:tcPr>
            <w:tcW w:w="1298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61F4F792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Type</w:t>
            </w:r>
          </w:p>
        </w:tc>
        <w:tc>
          <w:tcPr>
            <w:tcW w:w="507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0DCA92E1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381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noWrap/>
            <w:vAlign w:val="center"/>
            <w:hideMark/>
          </w:tcPr>
          <w:p w14:paraId="2F71785D" w14:textId="77777777" w:rsidR="00AA4898" w:rsidRPr="00AA4898" w:rsidRDefault="00AA4898" w:rsidP="00AA4898">
            <w:pPr>
              <w:spacing w:after="0" w:line="240" w:lineRule="auto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Allowed Values</w:t>
            </w:r>
          </w:p>
        </w:tc>
        <w:tc>
          <w:tcPr>
            <w:tcW w:w="2149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0B3040"/>
            <w:vAlign w:val="center"/>
            <w:hideMark/>
          </w:tcPr>
          <w:p w14:paraId="2F234B39" w14:textId="77777777" w:rsidR="00AA4898" w:rsidRPr="00AA4898" w:rsidRDefault="00AA4898" w:rsidP="00AA4898">
            <w:pPr>
              <w:spacing w:after="0" w:line="240" w:lineRule="auto"/>
              <w:ind w:right="1057"/>
              <w:jc w:val="center"/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</w:pPr>
            <w:r w:rsidRPr="00AA4898">
              <w:rPr>
                <w:rFonts w:ascii="Aptos (Body)" w:eastAsia="Times New Roman" w:hAnsi="Aptos (Body)" w:cs="Times New Roman"/>
                <w:b/>
                <w:bCs/>
                <w:color w:val="FFFFFF"/>
                <w:kern w:val="0"/>
                <w:lang w:eastAsia="en-GB"/>
                <w14:ligatures w14:val="none"/>
              </w:rPr>
              <w:t>Notes</w:t>
            </w:r>
          </w:p>
        </w:tc>
      </w:tr>
      <w:tr w:rsidR="00D70DE4" w:rsidRPr="00AA4898" w14:paraId="785CBE8E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1D1A63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InvoiceNo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2E1774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1EA896BD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number composed of a 6-digit integral number uniquely assigned to each transaction. If this code starts with letter 'c', it indicates a cancellation.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4AB84E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315DA1A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Alphanumeric detected</w:t>
            </w:r>
          </w:p>
        </w:tc>
      </w:tr>
      <w:tr w:rsidR="00D70DE4" w:rsidRPr="00AA4898" w14:paraId="6CE10616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190746C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StockCode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731F33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24C590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(item) code composed of a 5-digit integral number uniquely assigned to each distinct product.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60119E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134C302E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Alphanumeric detected</w:t>
            </w:r>
          </w:p>
        </w:tc>
      </w:tr>
      <w:tr w:rsidR="00D70DE4" w:rsidRPr="00AA4898" w14:paraId="18ED5321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FB36EB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71ABD5C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Text (String)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834DE99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name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F4C937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abc</w:t>
            </w:r>
            <w:proofErr w:type="spellEnd"/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7C2D83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Null value detected</w:t>
            </w:r>
          </w:p>
        </w:tc>
      </w:tr>
      <w:tr w:rsidR="00D70DE4" w:rsidRPr="00AA4898" w14:paraId="4052B6A5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39AE5B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Quantity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86B775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(Integer)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CD5676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The quantities of each product (item) per transaction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97AC64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614A03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Negative value detected</w:t>
            </w:r>
          </w:p>
        </w:tc>
      </w:tr>
      <w:tr w:rsidR="00D70DE4" w:rsidRPr="00AA4898" w14:paraId="09AA1179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035A3E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InvoiceDate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4DE4F40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3F934522" w14:textId="5886A878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Invoice Date and time. The da</w:t>
            </w:r>
            <w:r w:rsidR="008A245D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</w:t>
            </w: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 xml:space="preserve"> and time when each transaction was generated.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FCFFEFF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MM/DD/YYYY HH:MM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397647B7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  <w:tr w:rsidR="00D70DE4" w:rsidRPr="00AA4898" w14:paraId="1944D991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5C6D083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UnitPrice</w:t>
            </w:r>
            <w:proofErr w:type="spellEnd"/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E08409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(Float)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936429C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Product price per unit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1A61F6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D0EBBB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Negative value detected</w:t>
            </w:r>
          </w:p>
        </w:tc>
      </w:tr>
      <w:tr w:rsidR="00D70DE4" w:rsidRPr="00AA4898" w14:paraId="606CAAD6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015B4C72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CustomerID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269070CE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Numeric (Float)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0E445BF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Customer number composed of a 5-digit integral number uniquely assigned to each customer.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6F87E80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1-99999</w:t>
            </w:r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4BDC6071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EE0000"/>
                <w:kern w:val="0"/>
                <w:lang w:eastAsia="en-GB"/>
                <w14:ligatures w14:val="none"/>
              </w:rPr>
              <w:t>Null value detected</w:t>
            </w:r>
          </w:p>
        </w:tc>
      </w:tr>
      <w:tr w:rsidR="00D70DE4" w:rsidRPr="00AA4898" w14:paraId="2AC51E4F" w14:textId="77777777" w:rsidTr="00D70DE4">
        <w:trPr>
          <w:trHeight w:val="1000"/>
        </w:trPr>
        <w:tc>
          <w:tcPr>
            <w:tcW w:w="1318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43E2C12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Country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6D183D0B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Text (String)</w:t>
            </w:r>
          </w:p>
        </w:tc>
        <w:tc>
          <w:tcPr>
            <w:tcW w:w="5074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55EACD5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Country name. The name of the country where each customer resides.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noWrap/>
            <w:vAlign w:val="center"/>
            <w:hideMark/>
          </w:tcPr>
          <w:p w14:paraId="2BD3CC95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abc</w:t>
            </w:r>
            <w:proofErr w:type="spellEnd"/>
          </w:p>
        </w:tc>
        <w:tc>
          <w:tcPr>
            <w:tcW w:w="2149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DAE9F8"/>
            <w:vAlign w:val="center"/>
            <w:hideMark/>
          </w:tcPr>
          <w:p w14:paraId="775C4B63" w14:textId="77777777" w:rsidR="00AA4898" w:rsidRPr="00AA4898" w:rsidRDefault="00AA4898" w:rsidP="00AA489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</w:pPr>
            <w:r w:rsidRPr="00AA4898">
              <w:rPr>
                <w:rFonts w:ascii="Aptos Narrow" w:eastAsia="Times New Roman" w:hAnsi="Aptos Narrow" w:cs="Times New Roman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</w:tr>
    </w:tbl>
    <w:p w14:paraId="444710E9" w14:textId="77777777" w:rsidR="00AA4898" w:rsidRPr="007F616E" w:rsidRDefault="00AA4898" w:rsidP="00AA4898">
      <w:pPr>
        <w:rPr>
          <w:i/>
          <w:iCs/>
        </w:rPr>
      </w:pPr>
    </w:p>
    <w:p w14:paraId="6D170205" w14:textId="77777777" w:rsidR="00D70DE4" w:rsidRDefault="00D70DE4" w:rsidP="007F616E">
      <w:pPr>
        <w:rPr>
          <w:i/>
          <w:iCs/>
        </w:rPr>
      </w:pPr>
      <w:r>
        <w:rPr>
          <w:i/>
          <w:iCs/>
        </w:rPr>
        <w:t>Findings:</w:t>
      </w:r>
    </w:p>
    <w:p w14:paraId="737430F3" w14:textId="1A15ADDB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Unit price and Quantity have negative values.</w:t>
      </w:r>
    </w:p>
    <w:p w14:paraId="4B86CABF" w14:textId="66BA56D7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CustomerI</w:t>
      </w:r>
      <w:r w:rsidR="00D43310" w:rsidRPr="00A925C1">
        <w:rPr>
          <w:i/>
          <w:iCs/>
        </w:rPr>
        <w:t>D and Description have null values</w:t>
      </w:r>
      <w:r w:rsidRPr="00A925C1">
        <w:rPr>
          <w:i/>
          <w:iCs/>
        </w:rPr>
        <w:t>.</w:t>
      </w:r>
    </w:p>
    <w:p w14:paraId="0D1CCD98" w14:textId="77777777" w:rsidR="00D70DE4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Some Stock Codes are not a 5-digit integral number.</w:t>
      </w:r>
    </w:p>
    <w:p w14:paraId="262431FC" w14:textId="77777777" w:rsidR="00A925C1" w:rsidRPr="00A925C1" w:rsidRDefault="00D70DE4" w:rsidP="00A925C1">
      <w:pPr>
        <w:pStyle w:val="ListParagraph"/>
        <w:numPr>
          <w:ilvl w:val="0"/>
          <w:numId w:val="17"/>
        </w:numPr>
        <w:rPr>
          <w:i/>
          <w:iCs/>
        </w:rPr>
      </w:pPr>
      <w:r w:rsidRPr="00A925C1">
        <w:rPr>
          <w:i/>
          <w:iCs/>
        </w:rPr>
        <w:t>Some Stock Codes has more than one item description.</w:t>
      </w:r>
    </w:p>
    <w:p w14:paraId="52D6E259" w14:textId="1643125D" w:rsidR="007F616E" w:rsidRPr="00DE6FE9" w:rsidRDefault="00867454" w:rsidP="00D70DE4">
      <w:pPr>
        <w:rPr>
          <w:b/>
          <w:bCs/>
          <w:i/>
          <w:iCs/>
        </w:rPr>
      </w:pPr>
      <w:r w:rsidRPr="00DE6FE9">
        <w:rPr>
          <w:b/>
          <w:bCs/>
          <w:i/>
          <w:iCs/>
        </w:rPr>
        <w:t>Raw Data</w:t>
      </w:r>
    </w:p>
    <w:p w14:paraId="07F03AF5" w14:textId="18B64F32" w:rsidR="00195D3A" w:rsidRDefault="007F616E" w:rsidP="00195D3A">
      <w:r>
        <w:rPr>
          <w:noProof/>
        </w:rPr>
        <w:drawing>
          <wp:inline distT="0" distB="0" distL="0" distR="0" wp14:anchorId="33816105" wp14:editId="06882660">
            <wp:extent cx="5731510" cy="1205230"/>
            <wp:effectExtent l="0" t="0" r="2540" b="0"/>
            <wp:docPr id="9973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D3A" w:rsidSect="00D70DE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Body)">
    <w:altName w:val="Aptos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7BA"/>
    <w:multiLevelType w:val="multilevel"/>
    <w:tmpl w:val="7FEC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D6672"/>
    <w:multiLevelType w:val="multilevel"/>
    <w:tmpl w:val="F3A0D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7506D"/>
    <w:multiLevelType w:val="multilevel"/>
    <w:tmpl w:val="42FE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C4EC3"/>
    <w:multiLevelType w:val="multilevel"/>
    <w:tmpl w:val="BB94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12A6E"/>
    <w:multiLevelType w:val="hybridMultilevel"/>
    <w:tmpl w:val="FA1821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7E04"/>
    <w:multiLevelType w:val="multilevel"/>
    <w:tmpl w:val="859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719AF"/>
    <w:multiLevelType w:val="multilevel"/>
    <w:tmpl w:val="FD5A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C4C2A"/>
    <w:multiLevelType w:val="hybridMultilevel"/>
    <w:tmpl w:val="7DC689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C1AE7"/>
    <w:multiLevelType w:val="multilevel"/>
    <w:tmpl w:val="7E04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A0862"/>
    <w:multiLevelType w:val="multilevel"/>
    <w:tmpl w:val="A270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B438A"/>
    <w:multiLevelType w:val="multilevel"/>
    <w:tmpl w:val="6F3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94B71"/>
    <w:multiLevelType w:val="multilevel"/>
    <w:tmpl w:val="CF84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3202B3"/>
    <w:multiLevelType w:val="multilevel"/>
    <w:tmpl w:val="7C3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A6279F"/>
    <w:multiLevelType w:val="multilevel"/>
    <w:tmpl w:val="6224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A542D6"/>
    <w:multiLevelType w:val="multilevel"/>
    <w:tmpl w:val="773C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81CB7"/>
    <w:multiLevelType w:val="multilevel"/>
    <w:tmpl w:val="C39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81092F"/>
    <w:multiLevelType w:val="multilevel"/>
    <w:tmpl w:val="E3F0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8C4036"/>
    <w:multiLevelType w:val="multilevel"/>
    <w:tmpl w:val="2394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C47F3"/>
    <w:multiLevelType w:val="multilevel"/>
    <w:tmpl w:val="EB5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933B4"/>
    <w:multiLevelType w:val="multilevel"/>
    <w:tmpl w:val="94F2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F87B62"/>
    <w:multiLevelType w:val="multilevel"/>
    <w:tmpl w:val="5DEC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E073ED"/>
    <w:multiLevelType w:val="multilevel"/>
    <w:tmpl w:val="5B06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DE5DA2"/>
    <w:multiLevelType w:val="multilevel"/>
    <w:tmpl w:val="DA22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E274E3"/>
    <w:multiLevelType w:val="hybridMultilevel"/>
    <w:tmpl w:val="502613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E83BE3"/>
    <w:multiLevelType w:val="multilevel"/>
    <w:tmpl w:val="7E5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232D5C"/>
    <w:multiLevelType w:val="multilevel"/>
    <w:tmpl w:val="AC4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7A0F93"/>
    <w:multiLevelType w:val="hybridMultilevel"/>
    <w:tmpl w:val="5022A0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860567">
    <w:abstractNumId w:val="9"/>
  </w:num>
  <w:num w:numId="2" w16cid:durableId="783500998">
    <w:abstractNumId w:val="11"/>
  </w:num>
  <w:num w:numId="3" w16cid:durableId="1887570917">
    <w:abstractNumId w:val="24"/>
  </w:num>
  <w:num w:numId="4" w16cid:durableId="2062170686">
    <w:abstractNumId w:val="2"/>
  </w:num>
  <w:num w:numId="5" w16cid:durableId="12583116">
    <w:abstractNumId w:val="10"/>
  </w:num>
  <w:num w:numId="6" w16cid:durableId="988748698">
    <w:abstractNumId w:val="15"/>
  </w:num>
  <w:num w:numId="7" w16cid:durableId="813183950">
    <w:abstractNumId w:val="1"/>
  </w:num>
  <w:num w:numId="8" w16cid:durableId="912131027">
    <w:abstractNumId w:val="8"/>
  </w:num>
  <w:num w:numId="9" w16cid:durableId="1343967045">
    <w:abstractNumId w:val="21"/>
  </w:num>
  <w:num w:numId="10" w16cid:durableId="750741389">
    <w:abstractNumId w:val="17"/>
  </w:num>
  <w:num w:numId="11" w16cid:durableId="302858552">
    <w:abstractNumId w:val="19"/>
  </w:num>
  <w:num w:numId="12" w16cid:durableId="699935510">
    <w:abstractNumId w:val="13"/>
  </w:num>
  <w:num w:numId="13" w16cid:durableId="2031174848">
    <w:abstractNumId w:val="20"/>
  </w:num>
  <w:num w:numId="14" w16cid:durableId="2090614741">
    <w:abstractNumId w:val="6"/>
  </w:num>
  <w:num w:numId="15" w16cid:durableId="321352196">
    <w:abstractNumId w:val="14"/>
  </w:num>
  <w:num w:numId="16" w16cid:durableId="814221234">
    <w:abstractNumId w:val="12"/>
  </w:num>
  <w:num w:numId="17" w16cid:durableId="45951248">
    <w:abstractNumId w:val="26"/>
  </w:num>
  <w:num w:numId="18" w16cid:durableId="832454610">
    <w:abstractNumId w:val="7"/>
  </w:num>
  <w:num w:numId="19" w16cid:durableId="9264269">
    <w:abstractNumId w:val="5"/>
  </w:num>
  <w:num w:numId="20" w16cid:durableId="1488866183">
    <w:abstractNumId w:val="3"/>
  </w:num>
  <w:num w:numId="21" w16cid:durableId="1019507780">
    <w:abstractNumId w:val="18"/>
  </w:num>
  <w:num w:numId="22" w16cid:durableId="1663967738">
    <w:abstractNumId w:val="22"/>
  </w:num>
  <w:num w:numId="23" w16cid:durableId="1670137691">
    <w:abstractNumId w:val="25"/>
  </w:num>
  <w:num w:numId="24" w16cid:durableId="194538280">
    <w:abstractNumId w:val="0"/>
  </w:num>
  <w:num w:numId="25" w16cid:durableId="471481929">
    <w:abstractNumId w:val="16"/>
  </w:num>
  <w:num w:numId="26" w16cid:durableId="1692486197">
    <w:abstractNumId w:val="4"/>
  </w:num>
  <w:num w:numId="27" w16cid:durableId="6169566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3A"/>
    <w:rsid w:val="000016AE"/>
    <w:rsid w:val="00034691"/>
    <w:rsid w:val="000A5228"/>
    <w:rsid w:val="00120387"/>
    <w:rsid w:val="00155B75"/>
    <w:rsid w:val="00195D3A"/>
    <w:rsid w:val="001D17F2"/>
    <w:rsid w:val="001F2DE6"/>
    <w:rsid w:val="002063EA"/>
    <w:rsid w:val="00227393"/>
    <w:rsid w:val="002349E3"/>
    <w:rsid w:val="002451D7"/>
    <w:rsid w:val="00247798"/>
    <w:rsid w:val="00292FF3"/>
    <w:rsid w:val="002A5D1D"/>
    <w:rsid w:val="00377800"/>
    <w:rsid w:val="00381F2D"/>
    <w:rsid w:val="003F2253"/>
    <w:rsid w:val="00497EEB"/>
    <w:rsid w:val="0056073D"/>
    <w:rsid w:val="00571CAA"/>
    <w:rsid w:val="005C6A5B"/>
    <w:rsid w:val="006007B9"/>
    <w:rsid w:val="006238AF"/>
    <w:rsid w:val="00656C2E"/>
    <w:rsid w:val="006950FB"/>
    <w:rsid w:val="006B185D"/>
    <w:rsid w:val="006C0198"/>
    <w:rsid w:val="006C44AF"/>
    <w:rsid w:val="006E05C7"/>
    <w:rsid w:val="006F5617"/>
    <w:rsid w:val="006F6ABD"/>
    <w:rsid w:val="007065E9"/>
    <w:rsid w:val="00733102"/>
    <w:rsid w:val="007A7818"/>
    <w:rsid w:val="007F616E"/>
    <w:rsid w:val="00834DCD"/>
    <w:rsid w:val="00864F91"/>
    <w:rsid w:val="00867454"/>
    <w:rsid w:val="008A245D"/>
    <w:rsid w:val="008A579A"/>
    <w:rsid w:val="008C7963"/>
    <w:rsid w:val="00926B93"/>
    <w:rsid w:val="0095256E"/>
    <w:rsid w:val="00971E53"/>
    <w:rsid w:val="009810B6"/>
    <w:rsid w:val="009C09FF"/>
    <w:rsid w:val="009C5BF9"/>
    <w:rsid w:val="009C74DC"/>
    <w:rsid w:val="009D347A"/>
    <w:rsid w:val="009D4E80"/>
    <w:rsid w:val="009F79D4"/>
    <w:rsid w:val="00A04628"/>
    <w:rsid w:val="00A0580E"/>
    <w:rsid w:val="00A10320"/>
    <w:rsid w:val="00A925C1"/>
    <w:rsid w:val="00AA4898"/>
    <w:rsid w:val="00AB7E19"/>
    <w:rsid w:val="00AC26D3"/>
    <w:rsid w:val="00AC7C26"/>
    <w:rsid w:val="00AD7E90"/>
    <w:rsid w:val="00AE26D5"/>
    <w:rsid w:val="00B25B46"/>
    <w:rsid w:val="00B2769C"/>
    <w:rsid w:val="00B325C7"/>
    <w:rsid w:val="00BC23CD"/>
    <w:rsid w:val="00C17BE7"/>
    <w:rsid w:val="00C23F25"/>
    <w:rsid w:val="00CA497C"/>
    <w:rsid w:val="00CA5B2F"/>
    <w:rsid w:val="00D43310"/>
    <w:rsid w:val="00D70DE4"/>
    <w:rsid w:val="00D84593"/>
    <w:rsid w:val="00DE6FE9"/>
    <w:rsid w:val="00E56E1B"/>
    <w:rsid w:val="00E5708F"/>
    <w:rsid w:val="00E672C1"/>
    <w:rsid w:val="00E77345"/>
    <w:rsid w:val="00E928DF"/>
    <w:rsid w:val="00EA2322"/>
    <w:rsid w:val="00EF2079"/>
    <w:rsid w:val="00F1637D"/>
    <w:rsid w:val="00F250AA"/>
    <w:rsid w:val="00F52517"/>
    <w:rsid w:val="00F8341F"/>
    <w:rsid w:val="00FB0407"/>
    <w:rsid w:val="00FF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BD6D"/>
  <w15:chartTrackingRefBased/>
  <w15:docId w15:val="{F6A3E75A-9950-44C0-8F24-0E20455E1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5D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D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D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D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D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D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D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D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D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D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D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D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D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D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D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D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D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D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5D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D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D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D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5D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D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5D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D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D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D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5D3A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78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780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F250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50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Bernadette Nitura</dc:creator>
  <cp:keywords/>
  <dc:description/>
  <cp:lastModifiedBy>Bernadette Nitura</cp:lastModifiedBy>
  <cp:revision>3</cp:revision>
  <cp:lastPrinted>2026-03-30T04:20:00Z</cp:lastPrinted>
  <dcterms:created xsi:type="dcterms:W3CDTF">2026-03-30T07:22:00Z</dcterms:created>
  <dcterms:modified xsi:type="dcterms:W3CDTF">2026-03-30T07:22:00Z</dcterms:modified>
</cp:coreProperties>
</file>