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589E" w14:textId="77777777" w:rsidR="00195D3A" w:rsidRPr="002451D7" w:rsidRDefault="00195D3A" w:rsidP="00195D3A">
      <w:pPr>
        <w:rPr>
          <w:color w:val="BFBFBF" w:themeColor="background1" w:themeShade="BF"/>
        </w:rPr>
      </w:pPr>
      <w:r w:rsidRPr="002451D7">
        <w:rPr>
          <w:b/>
          <w:bCs/>
          <w:color w:val="BFBFBF" w:themeColor="background1" w:themeShade="BF"/>
        </w:rPr>
        <w:t>Step 1: Problem Understanding &amp; Framing </w:t>
      </w:r>
    </w:p>
    <w:p w14:paraId="187681CA" w14:textId="77777777" w:rsidR="00195D3A" w:rsidRPr="002451D7" w:rsidRDefault="00195D3A" w:rsidP="00195D3A">
      <w:pPr>
        <w:numPr>
          <w:ilvl w:val="0"/>
          <w:numId w:val="1"/>
        </w:numPr>
        <w:rPr>
          <w:color w:val="BFBFBF" w:themeColor="background1" w:themeShade="BF"/>
        </w:rPr>
      </w:pPr>
      <w:r w:rsidRPr="002451D7">
        <w:rPr>
          <w:color w:val="BFBFBF" w:themeColor="background1" w:themeShade="BF"/>
        </w:rPr>
        <w:t>Frame the business and data science problem clearly.</w:t>
      </w:r>
    </w:p>
    <w:p w14:paraId="155DD470" w14:textId="77777777" w:rsidR="00195D3A" w:rsidRPr="002451D7" w:rsidRDefault="00195D3A" w:rsidP="00195D3A">
      <w:pPr>
        <w:numPr>
          <w:ilvl w:val="0"/>
          <w:numId w:val="1"/>
        </w:numPr>
        <w:rPr>
          <w:color w:val="BFBFBF" w:themeColor="background1" w:themeShade="BF"/>
        </w:rPr>
      </w:pPr>
      <w:r w:rsidRPr="002451D7">
        <w:rPr>
          <w:color w:val="BFBFBF" w:themeColor="background1" w:themeShade="BF"/>
        </w:rPr>
        <w:t>Define whether it's a classification, regression, recommendation, anomaly detection, or clustering task.</w:t>
      </w:r>
    </w:p>
    <w:p w14:paraId="4BAB8D0D" w14:textId="77777777" w:rsidR="00195D3A" w:rsidRPr="002451D7" w:rsidRDefault="00195D3A" w:rsidP="00195D3A">
      <w:pPr>
        <w:numPr>
          <w:ilvl w:val="0"/>
          <w:numId w:val="1"/>
        </w:numPr>
        <w:rPr>
          <w:color w:val="BFBFBF" w:themeColor="background1" w:themeShade="BF"/>
        </w:rPr>
      </w:pPr>
      <w:r w:rsidRPr="002451D7">
        <w:rPr>
          <w:color w:val="BFBFBF" w:themeColor="background1" w:themeShade="BF"/>
        </w:rPr>
        <w:t>Specify success metrics (e.g., Accuracy, AUC, RMSE, Silhouette Score) and business KPIs (e.g., cost savings, uplift).</w:t>
      </w:r>
    </w:p>
    <w:p w14:paraId="0F4F06B0" w14:textId="77777777" w:rsidR="00195D3A" w:rsidRPr="002451D7" w:rsidRDefault="00195D3A" w:rsidP="00195D3A">
      <w:pPr>
        <w:numPr>
          <w:ilvl w:val="0"/>
          <w:numId w:val="1"/>
        </w:numPr>
        <w:rPr>
          <w:color w:val="BFBFBF" w:themeColor="background1" w:themeShade="BF"/>
        </w:rPr>
      </w:pPr>
      <w:r w:rsidRPr="002451D7">
        <w:rPr>
          <w:b/>
          <w:bCs/>
          <w:color w:val="BFBFBF" w:themeColor="background1" w:themeShade="BF"/>
        </w:rPr>
        <w:t>Capstone linkage:</w:t>
      </w:r>
      <w:r w:rsidRPr="002451D7">
        <w:rPr>
          <w:color w:val="BFBFBF" w:themeColor="background1" w:themeShade="BF"/>
        </w:rPr>
        <w:t> Module 1 output maps to Capstone Steps 1–3.</w:t>
      </w:r>
    </w:p>
    <w:p w14:paraId="65C0550B" w14:textId="77777777" w:rsidR="00195D3A" w:rsidRPr="002451D7" w:rsidRDefault="00195D3A" w:rsidP="00195D3A">
      <w:pPr>
        <w:rPr>
          <w:color w:val="BFBFBF" w:themeColor="background1" w:themeShade="BF"/>
        </w:rPr>
      </w:pPr>
      <w:r w:rsidRPr="002451D7">
        <w:rPr>
          <w:b/>
          <w:bCs/>
          <w:color w:val="BFBFBF" w:themeColor="background1" w:themeShade="BF"/>
        </w:rPr>
        <w:t>Deliverable:</w:t>
      </w:r>
      <w:r w:rsidRPr="002451D7">
        <w:rPr>
          <w:color w:val="BFBFBF" w:themeColor="background1" w:themeShade="BF"/>
        </w:rPr>
        <w:t> Clear problem statement + task type + target metric.</w:t>
      </w:r>
    </w:p>
    <w:p w14:paraId="126C94E6" w14:textId="1FF2D56E" w:rsidR="00CA497C" w:rsidRPr="00CA497C" w:rsidRDefault="00CA497C" w:rsidP="00CA497C">
      <w:pPr>
        <w:rPr>
          <w:b/>
          <w:bCs/>
          <w:i/>
          <w:iCs/>
        </w:rPr>
      </w:pPr>
      <w:r w:rsidRPr="00CA497C">
        <w:rPr>
          <w:b/>
          <w:bCs/>
          <w:i/>
          <w:iCs/>
        </w:rPr>
        <w:t>Problem Statement</w:t>
      </w:r>
    </w:p>
    <w:p w14:paraId="49623F49" w14:textId="36FCAB50" w:rsidR="00CA497C" w:rsidRPr="00CA497C" w:rsidRDefault="00CA497C" w:rsidP="00CA497C">
      <w:pPr>
        <w:rPr>
          <w:i/>
          <w:iCs/>
        </w:rPr>
      </w:pPr>
      <w:r w:rsidRPr="00CA497C">
        <w:rPr>
          <w:i/>
          <w:iCs/>
        </w:rPr>
        <w:t>E-commerce and retail companies struggle to personalize marketing efforts due to highly heterogeneous customer behaviour, leading to inefficient marketing spend and lower-than-optimal customer retention. While traditional RFM (Recency, Frequency, Monetary) identifies high-spenders, it fails to distinguish new loyalists from long-term regulars (missing </w:t>
      </w:r>
      <w:r w:rsidRPr="00CA497C">
        <w:rPr>
          <w:b/>
          <w:bCs/>
          <w:i/>
          <w:iCs/>
        </w:rPr>
        <w:t>T</w:t>
      </w:r>
      <w:r w:rsidR="001D17F2">
        <w:rPr>
          <w:b/>
          <w:bCs/>
          <w:i/>
          <w:iCs/>
        </w:rPr>
        <w:t>ime</w:t>
      </w:r>
      <w:r w:rsidRPr="00CA497C">
        <w:rPr>
          <w:i/>
          <w:iCs/>
        </w:rPr>
        <w:t>) or capture customers willing to explore new product categories (missing </w:t>
      </w:r>
      <w:r w:rsidRPr="00CA497C">
        <w:rPr>
          <w:b/>
          <w:bCs/>
          <w:i/>
          <w:iCs/>
        </w:rPr>
        <w:t>Diversity</w:t>
      </w:r>
      <w:r w:rsidRPr="00CA497C">
        <w:rPr>
          <w:i/>
          <w:iCs/>
        </w:rPr>
        <w:t>). </w:t>
      </w:r>
    </w:p>
    <w:p w14:paraId="5922B932" w14:textId="146BCD1E" w:rsidR="00CA497C" w:rsidRPr="00CA497C" w:rsidRDefault="00CA497C" w:rsidP="00CA497C">
      <w:pPr>
        <w:rPr>
          <w:i/>
          <w:iCs/>
        </w:rPr>
      </w:pPr>
      <w:r w:rsidRPr="00CA497C">
        <w:rPr>
          <w:b/>
          <w:bCs/>
          <w:i/>
          <w:iCs/>
        </w:rPr>
        <w:t>Objective:</w:t>
      </w:r>
      <w:r w:rsidRPr="00CA497C">
        <w:rPr>
          <w:i/>
          <w:iCs/>
        </w:rPr>
        <w:t> To segment the customer base using the </w:t>
      </w:r>
      <w:r w:rsidRPr="00CA497C">
        <w:rPr>
          <w:b/>
          <w:bCs/>
          <w:i/>
          <w:iCs/>
        </w:rPr>
        <w:t>RFMT-D model</w:t>
      </w:r>
      <w:r w:rsidRPr="00CA497C">
        <w:rPr>
          <w:i/>
          <w:iCs/>
        </w:rPr>
        <w:t> to identify distinct behavioural groups—specifically, "high-diversity loyalists" and "at-risk long-term customers"—to enable targeted marketing campaigns that increase retention by 15% and increase cross-selling revenue within 6 months. </w:t>
      </w:r>
    </w:p>
    <w:p w14:paraId="5D75726A" w14:textId="77777777" w:rsidR="00CA497C" w:rsidRPr="00CA497C" w:rsidRDefault="00CA497C" w:rsidP="00CA497C">
      <w:pPr>
        <w:rPr>
          <w:b/>
          <w:bCs/>
          <w:i/>
          <w:iCs/>
        </w:rPr>
      </w:pPr>
      <w:r w:rsidRPr="00CA497C">
        <w:rPr>
          <w:b/>
          <w:bCs/>
          <w:i/>
          <w:iCs/>
        </w:rPr>
        <w:t>Task Type</w:t>
      </w:r>
    </w:p>
    <w:p w14:paraId="7DB32512" w14:textId="24DA0D5B" w:rsidR="00CA497C" w:rsidRPr="00CA497C" w:rsidRDefault="00CA497C" w:rsidP="00CA497C">
      <w:pPr>
        <w:numPr>
          <w:ilvl w:val="0"/>
          <w:numId w:val="13"/>
        </w:numPr>
        <w:rPr>
          <w:i/>
          <w:iCs/>
        </w:rPr>
      </w:pPr>
      <w:r w:rsidRPr="00CA497C">
        <w:rPr>
          <w:b/>
          <w:bCs/>
          <w:i/>
          <w:iCs/>
        </w:rPr>
        <w:t>Unsupervised Learning / Clustering Analysis</w:t>
      </w:r>
      <w:r w:rsidRPr="00CA497C">
        <w:rPr>
          <w:i/>
          <w:iCs/>
        </w:rPr>
        <w:t> (using K-Means)</w:t>
      </w:r>
    </w:p>
    <w:p w14:paraId="5CA21833" w14:textId="77777777" w:rsidR="00CA497C" w:rsidRPr="00CA497C" w:rsidRDefault="00CA497C" w:rsidP="00CA497C">
      <w:pPr>
        <w:numPr>
          <w:ilvl w:val="0"/>
          <w:numId w:val="13"/>
        </w:numPr>
        <w:rPr>
          <w:i/>
          <w:iCs/>
        </w:rPr>
      </w:pPr>
      <w:r w:rsidRPr="00CA497C">
        <w:rPr>
          <w:b/>
          <w:bCs/>
          <w:i/>
          <w:iCs/>
        </w:rPr>
        <w:t>Descriptive Analytics</w:t>
      </w:r>
      <w:r w:rsidRPr="00CA497C">
        <w:rPr>
          <w:i/>
          <w:iCs/>
        </w:rPr>
        <w:t> (profiling segments based on RFMT-D scores) </w:t>
      </w:r>
    </w:p>
    <w:p w14:paraId="516148DC" w14:textId="77777777" w:rsidR="00E5708F" w:rsidRPr="00E5708F" w:rsidRDefault="00E5708F" w:rsidP="00E5708F">
      <w:pPr>
        <w:rPr>
          <w:b/>
          <w:bCs/>
          <w:i/>
          <w:iCs/>
        </w:rPr>
      </w:pPr>
      <w:r w:rsidRPr="00E5708F">
        <w:rPr>
          <w:b/>
          <w:bCs/>
          <w:i/>
          <w:iCs/>
        </w:rPr>
        <w:t>Target Metric</w:t>
      </w:r>
    </w:p>
    <w:p w14:paraId="1C350B39" w14:textId="77777777" w:rsidR="00E5708F" w:rsidRPr="00E5708F" w:rsidRDefault="00E5708F" w:rsidP="00E5708F">
      <w:pPr>
        <w:numPr>
          <w:ilvl w:val="0"/>
          <w:numId w:val="14"/>
        </w:numPr>
        <w:rPr>
          <w:i/>
          <w:iCs/>
        </w:rPr>
      </w:pPr>
      <w:r w:rsidRPr="00E5708F">
        <w:rPr>
          <w:b/>
          <w:bCs/>
          <w:i/>
          <w:iCs/>
        </w:rPr>
        <w:t>Primary Metric:</w:t>
      </w:r>
      <w:r w:rsidRPr="00E5708F">
        <w:rPr>
          <w:i/>
          <w:iCs/>
        </w:rPr>
        <w:t> </w:t>
      </w:r>
      <w:r w:rsidRPr="00E5708F">
        <w:rPr>
          <w:b/>
          <w:bCs/>
          <w:i/>
          <w:iCs/>
        </w:rPr>
        <w:t>Silhouette Score</w:t>
      </w:r>
      <w:r w:rsidRPr="00E5708F">
        <w:rPr>
          <w:i/>
          <w:iCs/>
        </w:rPr>
        <w:t> and </w:t>
      </w:r>
      <w:r w:rsidRPr="00E5708F">
        <w:rPr>
          <w:b/>
          <w:bCs/>
          <w:i/>
          <w:iCs/>
        </w:rPr>
        <w:t>Elbow Method (SSE)</w:t>
      </w:r>
      <w:r w:rsidRPr="00E5708F">
        <w:rPr>
          <w:i/>
          <w:iCs/>
        </w:rPr>
        <w:t> to determine the optimal number of distinct clusters.</w:t>
      </w:r>
    </w:p>
    <w:p w14:paraId="39FC4161" w14:textId="77777777" w:rsidR="00E5708F" w:rsidRPr="00E5708F" w:rsidRDefault="00E5708F" w:rsidP="00E5708F">
      <w:pPr>
        <w:numPr>
          <w:ilvl w:val="0"/>
          <w:numId w:val="14"/>
        </w:numPr>
        <w:rPr>
          <w:i/>
          <w:iCs/>
        </w:rPr>
      </w:pPr>
      <w:r w:rsidRPr="00E5708F">
        <w:rPr>
          <w:b/>
          <w:bCs/>
          <w:i/>
          <w:iCs/>
        </w:rPr>
        <w:t>Business Metric:</w:t>
      </w:r>
      <w:r w:rsidRPr="00E5708F">
        <w:rPr>
          <w:i/>
          <w:iCs/>
        </w:rPr>
        <w:t> </w:t>
      </w:r>
      <w:r w:rsidRPr="00E5708F">
        <w:rPr>
          <w:b/>
          <w:bCs/>
          <w:i/>
          <w:iCs/>
        </w:rPr>
        <w:t>Improvement in Campaign Conversion Rate (%)</w:t>
      </w:r>
      <w:r w:rsidRPr="00E5708F">
        <w:rPr>
          <w:i/>
          <w:iCs/>
        </w:rPr>
        <w:t> for targeted offers (e.g., increased conversion of "Diversity" segments to new product lines).</w:t>
      </w:r>
    </w:p>
    <w:p w14:paraId="1D64FE82" w14:textId="77777777" w:rsidR="00E5708F" w:rsidRPr="00E5708F" w:rsidRDefault="00E5708F" w:rsidP="00E5708F">
      <w:pPr>
        <w:numPr>
          <w:ilvl w:val="0"/>
          <w:numId w:val="14"/>
        </w:numPr>
        <w:rPr>
          <w:i/>
          <w:iCs/>
        </w:rPr>
      </w:pPr>
      <w:r w:rsidRPr="00E5708F">
        <w:rPr>
          <w:b/>
          <w:bCs/>
          <w:i/>
          <w:iCs/>
        </w:rPr>
        <w:t>Secondary Metric:</w:t>
      </w:r>
      <w:r w:rsidRPr="00E5708F">
        <w:rPr>
          <w:i/>
          <w:iCs/>
        </w:rPr>
        <w:t> </w:t>
      </w:r>
      <w:r w:rsidRPr="00E5708F">
        <w:rPr>
          <w:b/>
          <w:bCs/>
          <w:i/>
          <w:iCs/>
        </w:rPr>
        <w:t>Retention Rate (%)</w:t>
      </w:r>
      <w:r w:rsidRPr="00E5708F">
        <w:rPr>
          <w:i/>
          <w:iCs/>
        </w:rPr>
        <w:t> of segments classified as "At-Risk". </w:t>
      </w:r>
    </w:p>
    <w:p w14:paraId="749EE96C" w14:textId="77777777" w:rsidR="00E5708F" w:rsidRPr="00E5708F" w:rsidRDefault="00E5708F" w:rsidP="00E5708F">
      <w:pPr>
        <w:rPr>
          <w:b/>
          <w:bCs/>
          <w:i/>
          <w:iCs/>
        </w:rPr>
      </w:pPr>
      <w:r w:rsidRPr="00E5708F">
        <w:rPr>
          <w:b/>
          <w:bCs/>
          <w:i/>
          <w:iCs/>
        </w:rPr>
        <w:t>RFMT-D Feature Definition</w:t>
      </w:r>
    </w:p>
    <w:p w14:paraId="0F6DD677" w14:textId="77777777" w:rsidR="00E5708F" w:rsidRPr="00E5708F" w:rsidRDefault="00E5708F" w:rsidP="00E5708F">
      <w:pPr>
        <w:numPr>
          <w:ilvl w:val="0"/>
          <w:numId w:val="15"/>
        </w:numPr>
        <w:rPr>
          <w:i/>
          <w:iCs/>
        </w:rPr>
      </w:pPr>
      <w:r w:rsidRPr="00E5708F">
        <w:rPr>
          <w:b/>
          <w:bCs/>
          <w:i/>
          <w:iCs/>
        </w:rPr>
        <w:t>R</w:t>
      </w:r>
      <w:r w:rsidRPr="00E5708F">
        <w:rPr>
          <w:i/>
          <w:iCs/>
        </w:rPr>
        <w:t>ecency: Days since the last purchase.</w:t>
      </w:r>
    </w:p>
    <w:p w14:paraId="03C93B05" w14:textId="77777777" w:rsidR="00E5708F" w:rsidRPr="00E5708F" w:rsidRDefault="00E5708F" w:rsidP="00E5708F">
      <w:pPr>
        <w:numPr>
          <w:ilvl w:val="0"/>
          <w:numId w:val="15"/>
        </w:numPr>
        <w:rPr>
          <w:i/>
          <w:iCs/>
        </w:rPr>
      </w:pPr>
      <w:r w:rsidRPr="00E5708F">
        <w:rPr>
          <w:b/>
          <w:bCs/>
          <w:i/>
          <w:iCs/>
        </w:rPr>
        <w:t>F</w:t>
      </w:r>
      <w:r w:rsidRPr="00E5708F">
        <w:rPr>
          <w:i/>
          <w:iCs/>
        </w:rPr>
        <w:t>requency: Total number of purchases.</w:t>
      </w:r>
    </w:p>
    <w:p w14:paraId="59E9F399" w14:textId="77777777" w:rsidR="00E5708F" w:rsidRPr="00E5708F" w:rsidRDefault="00E5708F" w:rsidP="00E5708F">
      <w:pPr>
        <w:numPr>
          <w:ilvl w:val="0"/>
          <w:numId w:val="15"/>
        </w:numPr>
        <w:rPr>
          <w:i/>
          <w:iCs/>
        </w:rPr>
      </w:pPr>
      <w:r w:rsidRPr="00E5708F">
        <w:rPr>
          <w:b/>
          <w:bCs/>
          <w:i/>
          <w:iCs/>
        </w:rPr>
        <w:t>M</w:t>
      </w:r>
      <w:r w:rsidRPr="00E5708F">
        <w:rPr>
          <w:i/>
          <w:iCs/>
        </w:rPr>
        <w:t>onetary: Total amount spent.</w:t>
      </w:r>
    </w:p>
    <w:p w14:paraId="7F332B0A" w14:textId="052EF580" w:rsidR="00E5708F" w:rsidRPr="00E5708F" w:rsidRDefault="00E5708F" w:rsidP="00E5708F">
      <w:pPr>
        <w:numPr>
          <w:ilvl w:val="0"/>
          <w:numId w:val="15"/>
        </w:numPr>
        <w:rPr>
          <w:i/>
          <w:iCs/>
        </w:rPr>
      </w:pPr>
      <w:r w:rsidRPr="00E5708F">
        <w:rPr>
          <w:b/>
          <w:bCs/>
          <w:i/>
          <w:iCs/>
        </w:rPr>
        <w:t>T</w:t>
      </w:r>
      <w:r w:rsidR="001D17F2">
        <w:rPr>
          <w:i/>
          <w:iCs/>
        </w:rPr>
        <w:t>ime</w:t>
      </w:r>
      <w:r w:rsidRPr="00E5708F">
        <w:rPr>
          <w:i/>
          <w:iCs/>
        </w:rPr>
        <w:t>: Number of days between the first and last purchase.</w:t>
      </w:r>
    </w:p>
    <w:p w14:paraId="69072580" w14:textId="77777777" w:rsidR="00E5708F" w:rsidRPr="00E5708F" w:rsidRDefault="00E5708F" w:rsidP="00E5708F">
      <w:pPr>
        <w:numPr>
          <w:ilvl w:val="0"/>
          <w:numId w:val="15"/>
        </w:numPr>
        <w:rPr>
          <w:i/>
          <w:iCs/>
        </w:rPr>
      </w:pPr>
      <w:r w:rsidRPr="00E5708F">
        <w:rPr>
          <w:b/>
          <w:bCs/>
          <w:i/>
          <w:iCs/>
        </w:rPr>
        <w:t>D</w:t>
      </w:r>
      <w:r w:rsidRPr="00E5708F">
        <w:rPr>
          <w:i/>
          <w:iCs/>
        </w:rPr>
        <w:t>iversity: Unique count of different product categories purchased.</w:t>
      </w:r>
    </w:p>
    <w:p w14:paraId="2830B83A" w14:textId="77777777" w:rsidR="00F52517" w:rsidRDefault="00F52517" w:rsidP="00195D3A">
      <w:pPr>
        <w:rPr>
          <w:i/>
          <w:iCs/>
        </w:rPr>
      </w:pPr>
    </w:p>
    <w:p w14:paraId="78ADAFBF" w14:textId="77777777" w:rsidR="00D70DE4" w:rsidRDefault="00D70DE4" w:rsidP="00195D3A">
      <w:pPr>
        <w:rPr>
          <w:i/>
          <w:iCs/>
        </w:rPr>
      </w:pPr>
    </w:p>
    <w:p w14:paraId="6ED461A3" w14:textId="77777777" w:rsidR="00F52517" w:rsidRPr="00195D3A" w:rsidRDefault="00F52517" w:rsidP="00195D3A"/>
    <w:p w14:paraId="66398A74" w14:textId="77777777" w:rsidR="00195D3A" w:rsidRPr="0095256E" w:rsidRDefault="00195D3A" w:rsidP="00195D3A">
      <w:pPr>
        <w:rPr>
          <w:color w:val="BFBFBF" w:themeColor="background1" w:themeShade="BF"/>
        </w:rPr>
      </w:pPr>
      <w:r w:rsidRPr="0095256E">
        <w:rPr>
          <w:b/>
          <w:bCs/>
          <w:color w:val="BFBFBF" w:themeColor="background1" w:themeShade="BF"/>
        </w:rPr>
        <w:lastRenderedPageBreak/>
        <w:t>Step 2: Data Collection &amp; Understanding</w:t>
      </w:r>
    </w:p>
    <w:p w14:paraId="488167CC" w14:textId="77777777" w:rsidR="00195D3A" w:rsidRPr="0095256E" w:rsidRDefault="00195D3A" w:rsidP="00195D3A">
      <w:pPr>
        <w:numPr>
          <w:ilvl w:val="0"/>
          <w:numId w:val="2"/>
        </w:numPr>
        <w:rPr>
          <w:color w:val="BFBFBF" w:themeColor="background1" w:themeShade="BF"/>
        </w:rPr>
      </w:pPr>
      <w:r w:rsidRPr="0095256E">
        <w:rPr>
          <w:color w:val="BFBFBF" w:themeColor="background1" w:themeShade="BF"/>
        </w:rPr>
        <w:t>Use public datasets (Kaggle, UCI, APIs, etc.) or approved custom data.</w:t>
      </w:r>
    </w:p>
    <w:p w14:paraId="2777C6EA" w14:textId="77777777" w:rsidR="00195D3A" w:rsidRPr="0095256E" w:rsidRDefault="00195D3A" w:rsidP="00195D3A">
      <w:pPr>
        <w:numPr>
          <w:ilvl w:val="0"/>
          <w:numId w:val="2"/>
        </w:numPr>
        <w:rPr>
          <w:color w:val="BFBFBF" w:themeColor="background1" w:themeShade="BF"/>
        </w:rPr>
      </w:pPr>
      <w:r w:rsidRPr="0095256E">
        <w:rPr>
          <w:color w:val="BFBFBF" w:themeColor="background1" w:themeShade="BF"/>
        </w:rPr>
        <w:t>Summarise feature types, missing values, outliers, etc.</w:t>
      </w:r>
    </w:p>
    <w:p w14:paraId="3916D5A0" w14:textId="77777777" w:rsidR="00195D3A" w:rsidRPr="0095256E" w:rsidRDefault="00195D3A" w:rsidP="00195D3A">
      <w:pPr>
        <w:numPr>
          <w:ilvl w:val="0"/>
          <w:numId w:val="2"/>
        </w:numPr>
        <w:rPr>
          <w:color w:val="BFBFBF" w:themeColor="background1" w:themeShade="BF"/>
        </w:rPr>
      </w:pPr>
      <w:r w:rsidRPr="0095256E">
        <w:rPr>
          <w:color w:val="BFBFBF" w:themeColor="background1" w:themeShade="BF"/>
        </w:rPr>
        <w:t>Provide a </w:t>
      </w:r>
      <w:r w:rsidRPr="0095256E">
        <w:rPr>
          <w:b/>
          <w:bCs/>
          <w:color w:val="BFBFBF" w:themeColor="background1" w:themeShade="BF"/>
        </w:rPr>
        <w:t>data dictionary</w:t>
      </w:r>
      <w:r w:rsidRPr="0095256E">
        <w:rPr>
          <w:color w:val="BFBFBF" w:themeColor="background1" w:themeShade="BF"/>
        </w:rPr>
        <w:t> (variables, types, units, allowed values).</w:t>
      </w:r>
    </w:p>
    <w:p w14:paraId="3C0E3411" w14:textId="77777777" w:rsidR="00195D3A" w:rsidRPr="0095256E" w:rsidRDefault="00195D3A" w:rsidP="00195D3A">
      <w:pPr>
        <w:rPr>
          <w:color w:val="BFBFBF" w:themeColor="background1" w:themeShade="BF"/>
        </w:rPr>
      </w:pPr>
      <w:r w:rsidRPr="0095256E">
        <w:rPr>
          <w:b/>
          <w:bCs/>
          <w:color w:val="BFBFBF" w:themeColor="background1" w:themeShade="BF"/>
        </w:rPr>
        <w:t>Deliverable:</w:t>
      </w:r>
      <w:r w:rsidRPr="0095256E">
        <w:rPr>
          <w:color w:val="BFBFBF" w:themeColor="background1" w:themeShade="BF"/>
        </w:rPr>
        <w:t> Dataset overview + data dictionary.</w:t>
      </w:r>
    </w:p>
    <w:p w14:paraId="2D7BCCBC" w14:textId="5F1E4E7C" w:rsidR="007F616E" w:rsidRPr="007F616E" w:rsidRDefault="007F616E" w:rsidP="007F616E">
      <w:pPr>
        <w:rPr>
          <w:i/>
          <w:iCs/>
        </w:rPr>
      </w:pPr>
      <w:r w:rsidRPr="007F616E">
        <w:rPr>
          <w:i/>
          <w:iCs/>
        </w:rPr>
        <w:t>Dataset</w:t>
      </w:r>
      <w:r>
        <w:rPr>
          <w:i/>
          <w:iCs/>
        </w:rPr>
        <w:t xml:space="preserve"> Overview</w:t>
      </w:r>
    </w:p>
    <w:p w14:paraId="4DA5A9DB" w14:textId="6A0D41D4" w:rsidR="00AA4898" w:rsidRDefault="007F616E" w:rsidP="00AA4898">
      <w:pPr>
        <w:numPr>
          <w:ilvl w:val="0"/>
          <w:numId w:val="16"/>
        </w:numPr>
        <w:rPr>
          <w:i/>
          <w:iCs/>
        </w:rPr>
      </w:pPr>
      <w:r>
        <w:rPr>
          <w:b/>
          <w:bCs/>
          <w:i/>
          <w:iCs/>
        </w:rPr>
        <w:t>customer_segmentation.csv</w:t>
      </w:r>
      <w:r w:rsidR="00DE6FE9">
        <w:rPr>
          <w:b/>
          <w:bCs/>
          <w:i/>
          <w:iCs/>
        </w:rPr>
        <w:t xml:space="preserve"> (Kaggle)</w:t>
      </w:r>
      <w:r w:rsidRPr="007F616E">
        <w:rPr>
          <w:i/>
          <w:iCs/>
        </w:rPr>
        <w:t xml:space="preserve"> - The file contains all transactions occurring between </w:t>
      </w:r>
      <w:r w:rsidR="00A10320">
        <w:rPr>
          <w:i/>
          <w:iCs/>
        </w:rPr>
        <w:t>2010 and 2011</w:t>
      </w:r>
      <w:r w:rsidR="006950FB">
        <w:rPr>
          <w:i/>
          <w:iCs/>
        </w:rPr>
        <w:t>of a</w:t>
      </w:r>
      <w:r w:rsidRPr="007F616E">
        <w:rPr>
          <w:i/>
          <w:iCs/>
        </w:rPr>
        <w:t xml:space="preserve"> retail</w:t>
      </w:r>
      <w:r w:rsidR="00A10320">
        <w:rPr>
          <w:i/>
          <w:iCs/>
        </w:rPr>
        <w:t xml:space="preserve"> store</w:t>
      </w:r>
      <w:r w:rsidRPr="007F616E">
        <w:rPr>
          <w:i/>
          <w:iCs/>
        </w:rPr>
        <w:t>. In the</w:t>
      </w:r>
      <w:r w:rsidR="00A10320">
        <w:rPr>
          <w:i/>
          <w:iCs/>
        </w:rPr>
        <w:t xml:space="preserve"> </w:t>
      </w:r>
      <w:r w:rsidRPr="007F616E">
        <w:rPr>
          <w:i/>
          <w:iCs/>
        </w:rPr>
        <w:t>dataset, there are eight columns:</w:t>
      </w:r>
    </w:p>
    <w:tbl>
      <w:tblPr>
        <w:tblW w:w="11220" w:type="dxa"/>
        <w:tblInd w:w="-797" w:type="dxa"/>
        <w:tblLook w:val="04A0" w:firstRow="1" w:lastRow="0" w:firstColumn="1" w:lastColumn="0" w:noHBand="0" w:noVBand="1"/>
      </w:tblPr>
      <w:tblGrid>
        <w:gridCol w:w="1318"/>
        <w:gridCol w:w="1298"/>
        <w:gridCol w:w="5074"/>
        <w:gridCol w:w="1381"/>
        <w:gridCol w:w="2149"/>
      </w:tblGrid>
      <w:tr w:rsidR="00D70DE4" w:rsidRPr="00AA4898" w14:paraId="78098F76" w14:textId="77777777" w:rsidTr="00D70DE4">
        <w:trPr>
          <w:trHeight w:val="420"/>
        </w:trPr>
        <w:tc>
          <w:tcPr>
            <w:tcW w:w="13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216CB1FD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12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61F4F792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507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0DCA92E1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3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noWrap/>
            <w:vAlign w:val="center"/>
            <w:hideMark/>
          </w:tcPr>
          <w:p w14:paraId="2F71785D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Allowed Values</w:t>
            </w:r>
          </w:p>
        </w:tc>
        <w:tc>
          <w:tcPr>
            <w:tcW w:w="214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2F234B39" w14:textId="77777777" w:rsidR="00AA4898" w:rsidRPr="00AA4898" w:rsidRDefault="00AA4898" w:rsidP="00AA4898">
            <w:pPr>
              <w:spacing w:after="0" w:line="240" w:lineRule="auto"/>
              <w:ind w:right="1057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Notes</w:t>
            </w:r>
          </w:p>
        </w:tc>
      </w:tr>
      <w:tr w:rsidR="00D70DE4" w:rsidRPr="00AA4898" w14:paraId="785CBE8E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1D1A63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InvoiceNo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2E1774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1EA896BD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number composed of a 6-digit integral number uniquely assigned to each transaction. If this code starts with letter 'c', it indicates a cancellation.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4AB84E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315DA1A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Alphanumeric detected</w:t>
            </w:r>
          </w:p>
        </w:tc>
      </w:tr>
      <w:tr w:rsidR="00D70DE4" w:rsidRPr="00AA4898" w14:paraId="6CE10616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190746C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StockCode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731F33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24C590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(item) code composed of a 5-digit integral number uniquely assigned to each distinct product.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60119E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134C302E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Alphanumeric detected</w:t>
            </w:r>
          </w:p>
        </w:tc>
      </w:tr>
      <w:tr w:rsidR="00D70DE4" w:rsidRPr="00AA4898" w14:paraId="18ED5321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FB36EB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71ABD5C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Text (String)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834DE99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name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F4C937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abc</w:t>
            </w:r>
            <w:proofErr w:type="spellEnd"/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7C2D83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Null value detected</w:t>
            </w:r>
          </w:p>
        </w:tc>
      </w:tr>
      <w:tr w:rsidR="00D70DE4" w:rsidRPr="00AA4898" w14:paraId="4052B6A5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39AE5B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86B775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CD5676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 quantities of each product (item) per transaction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97AC64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614A03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Negative value detected</w:t>
            </w:r>
          </w:p>
        </w:tc>
      </w:tr>
      <w:tr w:rsidR="00D70DE4" w:rsidRPr="00AA4898" w14:paraId="09AA1179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035A3E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InvoiceDate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4DE4F4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3F934522" w14:textId="5886A878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Date and time. The da</w:t>
            </w:r>
            <w:r w:rsidR="008A245D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</w:t>
            </w: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and time when each transaction was generated.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FCFFEFF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MM/DD/YYYY HH:MM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397647B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70DE4" w:rsidRPr="00AA4898" w14:paraId="1944D991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5C6D083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E08409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(Float)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936429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price per unit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1A61F6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0EBBB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Negative value detected</w:t>
            </w:r>
          </w:p>
        </w:tc>
      </w:tr>
      <w:tr w:rsidR="00D70DE4" w:rsidRPr="00AA4898" w14:paraId="606CAAD6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15B4C7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CustomerID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269070CE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(Float)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E445BF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Customer number composed of a 5-digit integral number uniquely assigned to each customer.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F87E80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BDC607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Null value detected</w:t>
            </w:r>
          </w:p>
        </w:tc>
      </w:tr>
      <w:tr w:rsidR="00D70DE4" w:rsidRPr="00AA4898" w14:paraId="2AC51E4F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3E2C12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D183D0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Text (String)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5EACD5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Country name. The name of the country where each customer resides.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BD3CC9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abc</w:t>
            </w:r>
            <w:proofErr w:type="spellEnd"/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775C4B6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44710E9" w14:textId="77777777" w:rsidR="00AA4898" w:rsidRPr="007F616E" w:rsidRDefault="00AA4898" w:rsidP="00AA4898">
      <w:pPr>
        <w:rPr>
          <w:i/>
          <w:iCs/>
        </w:rPr>
      </w:pPr>
    </w:p>
    <w:p w14:paraId="6D170205" w14:textId="77777777" w:rsidR="00D70DE4" w:rsidRDefault="00D70DE4" w:rsidP="007F616E">
      <w:pPr>
        <w:rPr>
          <w:i/>
          <w:iCs/>
        </w:rPr>
      </w:pPr>
      <w:r>
        <w:rPr>
          <w:i/>
          <w:iCs/>
        </w:rPr>
        <w:t>Findings:</w:t>
      </w:r>
    </w:p>
    <w:p w14:paraId="737430F3" w14:textId="1A15ADDB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Unit price and Quantity have negative values.</w:t>
      </w:r>
    </w:p>
    <w:p w14:paraId="4B86CABF" w14:textId="66BA56D7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CustomerI</w:t>
      </w:r>
      <w:r w:rsidR="00D43310" w:rsidRPr="00A925C1">
        <w:rPr>
          <w:i/>
          <w:iCs/>
        </w:rPr>
        <w:t>D and Description have null values</w:t>
      </w:r>
      <w:r w:rsidRPr="00A925C1">
        <w:rPr>
          <w:i/>
          <w:iCs/>
        </w:rPr>
        <w:t>.</w:t>
      </w:r>
    </w:p>
    <w:p w14:paraId="0D1CCD98" w14:textId="77777777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Some Stock Codes are not a 5-digit integral number.</w:t>
      </w:r>
    </w:p>
    <w:p w14:paraId="262431FC" w14:textId="77777777" w:rsidR="00A925C1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Some Stock Codes has more than one item description.</w:t>
      </w:r>
    </w:p>
    <w:p w14:paraId="52D6E259" w14:textId="1643125D" w:rsidR="007F616E" w:rsidRPr="00DE6FE9" w:rsidRDefault="00867454" w:rsidP="00D70DE4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lastRenderedPageBreak/>
        <w:t>Raw Data</w:t>
      </w:r>
    </w:p>
    <w:p w14:paraId="07F03AF5" w14:textId="18B64F32" w:rsidR="00195D3A" w:rsidRDefault="007F616E" w:rsidP="00195D3A">
      <w:r>
        <w:rPr>
          <w:noProof/>
        </w:rPr>
        <w:drawing>
          <wp:inline distT="0" distB="0" distL="0" distR="0" wp14:anchorId="33816105" wp14:editId="06882660">
            <wp:extent cx="5731510" cy="1205230"/>
            <wp:effectExtent l="0" t="0" r="2540" b="0"/>
            <wp:docPr id="9973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5F5F" w14:textId="6CC7AB4E" w:rsidR="00497EEB" w:rsidRPr="00DE6FE9" w:rsidRDefault="00497EEB" w:rsidP="00497EEB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t>Total number of rows and columns in the dataset</w:t>
      </w:r>
    </w:p>
    <w:p w14:paraId="77DA536F" w14:textId="77777777" w:rsidR="00DE6FE9" w:rsidRDefault="00497EEB" w:rsidP="00195D3A">
      <w:pPr>
        <w:rPr>
          <w:i/>
          <w:iCs/>
        </w:rPr>
      </w:pPr>
      <w:r>
        <w:rPr>
          <w:i/>
          <w:iCs/>
        </w:rPr>
        <w:t xml:space="preserve">Note: </w:t>
      </w:r>
    </w:p>
    <w:p w14:paraId="511DB24B" w14:textId="3596DE48" w:rsidR="00497EEB" w:rsidRDefault="00497EEB" w:rsidP="00195D3A">
      <w:r>
        <w:rPr>
          <w:i/>
          <w:iCs/>
        </w:rPr>
        <w:t>For purposes of analysis, data used was filtered with Country = United Kingdom</w:t>
      </w:r>
    </w:p>
    <w:p w14:paraId="7563224F" w14:textId="3A9029FC" w:rsidR="007F616E" w:rsidRDefault="00497EEB" w:rsidP="00195D3A">
      <w:r>
        <w:rPr>
          <w:noProof/>
        </w:rPr>
        <w:drawing>
          <wp:inline distT="0" distB="0" distL="0" distR="0" wp14:anchorId="47A77C04" wp14:editId="03367558">
            <wp:extent cx="6120130" cy="583565"/>
            <wp:effectExtent l="0" t="0" r="0" b="6985"/>
            <wp:docPr id="48383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3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1496" w14:textId="4AD728AC" w:rsidR="007A7818" w:rsidRPr="00DE6FE9" w:rsidRDefault="007A7818" w:rsidP="007A7818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t>Data Type and Non-null count</w:t>
      </w:r>
    </w:p>
    <w:p w14:paraId="01A704FE" w14:textId="71650569" w:rsidR="007A7818" w:rsidRDefault="007A7818" w:rsidP="00195D3A">
      <w:r>
        <w:rPr>
          <w:noProof/>
        </w:rPr>
        <w:drawing>
          <wp:inline distT="0" distB="0" distL="0" distR="0" wp14:anchorId="4B8D901E" wp14:editId="74EABE33">
            <wp:extent cx="6120130" cy="2691130"/>
            <wp:effectExtent l="0" t="0" r="0" b="0"/>
            <wp:docPr id="882346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461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593" w14:textId="2934E538" w:rsidR="009D347A" w:rsidRPr="00DE6FE9" w:rsidRDefault="009D347A" w:rsidP="009D347A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t>Summary statistics (for numerical data)</w:t>
      </w:r>
    </w:p>
    <w:p w14:paraId="3FA4D7E9" w14:textId="59C9056B" w:rsidR="009D347A" w:rsidRDefault="009D347A" w:rsidP="00195D3A">
      <w:r>
        <w:rPr>
          <w:noProof/>
        </w:rPr>
        <w:drawing>
          <wp:inline distT="0" distB="0" distL="0" distR="0" wp14:anchorId="0FE1C565" wp14:editId="4696C3E9">
            <wp:extent cx="6120130" cy="1697355"/>
            <wp:effectExtent l="0" t="0" r="0" b="0"/>
            <wp:docPr id="210915276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2765" name="Picture 1" descr="A close-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CEA9" w14:textId="77777777" w:rsidR="00DE6FE9" w:rsidRDefault="00DE6FE9" w:rsidP="009D347A">
      <w:pPr>
        <w:rPr>
          <w:b/>
          <w:bCs/>
          <w:i/>
          <w:iCs/>
        </w:rPr>
      </w:pPr>
    </w:p>
    <w:p w14:paraId="7A1AC10D" w14:textId="77777777" w:rsidR="00DE6FE9" w:rsidRDefault="00DE6FE9" w:rsidP="009D347A">
      <w:pPr>
        <w:rPr>
          <w:b/>
          <w:bCs/>
          <w:i/>
          <w:iCs/>
        </w:rPr>
      </w:pPr>
    </w:p>
    <w:p w14:paraId="44063FEB" w14:textId="77777777" w:rsidR="00DE6FE9" w:rsidRDefault="00DE6FE9" w:rsidP="009D347A">
      <w:pPr>
        <w:rPr>
          <w:b/>
          <w:bCs/>
          <w:i/>
          <w:iCs/>
        </w:rPr>
      </w:pPr>
    </w:p>
    <w:p w14:paraId="5B655075" w14:textId="3ECEFC9A" w:rsidR="009D347A" w:rsidRPr="00DE6FE9" w:rsidRDefault="009D347A" w:rsidP="009D347A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lastRenderedPageBreak/>
        <w:t>Missing values per column</w:t>
      </w:r>
    </w:p>
    <w:p w14:paraId="5DBCF885" w14:textId="77777777" w:rsidR="00DE6FE9" w:rsidRDefault="009D347A" w:rsidP="009D347A">
      <w:pPr>
        <w:rPr>
          <w:i/>
          <w:iCs/>
        </w:rPr>
      </w:pPr>
      <w:r>
        <w:rPr>
          <w:i/>
          <w:iCs/>
        </w:rPr>
        <w:t xml:space="preserve">Note: </w:t>
      </w:r>
    </w:p>
    <w:p w14:paraId="0D7A34D8" w14:textId="43A9A21D" w:rsidR="009D347A" w:rsidRDefault="009D347A" w:rsidP="009D347A">
      <w:pPr>
        <w:rPr>
          <w:i/>
          <w:iCs/>
        </w:rPr>
      </w:pPr>
      <w:r>
        <w:rPr>
          <w:i/>
          <w:iCs/>
        </w:rPr>
        <w:t>Detected for columns Description and Customer ID</w:t>
      </w:r>
    </w:p>
    <w:p w14:paraId="5A61BDB6" w14:textId="64F122F0" w:rsidR="009D347A" w:rsidRDefault="009D347A" w:rsidP="00195D3A">
      <w:r>
        <w:rPr>
          <w:noProof/>
        </w:rPr>
        <w:drawing>
          <wp:inline distT="0" distB="0" distL="0" distR="0" wp14:anchorId="11D6415C" wp14:editId="7882B521">
            <wp:extent cx="6120130" cy="1687830"/>
            <wp:effectExtent l="0" t="0" r="0" b="7620"/>
            <wp:docPr id="791449966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9966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9C51" w14:textId="33714877" w:rsidR="009D347A" w:rsidRPr="00DE6FE9" w:rsidRDefault="009D347A" w:rsidP="009D347A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t>Count of invoices for each country (excerpt in descending order)</w:t>
      </w:r>
    </w:p>
    <w:p w14:paraId="00E7475E" w14:textId="77777777" w:rsidR="00DE6FE9" w:rsidRDefault="009D347A" w:rsidP="009D347A">
      <w:pPr>
        <w:rPr>
          <w:i/>
          <w:iCs/>
        </w:rPr>
      </w:pPr>
      <w:r>
        <w:rPr>
          <w:i/>
          <w:iCs/>
        </w:rPr>
        <w:t xml:space="preserve">Note: </w:t>
      </w:r>
    </w:p>
    <w:p w14:paraId="16A63869" w14:textId="71B67D06" w:rsidR="009D347A" w:rsidRDefault="009D347A" w:rsidP="009D347A">
      <w:pPr>
        <w:rPr>
          <w:i/>
          <w:iCs/>
        </w:rPr>
      </w:pPr>
      <w:r>
        <w:rPr>
          <w:i/>
          <w:iCs/>
        </w:rPr>
        <w:t>Approximately, 90% of the invoices are from the United Kingdom. Analysis was filtered and performed for the United Kingdom.</w:t>
      </w:r>
    </w:p>
    <w:p w14:paraId="34E15F2A" w14:textId="3248D07D" w:rsidR="009D347A" w:rsidRPr="00195D3A" w:rsidRDefault="009D347A" w:rsidP="00195D3A">
      <w:r>
        <w:rPr>
          <w:noProof/>
        </w:rPr>
        <w:drawing>
          <wp:inline distT="0" distB="0" distL="0" distR="0" wp14:anchorId="2E732673" wp14:editId="5D998216">
            <wp:extent cx="6120130" cy="2496185"/>
            <wp:effectExtent l="0" t="0" r="0" b="0"/>
            <wp:docPr id="1166916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168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5A73" w14:textId="77777777" w:rsidR="00B2769C" w:rsidRDefault="00B2769C" w:rsidP="00195D3A">
      <w:pPr>
        <w:rPr>
          <w:b/>
          <w:bCs/>
        </w:rPr>
      </w:pPr>
    </w:p>
    <w:p w14:paraId="4E51277C" w14:textId="77777777" w:rsidR="00B2769C" w:rsidRDefault="00B2769C" w:rsidP="00195D3A">
      <w:pPr>
        <w:rPr>
          <w:b/>
          <w:bCs/>
        </w:rPr>
      </w:pPr>
    </w:p>
    <w:p w14:paraId="22A0F1EC" w14:textId="77777777" w:rsidR="00B2769C" w:rsidRDefault="00B2769C" w:rsidP="00195D3A">
      <w:pPr>
        <w:rPr>
          <w:b/>
          <w:bCs/>
        </w:rPr>
      </w:pPr>
    </w:p>
    <w:p w14:paraId="6F97AC92" w14:textId="77777777" w:rsidR="00B2769C" w:rsidRDefault="00B2769C" w:rsidP="00195D3A">
      <w:pPr>
        <w:rPr>
          <w:b/>
          <w:bCs/>
        </w:rPr>
      </w:pPr>
    </w:p>
    <w:p w14:paraId="0EB01711" w14:textId="77777777" w:rsidR="00B2769C" w:rsidRDefault="00B2769C" w:rsidP="00195D3A">
      <w:pPr>
        <w:rPr>
          <w:b/>
          <w:bCs/>
        </w:rPr>
      </w:pPr>
    </w:p>
    <w:p w14:paraId="65AB65D0" w14:textId="77777777" w:rsidR="00B2769C" w:rsidRDefault="00B2769C" w:rsidP="00195D3A">
      <w:pPr>
        <w:rPr>
          <w:b/>
          <w:bCs/>
        </w:rPr>
      </w:pPr>
    </w:p>
    <w:p w14:paraId="3C4BAFF6" w14:textId="77777777" w:rsidR="00B2769C" w:rsidRDefault="00B2769C" w:rsidP="00195D3A">
      <w:pPr>
        <w:rPr>
          <w:b/>
          <w:bCs/>
        </w:rPr>
      </w:pPr>
    </w:p>
    <w:p w14:paraId="229ACB35" w14:textId="77777777" w:rsidR="00B2769C" w:rsidRDefault="00B2769C" w:rsidP="00195D3A">
      <w:pPr>
        <w:rPr>
          <w:b/>
          <w:bCs/>
        </w:rPr>
      </w:pPr>
    </w:p>
    <w:p w14:paraId="6EEC5A9D" w14:textId="77777777" w:rsidR="00B2769C" w:rsidRDefault="00B2769C" w:rsidP="00195D3A">
      <w:pPr>
        <w:rPr>
          <w:b/>
          <w:bCs/>
        </w:rPr>
      </w:pPr>
    </w:p>
    <w:p w14:paraId="1E4A37D8" w14:textId="77777777" w:rsidR="00B2769C" w:rsidRDefault="00B2769C" w:rsidP="00195D3A">
      <w:pPr>
        <w:rPr>
          <w:b/>
          <w:bCs/>
        </w:rPr>
      </w:pPr>
    </w:p>
    <w:p w14:paraId="2612871F" w14:textId="7C5D31BE" w:rsidR="00195D3A" w:rsidRPr="00AE26D5" w:rsidRDefault="00195D3A" w:rsidP="00195D3A">
      <w:p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lastRenderedPageBreak/>
        <w:t>Step 3: Data Preprocessing, Applied EDA &amp; Feature Engineering </w:t>
      </w:r>
    </w:p>
    <w:p w14:paraId="2FD679FE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Clean data:</w:t>
      </w:r>
      <w:r w:rsidRPr="00AE26D5">
        <w:rPr>
          <w:color w:val="BFBFBF" w:themeColor="background1" w:themeShade="BF"/>
        </w:rPr>
        <w:t> Handle nulls, duplicates and outliers.</w:t>
      </w:r>
    </w:p>
    <w:p w14:paraId="5212D4EC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Engineer features: </w:t>
      </w:r>
      <w:r w:rsidRPr="00AE26D5">
        <w:rPr>
          <w:color w:val="BFBFBF" w:themeColor="background1" w:themeShade="BF"/>
        </w:rPr>
        <w:t>Scaling, encoding, binning and domain-derived features.</w:t>
      </w:r>
    </w:p>
    <w:p w14:paraId="377F3ECC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Applied EDA</w:t>
      </w:r>
      <w:r w:rsidRPr="00AE26D5">
        <w:rPr>
          <w:color w:val="BFBFBF" w:themeColor="background1" w:themeShade="BF"/>
        </w:rPr>
        <w:t>: Distributions, relationships, clustering tendency (if unsupervised).</w:t>
      </w:r>
    </w:p>
    <w:p w14:paraId="2798E284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Feature importance &amp; explainability</w:t>
      </w:r>
      <w:r w:rsidRPr="00AE26D5">
        <w:rPr>
          <w:color w:val="BFBFBF" w:themeColor="background1" w:themeShade="BF"/>
        </w:rPr>
        <w:t>: SHAP, LIME, or model-based importances.</w:t>
      </w:r>
    </w:p>
    <w:p w14:paraId="2F36A397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Feature selection</w:t>
      </w:r>
      <w:r w:rsidRPr="00AE26D5">
        <w:rPr>
          <w:color w:val="BFBFBF" w:themeColor="background1" w:themeShade="BF"/>
        </w:rPr>
        <w:t>: At least one approach (filter, wrapper, or embedded).</w:t>
      </w:r>
    </w:p>
    <w:p w14:paraId="5E2EB630" w14:textId="77777777" w:rsidR="00195D3A" w:rsidRPr="00AE26D5" w:rsidRDefault="00195D3A" w:rsidP="00195D3A">
      <w:pPr>
        <w:numPr>
          <w:ilvl w:val="0"/>
          <w:numId w:val="3"/>
        </w:num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Dimensionality reduction</w:t>
      </w:r>
      <w:r w:rsidRPr="00AE26D5">
        <w:rPr>
          <w:color w:val="BFBFBF" w:themeColor="background1" w:themeShade="BF"/>
        </w:rPr>
        <w:t>: PCA (and t-SNE/UMAP for visualisation if needed).</w:t>
      </w:r>
    </w:p>
    <w:p w14:paraId="41104394" w14:textId="77777777" w:rsidR="00195D3A" w:rsidRPr="00AE26D5" w:rsidRDefault="00195D3A" w:rsidP="00195D3A">
      <w:pPr>
        <w:rPr>
          <w:color w:val="BFBFBF" w:themeColor="background1" w:themeShade="BF"/>
        </w:rPr>
      </w:pPr>
      <w:r w:rsidRPr="00AE26D5">
        <w:rPr>
          <w:b/>
          <w:bCs/>
          <w:color w:val="BFBFBF" w:themeColor="background1" w:themeShade="BF"/>
        </w:rPr>
        <w:t>Deliverable:</w:t>
      </w:r>
      <w:r w:rsidRPr="00AE26D5">
        <w:rPr>
          <w:color w:val="BFBFBF" w:themeColor="background1" w:themeShade="BF"/>
        </w:rPr>
        <w:t> </w:t>
      </w:r>
      <w:r w:rsidRPr="00AE26D5">
        <w:rPr>
          <w:b/>
          <w:bCs/>
          <w:color w:val="BFBFBF" w:themeColor="background1" w:themeShade="BF"/>
        </w:rPr>
        <w:t>"EDA + Feature Engineering Report"</w:t>
      </w:r>
      <w:r w:rsidRPr="00AE26D5">
        <w:rPr>
          <w:color w:val="BFBFBF" w:themeColor="background1" w:themeShade="BF"/>
        </w:rPr>
        <w:t> with reproducible code &amp; justifications.</w:t>
      </w:r>
    </w:p>
    <w:p w14:paraId="753C7997" w14:textId="77777777" w:rsidR="00CA5B2F" w:rsidRDefault="00CA5B2F" w:rsidP="00CA5B2F">
      <w:pPr>
        <w:rPr>
          <w:b/>
          <w:bCs/>
          <w:i/>
          <w:iCs/>
        </w:rPr>
      </w:pPr>
      <w:r w:rsidRPr="00CA5B2F">
        <w:rPr>
          <w:b/>
          <w:bCs/>
          <w:i/>
          <w:iCs/>
        </w:rPr>
        <w:t>Data Cleaning</w:t>
      </w:r>
    </w:p>
    <w:p w14:paraId="292CBE57" w14:textId="77777777" w:rsidR="00CA5B2F" w:rsidRDefault="00CA5B2F" w:rsidP="00CA5B2F">
      <w:pPr>
        <w:rPr>
          <w:i/>
          <w:iCs/>
        </w:rPr>
      </w:pPr>
      <w:r w:rsidRPr="00CA5B2F">
        <w:rPr>
          <w:i/>
          <w:iCs/>
        </w:rPr>
        <w:t>Th</w:t>
      </w:r>
      <w:r>
        <w:rPr>
          <w:i/>
          <w:iCs/>
        </w:rPr>
        <w:t>e following processes were performed to clean the dataset:</w:t>
      </w:r>
    </w:p>
    <w:p w14:paraId="53648286" w14:textId="3D5B5B11" w:rsidR="00CA5B2F" w:rsidRDefault="00CA5B2F" w:rsidP="00CA5B2F">
      <w:pPr>
        <w:pStyle w:val="ListParagraph"/>
        <w:numPr>
          <w:ilvl w:val="0"/>
          <w:numId w:val="18"/>
        </w:numPr>
      </w:pPr>
      <w:r>
        <w:t xml:space="preserve">Remove rows with no CustomerID or </w:t>
      </w:r>
      <w:proofErr w:type="spellStart"/>
      <w:r>
        <w:t>InvoiceNo</w:t>
      </w:r>
      <w:proofErr w:type="spellEnd"/>
    </w:p>
    <w:p w14:paraId="0696F940" w14:textId="3AD5C198" w:rsidR="00CA5B2F" w:rsidRDefault="00CA5B2F" w:rsidP="00CA5B2F">
      <w:pPr>
        <w:pStyle w:val="ListParagraph"/>
        <w:numPr>
          <w:ilvl w:val="0"/>
          <w:numId w:val="18"/>
        </w:numPr>
      </w:pPr>
      <w:r>
        <w:t xml:space="preserve">Remove cancelled transactions (often indicated by 'C' in </w:t>
      </w:r>
      <w:proofErr w:type="spellStart"/>
      <w:r>
        <w:t>InvoiceNo</w:t>
      </w:r>
      <w:proofErr w:type="spellEnd"/>
      <w:r>
        <w:t>)</w:t>
      </w:r>
    </w:p>
    <w:p w14:paraId="2920A551" w14:textId="5179CF70" w:rsidR="00CA5B2F" w:rsidRDefault="00CA5B2F" w:rsidP="00CA5B2F">
      <w:pPr>
        <w:pStyle w:val="ListParagraph"/>
        <w:numPr>
          <w:ilvl w:val="0"/>
          <w:numId w:val="18"/>
        </w:numPr>
      </w:pPr>
      <w:r>
        <w:t xml:space="preserve">Remove zero or negative </w:t>
      </w:r>
      <w:r>
        <w:t>Q</w:t>
      </w:r>
      <w:r>
        <w:t xml:space="preserve">uantity and </w:t>
      </w:r>
      <w:proofErr w:type="spellStart"/>
      <w:r>
        <w:t>UnitPr</w:t>
      </w:r>
      <w:r>
        <w:t>ice</w:t>
      </w:r>
      <w:proofErr w:type="spellEnd"/>
    </w:p>
    <w:p w14:paraId="25899ED8" w14:textId="34A933B9" w:rsidR="00CA5B2F" w:rsidRDefault="00CA5B2F" w:rsidP="00CA5B2F">
      <w:pPr>
        <w:pStyle w:val="ListParagraph"/>
        <w:numPr>
          <w:ilvl w:val="0"/>
          <w:numId w:val="18"/>
        </w:numPr>
      </w:pPr>
      <w:r>
        <w:t xml:space="preserve">Convert </w:t>
      </w:r>
      <w:proofErr w:type="spellStart"/>
      <w:r>
        <w:t>InvoiceDate</w:t>
      </w:r>
      <w:proofErr w:type="spellEnd"/>
      <w:r>
        <w:t xml:space="preserve"> to datetime object</w:t>
      </w:r>
    </w:p>
    <w:p w14:paraId="7EC923CF" w14:textId="4BA5D7FE" w:rsidR="00CA5B2F" w:rsidRDefault="00CA5B2F" w:rsidP="00CA5B2F">
      <w:pPr>
        <w:pStyle w:val="ListParagraph"/>
        <w:numPr>
          <w:ilvl w:val="0"/>
          <w:numId w:val="18"/>
        </w:numPr>
      </w:pPr>
      <w:r>
        <w:t xml:space="preserve">Calculate </w:t>
      </w:r>
      <w:proofErr w:type="spellStart"/>
      <w:r>
        <w:t>TotalPrice</w:t>
      </w:r>
      <w:proofErr w:type="spellEnd"/>
      <w:r>
        <w:t xml:space="preserve"> for each transaction</w:t>
      </w:r>
    </w:p>
    <w:p w14:paraId="1A6C7730" w14:textId="4A484F2E" w:rsidR="00CA5B2F" w:rsidRDefault="00CA5B2F" w:rsidP="00CA5B2F">
      <w:pPr>
        <w:pStyle w:val="ListParagraph"/>
        <w:numPr>
          <w:ilvl w:val="0"/>
          <w:numId w:val="18"/>
        </w:numPr>
      </w:pPr>
      <w:r>
        <w:t>Filter only UK data which is approximately ~90% of the data</w:t>
      </w:r>
    </w:p>
    <w:p w14:paraId="4DAE3082" w14:textId="2FA77383" w:rsidR="007065E9" w:rsidRPr="007065E9" w:rsidRDefault="007065E9" w:rsidP="007065E9">
      <w:pPr>
        <w:rPr>
          <w:b/>
          <w:bCs/>
          <w:i/>
          <w:iCs/>
        </w:rPr>
      </w:pPr>
      <w:r>
        <w:rPr>
          <w:b/>
          <w:bCs/>
          <w:i/>
          <w:iCs/>
        </w:rPr>
        <w:t>Engineer Features</w:t>
      </w:r>
    </w:p>
    <w:p w14:paraId="5DB1EF04" w14:textId="5B10A5D7" w:rsidR="007065E9" w:rsidRDefault="007065E9" w:rsidP="007065E9">
      <w:r>
        <w:t>A</w:t>
      </w:r>
      <w:r w:rsidRPr="007065E9">
        <w:t xml:space="preserve"> standard data preprocessing step in machine learning (using Python's scikit-learn library) </w:t>
      </w:r>
      <w:r>
        <w:t>was performed in order to normalize</w:t>
      </w:r>
      <w:r w:rsidRPr="007065E9">
        <w:t xml:space="preserve"> numerical data to a fixed range, 0 to 1. It prepares the RFMTD (Recency, Frequency, Monetary, Time, Diversity) features so that columns with large numbers (like Monetary) do not unfairly dominate those with small numbers (like Frequency) during </w:t>
      </w:r>
      <w:r w:rsidRPr="007065E9">
        <w:t>modelling</w:t>
      </w:r>
      <w:r w:rsidRPr="007065E9">
        <w:t>.</w:t>
      </w:r>
    </w:p>
    <w:p w14:paraId="0F92E1D3" w14:textId="7BB4EB8B" w:rsidR="007065E9" w:rsidRDefault="007065E9" w:rsidP="007065E9">
      <w:r>
        <w:t>As</w:t>
      </w:r>
      <w:r w:rsidRPr="007065E9">
        <w:t> </w:t>
      </w:r>
      <w:r w:rsidRPr="007065E9">
        <w:rPr>
          <w:b/>
          <w:bCs/>
        </w:rPr>
        <w:t>Monetary</w:t>
      </w:r>
      <w:r w:rsidRPr="007065E9">
        <w:t> is in the thousands (e.g., 5000) and </w:t>
      </w:r>
      <w:r w:rsidRPr="007065E9">
        <w:rPr>
          <w:b/>
          <w:bCs/>
        </w:rPr>
        <w:t>Frequency</w:t>
      </w:r>
      <w:r w:rsidRPr="007065E9">
        <w:t> is small (e.g., 10), algorithms like K-Means clustering will assume the Monetary column is 500 times more important. This scaling ensures every feature has an equal say. </w:t>
      </w:r>
    </w:p>
    <w:p w14:paraId="17E11580" w14:textId="401826FB" w:rsidR="007065E9" w:rsidRPr="007065E9" w:rsidRDefault="007065E9" w:rsidP="007065E9">
      <w:r>
        <w:t xml:space="preserve">Scaling </w:t>
      </w:r>
      <w:r w:rsidRPr="007065E9">
        <w:t>preserves the original distribution shape of the data.</w:t>
      </w:r>
    </w:p>
    <w:p w14:paraId="2D3DB761" w14:textId="77777777" w:rsidR="007065E9" w:rsidRPr="007065E9" w:rsidRDefault="007065E9" w:rsidP="007065E9">
      <w:pPr>
        <w:rPr>
          <w:b/>
          <w:bCs/>
        </w:rPr>
      </w:pPr>
      <w:r w:rsidRPr="007065E9">
        <w:rPr>
          <w:b/>
          <w:bCs/>
        </w:rPr>
        <w:t xml:space="preserve">scaler = </w:t>
      </w:r>
      <w:proofErr w:type="spellStart"/>
      <w:r w:rsidRPr="007065E9">
        <w:rPr>
          <w:b/>
          <w:bCs/>
        </w:rPr>
        <w:t>MinMaxScaler</w:t>
      </w:r>
      <w:proofErr w:type="spellEnd"/>
      <w:r w:rsidRPr="007065E9">
        <w:rPr>
          <w:b/>
          <w:bCs/>
        </w:rPr>
        <w:t>() </w:t>
      </w:r>
    </w:p>
    <w:p w14:paraId="33B0CA5F" w14:textId="77777777" w:rsidR="007065E9" w:rsidRPr="007065E9" w:rsidRDefault="007065E9" w:rsidP="007065E9">
      <w:pPr>
        <w:numPr>
          <w:ilvl w:val="0"/>
          <w:numId w:val="19"/>
        </w:numPr>
      </w:pPr>
      <w:r w:rsidRPr="007065E9">
        <w:rPr>
          <w:b/>
          <w:bCs/>
        </w:rPr>
        <w:t>What it does:</w:t>
      </w:r>
      <w:r w:rsidRPr="007065E9">
        <w:t> Initializes the </w:t>
      </w:r>
      <w:proofErr w:type="spellStart"/>
      <w:r w:rsidRPr="007065E9">
        <w:t>MinMaxScaler</w:t>
      </w:r>
      <w:proofErr w:type="spellEnd"/>
      <w:r w:rsidRPr="007065E9">
        <w:t> object.</w:t>
      </w:r>
    </w:p>
    <w:p w14:paraId="205078F4" w14:textId="53FBA00C" w:rsidR="007065E9" w:rsidRPr="007065E9" w:rsidRDefault="007065E9" w:rsidP="007065E9">
      <w:pPr>
        <w:numPr>
          <w:ilvl w:val="0"/>
          <w:numId w:val="19"/>
        </w:numPr>
      </w:pPr>
      <w:r w:rsidRPr="007065E9">
        <w:rPr>
          <w:b/>
          <w:bCs/>
        </w:rPr>
        <w:t>Purpose:</w:t>
      </w:r>
      <w:r w:rsidRPr="007065E9">
        <w:t xml:space="preserve"> By default, this scaler will map the minimum value in </w:t>
      </w:r>
      <w:r w:rsidR="009F79D4">
        <w:t xml:space="preserve">the dataset </w:t>
      </w:r>
      <w:r w:rsidRPr="007065E9">
        <w:t>to </w:t>
      </w:r>
      <w:r w:rsidRPr="007065E9">
        <w:rPr>
          <w:b/>
          <w:bCs/>
        </w:rPr>
        <w:t>0</w:t>
      </w:r>
      <w:r w:rsidRPr="007065E9">
        <w:t> and the maximum value to </w:t>
      </w:r>
      <w:r w:rsidRPr="007065E9">
        <w:rPr>
          <w:b/>
          <w:bCs/>
        </w:rPr>
        <w:t>1</w:t>
      </w:r>
      <w:r w:rsidRPr="007065E9">
        <w:t>, stretching or shrinking all other values proportionally in between.</w:t>
      </w:r>
    </w:p>
    <w:p w14:paraId="1E761334" w14:textId="77777777" w:rsidR="007065E9" w:rsidRPr="007065E9" w:rsidRDefault="007065E9" w:rsidP="007065E9">
      <w:pPr>
        <w:rPr>
          <w:b/>
          <w:bCs/>
        </w:rPr>
      </w:pPr>
      <w:proofErr w:type="spellStart"/>
      <w:r w:rsidRPr="007065E9">
        <w:rPr>
          <w:b/>
          <w:bCs/>
        </w:rPr>
        <w:t>scaler.fit_transform</w:t>
      </w:r>
      <w:proofErr w:type="spellEnd"/>
      <w:r w:rsidRPr="007065E9">
        <w:rPr>
          <w:b/>
          <w:bCs/>
        </w:rPr>
        <w:t>(...)</w:t>
      </w:r>
    </w:p>
    <w:p w14:paraId="32CB79D3" w14:textId="77777777" w:rsidR="007065E9" w:rsidRPr="007065E9" w:rsidRDefault="007065E9" w:rsidP="007065E9">
      <w:pPr>
        <w:numPr>
          <w:ilvl w:val="0"/>
          <w:numId w:val="20"/>
        </w:numPr>
      </w:pPr>
      <w:r w:rsidRPr="007065E9">
        <w:rPr>
          <w:b/>
          <w:bCs/>
        </w:rPr>
        <w:t>What it does:</w:t>
      </w:r>
      <w:r w:rsidRPr="007065E9">
        <w:t> This is a combination of two steps:</w:t>
      </w:r>
    </w:p>
    <w:p w14:paraId="430D5584" w14:textId="261062F2" w:rsidR="007065E9" w:rsidRPr="007065E9" w:rsidRDefault="007065E9" w:rsidP="007065E9">
      <w:pPr>
        <w:numPr>
          <w:ilvl w:val="1"/>
          <w:numId w:val="20"/>
        </w:numPr>
      </w:pPr>
      <w:r w:rsidRPr="007065E9">
        <w:rPr>
          <w:b/>
          <w:bCs/>
        </w:rPr>
        <w:t>fit</w:t>
      </w:r>
      <w:r w:rsidRPr="007065E9">
        <w:t>: The scaler scans the selected columns (Recency, Frequency, Monetary, Time, Diversity) in </w:t>
      </w:r>
      <w:r w:rsidR="009F79D4">
        <w:t xml:space="preserve">dataset </w:t>
      </w:r>
      <w:r w:rsidRPr="007065E9">
        <w:t>to find the minimum and maximum values for </w:t>
      </w:r>
      <w:r w:rsidRPr="007065E9">
        <w:rPr>
          <w:i/>
          <w:iCs/>
        </w:rPr>
        <w:t>each</w:t>
      </w:r>
      <w:r w:rsidRPr="007065E9">
        <w:t> column individually.</w:t>
      </w:r>
    </w:p>
    <w:p w14:paraId="719675D4" w14:textId="517D8C09" w:rsidR="007065E9" w:rsidRDefault="007065E9" w:rsidP="007065E9">
      <w:pPr>
        <w:numPr>
          <w:ilvl w:val="1"/>
          <w:numId w:val="20"/>
        </w:numPr>
      </w:pPr>
      <w:r w:rsidRPr="007065E9">
        <w:rPr>
          <w:b/>
          <w:bCs/>
        </w:rPr>
        <w:t>transform</w:t>
      </w:r>
      <w:r w:rsidRPr="007065E9">
        <w:t>: It applies the formula</w:t>
      </w:r>
      <w:r w:rsidR="006007B9">
        <w:t xml:space="preserve"> to every value in the columns</w:t>
      </w:r>
      <w:r w:rsidRPr="007065E9">
        <w:t>:</w:t>
      </w:r>
      <w:r w:rsidRPr="007065E9">
        <w:br/>
      </w:r>
      <w:r w:rsidR="006238AF">
        <w:rPr>
          <w:noProof/>
        </w:rPr>
        <w:drawing>
          <wp:inline distT="0" distB="0" distL="0" distR="0" wp14:anchorId="4FD4E010" wp14:editId="175B1CAC">
            <wp:extent cx="1075325" cy="360000"/>
            <wp:effectExtent l="0" t="0" r="0" b="2540"/>
            <wp:docPr id="19273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9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532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0E5C" w14:textId="77777777" w:rsidR="007065E9" w:rsidRPr="007065E9" w:rsidRDefault="007065E9" w:rsidP="007065E9">
      <w:pPr>
        <w:numPr>
          <w:ilvl w:val="0"/>
          <w:numId w:val="20"/>
        </w:numPr>
      </w:pPr>
      <w:r w:rsidRPr="007065E9">
        <w:rPr>
          <w:b/>
          <w:bCs/>
        </w:rPr>
        <w:lastRenderedPageBreak/>
        <w:t>Result:</w:t>
      </w:r>
      <w:r w:rsidRPr="007065E9">
        <w:t> A new, scaled dataset is created, where all values in all five columns are now between 0 and 1</w:t>
      </w:r>
    </w:p>
    <w:p w14:paraId="56020552" w14:textId="77777777" w:rsidR="00EA2322" w:rsidRPr="00EA2322" w:rsidRDefault="00EA2322" w:rsidP="00EA2322">
      <w:pPr>
        <w:rPr>
          <w:b/>
          <w:bCs/>
          <w:i/>
          <w:iCs/>
        </w:rPr>
      </w:pPr>
      <w:r w:rsidRPr="00EA2322">
        <w:rPr>
          <w:b/>
          <w:bCs/>
          <w:i/>
          <w:iCs/>
        </w:rPr>
        <w:t>Applied EDA: Distributions, relationships, clustering tendency (if unsupervised).</w:t>
      </w:r>
    </w:p>
    <w:p w14:paraId="0D9084AD" w14:textId="625E419B" w:rsidR="007065E9" w:rsidRPr="00EA2322" w:rsidRDefault="00EA2322" w:rsidP="00EA2322">
      <w:pPr>
        <w:numPr>
          <w:ilvl w:val="0"/>
          <w:numId w:val="20"/>
        </w:numPr>
      </w:pPr>
      <w:r w:rsidRPr="00EA2322">
        <w:rPr>
          <w:b/>
          <w:bCs/>
        </w:rPr>
        <w:t>Visualizations (Histograms and Box plots)</w:t>
      </w:r>
    </w:p>
    <w:p w14:paraId="28F921A9" w14:textId="4C97FCE8" w:rsidR="00EA2322" w:rsidRPr="00EA2322" w:rsidRDefault="00EA2322" w:rsidP="00EA2322">
      <w:pPr>
        <w:ind w:left="720"/>
      </w:pPr>
      <w:r>
        <w:rPr>
          <w:noProof/>
        </w:rPr>
        <w:drawing>
          <wp:inline distT="0" distB="0" distL="0" distR="0" wp14:anchorId="7DCE1B48" wp14:editId="480C8B74">
            <wp:extent cx="6120130" cy="2322195"/>
            <wp:effectExtent l="0" t="0" r="0" b="1905"/>
            <wp:docPr id="1447179050" name="Picture 1" descr="A diagram of a variety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9050" name="Picture 1" descr="A diagram of a variety of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B0EB" w14:textId="575B2F65" w:rsidR="00EA2322" w:rsidRDefault="00EA2322" w:rsidP="00EA2322">
      <w:pPr>
        <w:numPr>
          <w:ilvl w:val="0"/>
          <w:numId w:val="20"/>
        </w:numPr>
        <w:rPr>
          <w:b/>
          <w:bCs/>
        </w:rPr>
      </w:pPr>
      <w:r w:rsidRPr="00EA2322">
        <w:rPr>
          <w:b/>
          <w:bCs/>
        </w:rPr>
        <w:t>Pair Plots </w:t>
      </w:r>
    </w:p>
    <w:p w14:paraId="7B09251F" w14:textId="3042DDA6" w:rsidR="00EA2322" w:rsidRPr="00EA2322" w:rsidRDefault="00EA2322" w:rsidP="00EA2322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03DEBD8" wp14:editId="352B25B2">
            <wp:extent cx="6120130" cy="5174615"/>
            <wp:effectExtent l="0" t="0" r="0" b="6985"/>
            <wp:docPr id="21358837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3738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84D7" w14:textId="77777777" w:rsidR="002063EA" w:rsidRDefault="002063EA" w:rsidP="002063EA">
      <w:pPr>
        <w:ind w:left="720"/>
        <w:rPr>
          <w:b/>
          <w:bCs/>
        </w:rPr>
      </w:pPr>
    </w:p>
    <w:p w14:paraId="4C99F920" w14:textId="49A2840B" w:rsidR="00EA2322" w:rsidRPr="00EA2322" w:rsidRDefault="00EA2322" w:rsidP="00EA2322">
      <w:pPr>
        <w:numPr>
          <w:ilvl w:val="0"/>
          <w:numId w:val="20"/>
        </w:numPr>
        <w:rPr>
          <w:b/>
          <w:bCs/>
        </w:rPr>
      </w:pPr>
      <w:r w:rsidRPr="00EA2322">
        <w:rPr>
          <w:b/>
          <w:bCs/>
        </w:rPr>
        <w:lastRenderedPageBreak/>
        <w:t>Determining Optimal Clusters (Elbow Method and Silhouette Analysis)</w:t>
      </w:r>
    </w:p>
    <w:p w14:paraId="0781D883" w14:textId="66755069" w:rsidR="00EA2322" w:rsidRPr="00EA2322" w:rsidRDefault="002063EA" w:rsidP="002063EA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D9AB246" wp14:editId="4551F2D5">
            <wp:extent cx="6120130" cy="3588385"/>
            <wp:effectExtent l="0" t="0" r="0" b="0"/>
            <wp:docPr id="212365182" name="Picture 1" descr="A graph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182" name="Picture 1" descr="A graph of a number of poin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F6E7" w14:textId="77777777" w:rsidR="00EA2322" w:rsidRDefault="00EA2322" w:rsidP="000A5228">
      <w:pPr>
        <w:ind w:left="720"/>
        <w:rPr>
          <w:b/>
          <w:bCs/>
        </w:rPr>
      </w:pPr>
    </w:p>
    <w:p w14:paraId="2057A99D" w14:textId="77777777" w:rsidR="00A04628" w:rsidRDefault="00A04628" w:rsidP="000A5228">
      <w:pPr>
        <w:ind w:left="720"/>
        <w:rPr>
          <w:b/>
          <w:bCs/>
        </w:rPr>
      </w:pPr>
    </w:p>
    <w:p w14:paraId="0CC5E786" w14:textId="77777777" w:rsidR="00A04628" w:rsidRDefault="00A04628" w:rsidP="000A5228">
      <w:pPr>
        <w:ind w:left="720"/>
        <w:rPr>
          <w:b/>
          <w:bCs/>
        </w:rPr>
      </w:pPr>
    </w:p>
    <w:p w14:paraId="4E1D6846" w14:textId="77777777" w:rsidR="00A04628" w:rsidRDefault="00A04628" w:rsidP="000A5228">
      <w:pPr>
        <w:ind w:left="720"/>
        <w:rPr>
          <w:b/>
          <w:bCs/>
        </w:rPr>
      </w:pPr>
    </w:p>
    <w:p w14:paraId="0D51A09F" w14:textId="77777777" w:rsidR="00A04628" w:rsidRDefault="00A04628" w:rsidP="000A5228">
      <w:pPr>
        <w:ind w:left="720"/>
        <w:rPr>
          <w:b/>
          <w:bCs/>
        </w:rPr>
      </w:pPr>
    </w:p>
    <w:p w14:paraId="7A2BB162" w14:textId="77777777" w:rsidR="00A04628" w:rsidRDefault="00A04628" w:rsidP="000A5228">
      <w:pPr>
        <w:ind w:left="720"/>
        <w:rPr>
          <w:b/>
          <w:bCs/>
        </w:rPr>
      </w:pPr>
    </w:p>
    <w:p w14:paraId="4BAE0DE9" w14:textId="77777777" w:rsidR="00A04628" w:rsidRDefault="00A04628" w:rsidP="000A5228">
      <w:pPr>
        <w:ind w:left="720"/>
        <w:rPr>
          <w:b/>
          <w:bCs/>
        </w:rPr>
      </w:pPr>
    </w:p>
    <w:p w14:paraId="34146A37" w14:textId="77777777" w:rsidR="00A04628" w:rsidRDefault="00A04628" w:rsidP="000A5228">
      <w:pPr>
        <w:ind w:left="720"/>
        <w:rPr>
          <w:b/>
          <w:bCs/>
        </w:rPr>
      </w:pPr>
    </w:p>
    <w:p w14:paraId="1E9769D4" w14:textId="77777777" w:rsidR="00A04628" w:rsidRDefault="00A04628" w:rsidP="000A5228">
      <w:pPr>
        <w:ind w:left="720"/>
        <w:rPr>
          <w:b/>
          <w:bCs/>
        </w:rPr>
      </w:pPr>
    </w:p>
    <w:p w14:paraId="388EFBAC" w14:textId="77777777" w:rsidR="00A04628" w:rsidRDefault="00A04628" w:rsidP="000A5228">
      <w:pPr>
        <w:ind w:left="720"/>
        <w:rPr>
          <w:b/>
          <w:bCs/>
        </w:rPr>
      </w:pPr>
    </w:p>
    <w:p w14:paraId="6CADA046" w14:textId="77777777" w:rsidR="00A04628" w:rsidRDefault="00A04628" w:rsidP="000A5228">
      <w:pPr>
        <w:ind w:left="720"/>
        <w:rPr>
          <w:b/>
          <w:bCs/>
        </w:rPr>
      </w:pPr>
    </w:p>
    <w:p w14:paraId="5326DC2A" w14:textId="77777777" w:rsidR="00A04628" w:rsidRDefault="00A04628" w:rsidP="000A5228">
      <w:pPr>
        <w:ind w:left="720"/>
        <w:rPr>
          <w:b/>
          <w:bCs/>
        </w:rPr>
      </w:pPr>
    </w:p>
    <w:p w14:paraId="6A3A722B" w14:textId="77777777" w:rsidR="00A04628" w:rsidRDefault="00A04628" w:rsidP="000A5228">
      <w:pPr>
        <w:ind w:left="720"/>
        <w:rPr>
          <w:b/>
          <w:bCs/>
        </w:rPr>
      </w:pPr>
    </w:p>
    <w:p w14:paraId="6ED6AD6B" w14:textId="77777777" w:rsidR="00A04628" w:rsidRDefault="00A04628" w:rsidP="000A5228">
      <w:pPr>
        <w:ind w:left="720"/>
        <w:rPr>
          <w:b/>
          <w:bCs/>
        </w:rPr>
      </w:pPr>
    </w:p>
    <w:p w14:paraId="597B389E" w14:textId="77777777" w:rsidR="00A04628" w:rsidRDefault="00A04628" w:rsidP="000A5228">
      <w:pPr>
        <w:ind w:left="720"/>
        <w:rPr>
          <w:b/>
          <w:bCs/>
        </w:rPr>
      </w:pPr>
    </w:p>
    <w:p w14:paraId="6927EE8A" w14:textId="77777777" w:rsidR="00A04628" w:rsidRDefault="00A04628" w:rsidP="000A5228">
      <w:pPr>
        <w:ind w:left="720"/>
        <w:rPr>
          <w:b/>
          <w:bCs/>
        </w:rPr>
      </w:pPr>
    </w:p>
    <w:p w14:paraId="126DB219" w14:textId="77777777" w:rsidR="00A04628" w:rsidRDefault="00A04628" w:rsidP="000A5228">
      <w:pPr>
        <w:ind w:left="720"/>
        <w:rPr>
          <w:b/>
          <w:bCs/>
        </w:rPr>
      </w:pPr>
    </w:p>
    <w:p w14:paraId="271BE2E3" w14:textId="77777777" w:rsidR="00A04628" w:rsidRPr="00EA2322" w:rsidRDefault="00A04628" w:rsidP="000A5228">
      <w:pPr>
        <w:ind w:left="720"/>
        <w:rPr>
          <w:b/>
          <w:bCs/>
        </w:rPr>
      </w:pPr>
    </w:p>
    <w:p w14:paraId="3B82903E" w14:textId="77777777" w:rsidR="00195D3A" w:rsidRPr="00B325C7" w:rsidRDefault="00195D3A" w:rsidP="00195D3A">
      <w:p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lastRenderedPageBreak/>
        <w:t>Step 4: Model Implementation </w:t>
      </w:r>
    </w:p>
    <w:p w14:paraId="1AE47929" w14:textId="77777777" w:rsidR="00195D3A" w:rsidRPr="00B325C7" w:rsidRDefault="00195D3A" w:rsidP="00195D3A">
      <w:pPr>
        <w:numPr>
          <w:ilvl w:val="0"/>
          <w:numId w:val="4"/>
        </w:numPr>
        <w:rPr>
          <w:color w:val="BFBFBF" w:themeColor="background1" w:themeShade="BF"/>
        </w:rPr>
      </w:pPr>
      <w:r w:rsidRPr="00B325C7">
        <w:rPr>
          <w:color w:val="BFBFBF" w:themeColor="background1" w:themeShade="BF"/>
        </w:rPr>
        <w:t>Experiment with appropriate models:</w:t>
      </w:r>
    </w:p>
    <w:p w14:paraId="4A08DD2E" w14:textId="77777777" w:rsidR="00195D3A" w:rsidRPr="00B325C7" w:rsidRDefault="00195D3A" w:rsidP="00195D3A">
      <w:pPr>
        <w:numPr>
          <w:ilvl w:val="1"/>
          <w:numId w:val="4"/>
        </w:num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Supervised</w:t>
      </w:r>
      <w:r w:rsidRPr="00B325C7">
        <w:rPr>
          <w:color w:val="BFBFBF" w:themeColor="background1" w:themeShade="BF"/>
        </w:rPr>
        <w:t xml:space="preserve">: Logistic Regression, Decision Trees, Random Forest, </w:t>
      </w:r>
      <w:proofErr w:type="spellStart"/>
      <w:r w:rsidRPr="00B325C7">
        <w:rPr>
          <w:color w:val="BFBFBF" w:themeColor="background1" w:themeShade="BF"/>
        </w:rPr>
        <w:t>XGBoost</w:t>
      </w:r>
      <w:proofErr w:type="spellEnd"/>
      <w:r w:rsidRPr="00B325C7">
        <w:rPr>
          <w:color w:val="BFBFBF" w:themeColor="background1" w:themeShade="BF"/>
        </w:rPr>
        <w:t>, SVM, etc.</w:t>
      </w:r>
    </w:p>
    <w:p w14:paraId="511A0BE5" w14:textId="77777777" w:rsidR="00195D3A" w:rsidRPr="00B325C7" w:rsidRDefault="00195D3A" w:rsidP="00195D3A">
      <w:pPr>
        <w:numPr>
          <w:ilvl w:val="1"/>
          <w:numId w:val="4"/>
        </w:num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Unsupervised</w:t>
      </w:r>
      <w:r w:rsidRPr="00B325C7">
        <w:rPr>
          <w:color w:val="BFBFBF" w:themeColor="background1" w:themeShade="BF"/>
        </w:rPr>
        <w:t>: K-Means, DBSCAN, Hierarchical (Elbow, Silhouette).</w:t>
      </w:r>
    </w:p>
    <w:p w14:paraId="6F473664" w14:textId="77777777" w:rsidR="00195D3A" w:rsidRPr="00B325C7" w:rsidRDefault="00195D3A" w:rsidP="00195D3A">
      <w:pPr>
        <w:numPr>
          <w:ilvl w:val="1"/>
          <w:numId w:val="4"/>
        </w:num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Recommendation</w:t>
      </w:r>
      <w:r w:rsidRPr="00B325C7">
        <w:rPr>
          <w:color w:val="BFBFBF" w:themeColor="background1" w:themeShade="BF"/>
        </w:rPr>
        <w:t>: Collaborative or content-based.</w:t>
      </w:r>
    </w:p>
    <w:p w14:paraId="19FE913E" w14:textId="77777777" w:rsidR="00195D3A" w:rsidRPr="00B325C7" w:rsidRDefault="00195D3A" w:rsidP="00195D3A">
      <w:pPr>
        <w:numPr>
          <w:ilvl w:val="1"/>
          <w:numId w:val="4"/>
        </w:num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Deep Learning</w:t>
      </w:r>
      <w:r w:rsidRPr="00B325C7">
        <w:rPr>
          <w:color w:val="BFBFBF" w:themeColor="background1" w:themeShade="BF"/>
        </w:rPr>
        <w:t>: RNNs, CNNs, LSTMs, Transformers (if appropriate).</w:t>
      </w:r>
    </w:p>
    <w:p w14:paraId="5616B530" w14:textId="77777777" w:rsidR="00195D3A" w:rsidRPr="00B325C7" w:rsidRDefault="00195D3A" w:rsidP="00195D3A">
      <w:pPr>
        <w:numPr>
          <w:ilvl w:val="0"/>
          <w:numId w:val="4"/>
        </w:numPr>
        <w:rPr>
          <w:color w:val="BFBFBF" w:themeColor="background1" w:themeShade="BF"/>
        </w:rPr>
      </w:pPr>
      <w:r w:rsidRPr="00B325C7">
        <w:rPr>
          <w:color w:val="BFBFBF" w:themeColor="background1" w:themeShade="BF"/>
        </w:rPr>
        <w:t>Evaluation: compare with relevant metrics.</w:t>
      </w:r>
    </w:p>
    <w:p w14:paraId="4031DF15" w14:textId="77777777" w:rsidR="00195D3A" w:rsidRPr="00B325C7" w:rsidRDefault="00195D3A" w:rsidP="00195D3A">
      <w:pPr>
        <w:numPr>
          <w:ilvl w:val="0"/>
          <w:numId w:val="4"/>
        </w:num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Reproducibility</w:t>
      </w:r>
      <w:r w:rsidRPr="00B325C7">
        <w:rPr>
          <w:color w:val="BFBFBF" w:themeColor="background1" w:themeShade="BF"/>
        </w:rPr>
        <w:t>: save configs and artefacts (models/).</w:t>
      </w:r>
    </w:p>
    <w:p w14:paraId="54481101" w14:textId="77777777" w:rsidR="00195D3A" w:rsidRPr="00B325C7" w:rsidRDefault="00195D3A" w:rsidP="00195D3A">
      <w:pPr>
        <w:rPr>
          <w:color w:val="BFBFBF" w:themeColor="background1" w:themeShade="BF"/>
        </w:rPr>
      </w:pPr>
      <w:r w:rsidRPr="00B325C7">
        <w:rPr>
          <w:b/>
          <w:bCs/>
          <w:color w:val="BFBFBF" w:themeColor="background1" w:themeShade="BF"/>
        </w:rPr>
        <w:t>Deliverables:</w:t>
      </w:r>
      <w:r w:rsidRPr="00B325C7">
        <w:rPr>
          <w:color w:val="BFBFBF" w:themeColor="background1" w:themeShade="BF"/>
        </w:rPr>
        <w:t> Trained models, metrics and comparison between models.</w:t>
      </w:r>
    </w:p>
    <w:p w14:paraId="4A202C53" w14:textId="09493A2C" w:rsidR="006C0198" w:rsidRDefault="006C0198" w:rsidP="006C0198">
      <w:pPr>
        <w:rPr>
          <w:b/>
          <w:bCs/>
          <w:i/>
          <w:iCs/>
        </w:rPr>
      </w:pPr>
      <w:r>
        <w:rPr>
          <w:b/>
          <w:bCs/>
          <w:i/>
          <w:iCs/>
        </w:rPr>
        <w:t>Model Comparison</w:t>
      </w:r>
    </w:p>
    <w:p w14:paraId="5AB44CB6" w14:textId="4DF97E4E" w:rsidR="006C0198" w:rsidRPr="00195D3A" w:rsidRDefault="006C0198" w:rsidP="006C0198">
      <w:r>
        <w:t xml:space="preserve">For </w:t>
      </w:r>
      <w:r w:rsidRPr="00195D3A">
        <w:rPr>
          <w:b/>
          <w:bCs/>
        </w:rPr>
        <w:t>Unsupervised</w:t>
      </w:r>
      <w:r w:rsidRPr="00195D3A">
        <w:t>: K-Means, Hierarchical (Elbow, Silhouette)</w:t>
      </w:r>
      <w:r w:rsidR="00B325C7" w:rsidRPr="00B325C7">
        <w:t xml:space="preserve"> </w:t>
      </w:r>
      <w:r w:rsidR="00B325C7" w:rsidRPr="00195D3A">
        <w:t>, DBSCAN</w:t>
      </w:r>
    </w:p>
    <w:p w14:paraId="2A5F0613" w14:textId="77777777" w:rsidR="00C23F25" w:rsidRPr="00C23F25" w:rsidRDefault="00C23F25" w:rsidP="00377800">
      <w:pPr>
        <w:numPr>
          <w:ilvl w:val="0"/>
          <w:numId w:val="5"/>
        </w:numPr>
      </w:pPr>
      <w:r w:rsidRPr="00C23F25">
        <w:rPr>
          <w:b/>
          <w:bCs/>
        </w:rPr>
        <w:t>K-Means</w:t>
      </w:r>
      <w:r w:rsidRPr="00377800">
        <w:rPr>
          <w:b/>
          <w:bCs/>
        </w:rPr>
        <w:t xml:space="preserve"> </w:t>
      </w:r>
    </w:p>
    <w:p w14:paraId="66AF6F3B" w14:textId="4D37158F" w:rsidR="00FB0407" w:rsidRDefault="00FB0407" w:rsidP="00FB0407">
      <w:pPr>
        <w:numPr>
          <w:ilvl w:val="1"/>
          <w:numId w:val="5"/>
        </w:numPr>
      </w:pPr>
      <w:r>
        <w:t xml:space="preserve">K-Means clustering algorithm </w:t>
      </w:r>
      <w:r>
        <w:t xml:space="preserve">is used </w:t>
      </w:r>
      <w:r>
        <w:t>to segment</w:t>
      </w:r>
      <w:r w:rsidR="00E56E1B">
        <w:t xml:space="preserve"> data</w:t>
      </w:r>
      <w:r>
        <w:t xml:space="preserve"> into an optimal number of groups. It uses two common techniques—the Elbow Method and Silhouette Score Analysis—to determine how many clusters (</w:t>
      </w:r>
      <w:r>
        <w:t>k</w:t>
      </w:r>
      <w:r>
        <w:t xml:space="preserve">) to create, and then fits the final model. </w:t>
      </w:r>
    </w:p>
    <w:p w14:paraId="75415F1A" w14:textId="77777777" w:rsidR="00C23F25" w:rsidRDefault="00C23F25" w:rsidP="00C23F25">
      <w:pPr>
        <w:numPr>
          <w:ilvl w:val="1"/>
          <w:numId w:val="5"/>
        </w:numPr>
      </w:pPr>
      <w:r>
        <w:t xml:space="preserve">For this particular dataset, </w:t>
      </w:r>
    </w:p>
    <w:p w14:paraId="7DA45812" w14:textId="77777777" w:rsidR="001F2DE6" w:rsidRDefault="001F2DE6" w:rsidP="001F2DE6">
      <w:pPr>
        <w:numPr>
          <w:ilvl w:val="2"/>
          <w:numId w:val="5"/>
        </w:numPr>
      </w:pPr>
      <w:r w:rsidRPr="00834DCD">
        <w:t xml:space="preserve">By looking at the plots generated, </w:t>
      </w:r>
      <w:r>
        <w:t xml:space="preserve">the objective is </w:t>
      </w:r>
      <w:r w:rsidRPr="00834DCD">
        <w:t xml:space="preserve">to find the point where SSE stops dropping sharply and/or where the Silhouette Score is highest. </w:t>
      </w:r>
      <w:r>
        <w:t>It then a</w:t>
      </w:r>
      <w:r w:rsidRPr="00834DCD">
        <w:t>ssign</w:t>
      </w:r>
      <w:r>
        <w:t>s</w:t>
      </w:r>
      <w:r w:rsidRPr="00834DCD">
        <w:t xml:space="preserve"> every data point to a specific cluster (0, 1, 2, or 3). </w:t>
      </w:r>
    </w:p>
    <w:p w14:paraId="46A29656" w14:textId="75204D76" w:rsidR="001F2DE6" w:rsidRDefault="001F2DE6" w:rsidP="001F2DE6">
      <w:pPr>
        <w:numPr>
          <w:ilvl w:val="2"/>
          <w:numId w:val="5"/>
        </w:numPr>
      </w:pPr>
      <w:r>
        <w:t xml:space="preserve">The following </w:t>
      </w:r>
      <w:r>
        <w:t>Silhouette Score</w:t>
      </w:r>
      <w:r>
        <w:t>s were calculated based on the specified number of clusters (K):</w:t>
      </w:r>
    </w:p>
    <w:p w14:paraId="4651AD84" w14:textId="63762627" w:rsidR="001F2DE6" w:rsidRDefault="001F2DE6" w:rsidP="00120387">
      <w:pPr>
        <w:numPr>
          <w:ilvl w:val="3"/>
          <w:numId w:val="5"/>
        </w:numPr>
        <w:spacing w:after="40"/>
      </w:pPr>
      <w:r>
        <w:t>For K=2, Silhouette Score: 0.5363473899288718</w:t>
      </w:r>
    </w:p>
    <w:p w14:paraId="467A87AE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K=3, Silhouette Score: 0.5570192772635395</w:t>
      </w:r>
    </w:p>
    <w:p w14:paraId="65B3F92C" w14:textId="77777777" w:rsidR="001F2DE6" w:rsidRPr="00120387" w:rsidRDefault="001F2DE6" w:rsidP="00120387">
      <w:pPr>
        <w:numPr>
          <w:ilvl w:val="3"/>
          <w:numId w:val="5"/>
        </w:numPr>
        <w:spacing w:after="40"/>
        <w:rPr>
          <w:highlight w:val="yellow"/>
        </w:rPr>
      </w:pPr>
      <w:r w:rsidRPr="00120387">
        <w:rPr>
          <w:highlight w:val="yellow"/>
        </w:rPr>
        <w:t>For K=4, Silhouette Score: 0.5154888088574682</w:t>
      </w:r>
    </w:p>
    <w:p w14:paraId="446AFA74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K=5, Silhouette Score: 0.4852630441722877</w:t>
      </w:r>
    </w:p>
    <w:p w14:paraId="57171C71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K=6, Silhouette Score: 0.45256929319339506</w:t>
      </w:r>
    </w:p>
    <w:p w14:paraId="2CAAEEE6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K=7, Silhouette Score: 0.4645664984655552</w:t>
      </w:r>
    </w:p>
    <w:p w14:paraId="349BAAD9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K=8, Silhouette Score: 0.44498640324102046</w:t>
      </w:r>
    </w:p>
    <w:p w14:paraId="52F610A3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K=9, Silhouette Score: 0.40371134417529314</w:t>
      </w:r>
    </w:p>
    <w:p w14:paraId="7A7B3390" w14:textId="77777777" w:rsidR="001F2DE6" w:rsidRDefault="001F2DE6" w:rsidP="00120387">
      <w:pPr>
        <w:numPr>
          <w:ilvl w:val="3"/>
          <w:numId w:val="5"/>
        </w:numPr>
        <w:spacing w:after="40"/>
      </w:pPr>
      <w:r>
        <w:t>For K=10, Silhouette Score: 0.40036607216868947</w:t>
      </w:r>
    </w:p>
    <w:p w14:paraId="40716003" w14:textId="3D135A75" w:rsidR="00120387" w:rsidRDefault="00120387" w:rsidP="00120387">
      <w:pPr>
        <w:spacing w:after="40"/>
        <w:ind w:left="360"/>
      </w:pPr>
      <w:r>
        <w:rPr>
          <w:noProof/>
        </w:rPr>
        <w:lastRenderedPageBreak/>
        <w:drawing>
          <wp:inline distT="0" distB="0" distL="0" distR="0" wp14:anchorId="2E99CD14" wp14:editId="4603166E">
            <wp:extent cx="5137980" cy="3600000"/>
            <wp:effectExtent l="0" t="0" r="5715" b="635"/>
            <wp:docPr id="114900384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03849" name="Picture 1" descr="A graph with a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9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4813FD" wp14:editId="5939DF0E">
            <wp:extent cx="5913802" cy="2844000"/>
            <wp:effectExtent l="0" t="0" r="0" b="0"/>
            <wp:docPr id="1514096755" name="Picture 1" descr="A graph with green lin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96755" name="Picture 1" descr="A graph with green line and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3802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ECE7" w14:textId="6F3DA139" w:rsidR="00377800" w:rsidRPr="00195D3A" w:rsidRDefault="00377800" w:rsidP="00377800">
      <w:pPr>
        <w:numPr>
          <w:ilvl w:val="0"/>
          <w:numId w:val="5"/>
        </w:numPr>
      </w:pPr>
      <w:r w:rsidRPr="00377800">
        <w:rPr>
          <w:b/>
          <w:bCs/>
        </w:rPr>
        <w:t>Hierarchical (Silhouette)</w:t>
      </w:r>
    </w:p>
    <w:p w14:paraId="6405688D" w14:textId="14B4BB21" w:rsidR="00377800" w:rsidRDefault="00377800" w:rsidP="00377800">
      <w:pPr>
        <w:numPr>
          <w:ilvl w:val="1"/>
          <w:numId w:val="5"/>
        </w:numPr>
      </w:pPr>
      <w:r>
        <w:t xml:space="preserve">This </w:t>
      </w:r>
      <w:r>
        <w:t xml:space="preserve">is an </w:t>
      </w:r>
      <w:r>
        <w:t>Agglomerative Hierarchical Clustering on a dataset representing customer RFM</w:t>
      </w:r>
      <w:r>
        <w:t>T-D</w:t>
      </w:r>
      <w:r>
        <w:t xml:space="preserve"> data: Recency, Frequency, Monetary, </w:t>
      </w:r>
      <w:r>
        <w:t xml:space="preserve">Time, </w:t>
      </w:r>
      <w:r w:rsidR="00AC26D3">
        <w:t xml:space="preserve">and </w:t>
      </w:r>
      <w:r>
        <w:t>Diversity</w:t>
      </w:r>
      <w:r>
        <w:t xml:space="preserve"> and visualizes the result with a dendrogram. </w:t>
      </w:r>
    </w:p>
    <w:p w14:paraId="46AC598F" w14:textId="77777777" w:rsidR="00377800" w:rsidRDefault="00377800" w:rsidP="00377800">
      <w:pPr>
        <w:numPr>
          <w:ilvl w:val="1"/>
          <w:numId w:val="5"/>
        </w:numPr>
      </w:pPr>
      <w:r>
        <w:t xml:space="preserve">For this particular dataset, </w:t>
      </w:r>
    </w:p>
    <w:p w14:paraId="19C6BBE3" w14:textId="10EBBBF9" w:rsidR="00AC26D3" w:rsidRDefault="00AC26D3" w:rsidP="00AC26D3">
      <w:pPr>
        <w:numPr>
          <w:ilvl w:val="2"/>
          <w:numId w:val="5"/>
        </w:numPr>
      </w:pPr>
      <w:r>
        <w:t xml:space="preserve">It </w:t>
      </w:r>
      <w:r>
        <w:t xml:space="preserve">was </w:t>
      </w:r>
      <w:r>
        <w:t>used to group data points into 4 distinct clusters based on their similarities, using "Ward's method" to minimize variance within the groups.</w:t>
      </w:r>
    </w:p>
    <w:p w14:paraId="069E6EE0" w14:textId="77777777" w:rsidR="00377800" w:rsidRPr="002A5D1D" w:rsidRDefault="00377800" w:rsidP="00377800">
      <w:pPr>
        <w:numPr>
          <w:ilvl w:val="2"/>
          <w:numId w:val="5"/>
        </w:numPr>
        <w:rPr>
          <w:highlight w:val="cyan"/>
        </w:rPr>
      </w:pPr>
      <w:r w:rsidRPr="002A5D1D">
        <w:rPr>
          <w:highlight w:val="cyan"/>
        </w:rPr>
        <w:t>Hierarchical Silhouette Score: 0.49272813140867777</w:t>
      </w:r>
    </w:p>
    <w:p w14:paraId="7FD9924C" w14:textId="32861052" w:rsidR="00377800" w:rsidRDefault="00AC26D3" w:rsidP="00AC26D3">
      <w:pPr>
        <w:ind w:left="360"/>
      </w:pPr>
      <w:r>
        <w:rPr>
          <w:noProof/>
        </w:rPr>
        <w:lastRenderedPageBreak/>
        <w:drawing>
          <wp:inline distT="0" distB="0" distL="0" distR="0" wp14:anchorId="5C2CF679" wp14:editId="4FC7E820">
            <wp:extent cx="6120130" cy="4140835"/>
            <wp:effectExtent l="0" t="0" r="0" b="0"/>
            <wp:docPr id="620220465" name="Picture 1" descr="A diagram of a clust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20465" name="Picture 1" descr="A diagram of a cluster of data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BA60" w14:textId="46BE3813" w:rsidR="00247798" w:rsidRPr="00195D3A" w:rsidRDefault="00247798" w:rsidP="00247798">
      <w:pPr>
        <w:numPr>
          <w:ilvl w:val="0"/>
          <w:numId w:val="5"/>
        </w:numPr>
      </w:pPr>
      <w:r>
        <w:rPr>
          <w:b/>
          <w:bCs/>
        </w:rPr>
        <w:t>DBSCAN</w:t>
      </w:r>
    </w:p>
    <w:p w14:paraId="61D00AC8" w14:textId="52EB7FFF" w:rsidR="00247798" w:rsidRDefault="00247798" w:rsidP="00247798">
      <w:pPr>
        <w:numPr>
          <w:ilvl w:val="1"/>
          <w:numId w:val="5"/>
        </w:numPr>
      </w:pPr>
      <w:r w:rsidRPr="00247798">
        <w:t xml:space="preserve">This is best used when </w:t>
      </w:r>
      <w:r>
        <w:t>the data h</w:t>
      </w:r>
      <w:r w:rsidRPr="00247798">
        <w:t>as </w:t>
      </w:r>
      <w:r w:rsidRPr="00247798">
        <w:rPr>
          <w:b/>
          <w:bCs/>
        </w:rPr>
        <w:t>irregularly shaped clusters</w:t>
      </w:r>
      <w:r w:rsidRPr="00247798">
        <w:t> and </w:t>
      </w:r>
      <w:r w:rsidRPr="00247798">
        <w:rPr>
          <w:b/>
          <w:bCs/>
        </w:rPr>
        <w:t>significant noise/outliers</w:t>
      </w:r>
      <w:r w:rsidRPr="00247798">
        <w:t> (e.g., RFM customer segmentation), as it can find clusters of arbitrary shapes and does not require you to pre-define the number of clusters, unlike K-Means. </w:t>
      </w:r>
    </w:p>
    <w:p w14:paraId="16D1181D" w14:textId="77777777" w:rsidR="00377800" w:rsidRDefault="00377800" w:rsidP="00377800">
      <w:pPr>
        <w:numPr>
          <w:ilvl w:val="1"/>
          <w:numId w:val="5"/>
        </w:numPr>
      </w:pPr>
      <w:r>
        <w:t xml:space="preserve">For this particular dataset, </w:t>
      </w:r>
    </w:p>
    <w:p w14:paraId="56542BB4" w14:textId="5CB7EB77" w:rsidR="00377800" w:rsidRPr="00377800" w:rsidRDefault="00377800" w:rsidP="00377800">
      <w:pPr>
        <w:numPr>
          <w:ilvl w:val="2"/>
          <w:numId w:val="5"/>
        </w:numPr>
      </w:pPr>
      <w:r w:rsidRPr="00377800">
        <w:t>DBSCAN found only one cluster or all noise points.</w:t>
      </w:r>
    </w:p>
    <w:p w14:paraId="761D8F26" w14:textId="77777777" w:rsidR="00377800" w:rsidRPr="002A5D1D" w:rsidRDefault="00377800" w:rsidP="00377800">
      <w:pPr>
        <w:numPr>
          <w:ilvl w:val="2"/>
          <w:numId w:val="5"/>
        </w:numPr>
        <w:rPr>
          <w:highlight w:val="cyan"/>
        </w:rPr>
      </w:pPr>
      <w:r w:rsidRPr="002A5D1D">
        <w:rPr>
          <w:highlight w:val="cyan"/>
        </w:rPr>
        <w:t>Number of DBSCAN clusters: 1</w:t>
      </w:r>
    </w:p>
    <w:p w14:paraId="75E7DA72" w14:textId="47DE8411" w:rsidR="006C0198" w:rsidRDefault="00D84593" w:rsidP="00D84593">
      <w:pPr>
        <w:ind w:left="7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E7D5F56" wp14:editId="21FCB60A">
            <wp:extent cx="6120130" cy="1083310"/>
            <wp:effectExtent l="0" t="0" r="0" b="2540"/>
            <wp:docPr id="1610964044" name="Picture 1" descr="A white background with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4044" name="Picture 1" descr="A white background with black and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430C" w14:textId="77777777" w:rsidR="00EF2079" w:rsidRDefault="00EF2079" w:rsidP="00195D3A">
      <w:pPr>
        <w:rPr>
          <w:b/>
          <w:bCs/>
        </w:rPr>
      </w:pPr>
    </w:p>
    <w:p w14:paraId="4C524D9C" w14:textId="77777777" w:rsidR="00EF2079" w:rsidRDefault="00EF2079" w:rsidP="00195D3A">
      <w:pPr>
        <w:rPr>
          <w:b/>
          <w:bCs/>
        </w:rPr>
      </w:pPr>
    </w:p>
    <w:p w14:paraId="7C8AA12B" w14:textId="77777777" w:rsidR="00EF2079" w:rsidRDefault="00EF2079" w:rsidP="00195D3A">
      <w:pPr>
        <w:rPr>
          <w:b/>
          <w:bCs/>
        </w:rPr>
      </w:pPr>
    </w:p>
    <w:p w14:paraId="15925C93" w14:textId="77777777" w:rsidR="00EF2079" w:rsidRDefault="00EF2079" w:rsidP="00195D3A">
      <w:pPr>
        <w:rPr>
          <w:b/>
          <w:bCs/>
        </w:rPr>
      </w:pPr>
    </w:p>
    <w:p w14:paraId="4049D6E5" w14:textId="77777777" w:rsidR="00EF2079" w:rsidRDefault="00EF2079" w:rsidP="00195D3A">
      <w:pPr>
        <w:rPr>
          <w:b/>
          <w:bCs/>
        </w:rPr>
      </w:pPr>
    </w:p>
    <w:p w14:paraId="200006CF" w14:textId="77777777" w:rsidR="00EF2079" w:rsidRDefault="00EF2079" w:rsidP="00195D3A">
      <w:pPr>
        <w:rPr>
          <w:b/>
          <w:bCs/>
        </w:rPr>
      </w:pPr>
    </w:p>
    <w:p w14:paraId="17523AEF" w14:textId="77777777" w:rsidR="00EF2079" w:rsidRDefault="00EF2079" w:rsidP="00195D3A">
      <w:pPr>
        <w:rPr>
          <w:b/>
          <w:bCs/>
        </w:rPr>
      </w:pPr>
    </w:p>
    <w:p w14:paraId="6D1553E1" w14:textId="3C11F0DE" w:rsidR="00195D3A" w:rsidRPr="00656C2E" w:rsidRDefault="00195D3A" w:rsidP="00195D3A">
      <w:pPr>
        <w:rPr>
          <w:color w:val="BFBFBF" w:themeColor="background1" w:themeShade="BF"/>
        </w:rPr>
      </w:pPr>
      <w:r w:rsidRPr="00656C2E">
        <w:rPr>
          <w:b/>
          <w:bCs/>
          <w:color w:val="BFBFBF" w:themeColor="background1" w:themeShade="BF"/>
        </w:rPr>
        <w:lastRenderedPageBreak/>
        <w:t>Step 5: Critical Thinking → Ethical AI &amp; Bias Auditing </w:t>
      </w:r>
    </w:p>
    <w:p w14:paraId="663FCF5A" w14:textId="77777777" w:rsidR="00195D3A" w:rsidRPr="00656C2E" w:rsidRDefault="00195D3A" w:rsidP="00195D3A">
      <w:pPr>
        <w:numPr>
          <w:ilvl w:val="0"/>
          <w:numId w:val="5"/>
        </w:numPr>
        <w:rPr>
          <w:color w:val="BFBFBF" w:themeColor="background1" w:themeShade="BF"/>
        </w:rPr>
      </w:pPr>
      <w:r w:rsidRPr="00656C2E">
        <w:rPr>
          <w:color w:val="BFBFBF" w:themeColor="background1" w:themeShade="BF"/>
        </w:rPr>
        <w:t>Explain model decisions (SHAP, LIME, PDP, ICE).</w:t>
      </w:r>
    </w:p>
    <w:p w14:paraId="3902B033" w14:textId="77777777" w:rsidR="00195D3A" w:rsidRPr="00656C2E" w:rsidRDefault="00195D3A" w:rsidP="00195D3A">
      <w:pPr>
        <w:numPr>
          <w:ilvl w:val="0"/>
          <w:numId w:val="5"/>
        </w:numPr>
        <w:rPr>
          <w:color w:val="BFBFBF" w:themeColor="background1" w:themeShade="BF"/>
        </w:rPr>
      </w:pPr>
      <w:r w:rsidRPr="00656C2E">
        <w:rPr>
          <w:color w:val="BFBFBF" w:themeColor="background1" w:themeShade="BF"/>
        </w:rPr>
        <w:t>Address limitations (imbalance, leakage, overfitting).</w:t>
      </w:r>
    </w:p>
    <w:p w14:paraId="372E5BB6" w14:textId="77777777" w:rsidR="00195D3A" w:rsidRPr="00656C2E" w:rsidRDefault="00195D3A" w:rsidP="00195D3A">
      <w:pPr>
        <w:numPr>
          <w:ilvl w:val="0"/>
          <w:numId w:val="5"/>
        </w:numPr>
        <w:rPr>
          <w:color w:val="BFBFBF" w:themeColor="background1" w:themeShade="BF"/>
        </w:rPr>
      </w:pPr>
      <w:r w:rsidRPr="00656C2E">
        <w:rPr>
          <w:b/>
          <w:bCs/>
          <w:color w:val="BFBFBF" w:themeColor="background1" w:themeShade="BF"/>
        </w:rPr>
        <w:t>Bias detection &amp; fairness audits</w:t>
      </w:r>
      <w:r w:rsidRPr="00656C2E">
        <w:rPr>
          <w:color w:val="BFBFBF" w:themeColor="background1" w:themeShade="BF"/>
        </w:rPr>
        <w:t>:</w:t>
      </w:r>
    </w:p>
    <w:p w14:paraId="08811E07" w14:textId="77777777" w:rsidR="00195D3A" w:rsidRPr="00656C2E" w:rsidRDefault="00195D3A" w:rsidP="00195D3A">
      <w:pPr>
        <w:numPr>
          <w:ilvl w:val="1"/>
          <w:numId w:val="5"/>
        </w:numPr>
        <w:rPr>
          <w:color w:val="BFBFBF" w:themeColor="background1" w:themeShade="BF"/>
        </w:rPr>
      </w:pPr>
      <w:r w:rsidRPr="00656C2E">
        <w:rPr>
          <w:color w:val="BFBFBF" w:themeColor="background1" w:themeShade="BF"/>
        </w:rPr>
        <w:t>Check outputs across sensitive groups (gender, race, age, socioeconomic status).</w:t>
      </w:r>
    </w:p>
    <w:p w14:paraId="5C699BE7" w14:textId="77777777" w:rsidR="00195D3A" w:rsidRPr="00656C2E" w:rsidRDefault="00195D3A" w:rsidP="00195D3A">
      <w:pPr>
        <w:numPr>
          <w:ilvl w:val="1"/>
          <w:numId w:val="5"/>
        </w:numPr>
        <w:rPr>
          <w:color w:val="BFBFBF" w:themeColor="background1" w:themeShade="BF"/>
        </w:rPr>
      </w:pPr>
      <w:r w:rsidRPr="00656C2E">
        <w:rPr>
          <w:color w:val="BFBFBF" w:themeColor="background1" w:themeShade="BF"/>
        </w:rPr>
        <w:t>Use fairness metrics (demographic parity, equalised odds, disparate impact).</w:t>
      </w:r>
    </w:p>
    <w:p w14:paraId="5A8ED0F2" w14:textId="77777777" w:rsidR="00195D3A" w:rsidRPr="00656C2E" w:rsidRDefault="00195D3A" w:rsidP="00195D3A">
      <w:pPr>
        <w:numPr>
          <w:ilvl w:val="1"/>
          <w:numId w:val="5"/>
        </w:numPr>
        <w:rPr>
          <w:color w:val="BFBFBF" w:themeColor="background1" w:themeShade="BF"/>
        </w:rPr>
      </w:pPr>
      <w:r w:rsidRPr="00656C2E">
        <w:rPr>
          <w:color w:val="BFBFBF" w:themeColor="background1" w:themeShade="BF"/>
        </w:rPr>
        <w:t>Propose mitigations (reweighting, thresholds, augmentation, post-processing).</w:t>
      </w:r>
    </w:p>
    <w:p w14:paraId="33F2C090" w14:textId="77777777" w:rsidR="00195D3A" w:rsidRPr="00656C2E" w:rsidRDefault="00195D3A" w:rsidP="00195D3A">
      <w:pPr>
        <w:rPr>
          <w:color w:val="BFBFBF" w:themeColor="background1" w:themeShade="BF"/>
        </w:rPr>
      </w:pPr>
      <w:r w:rsidRPr="00656C2E">
        <w:rPr>
          <w:b/>
          <w:bCs/>
          <w:color w:val="BFBFBF" w:themeColor="background1" w:themeShade="BF"/>
        </w:rPr>
        <w:t>Deliverable:</w:t>
      </w:r>
      <w:r w:rsidRPr="00656C2E">
        <w:rPr>
          <w:color w:val="BFBFBF" w:themeColor="background1" w:themeShade="BF"/>
        </w:rPr>
        <w:t> </w:t>
      </w:r>
      <w:r w:rsidRPr="00656C2E">
        <w:rPr>
          <w:b/>
          <w:bCs/>
          <w:color w:val="BFBFBF" w:themeColor="background1" w:themeShade="BF"/>
        </w:rPr>
        <w:t>"Bias &amp; Fairness Analysis" section</w:t>
      </w:r>
      <w:r w:rsidRPr="00656C2E">
        <w:rPr>
          <w:color w:val="BFBFBF" w:themeColor="background1" w:themeShade="BF"/>
        </w:rPr>
        <w:t> in the final report.</w:t>
      </w:r>
    </w:p>
    <w:p w14:paraId="02D21654" w14:textId="415C103F" w:rsidR="00195D3A" w:rsidRDefault="00C17BE7" w:rsidP="00195D3A">
      <w:r w:rsidRPr="00C17BE7">
        <w:t>Performing a Critical Thinking, Ethical AI, and Bias Audit on a K-Means RFM</w:t>
      </w:r>
      <w:r w:rsidR="009C5BF9">
        <w:t>T-D</w:t>
      </w:r>
      <w:r w:rsidRPr="00C17BE7">
        <w:t xml:space="preserve"> clustering model involves validating that the customer segments are not discriminatory and that the model is interpretable. In RFM</w:t>
      </w:r>
      <w:r w:rsidR="00E928DF">
        <w:t>T-D</w:t>
      </w:r>
      <w:r w:rsidRPr="00C17BE7">
        <w:t xml:space="preserve"> (Recency, Frequency, Monetary</w:t>
      </w:r>
      <w:r w:rsidR="00E928DF">
        <w:t>, Time and Diversity</w:t>
      </w:r>
      <w:r w:rsidRPr="00C17BE7">
        <w:t xml:space="preserve">) analysis, bias often creeps in if </w:t>
      </w:r>
      <w:r w:rsidRPr="00C17BE7">
        <w:t>behaviour</w:t>
      </w:r>
      <w:r w:rsidRPr="00C17BE7">
        <w:t xml:space="preserve"> (e.g., spending) is highly correlated with sensitive attributes like age or income, resulting in "poor" or "high-value" clusters that systematically exclude certain demographics.</w:t>
      </w:r>
      <w:r w:rsidR="00195D3A" w:rsidRPr="00195D3A">
        <w:t> </w:t>
      </w:r>
    </w:p>
    <w:p w14:paraId="26481033" w14:textId="4F02F96F" w:rsidR="00AD7E90" w:rsidRDefault="00AD7E90" w:rsidP="00195D3A">
      <w:r>
        <w:t xml:space="preserve">For this particular dataset, there is a data limitation as attributes such as age or income is unavailable. This can be an improvement in data collection for the next analysis to be performed. </w:t>
      </w:r>
    </w:p>
    <w:p w14:paraId="37A7CFB0" w14:textId="77777777" w:rsidR="00864F91" w:rsidRPr="00864F91" w:rsidRDefault="00864F91" w:rsidP="00864F91">
      <w:pPr>
        <w:rPr>
          <w:b/>
          <w:bCs/>
        </w:rPr>
      </w:pPr>
      <w:r w:rsidRPr="00864F91">
        <w:rPr>
          <w:b/>
          <w:bCs/>
        </w:rPr>
        <w:t>Explain Model Decisions (Interpretability)</w:t>
      </w:r>
    </w:p>
    <w:p w14:paraId="3BD756E6" w14:textId="1EF6BF68" w:rsidR="00864F91" w:rsidRPr="00864F91" w:rsidRDefault="00864F91" w:rsidP="00864F91">
      <w:r w:rsidRPr="00864F91">
        <w:t>Since K-Means is a distance-based, unsupervised algorithm, explainability focuses on understanding </w:t>
      </w:r>
      <w:r w:rsidRPr="00864F91">
        <w:rPr>
          <w:i/>
          <w:iCs/>
        </w:rPr>
        <w:t>why</w:t>
      </w:r>
      <w:r w:rsidRPr="00864F91">
        <w:t xml:space="preserve"> a customer belongs to a cluster based on their R, F, </w:t>
      </w:r>
      <w:r w:rsidR="00BC23CD">
        <w:t xml:space="preserve">M, T </w:t>
      </w:r>
      <w:r w:rsidRPr="00864F91">
        <w:t xml:space="preserve">and </w:t>
      </w:r>
      <w:r w:rsidR="00BC23CD">
        <w:t>D</w:t>
      </w:r>
      <w:r w:rsidRPr="00864F91">
        <w:t xml:space="preserve"> values. </w:t>
      </w:r>
    </w:p>
    <w:p w14:paraId="2070180C" w14:textId="460EF5C0" w:rsidR="00864F91" w:rsidRPr="00864F91" w:rsidRDefault="00864F91" w:rsidP="00864F91">
      <w:pPr>
        <w:numPr>
          <w:ilvl w:val="0"/>
          <w:numId w:val="22"/>
        </w:numPr>
      </w:pPr>
      <w:r w:rsidRPr="00864F91">
        <w:rPr>
          <w:b/>
          <w:bCs/>
        </w:rPr>
        <w:t>Feature Importance (Global):</w:t>
      </w:r>
      <w:r w:rsidRPr="00864F91">
        <w:t> </w:t>
      </w:r>
      <w:r w:rsidR="006E05C7" w:rsidRPr="00864F91">
        <w:t>Analyse</w:t>
      </w:r>
      <w:r w:rsidRPr="00864F91">
        <w:t xml:space="preserve"> the centroids of the clusters. Use a heatmap to visualize average </w:t>
      </w:r>
      <w:r w:rsidR="006E05C7" w:rsidRPr="00864F91">
        <w:t xml:space="preserve">R, F, </w:t>
      </w:r>
      <w:r w:rsidR="006E05C7">
        <w:t xml:space="preserve">M, T </w:t>
      </w:r>
      <w:r w:rsidR="006E05C7" w:rsidRPr="00864F91">
        <w:t xml:space="preserve">and </w:t>
      </w:r>
      <w:r w:rsidR="006E05C7">
        <w:t>D</w:t>
      </w:r>
      <w:r w:rsidR="006E05C7" w:rsidRPr="00864F91">
        <w:t xml:space="preserve"> values</w:t>
      </w:r>
      <w:r w:rsidR="006E05C7" w:rsidRPr="00864F91">
        <w:t xml:space="preserve"> </w:t>
      </w:r>
      <w:r w:rsidRPr="00864F91">
        <w:t>per cluster to understand what defines a "Loyal" vs. "At-Risk" group.</w:t>
      </w:r>
    </w:p>
    <w:p w14:paraId="07575848" w14:textId="77777777" w:rsidR="00864F91" w:rsidRPr="00864F91" w:rsidRDefault="00864F91" w:rsidP="00864F91">
      <w:pPr>
        <w:numPr>
          <w:ilvl w:val="0"/>
          <w:numId w:val="22"/>
        </w:numPr>
      </w:pPr>
      <w:r w:rsidRPr="00864F91">
        <w:rPr>
          <w:b/>
          <w:bCs/>
        </w:rPr>
        <w:t>SHAP/LIME (Local):</w:t>
      </w:r>
      <w:r w:rsidRPr="00864F91">
        <w:t> For specific customers, use </w:t>
      </w:r>
      <w:proofErr w:type="spellStart"/>
      <w:r w:rsidRPr="00864F91">
        <w:t>shap</w:t>
      </w:r>
      <w:proofErr w:type="spellEnd"/>
      <w:r w:rsidRPr="00864F91">
        <w:t> or lime libraries to explain which feature (e.g., very high frequency) pushed them into a specific cluster.</w:t>
      </w:r>
    </w:p>
    <w:p w14:paraId="3CE2866B" w14:textId="77777777" w:rsidR="00864F91" w:rsidRPr="00864F91" w:rsidRDefault="00864F91" w:rsidP="00864F91">
      <w:pPr>
        <w:numPr>
          <w:ilvl w:val="0"/>
          <w:numId w:val="22"/>
        </w:numPr>
      </w:pPr>
      <w:r w:rsidRPr="00864F91">
        <w:rPr>
          <w:b/>
          <w:bCs/>
        </w:rPr>
        <w:t>PDP (Partial Dependence Plots):</w:t>
      </w:r>
      <w:r w:rsidRPr="00864F91">
        <w:t> Visualize how changing a single feature (e.g., increasing Frequency) changes the probability of a customer falling into a high-value cluster.</w:t>
      </w:r>
    </w:p>
    <w:p w14:paraId="7EA10970" w14:textId="77777777" w:rsidR="00155B75" w:rsidRPr="00155B75" w:rsidRDefault="00155B75" w:rsidP="00155B75">
      <w:pPr>
        <w:rPr>
          <w:b/>
          <w:bCs/>
        </w:rPr>
      </w:pPr>
      <w:r w:rsidRPr="00155B75">
        <w:rPr>
          <w:b/>
          <w:bCs/>
        </w:rPr>
        <w:t>Address Limitations</w:t>
      </w:r>
    </w:p>
    <w:p w14:paraId="02F41982" w14:textId="77777777" w:rsidR="00155B75" w:rsidRPr="00155B75" w:rsidRDefault="00155B75" w:rsidP="00155B75">
      <w:pPr>
        <w:numPr>
          <w:ilvl w:val="0"/>
          <w:numId w:val="23"/>
        </w:numPr>
      </w:pPr>
      <w:r w:rsidRPr="00155B75">
        <w:rPr>
          <w:b/>
          <w:bCs/>
        </w:rPr>
        <w:t>Imbalance:</w:t>
      </w:r>
      <w:r w:rsidRPr="00155B75">
        <w:t> If one cluster contains 90% of customers, the segmentation is not useful.</w:t>
      </w:r>
    </w:p>
    <w:p w14:paraId="0E791B45" w14:textId="4E2BFF3D" w:rsidR="00155B75" w:rsidRDefault="00155B75" w:rsidP="00155B75">
      <w:pPr>
        <w:numPr>
          <w:ilvl w:val="1"/>
          <w:numId w:val="23"/>
        </w:numPr>
      </w:pPr>
      <w:r w:rsidRPr="00155B75">
        <w:rPr>
          <w:i/>
          <w:iCs/>
        </w:rPr>
        <w:t>Solution:</w:t>
      </w:r>
      <w:r w:rsidRPr="00155B75">
        <w:t> Experiment with different </w:t>
      </w:r>
      <w:r>
        <w:t>K</w:t>
      </w:r>
      <w:r w:rsidRPr="00155B75">
        <w:t> (number of clusters) using the Elbow method or Silhouette score.</w:t>
      </w:r>
    </w:p>
    <w:p w14:paraId="7E784C88" w14:textId="185864B5" w:rsidR="00FF6A2F" w:rsidRDefault="00FF6A2F" w:rsidP="00FF6A2F">
      <w:pPr>
        <w:ind w:left="1440"/>
      </w:pPr>
      <w:r>
        <w:rPr>
          <w:noProof/>
        </w:rPr>
        <w:drawing>
          <wp:inline distT="0" distB="0" distL="0" distR="0" wp14:anchorId="121C2240" wp14:editId="4461A7DF">
            <wp:extent cx="5563357" cy="1080000"/>
            <wp:effectExtent l="0" t="0" r="0" b="6350"/>
            <wp:docPr id="803151277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1277" name="Picture 1" descr="A white background with black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5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160" w:type="dxa"/>
        <w:tblInd w:w="1516" w:type="dxa"/>
        <w:tblLook w:val="04A0" w:firstRow="1" w:lastRow="0" w:firstColumn="1" w:lastColumn="0" w:noHBand="0" w:noVBand="1"/>
      </w:tblPr>
      <w:tblGrid>
        <w:gridCol w:w="1720"/>
        <w:gridCol w:w="1720"/>
        <w:gridCol w:w="1720"/>
      </w:tblGrid>
      <w:tr w:rsidR="00FF6A2F" w:rsidRPr="00FF6A2F" w14:paraId="41FD522B" w14:textId="77777777" w:rsidTr="00FF6A2F">
        <w:trPr>
          <w:trHeight w:val="520"/>
        </w:trPr>
        <w:tc>
          <w:tcPr>
            <w:tcW w:w="1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69C91965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Cluster</w:t>
            </w:r>
          </w:p>
        </w:tc>
        <w:tc>
          <w:tcPr>
            <w:tcW w:w="17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62E02BE7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Customer Count</w:t>
            </w:r>
          </w:p>
        </w:tc>
        <w:tc>
          <w:tcPr>
            <w:tcW w:w="17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4D01328E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Customer %</w:t>
            </w:r>
          </w:p>
        </w:tc>
      </w:tr>
      <w:tr w:rsidR="00FF6A2F" w:rsidRPr="00FF6A2F" w14:paraId="1A2374E6" w14:textId="77777777" w:rsidTr="00FF6A2F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C9EC"/>
            <w:noWrap/>
            <w:vAlign w:val="center"/>
            <w:hideMark/>
          </w:tcPr>
          <w:p w14:paraId="2E461AA2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5278789D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72B80EFA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30%</w:t>
            </w:r>
          </w:p>
        </w:tc>
      </w:tr>
      <w:tr w:rsidR="00FF6A2F" w:rsidRPr="00FF6A2F" w14:paraId="25D545FC" w14:textId="77777777" w:rsidTr="00FF6A2F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C9EC"/>
            <w:noWrap/>
            <w:vAlign w:val="center"/>
            <w:hideMark/>
          </w:tcPr>
          <w:p w14:paraId="5D485A91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3BC763AA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B473551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25%</w:t>
            </w:r>
          </w:p>
        </w:tc>
      </w:tr>
      <w:tr w:rsidR="00FF6A2F" w:rsidRPr="00FF6A2F" w14:paraId="4B48DEA1" w14:textId="77777777" w:rsidTr="00FF6A2F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C9EC"/>
            <w:noWrap/>
            <w:vAlign w:val="center"/>
            <w:hideMark/>
          </w:tcPr>
          <w:p w14:paraId="01EA9B35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050FEBF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5E49AB98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23%</w:t>
            </w:r>
          </w:p>
        </w:tc>
      </w:tr>
      <w:tr w:rsidR="00FF6A2F" w:rsidRPr="00FF6A2F" w14:paraId="5DB6627E" w14:textId="77777777" w:rsidTr="00FF6A2F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C9EC"/>
            <w:noWrap/>
            <w:vAlign w:val="center"/>
            <w:hideMark/>
          </w:tcPr>
          <w:p w14:paraId="45919C5B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7E282F0A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6A1869F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F6A2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22%</w:t>
            </w:r>
          </w:p>
        </w:tc>
      </w:tr>
      <w:tr w:rsidR="00FF6A2F" w:rsidRPr="00FF6A2F" w14:paraId="131D7360" w14:textId="77777777" w:rsidTr="00FF6A2F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38ED68B8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06D738BC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3920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09A82844" w14:textId="77777777" w:rsidR="00FF6A2F" w:rsidRPr="00FF6A2F" w:rsidRDefault="00FF6A2F" w:rsidP="00FF6A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6A2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100%</w:t>
            </w:r>
          </w:p>
        </w:tc>
      </w:tr>
    </w:tbl>
    <w:p w14:paraId="3BCEC713" w14:textId="77777777" w:rsidR="00FF6A2F" w:rsidRDefault="00FF6A2F" w:rsidP="00FF6A2F">
      <w:pPr>
        <w:ind w:left="1440"/>
      </w:pPr>
    </w:p>
    <w:p w14:paraId="7F6E1108" w14:textId="50B52135" w:rsidR="00FF6A2F" w:rsidRDefault="00FF6A2F" w:rsidP="00FF6A2F">
      <w:pPr>
        <w:numPr>
          <w:ilvl w:val="1"/>
          <w:numId w:val="23"/>
        </w:numPr>
      </w:pPr>
      <w:r>
        <w:t xml:space="preserve">For this particular dataset and analysis, </w:t>
      </w:r>
      <w:r>
        <w:t>all 4 clusters show approximate equal distribution.</w:t>
      </w:r>
    </w:p>
    <w:p w14:paraId="5717E0BC" w14:textId="77777777" w:rsidR="00155B75" w:rsidRPr="00155B75" w:rsidRDefault="00155B75" w:rsidP="00155B75">
      <w:pPr>
        <w:numPr>
          <w:ilvl w:val="0"/>
          <w:numId w:val="23"/>
        </w:numPr>
      </w:pPr>
      <w:r w:rsidRPr="00155B75">
        <w:rPr>
          <w:b/>
          <w:bCs/>
        </w:rPr>
        <w:t>Data Leakage/Overfitting:</w:t>
      </w:r>
      <w:r w:rsidRPr="00155B75">
        <w:t> If the </w:t>
      </w:r>
      <w:proofErr w:type="spellStart"/>
      <w:r w:rsidRPr="00155B75">
        <w:t>snapshot_date</w:t>
      </w:r>
      <w:proofErr w:type="spellEnd"/>
      <w:r w:rsidRPr="00155B75">
        <w:t> (current date) is incorrect, or if future transactions are included in historical segmentation, the model is useless.</w:t>
      </w:r>
    </w:p>
    <w:p w14:paraId="4A156EC1" w14:textId="221825F0" w:rsidR="00155B75" w:rsidRDefault="00155B75" w:rsidP="00155B75">
      <w:pPr>
        <w:numPr>
          <w:ilvl w:val="1"/>
          <w:numId w:val="23"/>
        </w:numPr>
      </w:pPr>
      <w:r w:rsidRPr="00155B75">
        <w:rPr>
          <w:i/>
          <w:iCs/>
        </w:rPr>
        <w:t>Solution:</w:t>
      </w:r>
      <w:r w:rsidRPr="00155B75">
        <w:t xml:space="preserve"> Use strict, consistent filtering. Do not use demographic data (age, gender) for training the clusters if the goal is purely </w:t>
      </w:r>
      <w:r w:rsidR="00E77345" w:rsidRPr="00155B75">
        <w:t>behavioural</w:t>
      </w:r>
      <w:r w:rsidRPr="00155B75">
        <w:t>, but </w:t>
      </w:r>
      <w:r w:rsidR="00E77345">
        <w:t xml:space="preserve">it can be used </w:t>
      </w:r>
      <w:r w:rsidRPr="00155B75">
        <w:t>for auditing.</w:t>
      </w:r>
    </w:p>
    <w:p w14:paraId="20041BB1" w14:textId="0AC3B856" w:rsidR="00733102" w:rsidRDefault="00733102" w:rsidP="00733102">
      <w:pPr>
        <w:numPr>
          <w:ilvl w:val="1"/>
          <w:numId w:val="23"/>
        </w:numPr>
      </w:pPr>
      <w:r>
        <w:t xml:space="preserve">For this particular dataset and analysis, </w:t>
      </w:r>
      <w:r w:rsidR="00FF6A2F">
        <w:t>f</w:t>
      </w:r>
      <w:r>
        <w:t xml:space="preserve">uture transactions are not observed in the dataset. </w:t>
      </w:r>
    </w:p>
    <w:p w14:paraId="3346AF84" w14:textId="7F016D31" w:rsidR="00155B75" w:rsidRPr="00155B75" w:rsidRDefault="00155B75" w:rsidP="00155B75">
      <w:pPr>
        <w:numPr>
          <w:ilvl w:val="0"/>
          <w:numId w:val="23"/>
        </w:numPr>
      </w:pPr>
      <w:r w:rsidRPr="00155B75">
        <w:rPr>
          <w:b/>
          <w:bCs/>
        </w:rPr>
        <w:t>Feature Scale Bias:</w:t>
      </w:r>
      <w:r w:rsidRPr="00155B75">
        <w:t> RFM</w:t>
      </w:r>
      <w:r w:rsidR="0056073D">
        <w:t>T-D</w:t>
      </w:r>
      <w:r w:rsidRPr="00155B75">
        <w:t xml:space="preserve"> metrics have different scales (e.g., Monetary can be thousands, Frequency is dozens).</w:t>
      </w:r>
    </w:p>
    <w:p w14:paraId="39C826C8" w14:textId="77777777" w:rsidR="00155B75" w:rsidRDefault="00155B75" w:rsidP="00155B75">
      <w:pPr>
        <w:numPr>
          <w:ilvl w:val="1"/>
          <w:numId w:val="23"/>
        </w:numPr>
      </w:pPr>
      <w:r w:rsidRPr="00155B75">
        <w:rPr>
          <w:i/>
          <w:iCs/>
        </w:rPr>
        <w:t>Solution:</w:t>
      </w:r>
      <w:r w:rsidRPr="00155B75">
        <w:t> Use </w:t>
      </w:r>
      <w:proofErr w:type="spellStart"/>
      <w:r w:rsidRPr="00155B75">
        <w:t>StandardScaler</w:t>
      </w:r>
      <w:proofErr w:type="spellEnd"/>
      <w:r w:rsidRPr="00155B75">
        <w:t> (Z-score) or </w:t>
      </w:r>
      <w:proofErr w:type="spellStart"/>
      <w:r w:rsidRPr="00155B75">
        <w:t>MinMaxScaler</w:t>
      </w:r>
      <w:proofErr w:type="spellEnd"/>
      <w:r w:rsidRPr="00155B75">
        <w:t> to normalize data before clustering</w:t>
      </w:r>
    </w:p>
    <w:p w14:paraId="70404D65" w14:textId="62C67BAC" w:rsidR="006F6ABD" w:rsidRDefault="006F6ABD" w:rsidP="00155B75">
      <w:pPr>
        <w:numPr>
          <w:ilvl w:val="1"/>
          <w:numId w:val="23"/>
        </w:numPr>
      </w:pPr>
      <w:r>
        <w:t xml:space="preserve">For this particular dataset and analysis, </w:t>
      </w:r>
      <w:proofErr w:type="spellStart"/>
      <w:r>
        <w:t>MinMaxScaler</w:t>
      </w:r>
      <w:proofErr w:type="spellEnd"/>
      <w:r>
        <w:t xml:space="preserve"> was used to normalize the data before clustering.</w:t>
      </w:r>
    </w:p>
    <w:p w14:paraId="56C49FD4" w14:textId="77777777" w:rsidR="006F6ABD" w:rsidRPr="006F6ABD" w:rsidRDefault="006F6ABD" w:rsidP="006F6ABD">
      <w:pPr>
        <w:ind w:left="1440"/>
        <w:rPr>
          <w:i/>
          <w:iCs/>
          <w:color w:val="808080" w:themeColor="background1" w:themeShade="80"/>
        </w:rPr>
      </w:pPr>
      <w:r w:rsidRPr="006F6ABD">
        <w:rPr>
          <w:i/>
          <w:iCs/>
          <w:color w:val="808080" w:themeColor="background1" w:themeShade="80"/>
        </w:rPr>
        <w:t xml:space="preserve">scaler = </w:t>
      </w:r>
      <w:proofErr w:type="spellStart"/>
      <w:r w:rsidRPr="006F6ABD">
        <w:rPr>
          <w:i/>
          <w:iCs/>
          <w:color w:val="808080" w:themeColor="background1" w:themeShade="80"/>
        </w:rPr>
        <w:t>MinMaxScaler</w:t>
      </w:r>
      <w:proofErr w:type="spellEnd"/>
      <w:r w:rsidRPr="006F6ABD">
        <w:rPr>
          <w:i/>
          <w:iCs/>
          <w:color w:val="808080" w:themeColor="background1" w:themeShade="80"/>
        </w:rPr>
        <w:t>()</w:t>
      </w:r>
    </w:p>
    <w:p w14:paraId="138646CA" w14:textId="5034752F" w:rsidR="006F6ABD" w:rsidRPr="00155B75" w:rsidRDefault="006F6ABD" w:rsidP="006F6ABD">
      <w:pPr>
        <w:ind w:left="1440"/>
        <w:rPr>
          <w:i/>
          <w:iCs/>
          <w:color w:val="808080" w:themeColor="background1" w:themeShade="80"/>
        </w:rPr>
      </w:pPr>
      <w:proofErr w:type="spellStart"/>
      <w:r w:rsidRPr="006F6ABD">
        <w:rPr>
          <w:i/>
          <w:iCs/>
          <w:color w:val="808080" w:themeColor="background1" w:themeShade="80"/>
        </w:rPr>
        <w:t>rfmtd_scaled</w:t>
      </w:r>
      <w:proofErr w:type="spellEnd"/>
      <w:r w:rsidRPr="006F6ABD">
        <w:rPr>
          <w:i/>
          <w:iCs/>
          <w:color w:val="808080" w:themeColor="background1" w:themeShade="80"/>
        </w:rPr>
        <w:t xml:space="preserve"> = </w:t>
      </w:r>
      <w:proofErr w:type="spellStart"/>
      <w:r w:rsidRPr="006F6ABD">
        <w:rPr>
          <w:i/>
          <w:iCs/>
          <w:color w:val="808080" w:themeColor="background1" w:themeShade="80"/>
        </w:rPr>
        <w:t>scaler.fit_transform</w:t>
      </w:r>
      <w:proofErr w:type="spellEnd"/>
      <w:r w:rsidRPr="006F6ABD">
        <w:rPr>
          <w:i/>
          <w:iCs/>
          <w:color w:val="808080" w:themeColor="background1" w:themeShade="80"/>
        </w:rPr>
        <w:t>(</w:t>
      </w:r>
      <w:proofErr w:type="spellStart"/>
      <w:r w:rsidRPr="006F6ABD">
        <w:rPr>
          <w:i/>
          <w:iCs/>
          <w:color w:val="808080" w:themeColor="background1" w:themeShade="80"/>
        </w:rPr>
        <w:t>rfmtd_df</w:t>
      </w:r>
      <w:proofErr w:type="spellEnd"/>
      <w:r w:rsidRPr="006F6ABD">
        <w:rPr>
          <w:i/>
          <w:iCs/>
          <w:color w:val="808080" w:themeColor="background1" w:themeShade="80"/>
        </w:rPr>
        <w:t>[['Recency', 'Frequency', 'Monetary', 'Time', 'Diversity']])</w:t>
      </w:r>
    </w:p>
    <w:p w14:paraId="2F3104FF" w14:textId="77777777" w:rsidR="00926B93" w:rsidRPr="00926B93" w:rsidRDefault="00926B93" w:rsidP="00926B93">
      <w:pPr>
        <w:numPr>
          <w:ilvl w:val="0"/>
          <w:numId w:val="23"/>
        </w:numPr>
        <w:rPr>
          <w:b/>
          <w:bCs/>
        </w:rPr>
      </w:pPr>
      <w:r w:rsidRPr="00926B93">
        <w:rPr>
          <w:b/>
          <w:bCs/>
        </w:rPr>
        <w:t>Bias Detection &amp; Fairness Audits</w:t>
      </w:r>
    </w:p>
    <w:p w14:paraId="069967C8" w14:textId="77777777" w:rsidR="00926B93" w:rsidRPr="00926B93" w:rsidRDefault="00926B93" w:rsidP="00926B93">
      <w:pPr>
        <w:numPr>
          <w:ilvl w:val="1"/>
          <w:numId w:val="23"/>
        </w:numPr>
        <w:tabs>
          <w:tab w:val="num" w:pos="1080"/>
        </w:tabs>
      </w:pPr>
      <w:r w:rsidRPr="00926B93">
        <w:rPr>
          <w:b/>
          <w:bCs/>
        </w:rPr>
        <w:t>Check Outputs Across Sensitive Groups:</w:t>
      </w:r>
      <w:r w:rsidRPr="00926B93">
        <w:t> Merge the cluster labels back to the original dataset containing demographic information (gender, age, location). Calculate the composition of each cluster.</w:t>
      </w:r>
    </w:p>
    <w:p w14:paraId="462F1F86" w14:textId="77777777" w:rsidR="00926B93" w:rsidRDefault="00926B93" w:rsidP="00926B93">
      <w:pPr>
        <w:numPr>
          <w:ilvl w:val="2"/>
          <w:numId w:val="5"/>
        </w:numPr>
        <w:tabs>
          <w:tab w:val="num" w:pos="1800"/>
        </w:tabs>
      </w:pPr>
      <w:r w:rsidRPr="00926B93">
        <w:rPr>
          <w:i/>
          <w:iCs/>
        </w:rPr>
        <w:t>Example:</w:t>
      </w:r>
      <w:r w:rsidRPr="00926B93">
        <w:t> Does "Cluster 1: High Value" have a 95% male ratio?</w:t>
      </w:r>
    </w:p>
    <w:p w14:paraId="5A278A32" w14:textId="77777777" w:rsidR="00F8341F" w:rsidRPr="00F8341F" w:rsidRDefault="00F8341F" w:rsidP="00F8341F">
      <w:pPr>
        <w:numPr>
          <w:ilvl w:val="2"/>
          <w:numId w:val="5"/>
        </w:numPr>
        <w:tabs>
          <w:tab w:val="num" w:pos="1800"/>
        </w:tabs>
      </w:pPr>
      <w:r w:rsidRPr="00F8341F">
        <w:t xml:space="preserve">For this particular dataset, there is a data limitation as attributes such as age or income is unavailable. This can be an improvement in data collection for the next analysis to be performed. </w:t>
      </w:r>
    </w:p>
    <w:p w14:paraId="18D9368B" w14:textId="77777777" w:rsidR="00926B93" w:rsidRPr="00926B93" w:rsidRDefault="00926B93" w:rsidP="00926B9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926B93">
        <w:rPr>
          <w:b/>
          <w:bCs/>
        </w:rPr>
        <w:t>Fairness Metrics in Clustering:</w:t>
      </w:r>
    </w:p>
    <w:p w14:paraId="6AB318C8" w14:textId="296C89E9" w:rsidR="00926B93" w:rsidRPr="00926B93" w:rsidRDefault="00926B93" w:rsidP="00926B93">
      <w:pPr>
        <w:numPr>
          <w:ilvl w:val="1"/>
          <w:numId w:val="23"/>
        </w:numPr>
        <w:tabs>
          <w:tab w:val="clear" w:pos="1440"/>
          <w:tab w:val="num" w:pos="1080"/>
          <w:tab w:val="num" w:pos="1800"/>
        </w:tabs>
      </w:pPr>
      <w:r w:rsidRPr="00926B93">
        <w:rPr>
          <w:b/>
          <w:bCs/>
        </w:rPr>
        <w:t>Demographic Parity:</w:t>
      </w:r>
      <w:r w:rsidRPr="00926B93">
        <w:t> Ensure the percentage of high-value customers is roughly equal across groups (e.g., % of women in "High Value" </w:t>
      </w:r>
      <w:r>
        <w:t>≈</w:t>
      </w:r>
      <w:r w:rsidRPr="00926B93">
        <w:t> % of men).</w:t>
      </w:r>
    </w:p>
    <w:p w14:paraId="73CA9D00" w14:textId="66DEBB18" w:rsidR="00926B93" w:rsidRDefault="00926B93" w:rsidP="00926B93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r w:rsidRPr="00926B93">
        <w:rPr>
          <w:b/>
          <w:bCs/>
        </w:rPr>
        <w:t>Disparate Impact:</w:t>
      </w:r>
      <w:r w:rsidRPr="00926B93">
        <w:t xml:space="preserve"> Calculate ratio of </w:t>
      </w:r>
      <w:r w:rsidR="00AC7C26" w:rsidRPr="00926B93">
        <w:t>favourable</w:t>
      </w:r>
      <w:r w:rsidRPr="00926B93">
        <w:t xml:space="preserve"> outcomes (high-value cluster) between groups. A ratio &lt; 0.8 indicates bias.</w:t>
      </w:r>
    </w:p>
    <w:p w14:paraId="3FBC10F6" w14:textId="77777777" w:rsidR="00AC7C26" w:rsidRPr="00F8341F" w:rsidRDefault="00AC7C26" w:rsidP="00AC7C26">
      <w:pPr>
        <w:numPr>
          <w:ilvl w:val="2"/>
          <w:numId w:val="24"/>
        </w:numPr>
      </w:pPr>
      <w:r w:rsidRPr="00F8341F">
        <w:t xml:space="preserve">For this particular dataset, there is a data limitation as attributes such as age or income is unavailable. This can be an improvement in data collection for the next analysis to be performed. </w:t>
      </w:r>
    </w:p>
    <w:p w14:paraId="3EF5FBDE" w14:textId="77777777" w:rsidR="00926B93" w:rsidRPr="00926B93" w:rsidRDefault="00926B93" w:rsidP="00926B9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926B93">
        <w:rPr>
          <w:b/>
          <w:bCs/>
        </w:rPr>
        <w:t>Visualization:</w:t>
      </w:r>
      <w:r w:rsidRPr="00926B93">
        <w:t> Use seaborn boxplots or violin plots to show the distribution of Monetary value across different demographic groups, faceted by Cluster. </w:t>
      </w:r>
    </w:p>
    <w:p w14:paraId="1D800785" w14:textId="77777777" w:rsidR="00AC7C26" w:rsidRPr="00F8341F" w:rsidRDefault="00AC7C26" w:rsidP="00AC7C26">
      <w:pPr>
        <w:numPr>
          <w:ilvl w:val="2"/>
          <w:numId w:val="24"/>
        </w:numPr>
      </w:pPr>
      <w:r w:rsidRPr="00F8341F">
        <w:lastRenderedPageBreak/>
        <w:t xml:space="preserve">For this particular dataset, there is a data limitation as attributes such as age or income is unavailable. This can be an improvement in data collection for the next analysis to be performed. </w:t>
      </w:r>
    </w:p>
    <w:p w14:paraId="01259DDB" w14:textId="77777777" w:rsidR="003F2253" w:rsidRPr="003F2253" w:rsidRDefault="003F2253" w:rsidP="003F2253">
      <w:pPr>
        <w:rPr>
          <w:b/>
          <w:bCs/>
        </w:rPr>
      </w:pPr>
      <w:r w:rsidRPr="003F2253">
        <w:rPr>
          <w:b/>
          <w:bCs/>
        </w:rPr>
        <w:t>Propose Mitigations</w:t>
      </w:r>
    </w:p>
    <w:p w14:paraId="1B258858" w14:textId="77777777" w:rsidR="003F2253" w:rsidRPr="003F2253" w:rsidRDefault="003F2253" w:rsidP="003F225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3F2253">
        <w:rPr>
          <w:b/>
          <w:bCs/>
        </w:rPr>
        <w:t>Reweighing/Reweighting:</w:t>
      </w:r>
      <w:r w:rsidRPr="003F2253">
        <w:t> Assign higher weights to underrepresented groups in the high-value cluster during training.</w:t>
      </w:r>
    </w:p>
    <w:p w14:paraId="09EC4AC6" w14:textId="77777777" w:rsidR="003F2253" w:rsidRPr="003F2253" w:rsidRDefault="003F2253" w:rsidP="003F225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3F2253">
        <w:rPr>
          <w:b/>
          <w:bCs/>
        </w:rPr>
        <w:t>Threshold Adjustment:</w:t>
      </w:r>
      <w:r w:rsidRPr="003F2253">
        <w:t> Modify the cluster centroid assignment to be more inclusive.</w:t>
      </w:r>
    </w:p>
    <w:p w14:paraId="48FD52C0" w14:textId="28A00327" w:rsidR="003F2253" w:rsidRPr="003F2253" w:rsidRDefault="003F2253" w:rsidP="003F225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3F2253">
        <w:rPr>
          <w:b/>
          <w:bCs/>
        </w:rPr>
        <w:t>Augmentation:</w:t>
      </w:r>
      <w:r w:rsidRPr="003F2253">
        <w:t xml:space="preserve"> If a certain group is missing, acquire or synthetically generate data, though this is difficult for unsupervised </w:t>
      </w:r>
      <w:r w:rsidRPr="003F2253">
        <w:t>behaviour</w:t>
      </w:r>
      <w:r w:rsidRPr="003F2253">
        <w:t>.</w:t>
      </w:r>
    </w:p>
    <w:p w14:paraId="395C7684" w14:textId="77777777" w:rsidR="003F2253" w:rsidRPr="003F2253" w:rsidRDefault="003F2253" w:rsidP="003F225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3F2253">
        <w:rPr>
          <w:b/>
          <w:bCs/>
        </w:rPr>
        <w:t>Post-processing (Most Common):</w:t>
      </w:r>
      <w:r w:rsidRPr="003F2253">
        <w:t> If the model is inherently biased, manually adjust the final segment definitions to remove sensitive attribute influence. </w:t>
      </w:r>
    </w:p>
    <w:p w14:paraId="1FE71131" w14:textId="77777777" w:rsidR="00864F91" w:rsidRDefault="00864F91" w:rsidP="00195D3A"/>
    <w:p w14:paraId="776B72DA" w14:textId="77777777" w:rsidR="00F1637D" w:rsidRDefault="00F1637D" w:rsidP="00195D3A"/>
    <w:p w14:paraId="66373754" w14:textId="77777777" w:rsidR="00F1637D" w:rsidRDefault="00F1637D" w:rsidP="00195D3A"/>
    <w:p w14:paraId="4BECA5B1" w14:textId="77777777" w:rsidR="00F1637D" w:rsidRDefault="00F1637D" w:rsidP="00195D3A"/>
    <w:p w14:paraId="3CCEB44E" w14:textId="77777777" w:rsidR="00F1637D" w:rsidRDefault="00F1637D" w:rsidP="00195D3A"/>
    <w:p w14:paraId="3B27D75A" w14:textId="77777777" w:rsidR="00F1637D" w:rsidRDefault="00F1637D" w:rsidP="00195D3A"/>
    <w:p w14:paraId="1DED0F50" w14:textId="77777777" w:rsidR="00F1637D" w:rsidRDefault="00F1637D" w:rsidP="00195D3A"/>
    <w:p w14:paraId="510B9234" w14:textId="77777777" w:rsidR="00F1637D" w:rsidRDefault="00F1637D" w:rsidP="00195D3A"/>
    <w:p w14:paraId="1F3312D6" w14:textId="77777777" w:rsidR="00F1637D" w:rsidRDefault="00F1637D" w:rsidP="00195D3A"/>
    <w:p w14:paraId="454C973A" w14:textId="77777777" w:rsidR="00F1637D" w:rsidRDefault="00F1637D" w:rsidP="00195D3A"/>
    <w:p w14:paraId="3FFD25C2" w14:textId="77777777" w:rsidR="00F1637D" w:rsidRDefault="00F1637D" w:rsidP="00195D3A"/>
    <w:p w14:paraId="711B0AD3" w14:textId="77777777" w:rsidR="00F1637D" w:rsidRDefault="00F1637D" w:rsidP="00195D3A"/>
    <w:p w14:paraId="545CE457" w14:textId="77777777" w:rsidR="00F1637D" w:rsidRDefault="00F1637D" w:rsidP="00195D3A"/>
    <w:p w14:paraId="38A58026" w14:textId="77777777" w:rsidR="00F1637D" w:rsidRDefault="00F1637D" w:rsidP="00195D3A"/>
    <w:p w14:paraId="576093DE" w14:textId="77777777" w:rsidR="00F1637D" w:rsidRDefault="00F1637D" w:rsidP="00195D3A"/>
    <w:p w14:paraId="69276D23" w14:textId="77777777" w:rsidR="00F1637D" w:rsidRDefault="00F1637D" w:rsidP="00195D3A"/>
    <w:p w14:paraId="23F6899B" w14:textId="77777777" w:rsidR="00F1637D" w:rsidRDefault="00F1637D" w:rsidP="00195D3A"/>
    <w:p w14:paraId="469A9279" w14:textId="77777777" w:rsidR="00F1637D" w:rsidRDefault="00F1637D" w:rsidP="00195D3A"/>
    <w:p w14:paraId="076B3097" w14:textId="77777777" w:rsidR="00F1637D" w:rsidRDefault="00F1637D" w:rsidP="00195D3A"/>
    <w:p w14:paraId="7B7B5CFD" w14:textId="77777777" w:rsidR="00F1637D" w:rsidRDefault="00F1637D" w:rsidP="00195D3A"/>
    <w:p w14:paraId="3272F1FB" w14:textId="77777777" w:rsidR="00F1637D" w:rsidRDefault="00F1637D" w:rsidP="00195D3A"/>
    <w:p w14:paraId="3F6A60AC" w14:textId="77777777" w:rsidR="00F1637D" w:rsidRDefault="00F1637D" w:rsidP="00195D3A"/>
    <w:p w14:paraId="3F8D3B5C" w14:textId="77777777" w:rsidR="00864F91" w:rsidRPr="00195D3A" w:rsidRDefault="00864F91" w:rsidP="00195D3A"/>
    <w:p w14:paraId="50AF48F7" w14:textId="77777777" w:rsidR="00195D3A" w:rsidRPr="00034691" w:rsidRDefault="00195D3A" w:rsidP="00195D3A">
      <w:pPr>
        <w:rPr>
          <w:color w:val="BFBFBF" w:themeColor="background1" w:themeShade="BF"/>
        </w:rPr>
      </w:pPr>
      <w:r w:rsidRPr="00034691">
        <w:rPr>
          <w:b/>
          <w:bCs/>
          <w:color w:val="BFBFBF" w:themeColor="background1" w:themeShade="BF"/>
        </w:rPr>
        <w:lastRenderedPageBreak/>
        <w:t>Step 6: Final Presentation &amp; Communication </w:t>
      </w:r>
    </w:p>
    <w:p w14:paraId="6F8F0B44" w14:textId="77777777" w:rsidR="00195D3A" w:rsidRPr="00034691" w:rsidRDefault="00195D3A" w:rsidP="00195D3A">
      <w:pPr>
        <w:numPr>
          <w:ilvl w:val="0"/>
          <w:numId w:val="6"/>
        </w:numPr>
        <w:rPr>
          <w:color w:val="BFBFBF" w:themeColor="background1" w:themeShade="BF"/>
        </w:rPr>
      </w:pPr>
      <w:r w:rsidRPr="00034691">
        <w:rPr>
          <w:b/>
          <w:bCs/>
          <w:color w:val="BFBFBF" w:themeColor="background1" w:themeShade="BF"/>
        </w:rPr>
        <w:t>Two deliverables for mixed audiences:</w:t>
      </w:r>
    </w:p>
    <w:p w14:paraId="5DB010E2" w14:textId="77777777" w:rsidR="00195D3A" w:rsidRPr="00034691" w:rsidRDefault="00195D3A" w:rsidP="00195D3A">
      <w:pPr>
        <w:numPr>
          <w:ilvl w:val="0"/>
          <w:numId w:val="7"/>
        </w:numPr>
        <w:rPr>
          <w:color w:val="BFBFBF" w:themeColor="background1" w:themeShade="BF"/>
        </w:rPr>
      </w:pPr>
      <w:r w:rsidRPr="00034691">
        <w:rPr>
          <w:b/>
          <w:bCs/>
          <w:color w:val="BFBFBF" w:themeColor="background1" w:themeShade="BF"/>
        </w:rPr>
        <w:t>Technical presentation</w:t>
      </w:r>
      <w:r w:rsidRPr="00034691">
        <w:rPr>
          <w:color w:val="BFBFBF" w:themeColor="background1" w:themeShade="BF"/>
        </w:rPr>
        <w:t> (</w:t>
      </w:r>
      <w:proofErr w:type="spellStart"/>
      <w:r w:rsidRPr="00034691">
        <w:rPr>
          <w:color w:val="BFBFBF" w:themeColor="background1" w:themeShade="BF"/>
        </w:rPr>
        <w:t>Jupyter</w:t>
      </w:r>
      <w:proofErr w:type="spellEnd"/>
      <w:r w:rsidRPr="00034691">
        <w:rPr>
          <w:color w:val="BFBFBF" w:themeColor="background1" w:themeShade="BF"/>
        </w:rPr>
        <w:t xml:space="preserve"> slides / LaTeX Beamer) → peers.</w:t>
      </w:r>
    </w:p>
    <w:p w14:paraId="46849E92" w14:textId="77777777" w:rsidR="00195D3A" w:rsidRPr="00034691" w:rsidRDefault="00195D3A" w:rsidP="00195D3A">
      <w:pPr>
        <w:numPr>
          <w:ilvl w:val="0"/>
          <w:numId w:val="7"/>
        </w:numPr>
        <w:rPr>
          <w:color w:val="BFBFBF" w:themeColor="background1" w:themeShade="BF"/>
        </w:rPr>
      </w:pPr>
      <w:r w:rsidRPr="00034691">
        <w:rPr>
          <w:b/>
          <w:bCs/>
          <w:color w:val="BFBFBF" w:themeColor="background1" w:themeShade="BF"/>
        </w:rPr>
        <w:t>Business-facing presentation</w:t>
      </w:r>
      <w:r w:rsidRPr="00034691">
        <w:rPr>
          <w:color w:val="BFBFBF" w:themeColor="background1" w:themeShade="BF"/>
        </w:rPr>
        <w:t> (PowerPoint / Canva) → executives (ROI, risks, strategy).</w:t>
      </w:r>
    </w:p>
    <w:p w14:paraId="68C4132A" w14:textId="77777777" w:rsidR="00195D3A" w:rsidRPr="00034691" w:rsidRDefault="00195D3A" w:rsidP="00195D3A">
      <w:pPr>
        <w:numPr>
          <w:ilvl w:val="0"/>
          <w:numId w:val="7"/>
        </w:numPr>
        <w:rPr>
          <w:color w:val="BFBFBF" w:themeColor="background1" w:themeShade="BF"/>
        </w:rPr>
      </w:pPr>
      <w:r w:rsidRPr="00034691">
        <w:rPr>
          <w:color w:val="BFBFBF" w:themeColor="background1" w:themeShade="BF"/>
        </w:rPr>
        <w:t>8–12 slides per deck recommended.</w:t>
      </w:r>
    </w:p>
    <w:p w14:paraId="45202114" w14:textId="77777777" w:rsidR="00195D3A" w:rsidRPr="00034691" w:rsidRDefault="00195D3A" w:rsidP="00195D3A">
      <w:pPr>
        <w:rPr>
          <w:color w:val="BFBFBF" w:themeColor="background1" w:themeShade="BF"/>
        </w:rPr>
      </w:pPr>
      <w:r w:rsidRPr="00034691">
        <w:rPr>
          <w:b/>
          <w:bCs/>
          <w:color w:val="BFBFBF" w:themeColor="background1" w:themeShade="BF"/>
        </w:rPr>
        <w:t>Deliverables:</w:t>
      </w:r>
      <w:r w:rsidRPr="00034691">
        <w:rPr>
          <w:color w:val="BFBFBF" w:themeColor="background1" w:themeShade="BF"/>
        </w:rPr>
        <w:t> Two slide decks (technical + business).</w:t>
      </w:r>
    </w:p>
    <w:p w14:paraId="7CA1C88A" w14:textId="4022B2C0" w:rsidR="00195D3A" w:rsidRPr="00034691" w:rsidRDefault="00034691" w:rsidP="00195D3A">
      <w:pPr>
        <w:rPr>
          <w:b/>
          <w:bCs/>
        </w:rPr>
      </w:pPr>
      <w:r>
        <w:rPr>
          <w:b/>
          <w:bCs/>
        </w:rPr>
        <w:t>Presentations</w:t>
      </w:r>
      <w:r w:rsidR="00195D3A" w:rsidRPr="00034691">
        <w:rPr>
          <w:b/>
          <w:bCs/>
        </w:rPr>
        <w:t> </w:t>
      </w:r>
    </w:p>
    <w:p w14:paraId="46F4AC77" w14:textId="3E338A8A" w:rsidR="005C6A5B" w:rsidRDefault="00034691" w:rsidP="00034691">
      <w:pPr>
        <w:pStyle w:val="ListParagraph"/>
        <w:numPr>
          <w:ilvl w:val="0"/>
          <w:numId w:val="26"/>
        </w:numPr>
      </w:pPr>
      <w:r w:rsidRPr="00034691">
        <w:t xml:space="preserve">Bernadette_Nitura_Pillar5-Capstone Project </w:t>
      </w:r>
      <w:r w:rsidRPr="00034691">
        <w:rPr>
          <w:b/>
          <w:bCs/>
          <w:color w:val="00B050"/>
        </w:rPr>
        <w:t>(Business)</w:t>
      </w:r>
      <w:r>
        <w:t>.PPTX</w:t>
      </w:r>
    </w:p>
    <w:p w14:paraId="4B3096B4" w14:textId="7061C893" w:rsidR="00034691" w:rsidRDefault="00034691" w:rsidP="00034691">
      <w:pPr>
        <w:pStyle w:val="ListParagraph"/>
        <w:numPr>
          <w:ilvl w:val="0"/>
          <w:numId w:val="26"/>
        </w:numPr>
      </w:pPr>
      <w:r w:rsidRPr="00034691">
        <w:t xml:space="preserve">Bernadette_Nitura_Pillar5-Capstone Project </w:t>
      </w:r>
      <w:r w:rsidRPr="00034691">
        <w:rPr>
          <w:b/>
          <w:bCs/>
          <w:color w:val="4C94D8" w:themeColor="text2" w:themeTint="80"/>
        </w:rPr>
        <w:t>(Technical)</w:t>
      </w:r>
      <w:r>
        <w:t>.PPTX</w:t>
      </w:r>
    </w:p>
    <w:p w14:paraId="31099A6B" w14:textId="77777777" w:rsidR="005C6A5B" w:rsidRDefault="005C6A5B" w:rsidP="00195D3A"/>
    <w:p w14:paraId="399C70BE" w14:textId="77777777" w:rsidR="005C6A5B" w:rsidRDefault="005C6A5B" w:rsidP="00195D3A"/>
    <w:p w14:paraId="625FD24E" w14:textId="77777777" w:rsidR="005C6A5B" w:rsidRDefault="005C6A5B" w:rsidP="00195D3A"/>
    <w:p w14:paraId="43A532A7" w14:textId="77777777" w:rsidR="005C6A5B" w:rsidRDefault="005C6A5B" w:rsidP="00195D3A"/>
    <w:p w14:paraId="79535CCA" w14:textId="77777777" w:rsidR="005C6A5B" w:rsidRDefault="005C6A5B" w:rsidP="00195D3A"/>
    <w:p w14:paraId="572DDC9A" w14:textId="77777777" w:rsidR="005C6A5B" w:rsidRDefault="005C6A5B" w:rsidP="00195D3A"/>
    <w:p w14:paraId="3E9D2826" w14:textId="77777777" w:rsidR="005C6A5B" w:rsidRDefault="005C6A5B" w:rsidP="00195D3A"/>
    <w:p w14:paraId="399B90AD" w14:textId="77777777" w:rsidR="005C6A5B" w:rsidRDefault="005C6A5B" w:rsidP="00195D3A"/>
    <w:p w14:paraId="3A8038DD" w14:textId="77777777" w:rsidR="005C6A5B" w:rsidRDefault="005C6A5B" w:rsidP="00195D3A"/>
    <w:p w14:paraId="2F113C5B" w14:textId="77777777" w:rsidR="005C6A5B" w:rsidRDefault="005C6A5B" w:rsidP="00195D3A"/>
    <w:p w14:paraId="538ED6C9" w14:textId="77777777" w:rsidR="005C6A5B" w:rsidRDefault="005C6A5B" w:rsidP="00195D3A"/>
    <w:p w14:paraId="173BDF60" w14:textId="77777777" w:rsidR="005C6A5B" w:rsidRDefault="005C6A5B" w:rsidP="00195D3A"/>
    <w:p w14:paraId="4F301CF5" w14:textId="77777777" w:rsidR="005C6A5B" w:rsidRDefault="005C6A5B" w:rsidP="00195D3A"/>
    <w:p w14:paraId="6D7EF673" w14:textId="77777777" w:rsidR="005C6A5B" w:rsidRDefault="005C6A5B" w:rsidP="00195D3A"/>
    <w:p w14:paraId="2BFE74D1" w14:textId="77777777" w:rsidR="005C6A5B" w:rsidRDefault="005C6A5B" w:rsidP="00195D3A"/>
    <w:p w14:paraId="79BA52BF" w14:textId="77777777" w:rsidR="005C6A5B" w:rsidRDefault="005C6A5B" w:rsidP="00195D3A"/>
    <w:p w14:paraId="72E7E342" w14:textId="77777777" w:rsidR="005C6A5B" w:rsidRDefault="005C6A5B" w:rsidP="00195D3A"/>
    <w:p w14:paraId="1D5562F2" w14:textId="77777777" w:rsidR="005C6A5B" w:rsidRDefault="005C6A5B" w:rsidP="00195D3A"/>
    <w:p w14:paraId="73C1EF28" w14:textId="77777777" w:rsidR="005C6A5B" w:rsidRDefault="005C6A5B" w:rsidP="00195D3A"/>
    <w:p w14:paraId="2208473D" w14:textId="77777777" w:rsidR="005C6A5B" w:rsidRDefault="005C6A5B" w:rsidP="00195D3A"/>
    <w:p w14:paraId="014D31D6" w14:textId="77777777" w:rsidR="005C6A5B" w:rsidRDefault="005C6A5B" w:rsidP="00195D3A"/>
    <w:p w14:paraId="2EC45E06" w14:textId="77777777" w:rsidR="005C6A5B" w:rsidRDefault="005C6A5B" w:rsidP="00195D3A"/>
    <w:p w14:paraId="489563CD" w14:textId="77777777" w:rsidR="005C6A5B" w:rsidRDefault="005C6A5B" w:rsidP="00195D3A"/>
    <w:p w14:paraId="15A177BF" w14:textId="77777777" w:rsidR="005C6A5B" w:rsidRDefault="005C6A5B" w:rsidP="00195D3A"/>
    <w:p w14:paraId="659752E3" w14:textId="77777777" w:rsidR="00195D3A" w:rsidRPr="00F250AA" w:rsidRDefault="00195D3A" w:rsidP="00195D3A">
      <w:pPr>
        <w:rPr>
          <w:color w:val="BFBFBF" w:themeColor="background1" w:themeShade="BF"/>
        </w:rPr>
      </w:pPr>
      <w:r w:rsidRPr="00F250AA">
        <w:rPr>
          <w:b/>
          <w:bCs/>
          <w:color w:val="BFBFBF" w:themeColor="background1" w:themeShade="BF"/>
        </w:rPr>
        <w:lastRenderedPageBreak/>
        <w:t>Step 7: GitHub Profile &amp; Upload </w:t>
      </w:r>
    </w:p>
    <w:p w14:paraId="7953B8EF" w14:textId="77777777" w:rsidR="00195D3A" w:rsidRPr="00F250AA" w:rsidRDefault="00195D3A" w:rsidP="00195D3A">
      <w:pPr>
        <w:numPr>
          <w:ilvl w:val="0"/>
          <w:numId w:val="8"/>
        </w:numPr>
        <w:rPr>
          <w:color w:val="BFBFBF" w:themeColor="background1" w:themeShade="BF"/>
        </w:rPr>
      </w:pPr>
      <w:r w:rsidRPr="00F250AA">
        <w:rPr>
          <w:color w:val="BFBFBF" w:themeColor="background1" w:themeShade="BF"/>
        </w:rPr>
        <w:t>Create a public GitHub repo  structured like an Open Source project:</w:t>
      </w:r>
    </w:p>
    <w:p w14:paraId="1BEAAD4D" w14:textId="77777777" w:rsidR="00195D3A" w:rsidRPr="00F250AA" w:rsidRDefault="00195D3A" w:rsidP="00195D3A">
      <w:pPr>
        <w:numPr>
          <w:ilvl w:val="0"/>
          <w:numId w:val="8"/>
        </w:numPr>
        <w:rPr>
          <w:color w:val="BFBFBF" w:themeColor="background1" w:themeShade="BF"/>
        </w:rPr>
      </w:pPr>
      <w:r w:rsidRPr="00F250AA">
        <w:rPr>
          <w:color w:val="BFBFBF" w:themeColor="background1" w:themeShade="BF"/>
        </w:rPr>
        <w:t xml:space="preserve">Include: </w:t>
      </w:r>
      <w:proofErr w:type="spellStart"/>
      <w:r w:rsidRPr="00F250AA">
        <w:rPr>
          <w:color w:val="BFBFBF" w:themeColor="background1" w:themeShade="BF"/>
        </w:rPr>
        <w:t>src</w:t>
      </w:r>
      <w:proofErr w:type="spellEnd"/>
      <w:r w:rsidRPr="00F250AA">
        <w:rPr>
          <w:color w:val="BFBFBF" w:themeColor="background1" w:themeShade="BF"/>
        </w:rPr>
        <w:t>/ for scripts, notebooks/, data/, models/ directories.</w:t>
      </w:r>
    </w:p>
    <w:p w14:paraId="15071BD9" w14:textId="77777777" w:rsidR="00195D3A" w:rsidRPr="00F250AA" w:rsidRDefault="00195D3A" w:rsidP="00195D3A">
      <w:pPr>
        <w:numPr>
          <w:ilvl w:val="0"/>
          <w:numId w:val="9"/>
        </w:numPr>
        <w:rPr>
          <w:color w:val="BFBFBF" w:themeColor="background1" w:themeShade="BF"/>
        </w:rPr>
      </w:pPr>
      <w:r w:rsidRPr="00F250AA">
        <w:rPr>
          <w:b/>
          <w:bCs/>
          <w:color w:val="BFBFBF" w:themeColor="background1" w:themeShade="BF"/>
        </w:rPr>
        <w:t>Deliverables:</w:t>
      </w:r>
      <w:r w:rsidRPr="00F250AA">
        <w:rPr>
          <w:color w:val="BFBFBF" w:themeColor="background1" w:themeShade="BF"/>
        </w:rPr>
        <w:t> GitHub repo link + final report + reproducible code.</w:t>
      </w:r>
    </w:p>
    <w:p w14:paraId="38D294ED" w14:textId="6236AC7A" w:rsidR="00E672C1" w:rsidRDefault="00F250AA" w:rsidP="006F5617">
      <w:pPr>
        <w:pStyle w:val="ListParagraph"/>
        <w:numPr>
          <w:ilvl w:val="0"/>
          <w:numId w:val="27"/>
        </w:numPr>
      </w:pPr>
      <w:r>
        <w:t xml:space="preserve">GitHub repo link: </w:t>
      </w:r>
      <w:hyperlink r:id="rId20" w:history="1">
        <w:r w:rsidRPr="00FF371C">
          <w:rPr>
            <w:rStyle w:val="Hyperlink"/>
          </w:rPr>
          <w:t>https://github.com/bnitura/Capstone-Project</w:t>
        </w:r>
      </w:hyperlink>
    </w:p>
    <w:p w14:paraId="0137C3D5" w14:textId="77777777" w:rsidR="006F5617" w:rsidRDefault="006F5617" w:rsidP="006F5617">
      <w:pPr>
        <w:pStyle w:val="ListParagraph"/>
      </w:pPr>
    </w:p>
    <w:p w14:paraId="52B50B93" w14:textId="77777777" w:rsidR="006F5617" w:rsidRDefault="00F250AA" w:rsidP="006F5617">
      <w:pPr>
        <w:pStyle w:val="ListParagraph"/>
        <w:numPr>
          <w:ilvl w:val="0"/>
          <w:numId w:val="27"/>
        </w:numPr>
      </w:pPr>
      <w:r>
        <w:t xml:space="preserve">Final report: </w:t>
      </w:r>
    </w:p>
    <w:p w14:paraId="21AB4515" w14:textId="77777777" w:rsidR="006F5617" w:rsidRDefault="006F5617" w:rsidP="006F5617">
      <w:pPr>
        <w:pStyle w:val="ListParagraph"/>
      </w:pPr>
    </w:p>
    <w:p w14:paraId="463E3251" w14:textId="78FE1126" w:rsidR="00F250AA" w:rsidRDefault="006F5617" w:rsidP="006F5617">
      <w:pPr>
        <w:pStyle w:val="ListParagraph"/>
        <w:numPr>
          <w:ilvl w:val="1"/>
          <w:numId w:val="27"/>
        </w:numPr>
      </w:pPr>
      <w:r>
        <w:t xml:space="preserve">Files: </w:t>
      </w:r>
      <w:r w:rsidR="00F250AA" w:rsidRPr="00F250AA">
        <w:t>Bernadette_Nitura_Pillar5-Capstone Project</w:t>
      </w:r>
      <w:r w:rsidR="00F250AA">
        <w:t>.</w:t>
      </w:r>
      <w:r w:rsidR="006B185D">
        <w:t>pdf</w:t>
      </w:r>
    </w:p>
    <w:p w14:paraId="5AE096C0" w14:textId="109C4B7D" w:rsidR="006F5617" w:rsidRDefault="006F5617" w:rsidP="006F5617">
      <w:pPr>
        <w:pStyle w:val="ListParagraph"/>
        <w:numPr>
          <w:ilvl w:val="1"/>
          <w:numId w:val="27"/>
        </w:numPr>
      </w:pPr>
      <w:r>
        <w:t xml:space="preserve">Files: </w:t>
      </w:r>
      <w:r w:rsidRPr="00F250AA">
        <w:t>Bernadette_Nitura_Pillar5-Capstone Project</w:t>
      </w:r>
      <w:r>
        <w:t>.</w:t>
      </w:r>
      <w:r>
        <w:t>docx</w:t>
      </w:r>
    </w:p>
    <w:p w14:paraId="4F5C40EF" w14:textId="5B539F14" w:rsidR="006F5617" w:rsidRDefault="006F5617" w:rsidP="006F5617">
      <w:pPr>
        <w:pStyle w:val="ListParagraph"/>
        <w:numPr>
          <w:ilvl w:val="1"/>
          <w:numId w:val="27"/>
        </w:numPr>
      </w:pPr>
      <w:r>
        <w:t xml:space="preserve">Link: </w:t>
      </w:r>
      <w:hyperlink r:id="rId21" w:history="1">
        <w:r w:rsidRPr="00FF371C">
          <w:rPr>
            <w:rStyle w:val="Hyperlink"/>
          </w:rPr>
          <w:t>https://github.com/bnitura/Capstone-Project/tree/main/models</w:t>
        </w:r>
      </w:hyperlink>
    </w:p>
    <w:p w14:paraId="3798D898" w14:textId="77777777" w:rsidR="006F5617" w:rsidRDefault="006F5617" w:rsidP="006F5617">
      <w:pPr>
        <w:pStyle w:val="ListParagraph"/>
        <w:ind w:left="1440"/>
      </w:pPr>
    </w:p>
    <w:p w14:paraId="3CDF49FF" w14:textId="77777777" w:rsidR="006F5617" w:rsidRDefault="00F250AA" w:rsidP="006F5617">
      <w:pPr>
        <w:pStyle w:val="ListParagraph"/>
        <w:numPr>
          <w:ilvl w:val="0"/>
          <w:numId w:val="27"/>
        </w:numPr>
      </w:pPr>
      <w:r>
        <w:t xml:space="preserve">Reproducible code: </w:t>
      </w:r>
    </w:p>
    <w:p w14:paraId="2BF0BE9D" w14:textId="77777777" w:rsidR="006F5617" w:rsidRDefault="006F5617" w:rsidP="006F5617">
      <w:pPr>
        <w:pStyle w:val="ListParagraph"/>
      </w:pPr>
    </w:p>
    <w:p w14:paraId="098C20F7" w14:textId="24AE93D0" w:rsidR="00F250AA" w:rsidRDefault="006F5617" w:rsidP="006F5617">
      <w:pPr>
        <w:pStyle w:val="ListParagraph"/>
        <w:numPr>
          <w:ilvl w:val="1"/>
          <w:numId w:val="27"/>
        </w:numPr>
      </w:pPr>
      <w:r>
        <w:t xml:space="preserve">Files: </w:t>
      </w:r>
      <w:r w:rsidR="00F250AA" w:rsidRPr="00F250AA">
        <w:t xml:space="preserve">Bernadette_Nitura_Pillar5-Capstone </w:t>
      </w:r>
      <w:proofErr w:type="spellStart"/>
      <w:r w:rsidR="00F250AA" w:rsidRPr="00F250AA">
        <w:t>Project.ipynb</w:t>
      </w:r>
      <w:proofErr w:type="spellEnd"/>
    </w:p>
    <w:p w14:paraId="5E2E8B93" w14:textId="5ABBAD4A" w:rsidR="006F5617" w:rsidRDefault="006F5617" w:rsidP="006F5617">
      <w:pPr>
        <w:pStyle w:val="ListParagraph"/>
        <w:numPr>
          <w:ilvl w:val="1"/>
          <w:numId w:val="27"/>
        </w:numPr>
      </w:pPr>
      <w:r>
        <w:t xml:space="preserve">Link: </w:t>
      </w:r>
      <w:hyperlink r:id="rId22" w:history="1">
        <w:r w:rsidRPr="00FF371C">
          <w:rPr>
            <w:rStyle w:val="Hyperlink"/>
          </w:rPr>
          <w:t>https://github.com/bnitura/Capstone-Project/tree/main/notebooks</w:t>
        </w:r>
      </w:hyperlink>
    </w:p>
    <w:p w14:paraId="176A3AC2" w14:textId="77777777" w:rsidR="006F5617" w:rsidRDefault="006F5617" w:rsidP="006F5617">
      <w:pPr>
        <w:pStyle w:val="ListParagraph"/>
        <w:ind w:left="1440"/>
      </w:pPr>
    </w:p>
    <w:p w14:paraId="58A35E7A" w14:textId="77777777" w:rsidR="00F250AA" w:rsidRDefault="00F250AA" w:rsidP="00195D3A"/>
    <w:p w14:paraId="25A33599" w14:textId="77777777" w:rsidR="00F250AA" w:rsidRDefault="00F250AA" w:rsidP="00195D3A"/>
    <w:p w14:paraId="27818483" w14:textId="77777777" w:rsidR="00E672C1" w:rsidRDefault="00E672C1" w:rsidP="00195D3A"/>
    <w:p w14:paraId="642330BB" w14:textId="77777777" w:rsidR="00E672C1" w:rsidRDefault="00E672C1" w:rsidP="00195D3A"/>
    <w:p w14:paraId="789C2D8B" w14:textId="77777777" w:rsidR="00E672C1" w:rsidRDefault="00E672C1" w:rsidP="00195D3A"/>
    <w:p w14:paraId="0BFEDD97" w14:textId="77777777" w:rsidR="00E672C1" w:rsidRDefault="00E672C1" w:rsidP="00195D3A"/>
    <w:p w14:paraId="3018501C" w14:textId="77777777" w:rsidR="00E672C1" w:rsidRDefault="00E672C1" w:rsidP="00195D3A"/>
    <w:p w14:paraId="59B8441A" w14:textId="77777777" w:rsidR="00E672C1" w:rsidRDefault="00E672C1" w:rsidP="00195D3A"/>
    <w:p w14:paraId="280EBF2A" w14:textId="77777777" w:rsidR="00E672C1" w:rsidRDefault="00E672C1" w:rsidP="00195D3A"/>
    <w:p w14:paraId="1ACA55ED" w14:textId="77777777" w:rsidR="00E672C1" w:rsidRDefault="00E672C1" w:rsidP="00195D3A"/>
    <w:p w14:paraId="7D063C2D" w14:textId="77777777" w:rsidR="00E672C1" w:rsidRDefault="00E672C1" w:rsidP="00195D3A"/>
    <w:p w14:paraId="6800B18D" w14:textId="77777777" w:rsidR="00E672C1" w:rsidRDefault="00E672C1" w:rsidP="00195D3A"/>
    <w:p w14:paraId="3E7C417B" w14:textId="77777777" w:rsidR="00E672C1" w:rsidRDefault="00E672C1" w:rsidP="00195D3A"/>
    <w:p w14:paraId="652192B2" w14:textId="77777777" w:rsidR="00E672C1" w:rsidRDefault="00E672C1" w:rsidP="00195D3A"/>
    <w:p w14:paraId="7537AE84" w14:textId="77777777" w:rsidR="00E672C1" w:rsidRDefault="00E672C1" w:rsidP="00195D3A"/>
    <w:p w14:paraId="45FC42C4" w14:textId="77777777" w:rsidR="00E672C1" w:rsidRDefault="00E672C1" w:rsidP="00195D3A"/>
    <w:p w14:paraId="2C5CF665" w14:textId="77777777" w:rsidR="00E672C1" w:rsidRDefault="00E672C1" w:rsidP="00195D3A"/>
    <w:p w14:paraId="173B9F89" w14:textId="77777777" w:rsidR="00E672C1" w:rsidRDefault="00E672C1" w:rsidP="00195D3A"/>
    <w:p w14:paraId="4B3CA49B" w14:textId="77777777" w:rsidR="00E672C1" w:rsidRDefault="00E672C1" w:rsidP="00195D3A"/>
    <w:p w14:paraId="068E8334" w14:textId="77777777" w:rsidR="00E672C1" w:rsidRDefault="00E672C1" w:rsidP="00195D3A"/>
    <w:p w14:paraId="16890110" w14:textId="77777777" w:rsidR="00E672C1" w:rsidRDefault="00E672C1" w:rsidP="00195D3A"/>
    <w:p w14:paraId="46B7E29A" w14:textId="77777777" w:rsidR="00E672C1" w:rsidRDefault="00E672C1" w:rsidP="00195D3A"/>
    <w:p w14:paraId="3358736A" w14:textId="77777777" w:rsidR="00E672C1" w:rsidRDefault="00E672C1" w:rsidP="00195D3A"/>
    <w:p w14:paraId="23727781" w14:textId="77777777" w:rsidR="00E672C1" w:rsidRDefault="00E672C1" w:rsidP="00195D3A"/>
    <w:p w14:paraId="5B028019" w14:textId="77777777" w:rsidR="00E672C1" w:rsidRDefault="00E672C1" w:rsidP="00195D3A"/>
    <w:p w14:paraId="443B08BC" w14:textId="0E2A640A" w:rsidR="00227393" w:rsidRPr="00571CAA" w:rsidRDefault="00227393" w:rsidP="00195D3A">
      <w:pPr>
        <w:rPr>
          <w:b/>
          <w:bCs/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>OPTIONAL TASKS</w:t>
      </w:r>
    </w:p>
    <w:p w14:paraId="1692DC4C" w14:textId="1D96FB7F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 xml:space="preserve">(Optional) Step 8: Deployment &amp; </w:t>
      </w:r>
      <w:proofErr w:type="spellStart"/>
      <w:r w:rsidRPr="00571CAA">
        <w:rPr>
          <w:b/>
          <w:bCs/>
          <w:color w:val="BFBFBF" w:themeColor="background1" w:themeShade="BF"/>
        </w:rPr>
        <w:t>MLOps</w:t>
      </w:r>
      <w:proofErr w:type="spellEnd"/>
      <w:r w:rsidRPr="00571CAA">
        <w:rPr>
          <w:b/>
          <w:bCs/>
          <w:color w:val="BFBFBF" w:themeColor="background1" w:themeShade="BF"/>
        </w:rPr>
        <w:br/>
      </w:r>
      <w:r w:rsidRPr="00571CAA">
        <w:rPr>
          <w:color w:val="BFBFBF" w:themeColor="background1" w:themeShade="BF"/>
        </w:rPr>
        <w:t xml:space="preserve">Complete this step if you have a good understanding of model deployment and </w:t>
      </w:r>
      <w:proofErr w:type="spellStart"/>
      <w:r w:rsidRPr="00571CAA">
        <w:rPr>
          <w:color w:val="BFBFBF" w:themeColor="background1" w:themeShade="BF"/>
        </w:rPr>
        <w:t>MLOps</w:t>
      </w:r>
      <w:proofErr w:type="spellEnd"/>
      <w:r w:rsidRPr="00571CAA">
        <w:rPr>
          <w:color w:val="BFBFBF" w:themeColor="background1" w:themeShade="BF"/>
        </w:rPr>
        <w:t xml:space="preserve"> practices.</w:t>
      </w:r>
    </w:p>
    <w:p w14:paraId="1B1A1273" w14:textId="77777777" w:rsidR="00195D3A" w:rsidRPr="00571CAA" w:rsidRDefault="00195D3A" w:rsidP="00195D3A">
      <w:pPr>
        <w:numPr>
          <w:ilvl w:val="0"/>
          <w:numId w:val="10"/>
        </w:numPr>
        <w:rPr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>Local deployment (required):</w:t>
      </w:r>
      <w:r w:rsidRPr="00571CAA">
        <w:rPr>
          <w:color w:val="BFBFBF" w:themeColor="background1" w:themeShade="BF"/>
        </w:rPr>
        <w:t> deploy the best model via </w:t>
      </w:r>
      <w:r w:rsidRPr="00571CAA">
        <w:rPr>
          <w:b/>
          <w:bCs/>
          <w:color w:val="BFBFBF" w:themeColor="background1" w:themeShade="BF"/>
        </w:rPr>
        <w:t>Flask</w:t>
      </w:r>
      <w:r w:rsidRPr="00571CAA">
        <w:rPr>
          <w:color w:val="BFBFBF" w:themeColor="background1" w:themeShade="BF"/>
        </w:rPr>
        <w:t>, </w:t>
      </w:r>
      <w:proofErr w:type="spellStart"/>
      <w:r w:rsidRPr="00571CAA">
        <w:rPr>
          <w:b/>
          <w:bCs/>
          <w:color w:val="BFBFBF" w:themeColor="background1" w:themeShade="BF"/>
        </w:rPr>
        <w:t>FastAPI</w:t>
      </w:r>
      <w:proofErr w:type="spellEnd"/>
      <w:r w:rsidRPr="00571CAA">
        <w:rPr>
          <w:color w:val="BFBFBF" w:themeColor="background1" w:themeShade="BF"/>
        </w:rPr>
        <w:t>, or </w:t>
      </w:r>
      <w:r w:rsidRPr="00571CAA">
        <w:rPr>
          <w:b/>
          <w:bCs/>
          <w:color w:val="BFBFBF" w:themeColor="background1" w:themeShade="BF"/>
        </w:rPr>
        <w:t>Dash</w:t>
      </w:r>
      <w:r w:rsidRPr="00571CAA">
        <w:rPr>
          <w:color w:val="BFBFBF" w:themeColor="background1" w:themeShade="BF"/>
        </w:rPr>
        <w:t>.</w:t>
      </w:r>
    </w:p>
    <w:p w14:paraId="52427A27" w14:textId="77777777" w:rsidR="00195D3A" w:rsidRPr="00571CAA" w:rsidRDefault="00195D3A" w:rsidP="00195D3A">
      <w:pPr>
        <w:numPr>
          <w:ilvl w:val="0"/>
          <w:numId w:val="10"/>
        </w:numPr>
        <w:rPr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>Optional cloud:</w:t>
      </w:r>
      <w:r w:rsidRPr="00571CAA">
        <w:rPr>
          <w:color w:val="BFBFBF" w:themeColor="background1" w:themeShade="BF"/>
        </w:rPr>
        <w:t> AWS SageMaker, GCP Vertex AI, or Azure ML.</w:t>
      </w:r>
    </w:p>
    <w:p w14:paraId="5B5502BB" w14:textId="77777777" w:rsidR="00195D3A" w:rsidRPr="00571CAA" w:rsidRDefault="00195D3A" w:rsidP="00195D3A">
      <w:pPr>
        <w:numPr>
          <w:ilvl w:val="0"/>
          <w:numId w:val="10"/>
        </w:numPr>
        <w:rPr>
          <w:color w:val="BFBFBF" w:themeColor="background1" w:themeShade="BF"/>
        </w:rPr>
      </w:pPr>
      <w:proofErr w:type="spellStart"/>
      <w:r w:rsidRPr="00571CAA">
        <w:rPr>
          <w:b/>
          <w:bCs/>
          <w:color w:val="BFBFBF" w:themeColor="background1" w:themeShade="BF"/>
        </w:rPr>
        <w:t>MLOps</w:t>
      </w:r>
      <w:proofErr w:type="spellEnd"/>
      <w:r w:rsidRPr="00571CAA">
        <w:rPr>
          <w:b/>
          <w:bCs/>
          <w:color w:val="BFBFBF" w:themeColor="background1" w:themeShade="BF"/>
        </w:rPr>
        <w:t xml:space="preserve"> practices:</w:t>
      </w:r>
    </w:p>
    <w:p w14:paraId="6756B498" w14:textId="77777777" w:rsidR="00195D3A" w:rsidRPr="00571CAA" w:rsidRDefault="00195D3A" w:rsidP="00195D3A">
      <w:pPr>
        <w:numPr>
          <w:ilvl w:val="1"/>
          <w:numId w:val="10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Reproducible environments (requirements.txt, Docker).</w:t>
      </w:r>
    </w:p>
    <w:p w14:paraId="045B244F" w14:textId="77777777" w:rsidR="00195D3A" w:rsidRPr="00571CAA" w:rsidRDefault="00195D3A" w:rsidP="00195D3A">
      <w:pPr>
        <w:numPr>
          <w:ilvl w:val="1"/>
          <w:numId w:val="10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Config-driven runs &amp; experiment tracking (</w:t>
      </w:r>
      <w:proofErr w:type="spellStart"/>
      <w:r w:rsidRPr="00571CAA">
        <w:rPr>
          <w:color w:val="BFBFBF" w:themeColor="background1" w:themeShade="BF"/>
        </w:rPr>
        <w:t>MLflow</w:t>
      </w:r>
      <w:proofErr w:type="spellEnd"/>
      <w:r w:rsidRPr="00571CAA">
        <w:rPr>
          <w:color w:val="BFBFBF" w:themeColor="background1" w:themeShade="BF"/>
        </w:rPr>
        <w:t>, W&amp;B, etc.).</w:t>
      </w:r>
    </w:p>
    <w:p w14:paraId="378C8C31" w14:textId="77777777" w:rsidR="00195D3A" w:rsidRPr="00571CAA" w:rsidRDefault="00195D3A" w:rsidP="00195D3A">
      <w:pPr>
        <w:numPr>
          <w:ilvl w:val="1"/>
          <w:numId w:val="10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CI checks (lint, unit tests), basic monitoring plan.</w:t>
      </w:r>
    </w:p>
    <w:p w14:paraId="25EB150F" w14:textId="77777777" w:rsidR="00195D3A" w:rsidRPr="00571CAA" w:rsidRDefault="00195D3A" w:rsidP="00195D3A">
      <w:pPr>
        <w:numPr>
          <w:ilvl w:val="1"/>
          <w:numId w:val="10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Versioning &amp; rollback plan.</w:t>
      </w:r>
    </w:p>
    <w:p w14:paraId="4693B172" w14:textId="77777777" w:rsidR="00195D3A" w:rsidRPr="00571CAA" w:rsidRDefault="00195D3A" w:rsidP="00195D3A">
      <w:pPr>
        <w:numPr>
          <w:ilvl w:val="0"/>
          <w:numId w:val="10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Provide a </w:t>
      </w:r>
      <w:r w:rsidRPr="00571CAA">
        <w:rPr>
          <w:b/>
          <w:bCs/>
          <w:color w:val="BFBFBF" w:themeColor="background1" w:themeShade="BF"/>
        </w:rPr>
        <w:t>demo</w:t>
      </w:r>
      <w:r w:rsidRPr="00571CAA">
        <w:rPr>
          <w:color w:val="BFBFBF" w:themeColor="background1" w:themeShade="BF"/>
        </w:rPr>
        <w:t> (GIF/screencast).</w:t>
      </w:r>
    </w:p>
    <w:p w14:paraId="2B0B49D1" w14:textId="77777777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>Deliverables:</w:t>
      </w:r>
      <w:r w:rsidRPr="00571CAA">
        <w:rPr>
          <w:color w:val="BFBFBF" w:themeColor="background1" w:themeShade="BF"/>
        </w:rPr>
        <w:t> Running app + deployment guide + demo media.</w:t>
      </w:r>
    </w:p>
    <w:p w14:paraId="1E6AB71F" w14:textId="78FA5001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 </w:t>
      </w:r>
      <w:r w:rsidRPr="00571CAA">
        <w:rPr>
          <w:b/>
          <w:bCs/>
          <w:color w:val="BFBFBF" w:themeColor="background1" w:themeShade="BF"/>
        </w:rPr>
        <w:t>(Optional) Step 9: Use of Generative AI </w:t>
      </w:r>
    </w:p>
    <w:p w14:paraId="7EFFE5B7" w14:textId="77777777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You may optionally use Generative AI tools to:</w:t>
      </w:r>
    </w:p>
    <w:p w14:paraId="3A1CAC4B" w14:textId="77777777" w:rsidR="00195D3A" w:rsidRPr="00571CAA" w:rsidRDefault="00195D3A" w:rsidP="00195D3A">
      <w:pPr>
        <w:numPr>
          <w:ilvl w:val="0"/>
          <w:numId w:val="11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Use LLMs to auto-generate EDA summaries or data dictionaries. </w:t>
      </w:r>
    </w:p>
    <w:p w14:paraId="790A9B2D" w14:textId="77777777" w:rsidR="00195D3A" w:rsidRPr="00571CAA" w:rsidRDefault="00195D3A" w:rsidP="00195D3A">
      <w:pPr>
        <w:numPr>
          <w:ilvl w:val="0"/>
          <w:numId w:val="11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Build GenAI-enhanced applications (e.g., LLM-backed recommenders, chatbots)</w:t>
      </w:r>
    </w:p>
    <w:p w14:paraId="5ED7F37D" w14:textId="3EF74148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 </w:t>
      </w:r>
      <w:r w:rsidRPr="00571CAA">
        <w:rPr>
          <w:b/>
          <w:bCs/>
          <w:color w:val="BFBFBF" w:themeColor="background1" w:themeShade="BF"/>
        </w:rPr>
        <w:t>Deliverable</w:t>
      </w:r>
      <w:r w:rsidRPr="00571CAA">
        <w:rPr>
          <w:color w:val="BFBFBF" w:themeColor="background1" w:themeShade="BF"/>
        </w:rPr>
        <w:t>:</w:t>
      </w:r>
    </w:p>
    <w:p w14:paraId="1DA4E0AC" w14:textId="77777777" w:rsidR="00195D3A" w:rsidRPr="00571CAA" w:rsidRDefault="00195D3A" w:rsidP="00195D3A">
      <w:pPr>
        <w:numPr>
          <w:ilvl w:val="0"/>
          <w:numId w:val="12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Document how Generative AI was used in the project</w:t>
      </w:r>
    </w:p>
    <w:p w14:paraId="594BED4A" w14:textId="77777777" w:rsidR="00195D3A" w:rsidRPr="00571CAA" w:rsidRDefault="00195D3A" w:rsidP="00195D3A">
      <w:pPr>
        <w:numPr>
          <w:ilvl w:val="0"/>
          <w:numId w:val="12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Include code + examples in the GitHub repo or presentation</w:t>
      </w:r>
    </w:p>
    <w:p w14:paraId="50DB22AC" w14:textId="77777777" w:rsidR="00195D3A" w:rsidRPr="00571CAA" w:rsidRDefault="00195D3A" w:rsidP="00195D3A">
      <w:pPr>
        <w:numPr>
          <w:ilvl w:val="0"/>
          <w:numId w:val="12"/>
        </w:numPr>
        <w:rPr>
          <w:color w:val="BFBFBF" w:themeColor="background1" w:themeShade="BF"/>
        </w:rPr>
      </w:pPr>
      <w:r w:rsidRPr="00571CAA">
        <w:rPr>
          <w:color w:val="BFBFBF" w:themeColor="background1" w:themeShade="BF"/>
        </w:rPr>
        <w:t>Demo video.</w:t>
      </w:r>
    </w:p>
    <w:p w14:paraId="01CE04D1" w14:textId="77777777" w:rsidR="00195D3A" w:rsidRPr="00571CAA" w:rsidRDefault="00195D3A" w:rsidP="00195D3A">
      <w:pPr>
        <w:rPr>
          <w:color w:val="BFBFBF" w:themeColor="background1" w:themeShade="BF"/>
        </w:rPr>
      </w:pPr>
      <w:r w:rsidRPr="00571CAA">
        <w:rPr>
          <w:b/>
          <w:bCs/>
          <w:color w:val="BFBFBF" w:themeColor="background1" w:themeShade="BF"/>
        </w:rPr>
        <w:t>Bonus points (up to +5)</w:t>
      </w:r>
      <w:r w:rsidRPr="00571CAA">
        <w:rPr>
          <w:color w:val="BFBFBF" w:themeColor="background1" w:themeShade="BF"/>
        </w:rPr>
        <w:t> will be awarded for a creative and well-presented submission.</w:t>
      </w:r>
    </w:p>
    <w:p w14:paraId="73E774CF" w14:textId="77777777" w:rsidR="00B25B46" w:rsidRPr="00571CAA" w:rsidRDefault="00B25B46">
      <w:pPr>
        <w:rPr>
          <w:color w:val="BFBFBF" w:themeColor="background1" w:themeShade="BF"/>
        </w:rPr>
      </w:pPr>
    </w:p>
    <w:sectPr w:rsidR="00B25B46" w:rsidRPr="00571CAA" w:rsidSect="00D70DE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7BA"/>
    <w:multiLevelType w:val="multilevel"/>
    <w:tmpl w:val="7FE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6672"/>
    <w:multiLevelType w:val="multilevel"/>
    <w:tmpl w:val="F3A0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7506D"/>
    <w:multiLevelType w:val="multilevel"/>
    <w:tmpl w:val="42F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4EC3"/>
    <w:multiLevelType w:val="multilevel"/>
    <w:tmpl w:val="BB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2A6E"/>
    <w:multiLevelType w:val="hybridMultilevel"/>
    <w:tmpl w:val="FA182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7E04"/>
    <w:multiLevelType w:val="multilevel"/>
    <w:tmpl w:val="859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9AF"/>
    <w:multiLevelType w:val="multilevel"/>
    <w:tmpl w:val="FD5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4C2A"/>
    <w:multiLevelType w:val="hybridMultilevel"/>
    <w:tmpl w:val="7DC68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C1AE7"/>
    <w:multiLevelType w:val="multilevel"/>
    <w:tmpl w:val="7E0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A0862"/>
    <w:multiLevelType w:val="multilevel"/>
    <w:tmpl w:val="A27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B438A"/>
    <w:multiLevelType w:val="multilevel"/>
    <w:tmpl w:val="6F3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94B71"/>
    <w:multiLevelType w:val="multilevel"/>
    <w:tmpl w:val="CF8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02B3"/>
    <w:multiLevelType w:val="multilevel"/>
    <w:tmpl w:val="7C3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A6279F"/>
    <w:multiLevelType w:val="multilevel"/>
    <w:tmpl w:val="622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542D6"/>
    <w:multiLevelType w:val="multilevel"/>
    <w:tmpl w:val="773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81CB7"/>
    <w:multiLevelType w:val="multilevel"/>
    <w:tmpl w:val="C39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1092F"/>
    <w:multiLevelType w:val="multilevel"/>
    <w:tmpl w:val="E3F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C4036"/>
    <w:multiLevelType w:val="multilevel"/>
    <w:tmpl w:val="239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C47F3"/>
    <w:multiLevelType w:val="multilevel"/>
    <w:tmpl w:val="EB5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933B4"/>
    <w:multiLevelType w:val="multilevel"/>
    <w:tmpl w:val="94F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87B62"/>
    <w:multiLevelType w:val="multilevel"/>
    <w:tmpl w:val="5DE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073ED"/>
    <w:multiLevelType w:val="multilevel"/>
    <w:tmpl w:val="5B0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E5DA2"/>
    <w:multiLevelType w:val="multilevel"/>
    <w:tmpl w:val="DA2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274E3"/>
    <w:multiLevelType w:val="hybridMultilevel"/>
    <w:tmpl w:val="50261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83BE3"/>
    <w:multiLevelType w:val="multilevel"/>
    <w:tmpl w:val="7E5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32D5C"/>
    <w:multiLevelType w:val="multilevel"/>
    <w:tmpl w:val="AC4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A0F93"/>
    <w:multiLevelType w:val="hybridMultilevel"/>
    <w:tmpl w:val="5022A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860567">
    <w:abstractNumId w:val="9"/>
  </w:num>
  <w:num w:numId="2" w16cid:durableId="783500998">
    <w:abstractNumId w:val="11"/>
  </w:num>
  <w:num w:numId="3" w16cid:durableId="1887570917">
    <w:abstractNumId w:val="24"/>
  </w:num>
  <w:num w:numId="4" w16cid:durableId="2062170686">
    <w:abstractNumId w:val="2"/>
  </w:num>
  <w:num w:numId="5" w16cid:durableId="12583116">
    <w:abstractNumId w:val="10"/>
  </w:num>
  <w:num w:numId="6" w16cid:durableId="988748698">
    <w:abstractNumId w:val="15"/>
  </w:num>
  <w:num w:numId="7" w16cid:durableId="813183950">
    <w:abstractNumId w:val="1"/>
  </w:num>
  <w:num w:numId="8" w16cid:durableId="912131027">
    <w:abstractNumId w:val="8"/>
  </w:num>
  <w:num w:numId="9" w16cid:durableId="1343967045">
    <w:abstractNumId w:val="21"/>
  </w:num>
  <w:num w:numId="10" w16cid:durableId="750741389">
    <w:abstractNumId w:val="17"/>
  </w:num>
  <w:num w:numId="11" w16cid:durableId="302858552">
    <w:abstractNumId w:val="19"/>
  </w:num>
  <w:num w:numId="12" w16cid:durableId="699935510">
    <w:abstractNumId w:val="13"/>
  </w:num>
  <w:num w:numId="13" w16cid:durableId="2031174848">
    <w:abstractNumId w:val="20"/>
  </w:num>
  <w:num w:numId="14" w16cid:durableId="2090614741">
    <w:abstractNumId w:val="6"/>
  </w:num>
  <w:num w:numId="15" w16cid:durableId="321352196">
    <w:abstractNumId w:val="14"/>
  </w:num>
  <w:num w:numId="16" w16cid:durableId="814221234">
    <w:abstractNumId w:val="12"/>
  </w:num>
  <w:num w:numId="17" w16cid:durableId="45951248">
    <w:abstractNumId w:val="26"/>
  </w:num>
  <w:num w:numId="18" w16cid:durableId="832454610">
    <w:abstractNumId w:val="7"/>
  </w:num>
  <w:num w:numId="19" w16cid:durableId="9264269">
    <w:abstractNumId w:val="5"/>
  </w:num>
  <w:num w:numId="20" w16cid:durableId="1488866183">
    <w:abstractNumId w:val="3"/>
  </w:num>
  <w:num w:numId="21" w16cid:durableId="1019507780">
    <w:abstractNumId w:val="18"/>
  </w:num>
  <w:num w:numId="22" w16cid:durableId="1663967738">
    <w:abstractNumId w:val="22"/>
  </w:num>
  <w:num w:numId="23" w16cid:durableId="1670137691">
    <w:abstractNumId w:val="25"/>
  </w:num>
  <w:num w:numId="24" w16cid:durableId="194538280">
    <w:abstractNumId w:val="0"/>
  </w:num>
  <w:num w:numId="25" w16cid:durableId="471481929">
    <w:abstractNumId w:val="16"/>
  </w:num>
  <w:num w:numId="26" w16cid:durableId="1692486197">
    <w:abstractNumId w:val="4"/>
  </w:num>
  <w:num w:numId="27" w16cid:durableId="6169566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3A"/>
    <w:rsid w:val="000016AE"/>
    <w:rsid w:val="00034691"/>
    <w:rsid w:val="000A5228"/>
    <w:rsid w:val="00120387"/>
    <w:rsid w:val="00155B75"/>
    <w:rsid w:val="00195D3A"/>
    <w:rsid w:val="001D17F2"/>
    <w:rsid w:val="001F2DE6"/>
    <w:rsid w:val="002063EA"/>
    <w:rsid w:val="00227393"/>
    <w:rsid w:val="002349E3"/>
    <w:rsid w:val="002451D7"/>
    <w:rsid w:val="00247798"/>
    <w:rsid w:val="00292FF3"/>
    <w:rsid w:val="002A5D1D"/>
    <w:rsid w:val="00377800"/>
    <w:rsid w:val="00381F2D"/>
    <w:rsid w:val="003F2253"/>
    <w:rsid w:val="00497EEB"/>
    <w:rsid w:val="0056073D"/>
    <w:rsid w:val="00571CAA"/>
    <w:rsid w:val="005C6A5B"/>
    <w:rsid w:val="006007B9"/>
    <w:rsid w:val="006238AF"/>
    <w:rsid w:val="00656C2E"/>
    <w:rsid w:val="006950FB"/>
    <w:rsid w:val="006B185D"/>
    <w:rsid w:val="006C0198"/>
    <w:rsid w:val="006C44AF"/>
    <w:rsid w:val="006E05C7"/>
    <w:rsid w:val="006F5617"/>
    <w:rsid w:val="006F6ABD"/>
    <w:rsid w:val="007065E9"/>
    <w:rsid w:val="00733102"/>
    <w:rsid w:val="007A7818"/>
    <w:rsid w:val="007F616E"/>
    <w:rsid w:val="00834DCD"/>
    <w:rsid w:val="00864F91"/>
    <w:rsid w:val="00867454"/>
    <w:rsid w:val="008A245D"/>
    <w:rsid w:val="008A579A"/>
    <w:rsid w:val="00926B93"/>
    <w:rsid w:val="0095256E"/>
    <w:rsid w:val="00971E53"/>
    <w:rsid w:val="009C5BF9"/>
    <w:rsid w:val="009C74DC"/>
    <w:rsid w:val="009D347A"/>
    <w:rsid w:val="009D4E80"/>
    <w:rsid w:val="009F79D4"/>
    <w:rsid w:val="00A04628"/>
    <w:rsid w:val="00A0580E"/>
    <w:rsid w:val="00A10320"/>
    <w:rsid w:val="00A925C1"/>
    <w:rsid w:val="00AA4898"/>
    <w:rsid w:val="00AB7E19"/>
    <w:rsid w:val="00AC26D3"/>
    <w:rsid w:val="00AC7C26"/>
    <w:rsid w:val="00AD7E90"/>
    <w:rsid w:val="00AE26D5"/>
    <w:rsid w:val="00B25B46"/>
    <w:rsid w:val="00B2769C"/>
    <w:rsid w:val="00B325C7"/>
    <w:rsid w:val="00BC23CD"/>
    <w:rsid w:val="00C17BE7"/>
    <w:rsid w:val="00C23F25"/>
    <w:rsid w:val="00CA497C"/>
    <w:rsid w:val="00CA5B2F"/>
    <w:rsid w:val="00D43310"/>
    <w:rsid w:val="00D70DE4"/>
    <w:rsid w:val="00D84593"/>
    <w:rsid w:val="00DE6FE9"/>
    <w:rsid w:val="00E56E1B"/>
    <w:rsid w:val="00E5708F"/>
    <w:rsid w:val="00E672C1"/>
    <w:rsid w:val="00E77345"/>
    <w:rsid w:val="00E928DF"/>
    <w:rsid w:val="00EA2322"/>
    <w:rsid w:val="00EF2079"/>
    <w:rsid w:val="00F1637D"/>
    <w:rsid w:val="00F250AA"/>
    <w:rsid w:val="00F52517"/>
    <w:rsid w:val="00F8341F"/>
    <w:rsid w:val="00FB0407"/>
    <w:rsid w:val="00F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BD6D"/>
  <w15:chartTrackingRefBased/>
  <w15:docId w15:val="{F6A3E75A-9950-44C0-8F24-0E20455E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8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25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bnitura/Capstone-Project/tree/main/model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bnitura/Capstone-Projec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bnitura/Capstone-Project/tree/main/note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16</Pages>
  <Words>2485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Nitura</dc:creator>
  <cp:keywords/>
  <dc:description/>
  <cp:lastModifiedBy>Bernadette Nitura</cp:lastModifiedBy>
  <cp:revision>116</cp:revision>
  <cp:lastPrinted>2026-03-30T04:20:00Z</cp:lastPrinted>
  <dcterms:created xsi:type="dcterms:W3CDTF">2026-03-28T10:02:00Z</dcterms:created>
  <dcterms:modified xsi:type="dcterms:W3CDTF">2026-03-30T04:34:00Z</dcterms:modified>
</cp:coreProperties>
</file>