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g9ijfdkmjn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Benjamín Cordero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4.4307027263222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6h7ocmd21l29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68.262145164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.1506046247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programado en python y java mayormente y aplico buenas prácticas y sigo los patrones correspondientes </w:t>
            </w:r>
          </w:p>
        </w:tc>
      </w:tr>
      <w:tr>
        <w:trPr>
          <w:cantSplit w:val="0"/>
          <w:trHeight w:val="1315.7259069371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Trato lo más posible de mantenerme actualizado en lo que es la ia y las nuevas tecnologías para así enriquecerme de nuevos conocimientos</w:t>
            </w:r>
          </w:p>
        </w:tc>
      </w:tr>
      <w:tr>
        <w:trPr>
          <w:cantSplit w:val="0"/>
          <w:trHeight w:val="583.8314424382403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básicos de ciberseguridad.</w:t>
            </w:r>
          </w:p>
        </w:tc>
      </w:tr>
      <w:tr>
        <w:trPr>
          <w:cantSplit w:val="0"/>
          <w:trHeight w:val="877.1506046247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explicar y comunicarme de buena manera con los demas para asi facilitar el trabajo en equipo</w:t>
            </w:r>
          </w:p>
        </w:tc>
      </w:tr>
      <w:tr>
        <w:trPr>
          <w:cantSplit w:val="0"/>
          <w:trHeight w:val="657.8629534685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Bases de datos y Big Data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sql, modelado de consultas,BigQuery y dataflow.</w:t>
            </w:r>
          </w:p>
        </w:tc>
      </w:tr>
      <w:tr>
        <w:trPr>
          <w:cantSplit w:val="0"/>
          <w:trHeight w:val="877.150604624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liderado proyectos en mis asignaturas y hemos logrado sacar proyectos adelante de la mejor manera posible.</w:t>
            </w:r>
          </w:p>
        </w:tc>
      </w:tr>
      <w:tr>
        <w:trPr>
          <w:cantSplit w:val="0"/>
          <w:trHeight w:val="583.831442438240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solo en proyectos universitarios y lo he hecho bien.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F1z9VNWcTona7elVrstREPRyiw==">CgMxLjAyDmguZWc5aWpmZGttam40Mg5oLjZoN29jbWQyMWwyOTgAciExNDhYNDJ3UTBfcVlDdjlZM3ByWXJ3dm9mcnBSRF84M28=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