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hnwbwufzku3z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Loreto Diaz Becerra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614fuo93tp0o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8.35937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72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25.0000000000002"/>
              <w:tblGridChange w:id="0">
                <w:tblGrid>
                  <w:gridCol w:w="1725.0000000000002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Utilizo metodologías ágiles y de gestión de proyectos de TI.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con Scrum y otras metodologías en proyectos académicos por lo que puedo manejarlo de buena manera.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comunico de manera efectiva y trabaja en equipo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adapto bien a equipos y se trabajar con personas con diferentes ideas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Actuó con ética profesional y responsabilidad social.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Respeto normas de confidencialidad y buenas prácticas.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Aprendo de manera autónoma y se actualiza constantemente.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Trato de estar lo más informada posible de nuevas tecnologías.</w:t>
            </w:r>
          </w:p>
        </w:tc>
      </w:tr>
      <w:tr>
        <w:trPr>
          <w:cantSplit w:val="0"/>
          <w:trHeight w:val="1493.085937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72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25.0000000000002"/>
              <w:tblGridChange w:id="0">
                <w:tblGrid>
                  <w:gridCol w:w="1725.0000000000002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Desarrollo aplicaciones de software de acuerdo a requerimientos.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en proyectos integradores y prácticas profesionales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 conocimientos de programación y estructuras de datos para resolver problemas.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proyectos académicos y personales donde implementé algoritmos y soluciones eficientes.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Diseña, administra e implementa bases de datos.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SQL, aunque me gustaría reforzar la optimización y seguridad avanzada.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Z4vB9o3cDc93ygxOxYT/TD7Z+A==">CgMxLjAyDmguaG53Ynd1ZnprdTN6Mg5oLjYxNGZ1bzkzdHAwbzgAciExcm5mSW1pTlJVaVB4WjJqNEhsRlZsWVozT0VGcFQzSDY=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