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Me gustó porque me permitió aplicar estructuras de datos, patrones de diseño y buenas prácticas en proyectos reales. Disfruté ver cómo una idea se convertía en una aplicación funcional.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Sí, porque validan mis conocimientos frente a empleadores de forma estandarizada. Además, muestran que estoy preparado para desempeñarme en un área específica y que tengo competencias alineadas con el mercado laboral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Me siento más segura en desarrollo de software y programación (Python, Java, frameworks web) y en el trabajo en equipo y comunicación en proyectos académicos.</w:t>
            </w:r>
          </w:p>
          <w:p w:rsidR="00000000" w:rsidDel="00000000" w:rsidP="00000000" w:rsidRDefault="00000000" w:rsidRPr="00000000" w14:paraId="00000020">
            <w:pPr>
              <w:tabs>
                <w:tab w:val="left" w:leader="none" w:pos="454"/>
              </w:tabs>
              <w:spacing w:after="240" w:before="240" w:line="259" w:lineRule="auto"/>
              <w:ind w:left="0" w:firstLine="0"/>
              <w:rPr>
                <w:sz w:val="24"/>
                <w:szCs w:val="24"/>
              </w:rPr>
            </w:pPr>
            <w:r w:rsidDel="00000000" w:rsidR="00000000" w:rsidRPr="00000000">
              <w:rPr>
                <w:sz w:val="24"/>
                <w:szCs w:val="24"/>
                <w:rtl w:val="0"/>
              </w:rPr>
              <w:t xml:space="preserve">Me siento más débil en Gestión de proyectos de TI a nivel profesional, he aplicado metodologías en el clases, pero no en proyectos grandes y/o con clientes reales y en bases de datos relacionales (SQL) y en NoSQL.</w:t>
            </w:r>
          </w:p>
          <w:p w:rsidR="00000000" w:rsidDel="00000000" w:rsidP="00000000" w:rsidRDefault="00000000" w:rsidRPr="00000000" w14:paraId="00000021">
            <w:pPr>
              <w:tabs>
                <w:tab w:val="left" w:leader="none" w:pos="454"/>
              </w:tabs>
              <w:spacing w:after="240" w:before="240" w:line="259" w:lineRule="auto"/>
              <w:ind w:left="0" w:firstLine="0"/>
              <w:rPr>
                <w:sz w:val="24"/>
                <w:szCs w:val="24"/>
              </w:rPr>
            </w:pPr>
            <w:r w:rsidDel="00000000" w:rsidR="00000000" w:rsidRPr="00000000">
              <w:rPr>
                <w:rtl w:val="0"/>
              </w:rPr>
            </w:r>
          </w:p>
          <w:p w:rsidR="00000000" w:rsidDel="00000000" w:rsidP="00000000" w:rsidRDefault="00000000" w:rsidRPr="00000000" w14:paraId="00000022">
            <w:pPr>
              <w:tabs>
                <w:tab w:val="left" w:leader="none" w:pos="454"/>
              </w:tabs>
              <w:spacing w:after="240" w:before="240" w:line="259" w:lineRule="auto"/>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23">
            <w:pPr>
              <w:tabs>
                <w:tab w:val="left" w:leader="none" w:pos="454"/>
              </w:tabs>
              <w:spacing w:after="240" w:before="240" w:line="259" w:lineRule="auto"/>
              <w:ind w:left="0" w:firstLine="0"/>
              <w:rPr>
                <w:sz w:val="24"/>
                <w:szCs w:val="24"/>
              </w:rPr>
            </w:pPr>
            <w:r w:rsidDel="00000000" w:rsidR="00000000" w:rsidRPr="00000000">
              <w:rPr>
                <w:rtl w:val="0"/>
              </w:rPr>
            </w:r>
          </w:p>
          <w:p w:rsidR="00000000" w:rsidDel="00000000" w:rsidP="00000000" w:rsidRDefault="00000000" w:rsidRPr="00000000" w14:paraId="00000024">
            <w:pPr>
              <w:tabs>
                <w:tab w:val="left" w:leader="none" w:pos="454"/>
              </w:tabs>
              <w:spacing w:after="240" w:before="240" w:line="259" w:lineRule="auto"/>
              <w:ind w:left="0" w:firstLine="0"/>
              <w:rPr>
                <w:sz w:val="24"/>
                <w:szCs w:val="24"/>
              </w:rPr>
            </w:pPr>
            <w:r w:rsidDel="00000000" w:rsidR="00000000" w:rsidRPr="00000000">
              <w:rPr>
                <w:rtl w:val="0"/>
              </w:rPr>
            </w:r>
          </w:p>
          <w:p w:rsidR="00000000" w:rsidDel="00000000" w:rsidP="00000000" w:rsidRDefault="00000000" w:rsidRPr="00000000" w14:paraId="00000025">
            <w:pPr>
              <w:tabs>
                <w:tab w:val="left" w:leader="none" w:pos="454"/>
              </w:tabs>
              <w:spacing w:after="240" w:before="240" w:line="259" w:lineRule="auto"/>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principales intereses profesionales son el desarrollo de software que es en el área que me estoy desempeñando en mi práctica profesional, y el área de gestión de riesgos, no soy experta en ninguna pero me interesa</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las principales competencias que se relacionan con mi interés profesional son el trabajo en equipo, resolución de problemas, comunicación efectiva, y lo que creo que debo fortalecer es el tema de gestionar proyectos grandes ya que al ser más complicado me marea un poco el tener tantos archivos y cosas que hacer, sin embargo sigo el orden correcto de lo que se debe hacer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en 5 años me gustaria estar trabajando en el area de gestion de proyectos, me interesa coordinar equipos de desarrollo, fomentar un ambiente colaborativo y eficiente, que crea soluciones efectivas para cada caso o cliente que se nos presente.</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9">
            <w:pPr>
              <w:rPr>
                <w:color w:val="767171"/>
                <w:sz w:val="24"/>
                <w:szCs w:val="24"/>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w3u4dj4v7lq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si, se relacionan con mis proyecciones profesionales, uno de los proyectos que tenía pensado antes de escoger en el que estamos trabajando actualmente era un solución al desorden que existen en las pequeñas y medianas empresas con el papeleo, más que nada del area de recursos humanos, pero escogimos crear un sistema para un gimnasio enfocado en basquetbolistas profesionales.</w:t>
            </w: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JadTS/xfyzSAA8m/P+tXQUyGoQ==">CgMxLjAyDmgudzN1NGRqNHY3bHF6OAByITFQMlpxOGhGUGlHN21KRHg2VlNqUURHXzJqT0pleHZDMQ==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