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9BF33" w14:textId="2394E6F6" w:rsidR="00017F04" w:rsidRDefault="00C4311C">
      <w:r>
        <w:t>March 29, 2021</w:t>
      </w:r>
    </w:p>
    <w:p w14:paraId="226D1F4B" w14:textId="799F2CE5" w:rsidR="00C4311C" w:rsidRDefault="00C4311C">
      <w:r>
        <w:t>Blake Jagielski</w:t>
      </w:r>
    </w:p>
    <w:p w14:paraId="6A8A41B4" w14:textId="2D820AD2" w:rsidR="00C4311C" w:rsidRDefault="00C4311C">
      <w:r>
        <w:t>Grocery Delivery Service</w:t>
      </w:r>
    </w:p>
    <w:p w14:paraId="70E5DB19" w14:textId="50878E12" w:rsidR="00C4311C" w:rsidRDefault="00C4311C">
      <w:r>
        <w:t>URL</w:t>
      </w:r>
      <w:r w:rsidR="002F21C6">
        <w:t xml:space="preserve">: </w:t>
      </w:r>
      <w:r w:rsidR="002F21C6" w:rsidRPr="002F21C6">
        <w:t>https://github.com/bnjagiel/grocery-delivery</w:t>
      </w:r>
    </w:p>
    <w:p w14:paraId="1B89E8CF" w14:textId="14B4FBE2" w:rsidR="00C4311C" w:rsidRDefault="00C4311C"/>
    <w:p w14:paraId="7E2FC6CB" w14:textId="6448D629" w:rsidR="00C4311C" w:rsidRDefault="00C4311C">
      <w:pPr>
        <w:rPr>
          <w:b/>
          <w:bCs/>
        </w:rPr>
      </w:pPr>
      <w:r>
        <w:rPr>
          <w:b/>
          <w:bCs/>
        </w:rPr>
        <w:t>Making Life Easier, One Delivery at A Time</w:t>
      </w:r>
    </w:p>
    <w:p w14:paraId="3DC375C7" w14:textId="709B7C9C" w:rsidR="00C4311C" w:rsidRDefault="00C4311C">
      <w:pPr>
        <w:rPr>
          <w:u w:val="single"/>
        </w:rPr>
      </w:pPr>
      <w:r>
        <w:rPr>
          <w:u w:val="single"/>
        </w:rPr>
        <w:t>Features:</w:t>
      </w:r>
    </w:p>
    <w:p w14:paraId="18086D67" w14:textId="2AF7F519" w:rsidR="00C4311C" w:rsidRDefault="00C4311C" w:rsidP="00C4311C">
      <w:pPr>
        <w:pStyle w:val="ListParagraph"/>
        <w:numPr>
          <w:ilvl w:val="0"/>
          <w:numId w:val="1"/>
        </w:numPr>
      </w:pPr>
      <w:r>
        <w:t>Shop from one of four stores including: Meijer, Kroger, Walmart, &amp; Target.</w:t>
      </w:r>
    </w:p>
    <w:p w14:paraId="058295E1" w14:textId="010CD47C" w:rsidR="00C4311C" w:rsidRDefault="00C4311C" w:rsidP="00C4311C">
      <w:pPr>
        <w:pStyle w:val="ListParagraph"/>
        <w:numPr>
          <w:ilvl w:val="0"/>
          <w:numId w:val="1"/>
        </w:numPr>
      </w:pPr>
      <w:r>
        <w:t>Have the ease of knowing that your favorite products WILL be delivered to you with the all-new stock check feature.</w:t>
      </w:r>
    </w:p>
    <w:p w14:paraId="2751272B" w14:textId="3493604C" w:rsidR="00C4311C" w:rsidRDefault="00C4311C" w:rsidP="00C4311C">
      <w:pPr>
        <w:pStyle w:val="ListParagraph"/>
        <w:numPr>
          <w:ilvl w:val="1"/>
          <w:numId w:val="1"/>
        </w:numPr>
      </w:pPr>
      <w:r>
        <w:t>This feature allows us to have direct contact with the stores item stock check and provide these numbers to the customer. If an item is close to being out of stock, the customer will be prompted with a pop-up displaying other alternative items that are in stock, allowing them to choose the possible substitution.</w:t>
      </w:r>
    </w:p>
    <w:p w14:paraId="14E20A32" w14:textId="34FF70AE" w:rsidR="00C4311C" w:rsidRDefault="00C4311C" w:rsidP="00C4311C">
      <w:pPr>
        <w:pStyle w:val="ListParagraph"/>
        <w:numPr>
          <w:ilvl w:val="0"/>
          <w:numId w:val="1"/>
        </w:numPr>
      </w:pPr>
      <w:r>
        <w:t>Proper Delivery is always guaranteed as the customer can upload a photo of their residence to ensure the delivery driver knows exactly where to put their items.</w:t>
      </w:r>
    </w:p>
    <w:p w14:paraId="46928D04" w14:textId="04B24A15" w:rsidR="00C4311C" w:rsidRDefault="00C4311C" w:rsidP="00C4311C">
      <w:pPr>
        <w:pStyle w:val="ListParagraph"/>
        <w:numPr>
          <w:ilvl w:val="1"/>
          <w:numId w:val="1"/>
        </w:numPr>
      </w:pPr>
      <w:r>
        <w:t>This feature can be found when creating the user account and the photo can be updated at any time in case of a move or other reasons.</w:t>
      </w:r>
    </w:p>
    <w:p w14:paraId="46D0B616" w14:textId="1941FDDB" w:rsidR="00C4311C" w:rsidRDefault="00C4311C" w:rsidP="00C4311C">
      <w:pPr>
        <w:rPr>
          <w:u w:val="single"/>
        </w:rPr>
      </w:pPr>
      <w:r>
        <w:rPr>
          <w:u w:val="single"/>
        </w:rPr>
        <w:t>System Requirements:</w:t>
      </w:r>
    </w:p>
    <w:p w14:paraId="13B47CA6" w14:textId="6816092F" w:rsidR="00C4311C" w:rsidRPr="00B12813" w:rsidRDefault="00B12813" w:rsidP="00C4311C">
      <w:pPr>
        <w:pStyle w:val="ListParagraph"/>
        <w:numPr>
          <w:ilvl w:val="0"/>
          <w:numId w:val="2"/>
        </w:numPr>
        <w:rPr>
          <w:u w:val="single"/>
        </w:rPr>
      </w:pPr>
      <w:r>
        <w:rPr>
          <w:noProof/>
          <w:u w:val="single"/>
        </w:rPr>
        <w:drawing>
          <wp:anchor distT="0" distB="0" distL="114300" distR="114300" simplePos="0" relativeHeight="251658240" behindDoc="0" locked="0" layoutInCell="1" allowOverlap="1" wp14:anchorId="49640C8F" wp14:editId="3D2334C6">
            <wp:simplePos x="0" y="0"/>
            <wp:positionH relativeFrom="column">
              <wp:posOffset>-74930</wp:posOffset>
            </wp:positionH>
            <wp:positionV relativeFrom="paragraph">
              <wp:posOffset>799834</wp:posOffset>
            </wp:positionV>
            <wp:extent cx="5943600" cy="3381153"/>
            <wp:effectExtent l="0" t="0" r="0" b="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81153"/>
                    </a:xfrm>
                    <a:prstGeom prst="rect">
                      <a:avLst/>
                    </a:prstGeom>
                  </pic:spPr>
                </pic:pic>
              </a:graphicData>
            </a:graphic>
            <wp14:sizeRelH relativeFrom="page">
              <wp14:pctWidth>0</wp14:pctWidth>
            </wp14:sizeRelH>
            <wp14:sizeRelV relativeFrom="page">
              <wp14:pctHeight>0</wp14:pctHeight>
            </wp14:sizeRelV>
          </wp:anchor>
        </w:drawing>
      </w:r>
      <w:r w:rsidR="00C4311C">
        <w:t xml:space="preserve">This website has been specifically designed to run on any computer, but can still be used on a mobile device, although some items may seem </w:t>
      </w:r>
      <w:proofErr w:type="gramStart"/>
      <w:r w:rsidR="00C4311C">
        <w:t>misplaced</w:t>
      </w:r>
      <w:proofErr w:type="gramEnd"/>
      <w:r w:rsidR="00C4311C">
        <w:t xml:space="preserve"> or the pages seem disorganized. </w:t>
      </w:r>
    </w:p>
    <w:p w14:paraId="71C8D63F" w14:textId="320E4266" w:rsidR="00B12813" w:rsidRPr="00B12813" w:rsidRDefault="00B12813" w:rsidP="00B12813">
      <w:pPr>
        <w:rPr>
          <w:u w:val="single"/>
        </w:rPr>
      </w:pPr>
      <w:r>
        <w:rPr>
          <w:noProof/>
          <w:u w:val="single"/>
        </w:rPr>
        <w:lastRenderedPageBreak/>
        <w:drawing>
          <wp:inline distT="0" distB="0" distL="0" distR="0" wp14:anchorId="6AD66211" wp14:editId="1AA3683C">
            <wp:extent cx="5943600" cy="316850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4307" cy="3179541"/>
                    </a:xfrm>
                    <a:prstGeom prst="rect">
                      <a:avLst/>
                    </a:prstGeom>
                  </pic:spPr>
                </pic:pic>
              </a:graphicData>
            </a:graphic>
          </wp:inline>
        </w:drawing>
      </w:r>
      <w:r>
        <w:rPr>
          <w:noProof/>
          <w:u w:val="single"/>
        </w:rPr>
        <w:drawing>
          <wp:inline distT="0" distB="0" distL="0" distR="0" wp14:anchorId="15B4F8B8" wp14:editId="236554FD">
            <wp:extent cx="5943600" cy="3593805"/>
            <wp:effectExtent l="0" t="0" r="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7527" cy="3596179"/>
                    </a:xfrm>
                    <a:prstGeom prst="rect">
                      <a:avLst/>
                    </a:prstGeom>
                  </pic:spPr>
                </pic:pic>
              </a:graphicData>
            </a:graphic>
          </wp:inline>
        </w:drawing>
      </w:r>
    </w:p>
    <w:sectPr w:rsidR="00B12813" w:rsidRPr="00B12813" w:rsidSect="00026F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E4914"/>
    <w:multiLevelType w:val="hybridMultilevel"/>
    <w:tmpl w:val="9E6AF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90BE5"/>
    <w:multiLevelType w:val="hybridMultilevel"/>
    <w:tmpl w:val="2752C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11C"/>
    <w:rsid w:val="00017F04"/>
    <w:rsid w:val="00026F2B"/>
    <w:rsid w:val="001243FF"/>
    <w:rsid w:val="002F21C6"/>
    <w:rsid w:val="00B12813"/>
    <w:rsid w:val="00C43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EAF1B"/>
  <w15:chartTrackingRefBased/>
  <w15:docId w15:val="{1151E6A1-CB97-314D-8772-290ECC3A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1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174</Words>
  <Characters>993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Jagielski</dc:creator>
  <cp:keywords/>
  <dc:description/>
  <cp:lastModifiedBy>Blake Jagielski</cp:lastModifiedBy>
  <cp:revision>2</cp:revision>
  <dcterms:created xsi:type="dcterms:W3CDTF">2021-03-28T15:02:00Z</dcterms:created>
  <dcterms:modified xsi:type="dcterms:W3CDTF">2021-03-29T23:03:00Z</dcterms:modified>
</cp:coreProperties>
</file>