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42A7" w14:textId="535104E9" w:rsidR="00CC1B43" w:rsidRDefault="00CC1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Benjamin Nikholas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Partomuan</w:t>
      </w:r>
      <w:proofErr w:type="spellEnd"/>
    </w:p>
    <w:p w14:paraId="28CBF6A0" w14:textId="0D7C4363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 – 21 Mei 2024</w:t>
      </w:r>
    </w:p>
    <w:p w14:paraId="5C005AC6" w14:textId="77777777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16018" w:type="dxa"/>
        <w:tblInd w:w="-1026" w:type="dxa"/>
        <w:tblLook w:val="04A0" w:firstRow="1" w:lastRow="0" w:firstColumn="1" w:lastColumn="0" w:noHBand="0" w:noVBand="1"/>
      </w:tblPr>
      <w:tblGrid>
        <w:gridCol w:w="530"/>
        <w:gridCol w:w="1396"/>
        <w:gridCol w:w="5016"/>
        <w:gridCol w:w="9076"/>
      </w:tblGrid>
      <w:tr w:rsidR="00451A68" w:rsidRPr="0027356F" w14:paraId="1C31AE77" w14:textId="77777777" w:rsidTr="00196E4D">
        <w:tc>
          <w:tcPr>
            <w:tcW w:w="530" w:type="dxa"/>
          </w:tcPr>
          <w:p w14:paraId="769853CB" w14:textId="4A62F2EF" w:rsidR="0027356F" w:rsidRPr="0027356F" w:rsidRDefault="0027356F" w:rsidP="00CA5A13">
            <w:r>
              <w:t>No.</w:t>
            </w:r>
          </w:p>
        </w:tc>
        <w:tc>
          <w:tcPr>
            <w:tcW w:w="3439" w:type="dxa"/>
          </w:tcPr>
          <w:p w14:paraId="50C44F10" w14:textId="1FD88E4B" w:rsidR="0027356F" w:rsidRPr="0027356F" w:rsidRDefault="000F3239" w:rsidP="000F3239">
            <w:pPr>
              <w:jc w:val="center"/>
            </w:pPr>
            <w:r>
              <w:t>Soal</w:t>
            </w:r>
          </w:p>
        </w:tc>
        <w:tc>
          <w:tcPr>
            <w:tcW w:w="4806" w:type="dxa"/>
          </w:tcPr>
          <w:p w14:paraId="1619EEE8" w14:textId="2951B6D1" w:rsidR="0027356F" w:rsidRPr="0027356F" w:rsidRDefault="000F3239" w:rsidP="000F3239">
            <w:pPr>
              <w:jc w:val="center"/>
            </w:pPr>
            <w:r>
              <w:t>Query</w:t>
            </w:r>
          </w:p>
        </w:tc>
        <w:tc>
          <w:tcPr>
            <w:tcW w:w="7243" w:type="dxa"/>
          </w:tcPr>
          <w:p w14:paraId="7BEF08CE" w14:textId="15B0B94A" w:rsidR="0027356F" w:rsidRPr="0027356F" w:rsidRDefault="000F3239" w:rsidP="00CA5A13">
            <w:r>
              <w:t>Output</w:t>
            </w:r>
          </w:p>
        </w:tc>
      </w:tr>
      <w:tr w:rsidR="00451A68" w:rsidRPr="0027356F" w14:paraId="6F924DE4" w14:textId="711B8C3B" w:rsidTr="00196E4D">
        <w:tc>
          <w:tcPr>
            <w:tcW w:w="530" w:type="dxa"/>
          </w:tcPr>
          <w:p w14:paraId="6CE158C7" w14:textId="510EA2E6" w:rsidR="0027356F" w:rsidRPr="0027356F" w:rsidRDefault="0027356F" w:rsidP="00CA5A13">
            <w:r>
              <w:t>1</w:t>
            </w:r>
          </w:p>
        </w:tc>
        <w:tc>
          <w:tcPr>
            <w:tcW w:w="3439" w:type="dxa"/>
          </w:tcPr>
          <w:p w14:paraId="573035F1" w14:textId="4CD39AAA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Tampilkan</w:t>
            </w:r>
            <w:proofErr w:type="spellEnd"/>
            <w:r w:rsidRPr="0027356F">
              <w:t xml:space="preserve"> Daftar </w:t>
            </w:r>
            <w:proofErr w:type="spellStart"/>
            <w:r w:rsidRPr="0027356F">
              <w:t>Benua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tanpa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ada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Duplikasi</w:t>
            </w:r>
            <w:proofErr w:type="spellEnd"/>
            <w:r w:rsidRPr="0027356F">
              <w:t xml:space="preserve"> dan </w:t>
            </w:r>
            <w:proofErr w:type="spellStart"/>
            <w:r w:rsidRPr="0027356F">
              <w:t>urutkan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sesuai</w:t>
            </w:r>
            <w:proofErr w:type="spellEnd"/>
            <w:r w:rsidRPr="0027356F">
              <w:t xml:space="preserve"> abjad.</w:t>
            </w:r>
          </w:p>
        </w:tc>
        <w:tc>
          <w:tcPr>
            <w:tcW w:w="4806" w:type="dxa"/>
          </w:tcPr>
          <w:p w14:paraId="6740461C" w14:textId="3C4E5F7E" w:rsidR="0027356F" w:rsidRPr="0027356F" w:rsidRDefault="000F3239" w:rsidP="00CA5A13">
            <w:r w:rsidRPr="000F3239">
              <w:drawing>
                <wp:inline distT="0" distB="0" distL="0" distR="0" wp14:anchorId="25B23F37" wp14:editId="422FDDAC">
                  <wp:extent cx="2905530" cy="733527"/>
                  <wp:effectExtent l="0" t="0" r="9525" b="9525"/>
                  <wp:docPr id="20750947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94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48DFB249" w14:textId="66665BE1" w:rsidR="0027356F" w:rsidRPr="0027356F" w:rsidRDefault="00196E4D" w:rsidP="00CA5A13">
            <w:r w:rsidRPr="00196E4D">
              <w:drawing>
                <wp:inline distT="0" distB="0" distL="0" distR="0" wp14:anchorId="7FDFB8C7" wp14:editId="643D9A50">
                  <wp:extent cx="4932218" cy="1262207"/>
                  <wp:effectExtent l="0" t="0" r="0" b="0"/>
                  <wp:docPr id="186545129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512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816" cy="127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68" w:rsidRPr="0027356F" w14:paraId="0AD15E17" w14:textId="48C7884A" w:rsidTr="00196E4D">
        <w:tc>
          <w:tcPr>
            <w:tcW w:w="530" w:type="dxa"/>
          </w:tcPr>
          <w:p w14:paraId="53A70B29" w14:textId="398C36DC" w:rsidR="0027356F" w:rsidRPr="0027356F" w:rsidRDefault="0027356F" w:rsidP="00CA5A13">
            <w:r>
              <w:t>2</w:t>
            </w:r>
          </w:p>
        </w:tc>
        <w:tc>
          <w:tcPr>
            <w:tcW w:w="3439" w:type="dxa"/>
          </w:tcPr>
          <w:p w14:paraId="5AC320E2" w14:textId="1C17AF26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</w:t>
            </w:r>
            <w:r w:rsidRPr="0027356F">
              <w:t>ampilkan</w:t>
            </w:r>
            <w:proofErr w:type="spellEnd"/>
            <w:r w:rsidRPr="0027356F">
              <w:t xml:space="preserve"> Daftar Region di </w:t>
            </w:r>
            <w:proofErr w:type="spellStart"/>
            <w:r w:rsidRPr="0027356F">
              <w:t>Benua</w:t>
            </w:r>
            <w:proofErr w:type="spellEnd"/>
            <w:r w:rsidRPr="0027356F">
              <w:t xml:space="preserve"> Afrika.</w:t>
            </w:r>
          </w:p>
        </w:tc>
        <w:tc>
          <w:tcPr>
            <w:tcW w:w="4806" w:type="dxa"/>
          </w:tcPr>
          <w:p w14:paraId="38AFA54E" w14:textId="088D77E7" w:rsidR="0027356F" w:rsidRPr="0027356F" w:rsidRDefault="00001011" w:rsidP="00CA5A13">
            <w:r w:rsidRPr="00001011">
              <w:drawing>
                <wp:inline distT="0" distB="0" distL="0" distR="0" wp14:anchorId="363D83EE" wp14:editId="70FAFEF9">
                  <wp:extent cx="2419688" cy="714475"/>
                  <wp:effectExtent l="0" t="0" r="0" b="9525"/>
                  <wp:docPr id="80564331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6433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29C45CB2" w14:textId="4CD1FB65" w:rsidR="0027356F" w:rsidRPr="0027356F" w:rsidRDefault="00577629" w:rsidP="00CA5A13">
            <w:r w:rsidRPr="00577629">
              <w:drawing>
                <wp:inline distT="0" distB="0" distL="0" distR="0" wp14:anchorId="2EA63353" wp14:editId="3DF47B7C">
                  <wp:extent cx="4932045" cy="1186899"/>
                  <wp:effectExtent l="0" t="0" r="0" b="0"/>
                  <wp:docPr id="69380275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8027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28" cy="121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68" w:rsidRPr="0027356F" w14:paraId="067C7122" w14:textId="6D24DC06" w:rsidTr="00196E4D">
        <w:tc>
          <w:tcPr>
            <w:tcW w:w="530" w:type="dxa"/>
          </w:tcPr>
          <w:p w14:paraId="7C42E1D9" w14:textId="53215F93" w:rsidR="0027356F" w:rsidRPr="0027356F" w:rsidRDefault="0027356F" w:rsidP="00CA5A13">
            <w:r>
              <w:t>3</w:t>
            </w:r>
          </w:p>
        </w:tc>
        <w:tc>
          <w:tcPr>
            <w:tcW w:w="3439" w:type="dxa"/>
          </w:tcPr>
          <w:p w14:paraId="1D133F9F" w14:textId="4A64133D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Tampilkan</w:t>
            </w:r>
            <w:proofErr w:type="spellEnd"/>
            <w:r w:rsidRPr="0027356F">
              <w:t xml:space="preserve"> 10 Negara dg GNP </w:t>
            </w:r>
            <w:proofErr w:type="spellStart"/>
            <w:r w:rsidRPr="0027356F">
              <w:t>Tertinggi</w:t>
            </w:r>
            <w:proofErr w:type="spellEnd"/>
            <w:r w:rsidRPr="0027356F">
              <w:t>.</w:t>
            </w:r>
          </w:p>
        </w:tc>
        <w:tc>
          <w:tcPr>
            <w:tcW w:w="4806" w:type="dxa"/>
          </w:tcPr>
          <w:p w14:paraId="5E3F4108" w14:textId="5CC70BC4" w:rsidR="0027356F" w:rsidRPr="0027356F" w:rsidRDefault="00B50970" w:rsidP="00CA5A13">
            <w:r w:rsidRPr="00B50970">
              <w:drawing>
                <wp:inline distT="0" distB="0" distL="0" distR="0" wp14:anchorId="5B1B472D" wp14:editId="4086758B">
                  <wp:extent cx="2353003" cy="704948"/>
                  <wp:effectExtent l="0" t="0" r="9525" b="0"/>
                  <wp:docPr id="50111185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1118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3A19B755" w14:textId="629F3D8F" w:rsidR="0027356F" w:rsidRPr="0027356F" w:rsidRDefault="008B3EB1" w:rsidP="00CA5A13">
            <w:r w:rsidRPr="008B3EB1">
              <w:drawing>
                <wp:inline distT="0" distB="0" distL="0" distR="0" wp14:anchorId="12098313" wp14:editId="5C0904A0">
                  <wp:extent cx="4932045" cy="1476292"/>
                  <wp:effectExtent l="0" t="0" r="0" b="0"/>
                  <wp:docPr id="38176295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7629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76" cy="149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68" w:rsidRPr="0027356F" w14:paraId="5DC40DB5" w14:textId="079B1A1D" w:rsidTr="00196E4D">
        <w:tc>
          <w:tcPr>
            <w:tcW w:w="530" w:type="dxa"/>
          </w:tcPr>
          <w:p w14:paraId="0CDDFA78" w14:textId="425C7972" w:rsidR="0027356F" w:rsidRPr="0027356F" w:rsidRDefault="0027356F" w:rsidP="00CA5A13">
            <w:r>
              <w:lastRenderedPageBreak/>
              <w:t>4</w:t>
            </w:r>
          </w:p>
        </w:tc>
        <w:tc>
          <w:tcPr>
            <w:tcW w:w="3439" w:type="dxa"/>
          </w:tcPr>
          <w:p w14:paraId="6F0CEBEE" w14:textId="2CDF481B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Tampilkan</w:t>
            </w:r>
            <w:proofErr w:type="spellEnd"/>
            <w:r w:rsidRPr="0027356F">
              <w:t xml:space="preserve"> 7 </w:t>
            </w:r>
            <w:proofErr w:type="spellStart"/>
            <w:r w:rsidRPr="0027356F">
              <w:t>bahasa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terbesar</w:t>
            </w:r>
            <w:proofErr w:type="spellEnd"/>
            <w:r w:rsidRPr="0027356F">
              <w:t xml:space="preserve"> (</w:t>
            </w:r>
            <w:proofErr w:type="spellStart"/>
            <w:r w:rsidRPr="0027356F">
              <w:t>Sesuai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Presentase</w:t>
            </w:r>
            <w:proofErr w:type="spellEnd"/>
            <w:r w:rsidRPr="0027356F">
              <w:t>) di Indonesia</w:t>
            </w:r>
          </w:p>
        </w:tc>
        <w:tc>
          <w:tcPr>
            <w:tcW w:w="4806" w:type="dxa"/>
          </w:tcPr>
          <w:p w14:paraId="38146627" w14:textId="56CAFAF4" w:rsidR="0027356F" w:rsidRPr="0027356F" w:rsidRDefault="00B27D50" w:rsidP="00CA5A13">
            <w:r w:rsidRPr="00B27D50">
              <w:drawing>
                <wp:inline distT="0" distB="0" distL="0" distR="0" wp14:anchorId="440A3CEE" wp14:editId="57D04B94">
                  <wp:extent cx="2857899" cy="981212"/>
                  <wp:effectExtent l="0" t="0" r="0" b="9525"/>
                  <wp:docPr id="36116097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1609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64458307" w14:textId="4FC17F86" w:rsidR="0027356F" w:rsidRPr="0027356F" w:rsidRDefault="00E766B3" w:rsidP="00CA5A13">
            <w:r w:rsidRPr="00E766B3">
              <w:drawing>
                <wp:inline distT="0" distB="0" distL="0" distR="0" wp14:anchorId="4D4617D0" wp14:editId="6F7B0152">
                  <wp:extent cx="5626476" cy="1315720"/>
                  <wp:effectExtent l="0" t="0" r="0" b="0"/>
                  <wp:docPr id="6540813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08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420" cy="135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68" w:rsidRPr="0027356F" w14:paraId="7A95DB50" w14:textId="59C0A218" w:rsidTr="00196E4D">
        <w:tc>
          <w:tcPr>
            <w:tcW w:w="530" w:type="dxa"/>
          </w:tcPr>
          <w:p w14:paraId="06B0EE34" w14:textId="70ABEB98" w:rsidR="0027356F" w:rsidRPr="0027356F" w:rsidRDefault="0027356F" w:rsidP="00CA5A13">
            <w:r>
              <w:t>5</w:t>
            </w:r>
          </w:p>
        </w:tc>
        <w:tc>
          <w:tcPr>
            <w:tcW w:w="3439" w:type="dxa"/>
          </w:tcPr>
          <w:p w14:paraId="454EC985" w14:textId="3ADE8C16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Tampilkan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jumlah</w:t>
            </w:r>
            <w:proofErr w:type="spellEnd"/>
            <w:r w:rsidRPr="0027356F">
              <w:t xml:space="preserve"> negara </w:t>
            </w:r>
            <w:proofErr w:type="spellStart"/>
            <w:r w:rsidRPr="0027356F">
              <w:t>dari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setiap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benua</w:t>
            </w:r>
            <w:proofErr w:type="spellEnd"/>
            <w:r w:rsidRPr="0027356F">
              <w:t>.</w:t>
            </w:r>
          </w:p>
        </w:tc>
        <w:tc>
          <w:tcPr>
            <w:tcW w:w="4806" w:type="dxa"/>
          </w:tcPr>
          <w:p w14:paraId="674B4D45" w14:textId="2A23FC1A" w:rsidR="0027356F" w:rsidRPr="0027356F" w:rsidRDefault="00A24D85" w:rsidP="00CA5A13">
            <w:r w:rsidRPr="00A24D85">
              <w:drawing>
                <wp:inline distT="0" distB="0" distL="0" distR="0" wp14:anchorId="418B4E0F" wp14:editId="183E5C69">
                  <wp:extent cx="2734057" cy="1267002"/>
                  <wp:effectExtent l="0" t="0" r="9525" b="9525"/>
                  <wp:docPr id="9377647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764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4E176AE7" w14:textId="48756ACE" w:rsidR="0027356F" w:rsidRPr="0027356F" w:rsidRDefault="005C36F8" w:rsidP="00CA5A13">
            <w:r w:rsidRPr="005C36F8">
              <w:drawing>
                <wp:inline distT="0" distB="0" distL="0" distR="0" wp14:anchorId="5B8F4012" wp14:editId="2DDCA924">
                  <wp:extent cx="5626100" cy="1134745"/>
                  <wp:effectExtent l="0" t="0" r="0" b="0"/>
                  <wp:docPr id="83031879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3187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353" cy="114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68" w:rsidRPr="0027356F" w14:paraId="70BD56B0" w14:textId="736D073E" w:rsidTr="00196E4D">
        <w:tc>
          <w:tcPr>
            <w:tcW w:w="530" w:type="dxa"/>
          </w:tcPr>
          <w:p w14:paraId="7003DEC1" w14:textId="0E7A169D" w:rsidR="0027356F" w:rsidRPr="0027356F" w:rsidRDefault="0027356F" w:rsidP="00CA5A13">
            <w:r>
              <w:t>6</w:t>
            </w:r>
          </w:p>
        </w:tc>
        <w:tc>
          <w:tcPr>
            <w:tcW w:w="3439" w:type="dxa"/>
          </w:tcPr>
          <w:p w14:paraId="620B90C2" w14:textId="4CAEFBEF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Tampilkan</w:t>
            </w:r>
            <w:proofErr w:type="spellEnd"/>
            <w:r w:rsidRPr="0027356F">
              <w:t xml:space="preserve"> Total </w:t>
            </w:r>
            <w:proofErr w:type="spellStart"/>
            <w:r w:rsidRPr="0027356F">
              <w:t>populasi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dari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setiap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benua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kecuali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Benua</w:t>
            </w:r>
            <w:proofErr w:type="spellEnd"/>
            <w:r w:rsidRPr="0027356F">
              <w:t xml:space="preserve"> Oceania dan Antarctica.</w:t>
            </w:r>
          </w:p>
        </w:tc>
        <w:tc>
          <w:tcPr>
            <w:tcW w:w="4806" w:type="dxa"/>
          </w:tcPr>
          <w:p w14:paraId="0AAB8FCA" w14:textId="30FBEA9A" w:rsidR="0027356F" w:rsidRPr="0027356F" w:rsidRDefault="00DB0EF8" w:rsidP="00CA5A13">
            <w:r w:rsidRPr="00DB0EF8">
              <w:drawing>
                <wp:inline distT="0" distB="0" distL="0" distR="0" wp14:anchorId="4B63F27B" wp14:editId="27FB6F69">
                  <wp:extent cx="3048000" cy="1415410"/>
                  <wp:effectExtent l="0" t="0" r="0" b="0"/>
                  <wp:docPr id="193729867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2986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842" cy="143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38BBC1DF" w14:textId="439F7EC2" w:rsidR="0027356F" w:rsidRPr="0027356F" w:rsidRDefault="00DB0EF8" w:rsidP="00CA5A13">
            <w:r w:rsidRPr="00DB0EF8">
              <w:drawing>
                <wp:inline distT="0" distB="0" distL="0" distR="0" wp14:anchorId="58CEC26D" wp14:editId="1B2E67E7">
                  <wp:extent cx="5583571" cy="1198880"/>
                  <wp:effectExtent l="0" t="0" r="0" b="0"/>
                  <wp:docPr id="89487256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8725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619" cy="120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68" w:rsidRPr="0027356F" w14:paraId="46314F22" w14:textId="160954AB" w:rsidTr="00196E4D">
        <w:tc>
          <w:tcPr>
            <w:tcW w:w="530" w:type="dxa"/>
          </w:tcPr>
          <w:p w14:paraId="23171611" w14:textId="7CC24A31" w:rsidR="0027356F" w:rsidRPr="0027356F" w:rsidRDefault="0027356F" w:rsidP="00CA5A13">
            <w:r>
              <w:t>7</w:t>
            </w:r>
          </w:p>
        </w:tc>
        <w:tc>
          <w:tcPr>
            <w:tcW w:w="3439" w:type="dxa"/>
          </w:tcPr>
          <w:p w14:paraId="2AB39394" w14:textId="5F8597A2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Tampilkan</w:t>
            </w:r>
            <w:proofErr w:type="spellEnd"/>
            <w:r w:rsidRPr="0027356F">
              <w:t xml:space="preserve"> Total </w:t>
            </w:r>
            <w:proofErr w:type="spellStart"/>
            <w:r w:rsidRPr="0027356F">
              <w:t>populasi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dari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setiap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benua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yg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memiliki</w:t>
            </w:r>
            <w:proofErr w:type="spellEnd"/>
            <w:r w:rsidRPr="0027356F">
              <w:t xml:space="preserve"> Total </w:t>
            </w:r>
            <w:proofErr w:type="spellStart"/>
            <w:r w:rsidRPr="0027356F">
              <w:t>Populasi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lebih</w:t>
            </w:r>
            <w:proofErr w:type="spellEnd"/>
            <w:r w:rsidRPr="0027356F">
              <w:t xml:space="preserve"> </w:t>
            </w:r>
            <w:proofErr w:type="spellStart"/>
            <w:r w:rsidRPr="0027356F">
              <w:t>dari</w:t>
            </w:r>
            <w:proofErr w:type="spellEnd"/>
            <w:r w:rsidRPr="0027356F">
              <w:t xml:space="preserve"> 700.000.000</w:t>
            </w:r>
          </w:p>
        </w:tc>
        <w:tc>
          <w:tcPr>
            <w:tcW w:w="4806" w:type="dxa"/>
          </w:tcPr>
          <w:p w14:paraId="14C369E4" w14:textId="05C38E04" w:rsidR="0027356F" w:rsidRPr="0027356F" w:rsidRDefault="00D74EAA" w:rsidP="00CA5A13">
            <w:r w:rsidRPr="00D74EAA">
              <w:drawing>
                <wp:inline distT="0" distB="0" distL="0" distR="0" wp14:anchorId="3A2BE9AC" wp14:editId="197A32B1">
                  <wp:extent cx="2981325" cy="1419225"/>
                  <wp:effectExtent l="0" t="0" r="0" b="0"/>
                  <wp:docPr id="19617327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732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55" cy="142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7F01D0A0" w14:textId="08689303" w:rsidR="0027356F" w:rsidRPr="0027356F" w:rsidRDefault="00D74EAA" w:rsidP="00CA5A13">
            <w:r w:rsidRPr="00D74EAA">
              <w:drawing>
                <wp:inline distT="0" distB="0" distL="0" distR="0" wp14:anchorId="2EDC804E" wp14:editId="3647A722">
                  <wp:extent cx="5558155" cy="1144841"/>
                  <wp:effectExtent l="0" t="0" r="0" b="0"/>
                  <wp:docPr id="84858869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5886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15" cy="115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68" w:rsidRPr="0027356F" w14:paraId="126C197F" w14:textId="03AD8649" w:rsidTr="00196E4D">
        <w:tc>
          <w:tcPr>
            <w:tcW w:w="530" w:type="dxa"/>
          </w:tcPr>
          <w:p w14:paraId="3992715C" w14:textId="44A52CBE" w:rsidR="0027356F" w:rsidRPr="0027356F" w:rsidRDefault="0027356F" w:rsidP="00CA5A13">
            <w:r>
              <w:lastRenderedPageBreak/>
              <w:t>8</w:t>
            </w:r>
          </w:p>
        </w:tc>
        <w:tc>
          <w:tcPr>
            <w:tcW w:w="3439" w:type="dxa"/>
          </w:tcPr>
          <w:p w14:paraId="6CB5B84B" w14:textId="47B65973" w:rsidR="0027356F" w:rsidRPr="0027356F" w:rsidRDefault="0027356F" w:rsidP="00CA5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56F">
              <w:t>Tampilkan</w:t>
            </w:r>
            <w:proofErr w:type="spellEnd"/>
            <w:r w:rsidRPr="0027356F">
              <w:t xml:space="preserve"> 5 region dg rata-rata GNP </w:t>
            </w:r>
            <w:proofErr w:type="spellStart"/>
            <w:r w:rsidRPr="0027356F">
              <w:t>tertinggi</w:t>
            </w:r>
            <w:proofErr w:type="spellEnd"/>
            <w:r w:rsidRPr="0027356F">
              <w:t>.</w:t>
            </w:r>
          </w:p>
        </w:tc>
        <w:tc>
          <w:tcPr>
            <w:tcW w:w="4806" w:type="dxa"/>
          </w:tcPr>
          <w:p w14:paraId="596194DE" w14:textId="2F88593D" w:rsidR="0027356F" w:rsidRPr="0027356F" w:rsidRDefault="00451A68" w:rsidP="00CA5A13">
            <w:r w:rsidRPr="00451A68">
              <w:drawing>
                <wp:inline distT="0" distB="0" distL="0" distR="0" wp14:anchorId="1CD44CEF" wp14:editId="17982326">
                  <wp:extent cx="2534004" cy="952633"/>
                  <wp:effectExtent l="0" t="0" r="0" b="0"/>
                  <wp:docPr id="173838885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888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14:paraId="3305513F" w14:textId="4B872951" w:rsidR="0027356F" w:rsidRPr="0027356F" w:rsidRDefault="00451A68" w:rsidP="00CA5A13">
            <w:r w:rsidRPr="00451A68">
              <w:drawing>
                <wp:inline distT="0" distB="0" distL="0" distR="0" wp14:anchorId="1B48EC15" wp14:editId="5885E971">
                  <wp:extent cx="5576455" cy="1067509"/>
                  <wp:effectExtent l="0" t="0" r="0" b="0"/>
                  <wp:docPr id="59375612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561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665" cy="108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3BAA3" w14:textId="77777777" w:rsidR="00CC1B43" w:rsidRDefault="00CC1B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75C01" w14:textId="77777777" w:rsidR="00C4010C" w:rsidRPr="00CC1B43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010C" w:rsidRPr="00CC1B43" w:rsidSect="000F32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A55"/>
    <w:multiLevelType w:val="hybridMultilevel"/>
    <w:tmpl w:val="B1801B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1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EE"/>
    <w:rsid w:val="00001011"/>
    <w:rsid w:val="000055C8"/>
    <w:rsid w:val="00027574"/>
    <w:rsid w:val="000C3CAE"/>
    <w:rsid w:val="000F3239"/>
    <w:rsid w:val="001561E5"/>
    <w:rsid w:val="00196E4D"/>
    <w:rsid w:val="002055EE"/>
    <w:rsid w:val="00230DCD"/>
    <w:rsid w:val="0025060B"/>
    <w:rsid w:val="0027356F"/>
    <w:rsid w:val="002F66AA"/>
    <w:rsid w:val="004067EB"/>
    <w:rsid w:val="00451A68"/>
    <w:rsid w:val="00466EE5"/>
    <w:rsid w:val="0051511F"/>
    <w:rsid w:val="00577629"/>
    <w:rsid w:val="005B37FA"/>
    <w:rsid w:val="005C36F8"/>
    <w:rsid w:val="005D74DF"/>
    <w:rsid w:val="00624FAB"/>
    <w:rsid w:val="00661C98"/>
    <w:rsid w:val="006A1B70"/>
    <w:rsid w:val="0070279C"/>
    <w:rsid w:val="00765A43"/>
    <w:rsid w:val="007A6F1B"/>
    <w:rsid w:val="007C0194"/>
    <w:rsid w:val="008B3EB1"/>
    <w:rsid w:val="009A50DA"/>
    <w:rsid w:val="009D70F7"/>
    <w:rsid w:val="00A24D85"/>
    <w:rsid w:val="00B20549"/>
    <w:rsid w:val="00B27D50"/>
    <w:rsid w:val="00B50970"/>
    <w:rsid w:val="00B74823"/>
    <w:rsid w:val="00C4010C"/>
    <w:rsid w:val="00CC1B43"/>
    <w:rsid w:val="00D230A6"/>
    <w:rsid w:val="00D74EAA"/>
    <w:rsid w:val="00D75494"/>
    <w:rsid w:val="00DB0EF8"/>
    <w:rsid w:val="00E766B3"/>
    <w:rsid w:val="00E87D4F"/>
    <w:rsid w:val="00F07134"/>
    <w:rsid w:val="00F4322A"/>
    <w:rsid w:val="00F91106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FEA"/>
  <w15:chartTrackingRefBased/>
  <w15:docId w15:val="{0D02581B-7D55-46C4-9EC8-AF3B715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4010C"/>
    <w:pPr>
      <w:ind w:left="720"/>
      <w:contextualSpacing/>
    </w:pPr>
  </w:style>
  <w:style w:type="table" w:styleId="KisiTabel">
    <w:name w:val="Table Grid"/>
    <w:basedOn w:val="TabelNormal"/>
    <w:uiPriority w:val="39"/>
    <w:rsid w:val="0027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Sianturi</dc:creator>
  <cp:keywords/>
  <dc:description/>
  <cp:lastModifiedBy>Benjamin Sianturi</cp:lastModifiedBy>
  <cp:revision>1</cp:revision>
  <dcterms:created xsi:type="dcterms:W3CDTF">2024-06-10T12:05:00Z</dcterms:created>
  <dcterms:modified xsi:type="dcterms:W3CDTF">2024-06-10T12:41:00Z</dcterms:modified>
</cp:coreProperties>
</file>