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B84ED" w14:textId="75019EE4" w:rsidR="00256082" w:rsidRDefault="00A60022">
      <w:r>
        <w:t>Benjamin Northrop</w:t>
      </w:r>
    </w:p>
    <w:p w14:paraId="6C5E3E95" w14:textId="58DFDBC0" w:rsidR="00A60022" w:rsidRDefault="008A3F6E">
      <w:r>
        <w:t>6/</w:t>
      </w:r>
      <w:r w:rsidR="00603AA2">
        <w:t>13</w:t>
      </w:r>
      <w:r w:rsidR="00A60022">
        <w:t>/24</w:t>
      </w:r>
    </w:p>
    <w:p w14:paraId="3AC59C49" w14:textId="4E359478" w:rsidR="00A60022" w:rsidRDefault="00A60022">
      <w:r>
        <w:t>CS5310</w:t>
      </w:r>
    </w:p>
    <w:p w14:paraId="17B4E5B8" w14:textId="45E87FB9" w:rsidR="00A60022" w:rsidRDefault="00A60022">
      <w:r>
        <w:t>Summer 24</w:t>
      </w:r>
    </w:p>
    <w:p w14:paraId="4BC6DB2F" w14:textId="76654B53" w:rsidR="00A60022" w:rsidRDefault="003342BE">
      <w:r>
        <w:t>****The PDF version does not support animated gifs, so you’ll only see a single image. The word document (same file name) has the animated gif for reference****</w:t>
      </w:r>
    </w:p>
    <w:p w14:paraId="1065628E" w14:textId="77777777" w:rsidR="003342BE" w:rsidRDefault="003342BE"/>
    <w:p w14:paraId="088FD650" w14:textId="77777777" w:rsidR="00182D7B" w:rsidRDefault="00182D7B" w:rsidP="00182D7B">
      <w:pPr>
        <w:rPr>
          <w:b/>
          <w:bCs/>
        </w:rPr>
      </w:pPr>
      <w:r>
        <w:rPr>
          <w:b/>
          <w:bCs/>
        </w:rPr>
        <w:t>Introduction</w:t>
      </w:r>
    </w:p>
    <w:p w14:paraId="1992F9EB" w14:textId="04D3FF56" w:rsidR="00603AA2" w:rsidRPr="00603AA2" w:rsidRDefault="00603AA2" w:rsidP="00182D7B">
      <w:r>
        <w:t>Project 5 introduces us to view</w:t>
      </w:r>
      <w:r w:rsidR="00EA41B4">
        <w:t>ing pipelines and perspectives of 2D and 3D objects.</w:t>
      </w:r>
      <w:r w:rsidR="0078314D">
        <w:t xml:space="preserve"> </w:t>
      </w:r>
      <w:r w:rsidR="00FD18FF">
        <w:t>We created transformation matrices and operations to handle transformations to more easily manipulate the points that we’re drawing.</w:t>
      </w:r>
    </w:p>
    <w:p w14:paraId="66A1E1F5" w14:textId="1B185EDF" w:rsidR="00182D7B" w:rsidRDefault="00182D7B" w:rsidP="00182D7B">
      <w:pPr>
        <w:rPr>
          <w:b/>
          <w:bCs/>
        </w:rPr>
      </w:pPr>
      <w:r>
        <w:rPr>
          <w:b/>
          <w:bCs/>
        </w:rPr>
        <w:t>Projects</w:t>
      </w:r>
    </w:p>
    <w:p w14:paraId="50EF1CAD" w14:textId="77777777" w:rsidR="00FD18FF" w:rsidRDefault="00FD18FF" w:rsidP="00182D7B">
      <w:pPr>
        <w:rPr>
          <w:b/>
          <w:bCs/>
        </w:rPr>
      </w:pPr>
    </w:p>
    <w:p w14:paraId="313AF969" w14:textId="65B1A51A" w:rsidR="00FD18FF" w:rsidRDefault="00FD18FF" w:rsidP="00182D7B">
      <w:pPr>
        <w:rPr>
          <w:b/>
          <w:bCs/>
        </w:rPr>
      </w:pPr>
      <w:r>
        <w:rPr>
          <w:b/>
          <w:bCs/>
        </w:rPr>
        <w:t>Test5b</w:t>
      </w:r>
    </w:p>
    <w:p w14:paraId="1ADE2B4A" w14:textId="7BCCD71A" w:rsidR="00FD18FF" w:rsidRDefault="00CC05D0" w:rsidP="00182D7B">
      <w:r>
        <w:rPr>
          <w:noProof/>
        </w:rPr>
        <w:drawing>
          <wp:inline distT="0" distB="0" distL="0" distR="0" wp14:anchorId="058EE7FC" wp14:editId="4FEE2C99">
            <wp:extent cx="2683284" cy="1509347"/>
            <wp:effectExtent l="0" t="0" r="3175" b="0"/>
            <wp:docPr id="1694998601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98601" name="Picture 1" descr="A white background with black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82" cy="15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2E9" w14:textId="2F26F79C" w:rsidR="00CC05D0" w:rsidRPr="00FD18FF" w:rsidRDefault="00CC05D0" w:rsidP="00182D7B">
      <w:r>
        <w:t xml:space="preserve">For 2D transformations, </w:t>
      </w:r>
      <w:r w:rsidR="00F278DF">
        <w:t>we had this transformation code. Each line is drawn and then translated up through the view pane over each frame.</w:t>
      </w:r>
      <w:r w:rsidR="001A23E4">
        <w:t xml:space="preserve"> Each line is also rotating as it moves up, making it look like a bunch of straws have been thrown across the screen in slow motion.</w:t>
      </w:r>
    </w:p>
    <w:p w14:paraId="2002FACD" w14:textId="77777777" w:rsidR="0092457B" w:rsidRDefault="0092457B" w:rsidP="00182D7B">
      <w:pPr>
        <w:rPr>
          <w:b/>
          <w:bCs/>
        </w:rPr>
      </w:pPr>
    </w:p>
    <w:p w14:paraId="4E7DE2A8" w14:textId="4C124D46" w:rsidR="0092457B" w:rsidRDefault="0092457B" w:rsidP="00182D7B">
      <w:pPr>
        <w:rPr>
          <w:b/>
          <w:bCs/>
        </w:rPr>
      </w:pPr>
      <w:r>
        <w:rPr>
          <w:b/>
          <w:bCs/>
        </w:rPr>
        <w:t>Test</w:t>
      </w:r>
      <w:r w:rsidR="00FD18FF">
        <w:rPr>
          <w:b/>
          <w:bCs/>
        </w:rPr>
        <w:t>5c</w:t>
      </w:r>
    </w:p>
    <w:p w14:paraId="60243A05" w14:textId="77044733" w:rsidR="002403F9" w:rsidRDefault="002403F9" w:rsidP="00182D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2C54C1" wp14:editId="40C5E162">
            <wp:extent cx="3048000" cy="1714500"/>
            <wp:effectExtent l="0" t="0" r="0" b="0"/>
            <wp:docPr id="1053169631" name="Picture 2" descr="A colorful squar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69631" name="Picture 2" descr="A colorful square with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6BDE" w14:textId="62542F69" w:rsidR="0020214B" w:rsidRPr="002403F9" w:rsidRDefault="002403F9" w:rsidP="00182D7B">
      <w:r>
        <w:t xml:space="preserve">The second test file was for 3D viewing, and involved creating a 3D cube and this time the view frame was moving and the object stayed in place. </w:t>
      </w:r>
      <w:r w:rsidR="00A05710">
        <w:t xml:space="preserve"> Due to the background not changing, it looks like the cube is rotating.</w:t>
      </w:r>
    </w:p>
    <w:p w14:paraId="303DB411" w14:textId="77777777" w:rsidR="00D85DAC" w:rsidRDefault="00D85DAC" w:rsidP="00182D7B">
      <w:pPr>
        <w:rPr>
          <w:b/>
          <w:bCs/>
        </w:rPr>
      </w:pPr>
    </w:p>
    <w:p w14:paraId="609DD5A5" w14:textId="77777777" w:rsidR="00D85DAC" w:rsidRDefault="00D85DAC" w:rsidP="00182D7B">
      <w:pPr>
        <w:rPr>
          <w:b/>
          <w:bCs/>
        </w:rPr>
      </w:pPr>
    </w:p>
    <w:p w14:paraId="03D2F0F9" w14:textId="77777777" w:rsidR="00D85DAC" w:rsidRDefault="00D85DAC" w:rsidP="00182D7B">
      <w:pPr>
        <w:rPr>
          <w:b/>
          <w:bCs/>
        </w:rPr>
      </w:pPr>
    </w:p>
    <w:p w14:paraId="45CCB26B" w14:textId="77777777" w:rsidR="00991D7B" w:rsidRDefault="000A0B7C" w:rsidP="000A0B7C">
      <w:pPr>
        <w:rPr>
          <w:b/>
          <w:bCs/>
        </w:rPr>
      </w:pPr>
      <w:r>
        <w:rPr>
          <w:b/>
          <w:bCs/>
        </w:rPr>
        <w:t>Creative 1</w:t>
      </w:r>
      <w:r w:rsidR="001C556F">
        <w:rPr>
          <w:b/>
          <w:bCs/>
        </w:rPr>
        <w:t>: Lightspeed</w:t>
      </w:r>
    </w:p>
    <w:p w14:paraId="33C95BFA" w14:textId="48AD9227" w:rsidR="000A0B7C" w:rsidRDefault="001C556F" w:rsidP="000A0B7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39A3075" wp14:editId="3C2092D4">
            <wp:extent cx="2370992" cy="2370992"/>
            <wp:effectExtent l="0" t="0" r="0" b="0"/>
            <wp:docPr id="1146973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54" cy="237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46DC" w14:textId="734BBBDD" w:rsidR="000A0B7C" w:rsidRPr="00991D7B" w:rsidRDefault="00991D7B" w:rsidP="000A0B7C">
      <w:r>
        <w:t>The first creative image is a 2D transformation. I created a background of st</w:t>
      </w:r>
      <w:r w:rsidR="009972A9">
        <w:t xml:space="preserve">ars as </w:t>
      </w:r>
      <w:proofErr w:type="gramStart"/>
      <w:r w:rsidR="009972A9">
        <w:t>a number of</w:t>
      </w:r>
      <w:proofErr w:type="gramEnd"/>
      <w:r w:rsidR="009972A9">
        <w:t xml:space="preserve"> points in random locations, then over each frame, </w:t>
      </w:r>
      <w:r w:rsidR="00FE356E">
        <w:t xml:space="preserve">they became lines that progressively stretched. As the ship goes into lightspeed. To maintain </w:t>
      </w:r>
      <w:r w:rsidR="00BE247E">
        <w:t xml:space="preserve">the look of constant acceleration, we use a cubic function from 0,1 to have a slow start, but then rapid acceleration. These frames were then used as the background for a composite image. I took the original </w:t>
      </w:r>
      <w:proofErr w:type="spellStart"/>
      <w:r w:rsidR="00BE247E">
        <w:t>starfox</w:t>
      </w:r>
      <w:proofErr w:type="spellEnd"/>
      <w:r w:rsidR="00BE247E">
        <w:t xml:space="preserve"> ship, changed the background to be a green screen, and then </w:t>
      </w:r>
      <w:r w:rsidR="00AC0496">
        <w:t>used an alpha mask to composite the images together.</w:t>
      </w:r>
    </w:p>
    <w:p w14:paraId="2F3BEC8D" w14:textId="77777777" w:rsidR="00D85DAC" w:rsidRDefault="00D85DAC" w:rsidP="00182D7B">
      <w:pPr>
        <w:rPr>
          <w:b/>
          <w:bCs/>
        </w:rPr>
      </w:pPr>
    </w:p>
    <w:p w14:paraId="76FEF293" w14:textId="43755944" w:rsidR="00044F4E" w:rsidRDefault="00044F4E" w:rsidP="00182D7B">
      <w:pPr>
        <w:rPr>
          <w:b/>
          <w:bCs/>
        </w:rPr>
      </w:pPr>
      <w:r>
        <w:rPr>
          <w:b/>
          <w:bCs/>
        </w:rPr>
        <w:t xml:space="preserve">Creative 2: </w:t>
      </w:r>
      <w:r w:rsidR="00990FD8">
        <w:rPr>
          <w:b/>
          <w:bCs/>
        </w:rPr>
        <w:t>Rotating Sphere</w:t>
      </w:r>
    </w:p>
    <w:p w14:paraId="2044C8CA" w14:textId="7CC5C184" w:rsidR="00990FD8" w:rsidRDefault="00990FD8" w:rsidP="00182D7B">
      <w:pPr>
        <w:rPr>
          <w:b/>
          <w:bCs/>
        </w:rPr>
      </w:pPr>
      <w:r>
        <w:rPr>
          <w:noProof/>
        </w:rPr>
        <w:drawing>
          <wp:inline distT="0" distB="0" distL="0" distR="0" wp14:anchorId="499DE142" wp14:editId="0F895ED7">
            <wp:extent cx="1702728" cy="1702728"/>
            <wp:effectExtent l="0" t="0" r="0" b="0"/>
            <wp:docPr id="558125267" name="Picture 3" descr="A white do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25267" name="Picture 3" descr="A white do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078" cy="171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3E9C" w14:textId="658072BA" w:rsidR="00692E25" w:rsidRPr="00AC0496" w:rsidRDefault="00AC0496" w:rsidP="00182D7B">
      <w:r>
        <w:t xml:space="preserve">The second creative image is a 3D transformation. In this case, I created a unit sphere by layering </w:t>
      </w:r>
      <w:r w:rsidR="0039317F">
        <w:t xml:space="preserve">unit circles on top of </w:t>
      </w:r>
      <w:proofErr w:type="gramStart"/>
      <w:r w:rsidR="0039317F">
        <w:t>each other, and</w:t>
      </w:r>
      <w:proofErr w:type="gramEnd"/>
      <w:r w:rsidR="0039317F">
        <w:t xml:space="preserve"> modifying the radius by yet another unit circle in order to create the sphere. The very top and bottom were </w:t>
      </w:r>
      <w:r w:rsidR="00692E25">
        <w:t>left open, making it look like a tangerine. To rotate, the camera is looking down from an angle and moving around the object itself.</w:t>
      </w:r>
    </w:p>
    <w:p w14:paraId="1AF3F9FE" w14:textId="44576903" w:rsidR="00182D7B" w:rsidRDefault="00182D7B" w:rsidP="00182D7B">
      <w:pPr>
        <w:rPr>
          <w:b/>
          <w:bCs/>
        </w:rPr>
      </w:pPr>
      <w:r>
        <w:rPr>
          <w:b/>
          <w:bCs/>
        </w:rPr>
        <w:t>Extensions</w:t>
      </w:r>
    </w:p>
    <w:p w14:paraId="2069A79B" w14:textId="48D8828B" w:rsidR="0079109C" w:rsidRPr="0079109C" w:rsidRDefault="0079109C" w:rsidP="00182D7B">
      <w:r>
        <w:t xml:space="preserve">I don’t think it’s fair to doubly claim extensions for the </w:t>
      </w:r>
      <w:proofErr w:type="spellStart"/>
      <w:r>
        <w:t>starfox</w:t>
      </w:r>
      <w:proofErr w:type="spellEnd"/>
      <w:r>
        <w:t xml:space="preserve"> ship’s 3D look with colored polygons, though I do think I spent 2 projects worth of time on that thing</w:t>
      </w:r>
      <w:r w:rsidR="006120F1">
        <w:t>. Maybe 1 point for combining the previous composite program with this one, proof that it is still robust enough to create this scene.</w:t>
      </w:r>
    </w:p>
    <w:p w14:paraId="5173411D" w14:textId="77777777" w:rsidR="005C4751" w:rsidRDefault="005C4751" w:rsidP="00182D7B"/>
    <w:p w14:paraId="3425EF3B" w14:textId="4FD8F672" w:rsidR="00182D7B" w:rsidRDefault="00182D7B" w:rsidP="00182D7B">
      <w:pPr>
        <w:rPr>
          <w:b/>
          <w:bCs/>
        </w:rPr>
      </w:pPr>
      <w:r>
        <w:rPr>
          <w:b/>
          <w:bCs/>
        </w:rPr>
        <w:t>Reflection</w:t>
      </w:r>
    </w:p>
    <w:p w14:paraId="7E419B7D" w14:textId="62DA2549" w:rsidR="006120F1" w:rsidRPr="006120F1" w:rsidRDefault="006120F1" w:rsidP="00182D7B">
      <w:r>
        <w:t xml:space="preserve">My biggest challenge (and still) is mentally working through the model coordinates and then shifting to the </w:t>
      </w:r>
      <w:r w:rsidR="00083B9C">
        <w:t xml:space="preserve">world coordinates and then screen. </w:t>
      </w:r>
      <w:r w:rsidR="008116BF">
        <w:t xml:space="preserve">One thing I wish I could have figured out was tilting the </w:t>
      </w:r>
      <w:r w:rsidR="00BC5E32">
        <w:t xml:space="preserve">axis of the sphere or view plane. Right now, the object still rotates about the y axis that is the sphere itself, but I wanted the top of the sphere to be tilted </w:t>
      </w:r>
      <w:r w:rsidR="00D17064">
        <w:t xml:space="preserve">so it would look more like the Death Star. </w:t>
      </w:r>
      <w:r w:rsidR="00083B9C">
        <w:t>I</w:t>
      </w:r>
      <w:r w:rsidR="008116BF">
        <w:t xml:space="preserve"> tried playing with the settings and transformations, but the images did not come out as expected</w:t>
      </w:r>
      <w:r w:rsidR="00D17064">
        <w:t>, so I decided to cut my losses and keep the sphere.</w:t>
      </w:r>
    </w:p>
    <w:p w14:paraId="76EF340D" w14:textId="77777777" w:rsidR="00E775B9" w:rsidRDefault="00E775B9" w:rsidP="00182D7B"/>
    <w:p w14:paraId="799B42D3" w14:textId="4E4A00A0" w:rsidR="00182D7B" w:rsidRDefault="00182D7B" w:rsidP="00182D7B">
      <w:pPr>
        <w:rPr>
          <w:b/>
          <w:bCs/>
        </w:rPr>
      </w:pPr>
      <w:r>
        <w:rPr>
          <w:b/>
          <w:bCs/>
        </w:rPr>
        <w:t>Acknowledgements</w:t>
      </w:r>
    </w:p>
    <w:p w14:paraId="0F0F16F5" w14:textId="234FE648" w:rsidR="00083B9C" w:rsidRPr="00083B9C" w:rsidRDefault="00083B9C" w:rsidP="00182D7B">
      <w:r>
        <w:t xml:space="preserve">The skeleton for </w:t>
      </w:r>
      <w:proofErr w:type="gramStart"/>
      <w:r>
        <w:t>both of the create</w:t>
      </w:r>
      <w:proofErr w:type="gramEnd"/>
      <w:r>
        <w:t xml:space="preserve"> images were provided by test5b and test5c. Each one I relied on for setting up the VTM and initial settings for the </w:t>
      </w:r>
      <w:r w:rsidR="008116BF">
        <w:t>viewing pipeline.</w:t>
      </w:r>
    </w:p>
    <w:p w14:paraId="175DBD57" w14:textId="77777777" w:rsidR="00A60022" w:rsidRDefault="00A60022"/>
    <w:sectPr w:rsidR="00A6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22"/>
    <w:rsid w:val="00044F4E"/>
    <w:rsid w:val="0005408D"/>
    <w:rsid w:val="00083B9C"/>
    <w:rsid w:val="000A0B7C"/>
    <w:rsid w:val="000C2719"/>
    <w:rsid w:val="000C6261"/>
    <w:rsid w:val="000D7A00"/>
    <w:rsid w:val="000F1D1E"/>
    <w:rsid w:val="000F227F"/>
    <w:rsid w:val="00137258"/>
    <w:rsid w:val="0014106C"/>
    <w:rsid w:val="0014523E"/>
    <w:rsid w:val="00181A23"/>
    <w:rsid w:val="00182D7B"/>
    <w:rsid w:val="00182EA8"/>
    <w:rsid w:val="00196001"/>
    <w:rsid w:val="001A23E4"/>
    <w:rsid w:val="001A722C"/>
    <w:rsid w:val="001C556F"/>
    <w:rsid w:val="0020214B"/>
    <w:rsid w:val="0022258C"/>
    <w:rsid w:val="002403F9"/>
    <w:rsid w:val="00256082"/>
    <w:rsid w:val="00272266"/>
    <w:rsid w:val="00274FC6"/>
    <w:rsid w:val="002B6656"/>
    <w:rsid w:val="002D4921"/>
    <w:rsid w:val="00315034"/>
    <w:rsid w:val="003342BE"/>
    <w:rsid w:val="003670B9"/>
    <w:rsid w:val="0039317F"/>
    <w:rsid w:val="003C1831"/>
    <w:rsid w:val="00422597"/>
    <w:rsid w:val="00441E36"/>
    <w:rsid w:val="00450DEF"/>
    <w:rsid w:val="00495244"/>
    <w:rsid w:val="004A0D97"/>
    <w:rsid w:val="004B1C4E"/>
    <w:rsid w:val="00516708"/>
    <w:rsid w:val="00531219"/>
    <w:rsid w:val="005312AA"/>
    <w:rsid w:val="00552B66"/>
    <w:rsid w:val="00556B11"/>
    <w:rsid w:val="005C4751"/>
    <w:rsid w:val="00603AA2"/>
    <w:rsid w:val="00607639"/>
    <w:rsid w:val="006120F1"/>
    <w:rsid w:val="00652345"/>
    <w:rsid w:val="00670FA4"/>
    <w:rsid w:val="00692E25"/>
    <w:rsid w:val="006957B0"/>
    <w:rsid w:val="007655FC"/>
    <w:rsid w:val="007731CE"/>
    <w:rsid w:val="0078314D"/>
    <w:rsid w:val="0079109C"/>
    <w:rsid w:val="00791502"/>
    <w:rsid w:val="00797E60"/>
    <w:rsid w:val="007C6214"/>
    <w:rsid w:val="007C7672"/>
    <w:rsid w:val="007F5350"/>
    <w:rsid w:val="008116BF"/>
    <w:rsid w:val="00845F29"/>
    <w:rsid w:val="00891960"/>
    <w:rsid w:val="008A3F6E"/>
    <w:rsid w:val="008A7F05"/>
    <w:rsid w:val="008D358C"/>
    <w:rsid w:val="008F38BE"/>
    <w:rsid w:val="0092457B"/>
    <w:rsid w:val="009401B2"/>
    <w:rsid w:val="00990FD8"/>
    <w:rsid w:val="00991D7B"/>
    <w:rsid w:val="009972A9"/>
    <w:rsid w:val="009A2369"/>
    <w:rsid w:val="00A0170C"/>
    <w:rsid w:val="00A05710"/>
    <w:rsid w:val="00A60022"/>
    <w:rsid w:val="00A81BF9"/>
    <w:rsid w:val="00A943C5"/>
    <w:rsid w:val="00AC0496"/>
    <w:rsid w:val="00AC7F74"/>
    <w:rsid w:val="00B27DB3"/>
    <w:rsid w:val="00B405F8"/>
    <w:rsid w:val="00BA76CC"/>
    <w:rsid w:val="00BC3B9B"/>
    <w:rsid w:val="00BC55A3"/>
    <w:rsid w:val="00BC5E32"/>
    <w:rsid w:val="00BE247E"/>
    <w:rsid w:val="00C1191A"/>
    <w:rsid w:val="00C424BF"/>
    <w:rsid w:val="00C42700"/>
    <w:rsid w:val="00C50BFE"/>
    <w:rsid w:val="00CB6EDE"/>
    <w:rsid w:val="00CC05D0"/>
    <w:rsid w:val="00CF4442"/>
    <w:rsid w:val="00D17064"/>
    <w:rsid w:val="00D46BD5"/>
    <w:rsid w:val="00D74015"/>
    <w:rsid w:val="00D85DAC"/>
    <w:rsid w:val="00E124F9"/>
    <w:rsid w:val="00E308DD"/>
    <w:rsid w:val="00E61C25"/>
    <w:rsid w:val="00E775B9"/>
    <w:rsid w:val="00E777D7"/>
    <w:rsid w:val="00EA41B4"/>
    <w:rsid w:val="00F134D2"/>
    <w:rsid w:val="00F278DF"/>
    <w:rsid w:val="00F53779"/>
    <w:rsid w:val="00FA3D21"/>
    <w:rsid w:val="00FA767C"/>
    <w:rsid w:val="00FD18FF"/>
    <w:rsid w:val="00FD1952"/>
    <w:rsid w:val="00FE217F"/>
    <w:rsid w:val="00FE356E"/>
    <w:rsid w:val="00F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7E8C"/>
  <w15:chartTrackingRefBased/>
  <w15:docId w15:val="{BE70BD51-57B1-443F-9C89-E72DB0FB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0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0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0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0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0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0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0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02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82D7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82D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5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Northrop</dc:creator>
  <cp:keywords/>
  <dc:description/>
  <cp:lastModifiedBy>Benjamin Northrop</cp:lastModifiedBy>
  <cp:revision>2</cp:revision>
  <cp:lastPrinted>2024-06-14T13:00:00Z</cp:lastPrinted>
  <dcterms:created xsi:type="dcterms:W3CDTF">2024-06-14T13:00:00Z</dcterms:created>
  <dcterms:modified xsi:type="dcterms:W3CDTF">2024-06-14T13:00:00Z</dcterms:modified>
</cp:coreProperties>
</file>