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ED2E" w14:textId="2240D4BE" w:rsidR="00CF5E30" w:rsidRDefault="00787E68">
      <w:r w:rsidRPr="00787E68">
        <w:drawing>
          <wp:inline distT="0" distB="0" distL="0" distR="0" wp14:anchorId="6079876F" wp14:editId="096C72C3">
            <wp:extent cx="5731510" cy="3222625"/>
            <wp:effectExtent l="0" t="0" r="2540" b="0"/>
            <wp:docPr id="90562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E30">
        <w:t>s</w:t>
      </w:r>
    </w:p>
    <w:sectPr w:rsidR="009A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68"/>
    <w:rsid w:val="000A2CE0"/>
    <w:rsid w:val="00402B05"/>
    <w:rsid w:val="0077324B"/>
    <w:rsid w:val="00787E68"/>
    <w:rsid w:val="009A5EDA"/>
    <w:rsid w:val="00A87FEB"/>
    <w:rsid w:val="00C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C339"/>
  <w15:chartTrackingRefBased/>
  <w15:docId w15:val="{2E7FFBF0-CDC9-46BD-ACF9-172C5E2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burra</dc:creator>
  <cp:keywords/>
  <dc:description/>
  <cp:lastModifiedBy>krishna burra</cp:lastModifiedBy>
  <cp:revision>2</cp:revision>
  <dcterms:created xsi:type="dcterms:W3CDTF">2023-12-24T14:10:00Z</dcterms:created>
  <dcterms:modified xsi:type="dcterms:W3CDTF">2023-12-24T14:11:00Z</dcterms:modified>
</cp:coreProperties>
</file>