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8497" w14:textId="7D5F920B" w:rsidR="009D3787" w:rsidRPr="00D36615" w:rsidRDefault="009D3787" w:rsidP="009D3787">
      <w:pPr>
        <w:rPr>
          <w:b/>
          <w:bCs/>
          <w:sz w:val="24"/>
          <w:szCs w:val="24"/>
        </w:rPr>
      </w:pPr>
      <w:r w:rsidRPr="00D36615">
        <w:rPr>
          <w:b/>
          <w:bCs/>
          <w:sz w:val="24"/>
          <w:szCs w:val="24"/>
        </w:rPr>
        <w:t>Chapter</w:t>
      </w:r>
      <w:r w:rsidR="00023C01">
        <w:rPr>
          <w:b/>
          <w:bCs/>
          <w:sz w:val="24"/>
          <w:szCs w:val="24"/>
        </w:rPr>
        <w:t>6</w:t>
      </w:r>
      <w:r w:rsidR="00CC49A0">
        <w:rPr>
          <w:b/>
          <w:bCs/>
          <w:sz w:val="24"/>
          <w:szCs w:val="24"/>
        </w:rPr>
        <w:t xml:space="preserve"> - Congestion Control:</w:t>
      </w:r>
    </w:p>
    <w:p w14:paraId="501060A6" w14:textId="2D3C6D76" w:rsidR="009D3787" w:rsidRDefault="00726463" w:rsidP="009D37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issues in resource allocation?</w:t>
      </w:r>
    </w:p>
    <w:p w14:paraId="05F25991" w14:textId="0B0F1DDA" w:rsidR="00BC7F8B" w:rsidRDefault="00726463" w:rsidP="00BC7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the categories of Resource allocation – Router centric, Reservation based, Window based</w:t>
      </w:r>
      <w:r w:rsidR="006D20F5">
        <w:rPr>
          <w:sz w:val="24"/>
          <w:szCs w:val="24"/>
        </w:rPr>
        <w:t>.</w:t>
      </w:r>
    </w:p>
    <w:p w14:paraId="19D007FD" w14:textId="6D854A18" w:rsidR="00226F29" w:rsidRDefault="00011671" w:rsidP="00BC7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resource allocation performance is measured or explain the power of a Network</w:t>
      </w:r>
      <w:r w:rsidR="0013360A">
        <w:rPr>
          <w:sz w:val="24"/>
          <w:szCs w:val="24"/>
        </w:rPr>
        <w:t>.</w:t>
      </w:r>
      <w:r>
        <w:rPr>
          <w:sz w:val="24"/>
          <w:szCs w:val="24"/>
        </w:rPr>
        <w:t xml:space="preserve"> How Load and throughput contribute to performance?</w:t>
      </w:r>
    </w:p>
    <w:p w14:paraId="6C703792" w14:textId="24146756" w:rsidR="007F501E" w:rsidRDefault="00247246" w:rsidP="00BC7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fairness in resource allocation.</w:t>
      </w:r>
      <w:r w:rsidR="009A3ECA">
        <w:rPr>
          <w:sz w:val="24"/>
          <w:szCs w:val="24"/>
        </w:rPr>
        <w:t xml:space="preserve"> In practical communication all paths are not same</w:t>
      </w:r>
      <w:r>
        <w:rPr>
          <w:sz w:val="24"/>
          <w:szCs w:val="24"/>
        </w:rPr>
        <w:t>, know how to apply fairness, Study Raj Jain’s fairness index.</w:t>
      </w:r>
    </w:p>
    <w:p w14:paraId="7362920E" w14:textId="781D32EC" w:rsidR="007F501E" w:rsidRDefault="00247246" w:rsidP="00BC7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FIFO queue, Fair queue – what are issues in these schemes and how to solve those issues in FIFO or Fair queue? What is weighted Fair queue?</w:t>
      </w:r>
    </w:p>
    <w:p w14:paraId="11F7000F" w14:textId="1EEDCA33" w:rsidR="00670411" w:rsidRDefault="00247246" w:rsidP="00BC7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TCP congestion control protocols – Slow start, Additive increase/Multiplicative decrease, fast </w:t>
      </w:r>
      <w:r w:rsidR="00F5414C">
        <w:rPr>
          <w:sz w:val="24"/>
          <w:szCs w:val="24"/>
        </w:rPr>
        <w:t xml:space="preserve">retransmit and fast recovery. Know how to solve a given problem applying these protocols. You may be asked to draw the </w:t>
      </w:r>
      <w:r w:rsidR="0064432D">
        <w:rPr>
          <w:sz w:val="24"/>
          <w:szCs w:val="24"/>
        </w:rPr>
        <w:t>in-transit</w:t>
      </w:r>
      <w:r w:rsidR="00F5414C">
        <w:rPr>
          <w:sz w:val="24"/>
          <w:szCs w:val="24"/>
        </w:rPr>
        <w:t xml:space="preserve"> packet flow between sender and receiver.</w:t>
      </w:r>
    </w:p>
    <w:p w14:paraId="20208A70" w14:textId="0A56DFD5" w:rsidR="00670411" w:rsidRDefault="00F5414C" w:rsidP="00BC7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does TCP congestion control differ from Flow control?</w:t>
      </w:r>
    </w:p>
    <w:p w14:paraId="6F280A9B" w14:textId="57D338BC" w:rsidR="00BC7F8B" w:rsidRDefault="00BC7F8B" w:rsidP="00BC7F8B">
      <w:pPr>
        <w:rPr>
          <w:b/>
          <w:bCs/>
          <w:sz w:val="24"/>
          <w:szCs w:val="24"/>
        </w:rPr>
      </w:pPr>
      <w:r w:rsidRPr="00BC7F8B">
        <w:rPr>
          <w:b/>
          <w:bCs/>
          <w:sz w:val="24"/>
          <w:szCs w:val="24"/>
        </w:rPr>
        <w:t>Chapter</w:t>
      </w:r>
      <w:r w:rsidR="00CC49A0">
        <w:rPr>
          <w:b/>
          <w:bCs/>
          <w:sz w:val="24"/>
          <w:szCs w:val="24"/>
        </w:rPr>
        <w:t>8 – Network Security</w:t>
      </w:r>
      <w:r w:rsidR="00ED2B49">
        <w:rPr>
          <w:b/>
          <w:bCs/>
          <w:sz w:val="24"/>
          <w:szCs w:val="24"/>
        </w:rPr>
        <w:t xml:space="preserve"> (Slides in 11/21/2022 week)</w:t>
      </w:r>
      <w:r w:rsidRPr="00BC7F8B">
        <w:rPr>
          <w:b/>
          <w:bCs/>
          <w:sz w:val="24"/>
          <w:szCs w:val="24"/>
        </w:rPr>
        <w:t>:</w:t>
      </w:r>
    </w:p>
    <w:p w14:paraId="266FA0DF" w14:textId="4F986013" w:rsidR="00B50113" w:rsidRDefault="00B50113" w:rsidP="002A7B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known security attacks? What problem do they cause?</w:t>
      </w:r>
      <w:r w:rsidR="00243859">
        <w:rPr>
          <w:sz w:val="24"/>
          <w:szCs w:val="24"/>
        </w:rPr>
        <w:t xml:space="preserve"> </w:t>
      </w:r>
    </w:p>
    <w:p w14:paraId="2CF5B42C" w14:textId="77777777" w:rsidR="00E636A3" w:rsidRDefault="00E636A3" w:rsidP="0024385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Eavesdrop: intercept message</w:t>
      </w:r>
    </w:p>
    <w:p w14:paraId="5175A622" w14:textId="7352BB23" w:rsidR="00E636A3" w:rsidRDefault="00E636A3" w:rsidP="0024385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Inserting messages into connections</w:t>
      </w:r>
    </w:p>
    <w:p w14:paraId="5E96CC40" w14:textId="481F57AB" w:rsidR="00E636A3" w:rsidRDefault="00E636A3" w:rsidP="0024385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Impersonation: can fake source address (spoof) in packet</w:t>
      </w:r>
    </w:p>
    <w:p w14:paraId="55CE7ADB" w14:textId="62F423C7" w:rsidR="00E636A3" w:rsidRDefault="00E636A3" w:rsidP="0024385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Hijacking:</w:t>
      </w:r>
      <w:r w:rsidRPr="00E636A3">
        <w:rPr>
          <w:sz w:val="24"/>
          <w:szCs w:val="24"/>
        </w:rPr>
        <w:t xml:space="preserve"> </w:t>
      </w:r>
      <w:r>
        <w:rPr>
          <w:sz w:val="24"/>
          <w:szCs w:val="24"/>
        </w:rPr>
        <w:t>take over connection (sender or receiver)</w:t>
      </w:r>
    </w:p>
    <w:p w14:paraId="23AA86AE" w14:textId="476AEA5A" w:rsidR="00243859" w:rsidRDefault="00E636A3" w:rsidP="0024385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DoS (denial of service)</w:t>
      </w:r>
    </w:p>
    <w:p w14:paraId="797B2761" w14:textId="117A2BAC" w:rsidR="00671928" w:rsidRDefault="00671928" w:rsidP="002A7B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are Symmetric and Public Key encryptions? </w:t>
      </w:r>
    </w:p>
    <w:p w14:paraId="16EA0E79" w14:textId="0D0ACC56" w:rsidR="00BA7858" w:rsidRDefault="00BA7858" w:rsidP="00BA785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BA7858">
        <w:rPr>
          <w:b/>
          <w:bCs/>
          <w:sz w:val="24"/>
          <w:szCs w:val="24"/>
        </w:rPr>
        <w:t>Symmetric Key</w:t>
      </w:r>
      <w:r>
        <w:rPr>
          <w:sz w:val="24"/>
          <w:szCs w:val="24"/>
        </w:rPr>
        <w:t>:</w:t>
      </w:r>
      <w:r w:rsidR="00A17CBF">
        <w:rPr>
          <w:sz w:val="24"/>
          <w:szCs w:val="24"/>
        </w:rPr>
        <w:t xml:space="preserve"> </w:t>
      </w:r>
    </w:p>
    <w:p w14:paraId="409F0D53" w14:textId="3FE7ADEB" w:rsidR="00BA7858" w:rsidRDefault="00BA7858" w:rsidP="00BA785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BA7858">
        <w:rPr>
          <w:b/>
          <w:bCs/>
          <w:sz w:val="24"/>
          <w:szCs w:val="24"/>
        </w:rPr>
        <w:t>Public Key</w:t>
      </w:r>
      <w:r>
        <w:rPr>
          <w:sz w:val="24"/>
          <w:szCs w:val="24"/>
        </w:rPr>
        <w:t>:</w:t>
      </w:r>
    </w:p>
    <w:p w14:paraId="3607D53B" w14:textId="291B63E2" w:rsidR="009E6FE7" w:rsidRDefault="009E6FE7" w:rsidP="00BA785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Secret key &gt; secret decryption algorithm</w:t>
      </w:r>
    </w:p>
    <w:p w14:paraId="19ED90E8" w14:textId="23541742" w:rsidR="00B357A1" w:rsidRDefault="00671928" w:rsidP="002A7B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Digital certificate and public key encryption – What are the relation between them?</w:t>
      </w:r>
    </w:p>
    <w:p w14:paraId="6D10E3A9" w14:textId="7E87AF1B" w:rsidR="002A7B75" w:rsidRDefault="00671928" w:rsidP="002A7B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Describe a scenario where symmetric key and </w:t>
      </w:r>
      <w:r w:rsidR="00795DDD">
        <w:rPr>
          <w:sz w:val="24"/>
          <w:szCs w:val="24"/>
        </w:rPr>
        <w:t>public</w:t>
      </w:r>
      <w:r>
        <w:rPr>
          <w:sz w:val="24"/>
          <w:szCs w:val="24"/>
        </w:rPr>
        <w:t xml:space="preserve"> key encryption </w:t>
      </w:r>
      <w:r w:rsidR="00795DDD">
        <w:rPr>
          <w:sz w:val="24"/>
          <w:szCs w:val="24"/>
        </w:rPr>
        <w:t xml:space="preserve">are both needed to ensure Confidentiality, </w:t>
      </w:r>
      <w:r w:rsidR="00560DB6">
        <w:rPr>
          <w:sz w:val="24"/>
          <w:szCs w:val="24"/>
        </w:rPr>
        <w:t>integrity,</w:t>
      </w:r>
      <w:r w:rsidR="00795DDD">
        <w:rPr>
          <w:sz w:val="24"/>
          <w:szCs w:val="24"/>
        </w:rPr>
        <w:t xml:space="preserve"> and Authenticity. </w:t>
      </w:r>
    </w:p>
    <w:p w14:paraId="36558E74" w14:textId="716E4021" w:rsidR="00A72CF5" w:rsidRDefault="00A72CF5" w:rsidP="00A72CF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72CF5">
        <w:rPr>
          <w:b/>
          <w:bCs/>
          <w:sz w:val="24"/>
          <w:szCs w:val="24"/>
        </w:rPr>
        <w:t>Confidentiality</w:t>
      </w:r>
      <w:r>
        <w:rPr>
          <w:sz w:val="24"/>
          <w:szCs w:val="24"/>
        </w:rPr>
        <w:t>: only sender and intended receiver can understand contents. Sender encrypts / receiver decrypts</w:t>
      </w:r>
    </w:p>
    <w:p w14:paraId="46959818" w14:textId="264E535C" w:rsidR="00A72CF5" w:rsidRDefault="00A72CF5" w:rsidP="00A72CF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72CF5">
        <w:rPr>
          <w:b/>
          <w:bCs/>
          <w:sz w:val="24"/>
          <w:szCs w:val="24"/>
        </w:rPr>
        <w:lastRenderedPageBreak/>
        <w:t>Authentication</w:t>
      </w:r>
      <w:r>
        <w:rPr>
          <w:sz w:val="24"/>
          <w:szCs w:val="24"/>
        </w:rPr>
        <w:t>: sender and receiver confirm identities</w:t>
      </w:r>
    </w:p>
    <w:p w14:paraId="25E0B2BC" w14:textId="42B9BF31" w:rsidR="00A72CF5" w:rsidRDefault="00A72CF5" w:rsidP="00A72CF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72CF5">
        <w:rPr>
          <w:b/>
          <w:bCs/>
          <w:sz w:val="24"/>
          <w:szCs w:val="24"/>
        </w:rPr>
        <w:t>Message Integrity</w:t>
      </w:r>
      <w:r>
        <w:rPr>
          <w:sz w:val="24"/>
          <w:szCs w:val="24"/>
        </w:rPr>
        <w:t>: sender/receiver want to ensure message not altered without detection (during transit and after)</w:t>
      </w:r>
    </w:p>
    <w:p w14:paraId="6AE895E9" w14:textId="77C3C26C" w:rsidR="00A72CF5" w:rsidRDefault="00A72CF5" w:rsidP="00A72CF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Access and Availability</w:t>
      </w:r>
      <w:r w:rsidRPr="00A72CF5">
        <w:rPr>
          <w:sz w:val="24"/>
          <w:szCs w:val="24"/>
        </w:rPr>
        <w:t>:</w:t>
      </w:r>
      <w:r>
        <w:rPr>
          <w:sz w:val="24"/>
          <w:szCs w:val="24"/>
        </w:rPr>
        <w:t xml:space="preserve"> services available</w:t>
      </w:r>
      <w:r w:rsidR="00D14798">
        <w:rPr>
          <w:sz w:val="24"/>
          <w:szCs w:val="24"/>
        </w:rPr>
        <w:t xml:space="preserve"> and accessible to users</w:t>
      </w:r>
    </w:p>
    <w:p w14:paraId="2C068F4A" w14:textId="586CE378" w:rsidR="00243859" w:rsidRDefault="00243859" w:rsidP="00A72CF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Scenarios</w:t>
      </w:r>
      <w:r w:rsidRPr="0024385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DD69CD7" w14:textId="769C7534" w:rsidR="007020C1" w:rsidRDefault="00795DDD" w:rsidP="002A7B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Why Symmetric key encryption may not be enough to ensure all </w:t>
      </w:r>
      <w:r w:rsidR="00560DB6">
        <w:rPr>
          <w:sz w:val="24"/>
          <w:szCs w:val="24"/>
        </w:rPr>
        <w:t>sorts</w:t>
      </w:r>
      <w:r>
        <w:rPr>
          <w:sz w:val="24"/>
          <w:szCs w:val="24"/>
        </w:rPr>
        <w:t xml:space="preserve"> of network security issues?</w:t>
      </w:r>
    </w:p>
    <w:p w14:paraId="168A399E" w14:textId="5CF23CC1" w:rsidR="00D31D26" w:rsidRDefault="00795DDD" w:rsidP="002A7B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Why Public key encryption is not used to encrypt the total data transfer or network communication despite being strongly secured?</w:t>
      </w:r>
    </w:p>
    <w:p w14:paraId="4372C1AD" w14:textId="64B97945" w:rsidR="009E6FE7" w:rsidRDefault="00795DDD" w:rsidP="00A166F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DES and AES?</w:t>
      </w:r>
      <w:r w:rsidR="009E6FE7">
        <w:rPr>
          <w:sz w:val="24"/>
          <w:szCs w:val="24"/>
        </w:rPr>
        <w:t xml:space="preserve"> Both encryption algorithms</w:t>
      </w:r>
    </w:p>
    <w:p w14:paraId="640A01B2" w14:textId="56477A66" w:rsidR="009E6FE7" w:rsidRDefault="009E6FE7" w:rsidP="009E6FE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DES:</w:t>
      </w:r>
    </w:p>
    <w:p w14:paraId="0F2F7FFD" w14:textId="7A376343" w:rsidR="009E6FE7" w:rsidRDefault="009E6FE7" w:rsidP="009E6FE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AES:</w:t>
      </w:r>
    </w:p>
    <w:p w14:paraId="1B5E1422" w14:textId="614B7AD0" w:rsidR="00795DDD" w:rsidRPr="00A166F8" w:rsidRDefault="00795DDD" w:rsidP="00A166F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6FE7">
        <w:rPr>
          <w:b/>
          <w:bCs/>
          <w:sz w:val="24"/>
          <w:szCs w:val="24"/>
        </w:rPr>
        <w:t xml:space="preserve">Be able to compute the cipher text if the key, </w:t>
      </w:r>
      <w:r w:rsidR="009E6FE7" w:rsidRPr="009E6FE7">
        <w:rPr>
          <w:b/>
          <w:bCs/>
          <w:sz w:val="24"/>
          <w:szCs w:val="24"/>
        </w:rPr>
        <w:t>algorithm,</w:t>
      </w:r>
      <w:r w:rsidRPr="009E6FE7">
        <w:rPr>
          <w:b/>
          <w:bCs/>
          <w:sz w:val="24"/>
          <w:szCs w:val="24"/>
        </w:rPr>
        <w:t xml:space="preserve"> and plain text is given.</w:t>
      </w:r>
    </w:p>
    <w:p w14:paraId="6DC4A396" w14:textId="7C494DD5" w:rsidR="00B9033A" w:rsidRDefault="00B9033A" w:rsidP="00B9033A">
      <w:pPr>
        <w:rPr>
          <w:b/>
          <w:bCs/>
          <w:sz w:val="24"/>
          <w:szCs w:val="24"/>
        </w:rPr>
      </w:pPr>
      <w:r w:rsidRPr="00B9033A">
        <w:rPr>
          <w:b/>
          <w:bCs/>
          <w:sz w:val="24"/>
          <w:szCs w:val="24"/>
        </w:rPr>
        <w:t>Chapter</w:t>
      </w:r>
      <w:r w:rsidR="00CC49A0">
        <w:rPr>
          <w:b/>
          <w:bCs/>
          <w:sz w:val="24"/>
          <w:szCs w:val="24"/>
        </w:rPr>
        <w:t>9 - Applications</w:t>
      </w:r>
      <w:r w:rsidRPr="00B9033A">
        <w:rPr>
          <w:b/>
          <w:bCs/>
          <w:sz w:val="24"/>
          <w:szCs w:val="24"/>
        </w:rPr>
        <w:t>:</w:t>
      </w:r>
    </w:p>
    <w:p w14:paraId="758A86DC" w14:textId="590B39DB" w:rsidR="001D269B" w:rsidRDefault="00EE53E2" w:rsidP="00A725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 about the different application protocols for Email messages, Web protocols Such as SMTP, HTTP. Know the issues and solutions of the older versions of SMTP and HTTP</w:t>
      </w:r>
    </w:p>
    <w:p w14:paraId="6550712A" w14:textId="7DE0A041" w:rsidR="00EE53E2" w:rsidRPr="00A72523" w:rsidRDefault="00EE53E2" w:rsidP="00A725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some difference</w:t>
      </w:r>
      <w:r w:rsidR="00780CBA">
        <w:rPr>
          <w:sz w:val="24"/>
          <w:szCs w:val="24"/>
        </w:rPr>
        <w:t>s</w:t>
      </w:r>
      <w:r>
        <w:rPr>
          <w:sz w:val="24"/>
          <w:szCs w:val="24"/>
        </w:rPr>
        <w:t xml:space="preserve"> between URL and URI</w:t>
      </w:r>
      <w:r w:rsidR="00C51377">
        <w:rPr>
          <w:sz w:val="24"/>
          <w:szCs w:val="24"/>
        </w:rPr>
        <w:t>?</w:t>
      </w:r>
    </w:p>
    <w:p w14:paraId="4F17C2D8" w14:textId="1F0F05F7" w:rsidR="00A72523" w:rsidRPr="00A72523" w:rsidRDefault="00EE53E2" w:rsidP="00A725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caching is used in HTTP? What problems does it solve?</w:t>
      </w:r>
    </w:p>
    <w:p w14:paraId="268ECB3E" w14:textId="31B6DA5A" w:rsidR="00A72523" w:rsidRDefault="00C51377" w:rsidP="00B903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DNS works? What is the benefit of Hierarchical structure of DNS? </w:t>
      </w:r>
    </w:p>
    <w:p w14:paraId="2DFF2FDA" w14:textId="0EAC23F1" w:rsidR="005616AF" w:rsidRDefault="00C51377" w:rsidP="00B903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able to draw the steps of finding an end IP address from a network graph via DNS query.</w:t>
      </w:r>
    </w:p>
    <w:p w14:paraId="76BD71D7" w14:textId="2832D923" w:rsidR="00F35F41" w:rsidRPr="00B9033A" w:rsidRDefault="00C51377" w:rsidP="00C513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some possible risks/attacks for DNS?</w:t>
      </w:r>
    </w:p>
    <w:sectPr w:rsidR="00F35F41" w:rsidRPr="00B903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E948" w14:textId="77777777" w:rsidR="00327B5B" w:rsidRDefault="00327B5B" w:rsidP="00C15401">
      <w:pPr>
        <w:spacing w:after="0" w:line="240" w:lineRule="auto"/>
      </w:pPr>
      <w:r>
        <w:separator/>
      </w:r>
    </w:p>
  </w:endnote>
  <w:endnote w:type="continuationSeparator" w:id="0">
    <w:p w14:paraId="37786513" w14:textId="77777777" w:rsidR="00327B5B" w:rsidRDefault="00327B5B" w:rsidP="00C1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1A30" w14:textId="77777777" w:rsidR="009948FE" w:rsidRDefault="00994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627" w14:textId="77777777" w:rsidR="009948FE" w:rsidRDefault="00994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1274" w14:textId="77777777" w:rsidR="009948FE" w:rsidRDefault="00994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C9A9" w14:textId="77777777" w:rsidR="00327B5B" w:rsidRDefault="00327B5B" w:rsidP="00C15401">
      <w:pPr>
        <w:spacing w:after="0" w:line="240" w:lineRule="auto"/>
      </w:pPr>
      <w:r>
        <w:separator/>
      </w:r>
    </w:p>
  </w:footnote>
  <w:footnote w:type="continuationSeparator" w:id="0">
    <w:p w14:paraId="0DCABF4F" w14:textId="77777777" w:rsidR="00327B5B" w:rsidRDefault="00327B5B" w:rsidP="00C1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EF94F" w14:textId="77777777" w:rsidR="009948FE" w:rsidRDefault="009948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303C4" w14:textId="57144B8B" w:rsidR="00C15401" w:rsidRDefault="00C15401" w:rsidP="00C15401">
    <w:pPr>
      <w:jc w:val="center"/>
      <w:rPr>
        <w:b/>
        <w:bCs/>
        <w:sz w:val="28"/>
        <w:szCs w:val="28"/>
      </w:rPr>
    </w:pPr>
    <w:r w:rsidRPr="009D3787">
      <w:rPr>
        <w:b/>
        <w:bCs/>
        <w:sz w:val="28"/>
        <w:szCs w:val="28"/>
      </w:rPr>
      <w:t>CS4200 Test</w:t>
    </w:r>
    <w:r w:rsidR="00023C01">
      <w:rPr>
        <w:b/>
        <w:bCs/>
        <w:sz w:val="28"/>
        <w:szCs w:val="28"/>
      </w:rPr>
      <w:t>3</w:t>
    </w:r>
    <w:r w:rsidRPr="009D3787">
      <w:rPr>
        <w:b/>
        <w:bCs/>
        <w:sz w:val="28"/>
        <w:szCs w:val="28"/>
      </w:rPr>
      <w:t xml:space="preserve"> Chapters (</w:t>
    </w:r>
    <w:r w:rsidR="00023C01">
      <w:rPr>
        <w:b/>
        <w:bCs/>
        <w:sz w:val="28"/>
        <w:szCs w:val="28"/>
      </w:rPr>
      <w:t>6,8,9</w:t>
    </w:r>
    <w:r w:rsidRPr="009D3787">
      <w:rPr>
        <w:b/>
        <w:bCs/>
        <w:sz w:val="28"/>
        <w:szCs w:val="28"/>
      </w:rPr>
      <w:t>) Study Guide</w:t>
    </w:r>
  </w:p>
  <w:p w14:paraId="1AB4F078" w14:textId="6556075E" w:rsidR="00C15401" w:rsidRDefault="00C15401" w:rsidP="00C15401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Take Home exam, </w:t>
    </w:r>
    <w:r w:rsidR="009948FE">
      <w:rPr>
        <w:b/>
        <w:bCs/>
        <w:sz w:val="28"/>
        <w:szCs w:val="28"/>
      </w:rPr>
      <w:t>December</w:t>
    </w:r>
    <w:r>
      <w:rPr>
        <w:b/>
        <w:bCs/>
        <w:sz w:val="28"/>
        <w:szCs w:val="28"/>
      </w:rPr>
      <w:t xml:space="preserve"> </w:t>
    </w:r>
    <w:r w:rsidR="00023C01">
      <w:rPr>
        <w:b/>
        <w:bCs/>
        <w:sz w:val="28"/>
        <w:szCs w:val="28"/>
      </w:rPr>
      <w:t>2</w:t>
    </w:r>
    <w:r w:rsidR="00023C01" w:rsidRPr="00023C01">
      <w:rPr>
        <w:b/>
        <w:bCs/>
        <w:sz w:val="28"/>
        <w:szCs w:val="28"/>
        <w:vertAlign w:val="superscript"/>
      </w:rPr>
      <w:t>nd</w:t>
    </w:r>
    <w:r w:rsidR="00023C01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– </w:t>
    </w:r>
    <w:r w:rsidR="009948FE">
      <w:rPr>
        <w:b/>
        <w:bCs/>
        <w:sz w:val="28"/>
        <w:szCs w:val="28"/>
      </w:rPr>
      <w:t>December</w:t>
    </w:r>
    <w:r>
      <w:rPr>
        <w:b/>
        <w:bCs/>
        <w:sz w:val="28"/>
        <w:szCs w:val="28"/>
      </w:rPr>
      <w:t xml:space="preserve"> </w:t>
    </w:r>
    <w:r w:rsidR="009948FE">
      <w:rPr>
        <w:b/>
        <w:bCs/>
        <w:sz w:val="28"/>
        <w:szCs w:val="28"/>
      </w:rPr>
      <w:t>8</w:t>
    </w:r>
    <w:r w:rsidRPr="00C15401">
      <w:rPr>
        <w:b/>
        <w:bCs/>
        <w:sz w:val="28"/>
        <w:szCs w:val="28"/>
        <w:vertAlign w:val="superscript"/>
      </w:rPr>
      <w:t>th</w:t>
    </w:r>
    <w:r>
      <w:rPr>
        <w:b/>
        <w:bCs/>
        <w:sz w:val="28"/>
        <w:szCs w:val="28"/>
      </w:rPr>
      <w:t xml:space="preserve"> </w:t>
    </w:r>
    <w:r w:rsidR="009C34F3">
      <w:rPr>
        <w:b/>
        <w:bCs/>
        <w:sz w:val="28"/>
        <w:szCs w:val="28"/>
      </w:rPr>
      <w:t>7 pm</w:t>
    </w:r>
  </w:p>
  <w:p w14:paraId="59F39FFF" w14:textId="77777777" w:rsidR="00C15401" w:rsidRDefault="00C15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231D" w14:textId="77777777" w:rsidR="009948FE" w:rsidRDefault="009948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25A40"/>
    <w:multiLevelType w:val="hybridMultilevel"/>
    <w:tmpl w:val="77F8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781"/>
    <w:multiLevelType w:val="hybridMultilevel"/>
    <w:tmpl w:val="38686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00A1E"/>
    <w:multiLevelType w:val="hybridMultilevel"/>
    <w:tmpl w:val="B7640DC6"/>
    <w:lvl w:ilvl="0" w:tplc="DC925A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827864">
    <w:abstractNumId w:val="0"/>
  </w:num>
  <w:num w:numId="2" w16cid:durableId="1832062125">
    <w:abstractNumId w:val="1"/>
  </w:num>
  <w:num w:numId="3" w16cid:durableId="1136293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33"/>
    <w:rsid w:val="00005C96"/>
    <w:rsid w:val="00011671"/>
    <w:rsid w:val="00023C01"/>
    <w:rsid w:val="000F1665"/>
    <w:rsid w:val="00105E67"/>
    <w:rsid w:val="00132ADB"/>
    <w:rsid w:val="0013360A"/>
    <w:rsid w:val="00160333"/>
    <w:rsid w:val="00176392"/>
    <w:rsid w:val="001D269B"/>
    <w:rsid w:val="00226F29"/>
    <w:rsid w:val="00230250"/>
    <w:rsid w:val="00243859"/>
    <w:rsid w:val="00247246"/>
    <w:rsid w:val="002821D2"/>
    <w:rsid w:val="00284B19"/>
    <w:rsid w:val="002A7B75"/>
    <w:rsid w:val="0032280C"/>
    <w:rsid w:val="00327B5B"/>
    <w:rsid w:val="0036251E"/>
    <w:rsid w:val="003C5953"/>
    <w:rsid w:val="003F05B0"/>
    <w:rsid w:val="00414C29"/>
    <w:rsid w:val="00481451"/>
    <w:rsid w:val="0049372A"/>
    <w:rsid w:val="00560DB6"/>
    <w:rsid w:val="005616AF"/>
    <w:rsid w:val="005D0FFA"/>
    <w:rsid w:val="00631BF1"/>
    <w:rsid w:val="0064432D"/>
    <w:rsid w:val="006626E3"/>
    <w:rsid w:val="00670411"/>
    <w:rsid w:val="00671928"/>
    <w:rsid w:val="0068607E"/>
    <w:rsid w:val="006A180C"/>
    <w:rsid w:val="006B2565"/>
    <w:rsid w:val="006C0718"/>
    <w:rsid w:val="006D20F5"/>
    <w:rsid w:val="007020C1"/>
    <w:rsid w:val="00726463"/>
    <w:rsid w:val="00750BAF"/>
    <w:rsid w:val="00760C57"/>
    <w:rsid w:val="00780CBA"/>
    <w:rsid w:val="007900C2"/>
    <w:rsid w:val="00795DDD"/>
    <w:rsid w:val="007A2DCF"/>
    <w:rsid w:val="007F44D5"/>
    <w:rsid w:val="007F4B54"/>
    <w:rsid w:val="007F501E"/>
    <w:rsid w:val="008145FA"/>
    <w:rsid w:val="00854397"/>
    <w:rsid w:val="00966122"/>
    <w:rsid w:val="00993808"/>
    <w:rsid w:val="009948FE"/>
    <w:rsid w:val="009A3ECA"/>
    <w:rsid w:val="009C34F3"/>
    <w:rsid w:val="009D040E"/>
    <w:rsid w:val="009D2C68"/>
    <w:rsid w:val="009D3787"/>
    <w:rsid w:val="009E6FE7"/>
    <w:rsid w:val="00A02A1A"/>
    <w:rsid w:val="00A166F8"/>
    <w:rsid w:val="00A17CBF"/>
    <w:rsid w:val="00A51F52"/>
    <w:rsid w:val="00A72523"/>
    <w:rsid w:val="00A72CF5"/>
    <w:rsid w:val="00A80A09"/>
    <w:rsid w:val="00AD14D1"/>
    <w:rsid w:val="00AD6C4E"/>
    <w:rsid w:val="00AF68CC"/>
    <w:rsid w:val="00B01FB0"/>
    <w:rsid w:val="00B357A1"/>
    <w:rsid w:val="00B50113"/>
    <w:rsid w:val="00B9033A"/>
    <w:rsid w:val="00BA7858"/>
    <w:rsid w:val="00BC7F8B"/>
    <w:rsid w:val="00C146C6"/>
    <w:rsid w:val="00C15401"/>
    <w:rsid w:val="00C368AD"/>
    <w:rsid w:val="00C37F20"/>
    <w:rsid w:val="00C51377"/>
    <w:rsid w:val="00C54E2B"/>
    <w:rsid w:val="00C631EE"/>
    <w:rsid w:val="00C9385C"/>
    <w:rsid w:val="00CC49A0"/>
    <w:rsid w:val="00D14798"/>
    <w:rsid w:val="00D31D26"/>
    <w:rsid w:val="00D350C8"/>
    <w:rsid w:val="00D36615"/>
    <w:rsid w:val="00DF12EB"/>
    <w:rsid w:val="00E61962"/>
    <w:rsid w:val="00E636A3"/>
    <w:rsid w:val="00E75B84"/>
    <w:rsid w:val="00E93C6A"/>
    <w:rsid w:val="00ED2B49"/>
    <w:rsid w:val="00EE37CE"/>
    <w:rsid w:val="00EE53E2"/>
    <w:rsid w:val="00F16875"/>
    <w:rsid w:val="00F35F41"/>
    <w:rsid w:val="00F5414C"/>
    <w:rsid w:val="00F6612D"/>
    <w:rsid w:val="00F9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461F"/>
  <w15:chartTrackingRefBased/>
  <w15:docId w15:val="{D6D13794-8D32-4592-B877-B4199416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01"/>
  </w:style>
  <w:style w:type="paragraph" w:styleId="Footer">
    <w:name w:val="footer"/>
    <w:basedOn w:val="Normal"/>
    <w:link w:val="FooterChar"/>
    <w:uiPriority w:val="99"/>
    <w:unhideWhenUsed/>
    <w:rsid w:val="00C1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Toufiqul Islam</dc:creator>
  <cp:keywords/>
  <dc:description/>
  <cp:lastModifiedBy>Mayfield, Brittany (bnmayfield42)</cp:lastModifiedBy>
  <cp:revision>76</cp:revision>
  <dcterms:created xsi:type="dcterms:W3CDTF">2022-02-04T14:50:00Z</dcterms:created>
  <dcterms:modified xsi:type="dcterms:W3CDTF">2022-11-29T00:15:00Z</dcterms:modified>
</cp:coreProperties>
</file>