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E3C" w:rsidRDefault="00D86EDA" w:rsidP="00D86EDA">
      <w:r>
        <w:t>It is my pleasure to welcome you</w:t>
      </w:r>
      <w:r w:rsidR="00B71A3C">
        <w:t xml:space="preserve"> to the 43</w:t>
      </w:r>
      <w:r w:rsidR="00B71A3C" w:rsidRPr="00B71A3C">
        <w:rPr>
          <w:vertAlign w:val="superscript"/>
        </w:rPr>
        <w:t>rd</w:t>
      </w:r>
      <w:r w:rsidR="00B71A3C">
        <w:t xml:space="preserve"> SIGCSE Technical Symposium on Computer Science Education (SIGCSE 2012)</w:t>
      </w:r>
      <w:r w:rsidR="00F03E3C">
        <w:t>.</w:t>
      </w:r>
      <w:r>
        <w:t xml:space="preserve"> </w:t>
      </w:r>
      <w:r w:rsidR="00D704D8">
        <w:t xml:space="preserve">With a diverse technical program and over 1100 attendees from around the world, </w:t>
      </w:r>
      <w:r w:rsidR="00A20558">
        <w:t>you are participating in</w:t>
      </w:r>
      <w:r w:rsidR="00595F6D">
        <w:t xml:space="preserve"> the premiere technical conference on computer science education</w:t>
      </w:r>
      <w:r w:rsidR="00D704D8">
        <w:t xml:space="preserve">. </w:t>
      </w:r>
      <w:r w:rsidR="006769CD">
        <w:t>I hope that you will find this event</w:t>
      </w:r>
      <w:r w:rsidR="00A20558">
        <w:t xml:space="preserve"> an opportunity to </w:t>
      </w:r>
      <w:r w:rsidR="00595F6D">
        <w:t xml:space="preserve">hear influential keynote addresses, </w:t>
      </w:r>
      <w:r w:rsidR="00A20558">
        <w:t>to</w:t>
      </w:r>
      <w:r w:rsidR="006769CD">
        <w:t xml:space="preserve"> learn about</w:t>
      </w:r>
      <w:r w:rsidR="00A20558">
        <w:t xml:space="preserve"> new</w:t>
      </w:r>
      <w:r w:rsidR="00595F6D">
        <w:t xml:space="preserve"> resources and pedagogy, </w:t>
      </w:r>
      <w:r w:rsidR="006769CD">
        <w:t xml:space="preserve">to </w:t>
      </w:r>
      <w:r w:rsidR="00A20558">
        <w:t xml:space="preserve">renew friendships, </w:t>
      </w:r>
      <w:r w:rsidR="006769CD">
        <w:t xml:space="preserve">to </w:t>
      </w:r>
      <w:r w:rsidR="00595F6D">
        <w:t>meet future collaborators</w:t>
      </w:r>
      <w:r w:rsidR="006769CD">
        <w:t>, and to have fun and learn a lot.</w:t>
      </w:r>
    </w:p>
    <w:p w:rsidR="00B71A3C" w:rsidRDefault="00B71A3C"/>
    <w:p w:rsidR="00A524FF" w:rsidRDefault="003D5C79" w:rsidP="00D07311">
      <w:r>
        <w:t>SIGCSE 2012 is sponsored by t</w:t>
      </w:r>
      <w:r w:rsidR="00B71A3C">
        <w:t>he ACM Special Interest Group on Computer Science Education (the SIGCSE organization)</w:t>
      </w:r>
      <w:r w:rsidR="00331A8C">
        <w:t xml:space="preserve">. </w:t>
      </w:r>
      <w:r w:rsidR="00D704D8">
        <w:t xml:space="preserve"> </w:t>
      </w:r>
      <w:r w:rsidR="00D329A7">
        <w:t xml:space="preserve">The </w:t>
      </w:r>
      <w:r w:rsidR="00331A8C">
        <w:t>SIGCSE</w:t>
      </w:r>
      <w:r w:rsidR="00B71A3C">
        <w:t xml:space="preserve"> org</w:t>
      </w:r>
      <w:r w:rsidR="00F03E3C">
        <w:t xml:space="preserve">anization </w:t>
      </w:r>
      <w:r w:rsidR="00D329A7">
        <w:t>consists of approximately</w:t>
      </w:r>
      <w:r w:rsidR="00D704D8">
        <w:t xml:space="preserve"> 2600 members</w:t>
      </w:r>
      <w:r w:rsidR="009A7BF7">
        <w:t>, whose interests</w:t>
      </w:r>
      <w:r w:rsidR="00595F6D">
        <w:t xml:space="preserve"> in improving computer science education</w:t>
      </w:r>
      <w:r w:rsidR="009A7BF7">
        <w:t xml:space="preserve"> are </w:t>
      </w:r>
      <w:r w:rsidR="00595F6D">
        <w:t>probably similar to your own</w:t>
      </w:r>
      <w:r w:rsidR="009A7BF7">
        <w:t xml:space="preserve">. </w:t>
      </w:r>
      <w:r w:rsidR="00796992">
        <w:t xml:space="preserve">Many of these members are also volunteers who carry out the various activities associated with the </w:t>
      </w:r>
      <w:r w:rsidR="009A7BF7">
        <w:t>SIGCSE</w:t>
      </w:r>
      <w:r w:rsidR="00344FED">
        <w:t xml:space="preserve"> </w:t>
      </w:r>
      <w:r w:rsidR="00796992">
        <w:t>organization</w:t>
      </w:r>
      <w:r w:rsidR="00F03E3C">
        <w:t xml:space="preserve">. </w:t>
      </w:r>
      <w:r w:rsidR="00F72AC9">
        <w:t xml:space="preserve">Chief among the volunteers responsible for the </w:t>
      </w:r>
      <w:r>
        <w:t xml:space="preserve">SIGCSE 2012 </w:t>
      </w:r>
      <w:r w:rsidR="00F72AC9">
        <w:t xml:space="preserve">symposium are </w:t>
      </w:r>
      <w:r w:rsidR="00F03E3C">
        <w:t xml:space="preserve">Laurie Smith King and Dave </w:t>
      </w:r>
      <w:proofErr w:type="spellStart"/>
      <w:r w:rsidR="00F03E3C">
        <w:t>Mus</w:t>
      </w:r>
      <w:r w:rsidR="00F72AC9">
        <w:t>ic</w:t>
      </w:r>
      <w:r w:rsidR="00F03E3C">
        <w:t>ant</w:t>
      </w:r>
      <w:proofErr w:type="spellEnd"/>
      <w:r w:rsidR="00F72AC9">
        <w:t>, symposium co-chairs, who have worked for over two years on this conference</w:t>
      </w:r>
      <w:r w:rsidR="00F03E3C">
        <w:t xml:space="preserve">. </w:t>
      </w:r>
      <w:r w:rsidR="00F72AC9">
        <w:t xml:space="preserve">Laurie and Dave </w:t>
      </w:r>
      <w:r w:rsidR="00331A8C">
        <w:t>select</w:t>
      </w:r>
      <w:r w:rsidR="00F03E3C">
        <w:t>ed and steered a commi</w:t>
      </w:r>
      <w:r w:rsidR="009969E7">
        <w:t xml:space="preserve">ttee of </w:t>
      </w:r>
      <w:r w:rsidR="00796992">
        <w:t>27 colleagues</w:t>
      </w:r>
      <w:r w:rsidR="009969E7">
        <w:t xml:space="preserve"> </w:t>
      </w:r>
      <w:r w:rsidR="00331A8C">
        <w:t xml:space="preserve">in organizing </w:t>
      </w:r>
      <w:r w:rsidR="00A524FF">
        <w:t>all aspects of this</w:t>
      </w:r>
      <w:r w:rsidR="00331A8C">
        <w:t xml:space="preserve"> event. </w:t>
      </w:r>
      <w:r w:rsidR="00D07311">
        <w:t>Included in the org</w:t>
      </w:r>
      <w:r w:rsidR="00A20558">
        <w:t xml:space="preserve">anizing committee are </w:t>
      </w:r>
      <w:r w:rsidR="00D07311">
        <w:t xml:space="preserve">members, on whom </w:t>
      </w:r>
      <w:r w:rsidR="00D704D8">
        <w:t>we</w:t>
      </w:r>
      <w:r w:rsidR="00D07311">
        <w:t xml:space="preserve"> depend year in and year out</w:t>
      </w:r>
      <w:r w:rsidR="006769CD">
        <w:t>,</w:t>
      </w:r>
      <w:r w:rsidR="00D07311">
        <w:t xml:space="preserve"> to handle conference registration (Lynn </w:t>
      </w:r>
      <w:proofErr w:type="spellStart"/>
      <w:r w:rsidR="00D07311">
        <w:t>Degler</w:t>
      </w:r>
      <w:proofErr w:type="spellEnd"/>
      <w:r w:rsidR="00D07311">
        <w:t xml:space="preserve">, Cary Laxer, and Larry </w:t>
      </w:r>
      <w:proofErr w:type="spellStart"/>
      <w:r w:rsidR="00D07311">
        <w:t>Merkle</w:t>
      </w:r>
      <w:proofErr w:type="spellEnd"/>
      <w:r w:rsidR="00D07311">
        <w:t>), to manage the conference database (</w:t>
      </w:r>
      <w:r w:rsidR="00A20558">
        <w:t xml:space="preserve">John </w:t>
      </w:r>
      <w:proofErr w:type="gramStart"/>
      <w:r w:rsidR="00A20558">
        <w:t>Dooley  and</w:t>
      </w:r>
      <w:proofErr w:type="gramEnd"/>
      <w:r w:rsidR="00A20558">
        <w:t xml:space="preserve"> Henry Walker</w:t>
      </w:r>
      <w:r w:rsidR="00D07311">
        <w:t>) and to coordinate with exhibitors</w:t>
      </w:r>
      <w:r w:rsidR="00A20558">
        <w:t xml:space="preserve"> and sponsors</w:t>
      </w:r>
      <w:r w:rsidR="00D07311">
        <w:t xml:space="preserve"> (Susan Rodger). On behalf of the SIGCSE organization I thank all of the members of the committee for their countless contributions. </w:t>
      </w:r>
    </w:p>
    <w:p w:rsidR="00A524FF" w:rsidRDefault="00A524FF"/>
    <w:p w:rsidR="00331A8C" w:rsidRDefault="00571D74">
      <w:r>
        <w:t xml:space="preserve">I also thank all of the conference supporters and exhibitors, </w:t>
      </w:r>
      <w:r w:rsidR="00A524FF">
        <w:t>who enhan</w:t>
      </w:r>
      <w:r>
        <w:t xml:space="preserve">ce this event by their presence. </w:t>
      </w:r>
      <w:r w:rsidR="00D704D8">
        <w:t xml:space="preserve">Without their participation, this conference would not be as </w:t>
      </w:r>
      <w:r w:rsidR="00796992">
        <w:t>memorable</w:t>
      </w:r>
      <w:r w:rsidR="00D704D8">
        <w:t>.</w:t>
      </w:r>
    </w:p>
    <w:p w:rsidR="00331A8C" w:rsidRDefault="00331A8C"/>
    <w:p w:rsidR="00A524FF" w:rsidRDefault="00630446" w:rsidP="00630446">
      <w:r>
        <w:t>I encourage you</w:t>
      </w:r>
      <w:r w:rsidR="006769CD">
        <w:t>, the reader,</w:t>
      </w:r>
      <w:r>
        <w:t xml:space="preserve"> to consider becoming more involved in the SIGCSE community and the workings of the SIGCSE organization. </w:t>
      </w:r>
      <w:r w:rsidR="006769CD">
        <w:t xml:space="preserve">I encourage </w:t>
      </w:r>
      <w:r>
        <w:t>you</w:t>
      </w:r>
      <w:r w:rsidR="006769CD">
        <w:t xml:space="preserve"> to attend</w:t>
      </w:r>
      <w:r w:rsidR="009969E7">
        <w:t xml:space="preserve"> in the annual SIGCSE Business meeting </w:t>
      </w:r>
      <w:r w:rsidR="006769CD">
        <w:t xml:space="preserve">on </w:t>
      </w:r>
      <w:r w:rsidR="009969E7">
        <w:t>Friday afternoon, from 5:10 to 5:55p.m</w:t>
      </w:r>
      <w:proofErr w:type="gramStart"/>
      <w:r w:rsidR="009969E7">
        <w:t>.</w:t>
      </w:r>
      <w:r w:rsidR="00A524FF">
        <w:t>,</w:t>
      </w:r>
      <w:proofErr w:type="gramEnd"/>
      <w:r w:rsidR="009969E7">
        <w:t xml:space="preserve"> in room 302A. This is an opportunity to </w:t>
      </w:r>
      <w:r w:rsidR="00D704D8">
        <w:t xml:space="preserve">meet the members of </w:t>
      </w:r>
      <w:r w:rsidR="00796992">
        <w:t>the</w:t>
      </w:r>
      <w:r w:rsidR="00D704D8">
        <w:t xml:space="preserve"> SIGCSE board: Daniel Joyce (vice chair), Doug Baldwin (treasurer), Susan Rodger (secretary) and at-lar</w:t>
      </w:r>
      <w:r w:rsidR="00344FED">
        <w:t xml:space="preserve">ge members Tiffany Barnes, Mark </w:t>
      </w:r>
      <w:proofErr w:type="spellStart"/>
      <w:r w:rsidR="006769CD">
        <w:t>Guzdial</w:t>
      </w:r>
      <w:proofErr w:type="spellEnd"/>
      <w:r w:rsidR="006769CD">
        <w:t xml:space="preserve"> and Amber Settle. Most importantly, it is</w:t>
      </w:r>
      <w:r w:rsidR="00D704D8">
        <w:t xml:space="preserve"> an opportunity to learn more about how the</w:t>
      </w:r>
      <w:r w:rsidR="009969E7">
        <w:t xml:space="preserve"> orga</w:t>
      </w:r>
      <w:r w:rsidR="00D704D8">
        <w:t>nization works</w:t>
      </w:r>
      <w:r w:rsidR="00796992">
        <w:t xml:space="preserve"> –</w:t>
      </w:r>
      <w:r w:rsidR="00A524FF">
        <w:t xml:space="preserve"> a first step in</w:t>
      </w:r>
      <w:r w:rsidR="009969E7">
        <w:t xml:space="preserve"> becoming more involved. </w:t>
      </w:r>
    </w:p>
    <w:p w:rsidR="00A524FF" w:rsidRDefault="00A524FF"/>
    <w:p w:rsidR="00595F6D" w:rsidRDefault="00A524FF">
      <w:r>
        <w:t>Enjoy the conference!</w:t>
      </w:r>
    </w:p>
    <w:p w:rsidR="00595F6D" w:rsidRDefault="00595F6D"/>
    <w:p w:rsidR="00595F6D" w:rsidRDefault="00595F6D">
      <w:r>
        <w:t>Ren</w:t>
      </w:r>
      <w:r>
        <w:rPr>
          <w:rFonts w:ascii="Cambria" w:hAnsi="Cambria"/>
        </w:rPr>
        <w:t>é</w:t>
      </w:r>
      <w:r>
        <w:t>e McCauley</w:t>
      </w:r>
    </w:p>
    <w:p w:rsidR="00331A8C" w:rsidRDefault="00595F6D">
      <w:r>
        <w:t>SIGCSE Chair</w:t>
      </w:r>
      <w:r w:rsidR="006769CD">
        <w:t>, 2010-2013</w:t>
      </w:r>
    </w:p>
    <w:p w:rsidR="00331A8C" w:rsidRDefault="00331A8C"/>
    <w:p w:rsidR="00331A8C" w:rsidRDefault="00331A8C"/>
    <w:p w:rsidR="00F03E3C" w:rsidRDefault="00F03E3C"/>
    <w:p w:rsidR="00B71A3C" w:rsidRDefault="00B71A3C"/>
    <w:sectPr w:rsidR="00B71A3C" w:rsidSect="00B71A3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71A3C"/>
    <w:rsid w:val="001A5F5C"/>
    <w:rsid w:val="00331A8C"/>
    <w:rsid w:val="00344FED"/>
    <w:rsid w:val="003D5C79"/>
    <w:rsid w:val="003F38A5"/>
    <w:rsid w:val="00571D74"/>
    <w:rsid w:val="00595F6D"/>
    <w:rsid w:val="005B3508"/>
    <w:rsid w:val="00630446"/>
    <w:rsid w:val="006769CD"/>
    <w:rsid w:val="00796992"/>
    <w:rsid w:val="009969E7"/>
    <w:rsid w:val="009A7BF7"/>
    <w:rsid w:val="00A20558"/>
    <w:rsid w:val="00A524FF"/>
    <w:rsid w:val="00B71A3C"/>
    <w:rsid w:val="00CF6EB2"/>
    <w:rsid w:val="00D07311"/>
    <w:rsid w:val="00D329A7"/>
    <w:rsid w:val="00D704D8"/>
    <w:rsid w:val="00D86EDA"/>
    <w:rsid w:val="00D97261"/>
    <w:rsid w:val="00F03E3C"/>
    <w:rsid w:val="00F72AC9"/>
    <w:rsid w:val="00FA7FA5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B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Macintosh Word</Application>
  <DocSecurity>0</DocSecurity>
  <Lines>10</Lines>
  <Paragraphs>2</Paragraphs>
  <ScaleCrop>false</ScaleCrop>
  <Company>Computer Science, College of Charleston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McCauley</dc:creator>
  <cp:keywords/>
  <cp:lastModifiedBy>Renee McCauley</cp:lastModifiedBy>
  <cp:revision>2</cp:revision>
  <dcterms:created xsi:type="dcterms:W3CDTF">2011-12-26T17:36:00Z</dcterms:created>
  <dcterms:modified xsi:type="dcterms:W3CDTF">2011-12-26T17:36:00Z</dcterms:modified>
</cp:coreProperties>
</file>