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882" w:rsidRDefault="007A6882">
      <w:r>
        <w:t>DSC Experiments</w:t>
      </w:r>
    </w:p>
    <w:p w:rsidR="007A6882" w:rsidRDefault="007A6882">
      <w:r>
        <w:t xml:space="preserve">Equilibrium Calculation for </w:t>
      </w:r>
      <w:proofErr w:type="spellStart"/>
      <w:r>
        <w:t>Cappa</w:t>
      </w:r>
      <w:proofErr w:type="spellEnd"/>
      <w:r>
        <w:t xml:space="preserve"> Mixture</w:t>
      </w:r>
    </w:p>
    <w:p w:rsidR="007A6882" w:rsidRDefault="007A6882"/>
    <w:p w:rsidR="007A6882" w:rsidRDefault="007A6882">
      <w:r>
        <w:t>Physical Properties of Mixture:</w:t>
      </w:r>
    </w:p>
    <w:p w:rsidR="007A6882" w:rsidRDefault="007A6882"/>
    <w:tbl>
      <w:tblPr>
        <w:tblW w:w="8804" w:type="dxa"/>
        <w:jc w:val="center"/>
        <w:tblInd w:w="9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8"/>
        <w:gridCol w:w="1134"/>
        <w:gridCol w:w="1276"/>
        <w:gridCol w:w="1134"/>
        <w:gridCol w:w="1134"/>
        <w:gridCol w:w="1134"/>
        <w:gridCol w:w="1134"/>
      </w:tblGrid>
      <w:tr w:rsidR="007159A9" w:rsidTr="0068212C">
        <w:trPr>
          <w:trHeight w:val="765"/>
          <w:jc w:val="center"/>
        </w:trPr>
        <w:tc>
          <w:tcPr>
            <w:tcW w:w="1858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7E58DB" w:rsidRDefault="007E58DB" w:rsidP="007159A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Compound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MW</w:t>
            </w:r>
          </w:p>
          <w:p w:rsidR="007E58DB" w:rsidRDefault="007E58DB" w:rsidP="007159A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(g mol-1)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7E58DB" w:rsidRPr="007C19D1" w:rsidRDefault="007E58DB" w:rsidP="007159A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Enthalpy (kJ mol-1)</w:t>
            </w:r>
            <w:r w:rsidR="007C19D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Vapor Pressure (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atm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Density</w:t>
            </w:r>
          </w:p>
          <w:p w:rsidR="007E58DB" w:rsidRDefault="007E58DB" w:rsidP="007159A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(g cm-3)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Mole Fraction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Mass Fraction</w:t>
            </w:r>
          </w:p>
        </w:tc>
      </w:tr>
      <w:tr w:rsidR="007159A9" w:rsidTr="0068212C">
        <w:trPr>
          <w:trHeight w:val="255"/>
          <w:jc w:val="center"/>
        </w:trPr>
        <w:tc>
          <w:tcPr>
            <w:tcW w:w="1858" w:type="dxa"/>
            <w:tcBorders>
              <w:top w:val="single" w:sz="12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:rsidR="007E58DB" w:rsidRDefault="007E58D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Malonic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Acid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104.06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141.9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6.61E-09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1.619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0.111</w:t>
            </w:r>
          </w:p>
        </w:tc>
        <w:tc>
          <w:tcPr>
            <w:tcW w:w="1134" w:type="dxa"/>
            <w:tcBorders>
              <w:top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0.0715</w:t>
            </w:r>
          </w:p>
        </w:tc>
      </w:tr>
      <w:tr w:rsidR="007159A9" w:rsidTr="0068212C">
        <w:trPr>
          <w:trHeight w:val="255"/>
          <w:jc w:val="center"/>
        </w:trPr>
        <w:tc>
          <w:tcPr>
            <w:tcW w:w="1858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7E58DB" w:rsidRDefault="007E58D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Succinic Acid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118.09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88.5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3.1E-09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0.111</w:t>
            </w:r>
          </w:p>
        </w:tc>
        <w:tc>
          <w:tcPr>
            <w:tcW w:w="1134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0.0812</w:t>
            </w:r>
          </w:p>
        </w:tc>
      </w:tr>
      <w:tr w:rsidR="007159A9" w:rsidTr="0068212C">
        <w:trPr>
          <w:trHeight w:val="255"/>
          <w:jc w:val="center"/>
        </w:trPr>
        <w:tc>
          <w:tcPr>
            <w:tcW w:w="1858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7E58DB" w:rsidRDefault="007E58D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Glutaric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Acid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132.11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141.0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1.73E-09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1.429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0.111</w:t>
            </w:r>
          </w:p>
        </w:tc>
        <w:tc>
          <w:tcPr>
            <w:tcW w:w="1134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0.0908</w:t>
            </w:r>
          </w:p>
        </w:tc>
      </w:tr>
      <w:tr w:rsidR="007159A9" w:rsidTr="0068212C">
        <w:trPr>
          <w:trHeight w:val="255"/>
          <w:jc w:val="center"/>
        </w:trPr>
        <w:tc>
          <w:tcPr>
            <w:tcW w:w="1858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7E58DB" w:rsidRDefault="007E58D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Adipic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Acid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146.14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111.0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9.7E-10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1.36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0.111</w:t>
            </w:r>
          </w:p>
        </w:tc>
        <w:tc>
          <w:tcPr>
            <w:tcW w:w="1134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0.1005</w:t>
            </w:r>
          </w:p>
        </w:tc>
      </w:tr>
      <w:tr w:rsidR="007159A9" w:rsidTr="0068212C">
        <w:trPr>
          <w:trHeight w:val="255"/>
          <w:jc w:val="center"/>
        </w:trPr>
        <w:tc>
          <w:tcPr>
            <w:tcW w:w="1858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7E58DB" w:rsidRDefault="007E58D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Pimelic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Acid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124.0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5.51E-10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0.111</w:t>
            </w:r>
          </w:p>
        </w:tc>
        <w:tc>
          <w:tcPr>
            <w:tcW w:w="1134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0.1100</w:t>
            </w:r>
          </w:p>
        </w:tc>
      </w:tr>
      <w:tr w:rsidR="007159A9" w:rsidTr="0068212C">
        <w:trPr>
          <w:trHeight w:val="255"/>
          <w:jc w:val="center"/>
        </w:trPr>
        <w:tc>
          <w:tcPr>
            <w:tcW w:w="1858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7E58DB" w:rsidRDefault="007E58D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Suberic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Acid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130.0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3.15E-10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1.272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0.111</w:t>
            </w:r>
          </w:p>
        </w:tc>
        <w:tc>
          <w:tcPr>
            <w:tcW w:w="1134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0.1196</w:t>
            </w:r>
          </w:p>
        </w:tc>
      </w:tr>
      <w:tr w:rsidR="007159A9" w:rsidTr="0068212C">
        <w:trPr>
          <w:trHeight w:val="255"/>
          <w:jc w:val="center"/>
        </w:trPr>
        <w:tc>
          <w:tcPr>
            <w:tcW w:w="1858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7E58DB" w:rsidRDefault="007E58D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Azelaic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Acid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146.0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1.81E-10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1.0287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0.111</w:t>
            </w:r>
          </w:p>
        </w:tc>
        <w:tc>
          <w:tcPr>
            <w:tcW w:w="1134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0.1293</w:t>
            </w:r>
          </w:p>
        </w:tc>
      </w:tr>
      <w:tr w:rsidR="007159A9" w:rsidTr="0068212C">
        <w:trPr>
          <w:trHeight w:val="255"/>
          <w:jc w:val="center"/>
        </w:trPr>
        <w:tc>
          <w:tcPr>
            <w:tcW w:w="1858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7E58DB" w:rsidRDefault="007E58D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Sebacic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Acid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140.0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1.05E-10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1.209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0.111</w:t>
            </w:r>
          </w:p>
        </w:tc>
        <w:tc>
          <w:tcPr>
            <w:tcW w:w="1134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0.1389</w:t>
            </w:r>
          </w:p>
        </w:tc>
      </w:tr>
      <w:tr w:rsidR="007159A9" w:rsidTr="0068212C">
        <w:trPr>
          <w:trHeight w:val="255"/>
          <w:jc w:val="center"/>
        </w:trPr>
        <w:tc>
          <w:tcPr>
            <w:tcW w:w="1858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7E58DB" w:rsidRDefault="007E58D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Dodecanoic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Acid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119.0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1.72E-09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0.111</w:t>
            </w:r>
          </w:p>
        </w:tc>
        <w:tc>
          <w:tcPr>
            <w:tcW w:w="1134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0.1581</w:t>
            </w:r>
          </w:p>
        </w:tc>
      </w:tr>
      <w:tr w:rsidR="007159A9" w:rsidTr="0068212C">
        <w:trPr>
          <w:trHeight w:val="255"/>
          <w:jc w:val="center"/>
        </w:trPr>
        <w:tc>
          <w:tcPr>
            <w:tcW w:w="1858" w:type="dxa"/>
            <w:tcBorders>
              <w:left w:val="nil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E58DB" w:rsidRDefault="007E58D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E58DB" w:rsidRP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161.44</w:t>
            </w:r>
            <w:r w:rsidR="007C19D1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b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E58DB" w:rsidRP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1.242</w:t>
            </w:r>
            <w:r w:rsidR="007C19D1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c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58DB" w:rsidRDefault="007E58DB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7A6882" w:rsidRDefault="007A6882"/>
    <w:p w:rsidR="007C19D1" w:rsidRPr="007C19D1" w:rsidRDefault="007C19D1">
      <w:proofErr w:type="spellStart"/>
      <w:proofErr w:type="gramStart"/>
      <w:r>
        <w:rPr>
          <w:vertAlign w:val="superscript"/>
        </w:rPr>
        <w:t>a</w:t>
      </w:r>
      <w:r>
        <w:t>Cappa</w:t>
      </w:r>
      <w:proofErr w:type="spellEnd"/>
      <w:proofErr w:type="gramEnd"/>
      <w:r>
        <w:t xml:space="preserve"> et al. (2008)</w:t>
      </w:r>
    </w:p>
    <w:p w:rsidR="007A6882" w:rsidRDefault="007C19D1">
      <w:proofErr w:type="spellStart"/>
      <w:proofErr w:type="gramStart"/>
      <w:r>
        <w:rPr>
          <w:vertAlign w:val="superscript"/>
        </w:rPr>
        <w:t>b</w:t>
      </w:r>
      <w:r w:rsidR="007E58DB">
        <w:t>Mole</w:t>
      </w:r>
      <w:proofErr w:type="spellEnd"/>
      <w:r w:rsidR="007E58DB">
        <w:t>-weighted</w:t>
      </w:r>
      <w:proofErr w:type="gramEnd"/>
    </w:p>
    <w:p w:rsidR="007E58DB" w:rsidRDefault="007C19D1">
      <w:proofErr w:type="spellStart"/>
      <w:proofErr w:type="gramStart"/>
      <w:r>
        <w:rPr>
          <w:vertAlign w:val="superscript"/>
        </w:rPr>
        <w:t>c</w:t>
      </w:r>
      <w:r w:rsidR="007E58DB">
        <w:t>Mass</w:t>
      </w:r>
      <w:proofErr w:type="spellEnd"/>
      <w:r w:rsidR="007E58DB">
        <w:t>-weighted</w:t>
      </w:r>
      <w:proofErr w:type="gramEnd"/>
    </w:p>
    <w:p w:rsidR="007E58DB" w:rsidRDefault="007E58DB">
      <w:bookmarkStart w:id="0" w:name="_GoBack"/>
      <w:bookmarkEnd w:id="0"/>
    </w:p>
    <w:p w:rsidR="007A6882" w:rsidRDefault="007A6882">
      <w:r>
        <w:t>Pure component saturation concentration calculation:</w:t>
      </w:r>
    </w:p>
    <w:p w:rsidR="007A6882" w:rsidRDefault="007A6882"/>
    <w:p w:rsidR="007A6882" w:rsidRPr="005F3872" w:rsidRDefault="005F3872">
      <w:pPr>
        <w:rPr>
          <w:rFonts w:eastAsiaTheme="minorEastAsia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P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vap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P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vap,0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e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vertAlign w:val="subscript"/>
                        </w:rPr>
                        <m:t>-∆H</m:t>
                      </m:r>
                    </m:num>
                    <m:den>
                      <m:r>
                        <w:rPr>
                          <w:rFonts w:ascii="Cambria Math" w:hAnsi="Cambria Math"/>
                          <w:vertAlign w:val="subscript"/>
                        </w:rPr>
                        <m:t>R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T</m:t>
                          </m:r>
                        </m:den>
                      </m:f>
                      <m:r>
                        <w:rPr>
                          <w:rFonts w:ascii="Cambria Math" w:hAnsi="Cambria Math"/>
                          <w:vertAlign w:val="subscript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sup>
          </m:sSup>
        </m:oMath>
      </m:oMathPara>
    </w:p>
    <w:p w:rsidR="005F3872" w:rsidRPr="005F3872" w:rsidRDefault="005F3872">
      <w:pPr>
        <w:rPr>
          <w:rFonts w:eastAsiaTheme="minorEastAsia"/>
          <w:vertAlign w:val="subscript"/>
        </w:rPr>
      </w:pPr>
    </w:p>
    <w:p w:rsidR="005F3872" w:rsidRPr="005F3872" w:rsidRDefault="005F3872">
      <w:pPr>
        <w:rPr>
          <w:rFonts w:eastAsiaTheme="minorEastAsia"/>
          <w:vertAlign w:val="subscript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*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vap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vertAlign w:val="subscript"/>
                </w:rPr>
                <m:t>RT</m:t>
              </m:r>
            </m:den>
          </m:f>
          <m:r>
            <w:rPr>
              <w:rFonts w:ascii="Cambria Math" w:eastAsiaTheme="minorEastAsia" w:hAnsi="Cambria Math"/>
              <w:vertAlign w:val="subscript"/>
            </w:rPr>
            <m:t>∙MW</m:t>
          </m:r>
        </m:oMath>
      </m:oMathPara>
    </w:p>
    <w:p w:rsidR="005F3872" w:rsidRDefault="005F3872"/>
    <w:p w:rsidR="005F3872" w:rsidRDefault="005F3872">
      <w:r>
        <w:t xml:space="preserve">Saturation Concentration </w:t>
      </w:r>
      <w:r w:rsidRPr="005F3872">
        <w:rPr>
          <w:b/>
        </w:rPr>
        <w:t>(mg m</w:t>
      </w:r>
      <w:r w:rsidRPr="005F3872">
        <w:rPr>
          <w:b/>
          <w:vertAlign w:val="superscript"/>
        </w:rPr>
        <w:t>-3</w:t>
      </w:r>
      <w:r w:rsidRPr="005F3872">
        <w:rPr>
          <w:b/>
        </w:rPr>
        <w:t>)</w:t>
      </w:r>
      <w:r>
        <w:t xml:space="preserve"> as a function of temperature:</w:t>
      </w:r>
    </w:p>
    <w:p w:rsidR="005F3872" w:rsidRDefault="005F3872"/>
    <w:tbl>
      <w:tblPr>
        <w:tblW w:w="7755" w:type="dxa"/>
        <w:jc w:val="center"/>
        <w:tblInd w:w="9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58"/>
        <w:gridCol w:w="1134"/>
        <w:gridCol w:w="1276"/>
        <w:gridCol w:w="1134"/>
        <w:gridCol w:w="1276"/>
        <w:gridCol w:w="1078"/>
      </w:tblGrid>
      <w:tr w:rsidR="005F3872" w:rsidRPr="005F3872" w:rsidTr="0068212C">
        <w:trPr>
          <w:trHeight w:val="255"/>
          <w:jc w:val="center"/>
        </w:trPr>
        <w:tc>
          <w:tcPr>
            <w:tcW w:w="1858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  <w:vAlign w:val="bottom"/>
            <w:hideMark/>
          </w:tcPr>
          <w:p w:rsidR="005F3872" w:rsidRPr="005F3872" w:rsidRDefault="005F3872" w:rsidP="005F3872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F387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 </w:t>
            </w:r>
            <w:r w:rsidRPr="007159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(</w:t>
            </w:r>
            <w:proofErr w:type="spellStart"/>
            <w:r w:rsidRPr="005F387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deg</w:t>
            </w:r>
            <w:proofErr w:type="spellEnd"/>
            <w:r w:rsidRPr="005F387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C</w:t>
            </w:r>
            <w:r w:rsidRPr="007159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F3872" w:rsidRPr="005F3872" w:rsidRDefault="005F3872" w:rsidP="005F3872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5F3872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5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F3872" w:rsidRPr="005F3872" w:rsidRDefault="005F3872" w:rsidP="005F3872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5F3872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F3872" w:rsidRPr="005F3872" w:rsidRDefault="005F3872" w:rsidP="005F3872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5F3872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70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F3872" w:rsidRPr="005F3872" w:rsidRDefault="005F3872" w:rsidP="005F3872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5F3872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077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3872" w:rsidRPr="005F3872" w:rsidRDefault="005F3872" w:rsidP="005F3872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5F3872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120</w:t>
            </w:r>
          </w:p>
        </w:tc>
      </w:tr>
      <w:tr w:rsidR="005F3872" w:rsidRPr="005F3872" w:rsidTr="0068212C">
        <w:trPr>
          <w:trHeight w:val="255"/>
          <w:jc w:val="center"/>
        </w:trPr>
        <w:tc>
          <w:tcPr>
            <w:tcW w:w="1858" w:type="dxa"/>
            <w:tcBorders>
              <w:top w:val="single" w:sz="12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:rsidR="005F3872" w:rsidRPr="005F3872" w:rsidRDefault="005F3872" w:rsidP="005F387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F38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Malonic</w:t>
            </w:r>
            <w:proofErr w:type="spellEnd"/>
            <w:r w:rsidRPr="005F38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Acid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F3872" w:rsidRDefault="005F3872" w:rsidP="005F38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3.34E-04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F3872" w:rsidRDefault="005F3872" w:rsidP="005F38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7.34E-03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F3872" w:rsidRDefault="005F3872" w:rsidP="005F38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3.06E+01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F3872" w:rsidRDefault="005F3872" w:rsidP="005F38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1.54E+03</w:t>
            </w:r>
          </w:p>
        </w:tc>
        <w:tc>
          <w:tcPr>
            <w:tcW w:w="1077" w:type="dxa"/>
            <w:tcBorders>
              <w:top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3872" w:rsidRDefault="005F3872" w:rsidP="005F38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1.50E+04</w:t>
            </w:r>
          </w:p>
        </w:tc>
      </w:tr>
      <w:tr w:rsidR="005F3872" w:rsidRPr="005F3872" w:rsidTr="0068212C">
        <w:trPr>
          <w:trHeight w:val="255"/>
          <w:jc w:val="center"/>
        </w:trPr>
        <w:tc>
          <w:tcPr>
            <w:tcW w:w="1858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5F3872" w:rsidRPr="005F3872" w:rsidRDefault="005F3872" w:rsidP="005F387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38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Succinic Acid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F3872" w:rsidRDefault="005F3872" w:rsidP="005F38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9.69E-04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F3872" w:rsidRDefault="005F3872" w:rsidP="005F38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6.53E-03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F3872" w:rsidRDefault="005F3872" w:rsidP="005F38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1.11E+00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F3872" w:rsidRDefault="005F3872" w:rsidP="005F38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1.24E+01</w:t>
            </w:r>
          </w:p>
        </w:tc>
        <w:tc>
          <w:tcPr>
            <w:tcW w:w="1077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5F3872" w:rsidRDefault="005F3872" w:rsidP="005F38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5.03E+01</w:t>
            </w:r>
          </w:p>
        </w:tc>
      </w:tr>
      <w:tr w:rsidR="005F3872" w:rsidRPr="005F3872" w:rsidTr="0068212C">
        <w:trPr>
          <w:trHeight w:val="255"/>
          <w:jc w:val="center"/>
        </w:trPr>
        <w:tc>
          <w:tcPr>
            <w:tcW w:w="1858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5F3872" w:rsidRPr="005F3872" w:rsidRDefault="005F3872" w:rsidP="005F387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F38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Glutaric</w:t>
            </w:r>
            <w:proofErr w:type="spellEnd"/>
            <w:r w:rsidRPr="005F38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Acid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F3872" w:rsidRDefault="005F3872" w:rsidP="005F38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1.14E-04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F3872" w:rsidRDefault="005F3872" w:rsidP="005F38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2.45E-03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F3872" w:rsidRDefault="005F3872" w:rsidP="005F38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9.68E+00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F3872" w:rsidRDefault="005F3872" w:rsidP="005F38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4.75E+02</w:t>
            </w:r>
          </w:p>
        </w:tc>
        <w:tc>
          <w:tcPr>
            <w:tcW w:w="1077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5F3872" w:rsidRDefault="005F3872" w:rsidP="005F38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4.56E+03</w:t>
            </w:r>
          </w:p>
        </w:tc>
      </w:tr>
      <w:tr w:rsidR="005F3872" w:rsidRPr="005F3872" w:rsidTr="0068212C">
        <w:trPr>
          <w:trHeight w:val="255"/>
          <w:jc w:val="center"/>
        </w:trPr>
        <w:tc>
          <w:tcPr>
            <w:tcW w:w="1858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5F3872" w:rsidRPr="005F3872" w:rsidRDefault="005F3872" w:rsidP="005F387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F38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Adipic</w:t>
            </w:r>
            <w:proofErr w:type="spellEnd"/>
            <w:r w:rsidRPr="005F38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Acid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F3872" w:rsidRDefault="005F3872" w:rsidP="005F38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1.83E-04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F3872" w:rsidRDefault="005F3872" w:rsidP="005F38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2.03E-03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F3872" w:rsidRDefault="005F3872" w:rsidP="005F38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1.33E+00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F3872" w:rsidRDefault="005F3872" w:rsidP="005F38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2.81E+01</w:t>
            </w:r>
          </w:p>
        </w:tc>
        <w:tc>
          <w:tcPr>
            <w:tcW w:w="1077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5F3872" w:rsidRDefault="005F3872" w:rsidP="005F38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1.65E+02</w:t>
            </w:r>
          </w:p>
        </w:tc>
      </w:tr>
      <w:tr w:rsidR="005F3872" w:rsidRPr="005F3872" w:rsidTr="0068212C">
        <w:trPr>
          <w:trHeight w:val="255"/>
          <w:jc w:val="center"/>
        </w:trPr>
        <w:tc>
          <w:tcPr>
            <w:tcW w:w="1858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5F3872" w:rsidRPr="005F3872" w:rsidRDefault="005F3872" w:rsidP="005F387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F38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Pimelic</w:t>
            </w:r>
            <w:proofErr w:type="spellEnd"/>
            <w:r w:rsidRPr="005F38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Acid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F3872" w:rsidRDefault="005F3872" w:rsidP="005F38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7.55E-05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F3872" w:rsidRDefault="005F3872" w:rsidP="005F38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1.12E-03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F3872" w:rsidRDefault="005F3872" w:rsidP="005F38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1.59E+00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F3872" w:rsidRDefault="005F3872" w:rsidP="005F38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4.84E+01</w:t>
            </w:r>
          </w:p>
        </w:tc>
        <w:tc>
          <w:tcPr>
            <w:tcW w:w="1077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5F3872" w:rsidRDefault="005F3872" w:rsidP="005F38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3.51E+02</w:t>
            </w:r>
          </w:p>
        </w:tc>
      </w:tr>
      <w:tr w:rsidR="005F3872" w:rsidRPr="005F3872" w:rsidTr="0068212C">
        <w:trPr>
          <w:trHeight w:val="255"/>
          <w:jc w:val="center"/>
        </w:trPr>
        <w:tc>
          <w:tcPr>
            <w:tcW w:w="1858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5F3872" w:rsidRPr="005F3872" w:rsidRDefault="005F3872" w:rsidP="005F387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F38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Suberic</w:t>
            </w:r>
            <w:proofErr w:type="spellEnd"/>
            <w:r w:rsidRPr="005F38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Acid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F3872" w:rsidRDefault="005F3872" w:rsidP="005F38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3.88E-05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F3872" w:rsidRDefault="005F3872" w:rsidP="005F38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6.56E-04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F3872" w:rsidRDefault="005F3872" w:rsidP="005F38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1.34E+00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F3872" w:rsidRDefault="005F3872" w:rsidP="005F38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4.82E+01</w:t>
            </w:r>
          </w:p>
        </w:tc>
        <w:tc>
          <w:tcPr>
            <w:tcW w:w="1077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5F3872" w:rsidRDefault="005F3872" w:rsidP="005F38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3.86E+02</w:t>
            </w:r>
          </w:p>
        </w:tc>
      </w:tr>
      <w:tr w:rsidR="005F3872" w:rsidRPr="005F3872" w:rsidTr="0068212C">
        <w:trPr>
          <w:trHeight w:val="255"/>
          <w:jc w:val="center"/>
        </w:trPr>
        <w:tc>
          <w:tcPr>
            <w:tcW w:w="1858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5F3872" w:rsidRPr="005F3872" w:rsidRDefault="005F3872" w:rsidP="005F387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F38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Azelaic</w:t>
            </w:r>
            <w:proofErr w:type="spellEnd"/>
            <w:r w:rsidRPr="005F38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Acid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F3872" w:rsidRDefault="005F3872" w:rsidP="005F38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1.45E-05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F3872" w:rsidRDefault="005F3872" w:rsidP="005F38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3.50E-04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F3872" w:rsidRDefault="005F3872" w:rsidP="005F38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1.86E+00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F3872" w:rsidRDefault="005F3872" w:rsidP="005F38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1.05E+02</w:t>
            </w:r>
          </w:p>
        </w:tc>
        <w:tc>
          <w:tcPr>
            <w:tcW w:w="1077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5F3872" w:rsidRDefault="005F3872" w:rsidP="005F38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1.10E+03</w:t>
            </w:r>
          </w:p>
        </w:tc>
      </w:tr>
      <w:tr w:rsidR="005F3872" w:rsidRPr="005F3872" w:rsidTr="0068212C">
        <w:trPr>
          <w:trHeight w:val="255"/>
          <w:jc w:val="center"/>
        </w:trPr>
        <w:tc>
          <w:tcPr>
            <w:tcW w:w="1858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5F3872" w:rsidRPr="005F3872" w:rsidRDefault="005F3872" w:rsidP="005F387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F38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Sebacic</w:t>
            </w:r>
            <w:proofErr w:type="spellEnd"/>
            <w:r w:rsidRPr="005F38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Acid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F3872" w:rsidRDefault="005F3872" w:rsidP="005F38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1.09E-05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F3872" w:rsidRDefault="005F3872" w:rsidP="005F38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2.31E-04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F3872" w:rsidRDefault="005F3872" w:rsidP="005F38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8.56E-01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F3872" w:rsidRDefault="005F3872" w:rsidP="005F38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4.08E+01</w:t>
            </w:r>
          </w:p>
        </w:tc>
        <w:tc>
          <w:tcPr>
            <w:tcW w:w="1077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5F3872" w:rsidRDefault="005F3872" w:rsidP="005F38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3.86E+02</w:t>
            </w:r>
          </w:p>
        </w:tc>
      </w:tr>
      <w:tr w:rsidR="005F3872" w:rsidRPr="005F3872" w:rsidTr="0068212C">
        <w:trPr>
          <w:trHeight w:val="255"/>
          <w:jc w:val="center"/>
        </w:trPr>
        <w:tc>
          <w:tcPr>
            <w:tcW w:w="1858" w:type="dxa"/>
            <w:tcBorders>
              <w:left w:val="nil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F3872" w:rsidRPr="005F3872" w:rsidRDefault="005F3872" w:rsidP="005F387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F38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Dodecanoic</w:t>
            </w:r>
            <w:proofErr w:type="spellEnd"/>
            <w:r w:rsidRPr="005F38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Acid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F3872" w:rsidRDefault="005F3872" w:rsidP="005F38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3.97E-04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F3872" w:rsidRDefault="005F3872" w:rsidP="005F38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5.25E-03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F3872" w:rsidRDefault="005F3872" w:rsidP="005F38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5.55E+00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F3872" w:rsidRDefault="005F3872" w:rsidP="005F38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1.46E+02</w:t>
            </w:r>
          </w:p>
        </w:tc>
        <w:tc>
          <w:tcPr>
            <w:tcW w:w="1077" w:type="dxa"/>
            <w:tcBorders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3872" w:rsidRDefault="005F3872" w:rsidP="005F38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9.80E+02</w:t>
            </w:r>
          </w:p>
        </w:tc>
      </w:tr>
    </w:tbl>
    <w:p w:rsidR="005F3872" w:rsidRDefault="005F3872"/>
    <w:p w:rsidR="005F3872" w:rsidRDefault="005F3872"/>
    <w:p w:rsidR="007E58DB" w:rsidRDefault="007E58DB">
      <w:r>
        <w:br w:type="page"/>
      </w:r>
    </w:p>
    <w:p w:rsidR="005F3872" w:rsidRDefault="007E58DB">
      <w:r>
        <w:lastRenderedPageBreak/>
        <w:t>Pure Component Condensed Mass Fraction</w:t>
      </w:r>
      <w:r w:rsidR="005F3872">
        <w:t>:</w:t>
      </w:r>
    </w:p>
    <w:p w:rsidR="005F3872" w:rsidRDefault="005F3872"/>
    <w:tbl>
      <w:tblPr>
        <w:tblW w:w="7428" w:type="dxa"/>
        <w:jc w:val="center"/>
        <w:tblInd w:w="9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58"/>
        <w:gridCol w:w="1418"/>
        <w:gridCol w:w="1275"/>
        <w:gridCol w:w="1701"/>
        <w:gridCol w:w="1305"/>
      </w:tblGrid>
      <w:tr w:rsidR="007159A9" w:rsidRPr="007E58DB" w:rsidTr="0068212C">
        <w:trPr>
          <w:trHeight w:val="255"/>
          <w:jc w:val="center"/>
        </w:trPr>
        <w:tc>
          <w:tcPr>
            <w:tcW w:w="1858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E58DB" w:rsidRPr="007E58DB" w:rsidRDefault="007E58DB" w:rsidP="007E58D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159A9" w:rsidRDefault="007E58DB" w:rsidP="007159A9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7E58DB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Liquid Mass</w:t>
            </w:r>
          </w:p>
          <w:p w:rsidR="007E58DB" w:rsidRPr="007E58DB" w:rsidRDefault="007E58DB" w:rsidP="007159A9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7E58DB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(mg)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159A9" w:rsidRDefault="007E58DB" w:rsidP="007159A9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7E58DB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Liquid Vol</w:t>
            </w:r>
            <w:r w:rsidR="007159A9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.</w:t>
            </w:r>
          </w:p>
          <w:p w:rsidR="007E58DB" w:rsidRPr="007E58DB" w:rsidRDefault="007E58DB" w:rsidP="007159A9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7E58DB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(cm</w:t>
            </w:r>
            <w:r w:rsidRPr="007E58DB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vertAlign w:val="superscript"/>
              </w:rPr>
              <w:t>3</w:t>
            </w:r>
            <w:r w:rsidRPr="007E58DB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E58DB" w:rsidRPr="007E58DB" w:rsidRDefault="007E58DB" w:rsidP="007159A9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vertAlign w:val="superscript"/>
              </w:rPr>
            </w:pPr>
            <w:r w:rsidRPr="007E58DB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Mass Concentration (mg m</w:t>
            </w:r>
            <w:r w:rsidRPr="007E58DB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vertAlign w:val="superscript"/>
              </w:rPr>
              <w:t>-3</w:t>
            </w:r>
            <w:r w:rsidRPr="007E58DB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)</w:t>
            </w:r>
            <w:r w:rsidR="007159A9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1176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58DB" w:rsidRPr="007E58DB" w:rsidRDefault="007E58DB" w:rsidP="007159A9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7E58DB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Condensed Mass Fraction</w:t>
            </w:r>
          </w:p>
        </w:tc>
      </w:tr>
      <w:tr w:rsidR="007159A9" w:rsidRPr="007E58DB" w:rsidTr="0068212C">
        <w:trPr>
          <w:trHeight w:val="255"/>
          <w:jc w:val="center"/>
        </w:trPr>
        <w:tc>
          <w:tcPr>
            <w:tcW w:w="1858" w:type="dxa"/>
            <w:tcBorders>
              <w:top w:val="single" w:sz="12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:rsidR="007159A9" w:rsidRPr="007E58DB" w:rsidRDefault="007159A9" w:rsidP="007E58D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E58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Malonic</w:t>
            </w:r>
            <w:proofErr w:type="spellEnd"/>
            <w:r w:rsidRPr="007E58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Acid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159A9" w:rsidRDefault="007159A9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159A9" w:rsidRDefault="007159A9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4.42E-04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159A9" w:rsidRDefault="007159A9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8.89E+06</w:t>
            </w:r>
          </w:p>
        </w:tc>
        <w:tc>
          <w:tcPr>
            <w:tcW w:w="1176" w:type="dxa"/>
            <w:tcBorders>
              <w:top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59A9" w:rsidRDefault="007159A9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0.99</w:t>
            </w:r>
          </w:p>
        </w:tc>
      </w:tr>
      <w:tr w:rsidR="007159A9" w:rsidRPr="007E58DB" w:rsidTr="0068212C">
        <w:trPr>
          <w:trHeight w:val="255"/>
          <w:jc w:val="center"/>
        </w:trPr>
        <w:tc>
          <w:tcPr>
            <w:tcW w:w="1858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7159A9" w:rsidRPr="007E58DB" w:rsidRDefault="007159A9" w:rsidP="007E58D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E58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Succinic Acid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7159A9" w:rsidRDefault="007159A9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7159A9" w:rsidRDefault="007159A9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5.20E-04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7159A9" w:rsidRDefault="007159A9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1.01E+07</w:t>
            </w:r>
          </w:p>
        </w:tc>
        <w:tc>
          <w:tcPr>
            <w:tcW w:w="1176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7159A9" w:rsidRDefault="007159A9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1.00</w:t>
            </w:r>
          </w:p>
        </w:tc>
      </w:tr>
      <w:tr w:rsidR="007159A9" w:rsidRPr="007E58DB" w:rsidTr="0068212C">
        <w:trPr>
          <w:trHeight w:val="255"/>
          <w:jc w:val="center"/>
        </w:trPr>
        <w:tc>
          <w:tcPr>
            <w:tcW w:w="1858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7159A9" w:rsidRPr="007E58DB" w:rsidRDefault="007159A9" w:rsidP="007E58D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E58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Glutaric</w:t>
            </w:r>
            <w:proofErr w:type="spellEnd"/>
            <w:r w:rsidRPr="007E58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Acid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7159A9" w:rsidRDefault="007159A9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0.91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7159A9" w:rsidRDefault="007159A9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6.36E-04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7159A9" w:rsidRDefault="007159A9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1.13E+07</w:t>
            </w:r>
          </w:p>
        </w:tc>
        <w:tc>
          <w:tcPr>
            <w:tcW w:w="1176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7159A9" w:rsidRDefault="007159A9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0.99</w:t>
            </w:r>
          </w:p>
        </w:tc>
      </w:tr>
      <w:tr w:rsidR="007159A9" w:rsidRPr="007E58DB" w:rsidTr="0068212C">
        <w:trPr>
          <w:trHeight w:val="255"/>
          <w:jc w:val="center"/>
        </w:trPr>
        <w:tc>
          <w:tcPr>
            <w:tcW w:w="1858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7159A9" w:rsidRPr="007E58DB" w:rsidRDefault="007159A9" w:rsidP="007E58D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E58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Adipic</w:t>
            </w:r>
            <w:proofErr w:type="spellEnd"/>
            <w:r w:rsidRPr="007E58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Acid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7159A9" w:rsidRDefault="007159A9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7159A9" w:rsidRDefault="007159A9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7.39E-04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7159A9" w:rsidRDefault="007159A9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1.25E+07</w:t>
            </w:r>
          </w:p>
        </w:tc>
        <w:tc>
          <w:tcPr>
            <w:tcW w:w="1176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7159A9" w:rsidRDefault="007159A9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0.99</w:t>
            </w:r>
          </w:p>
        </w:tc>
      </w:tr>
      <w:tr w:rsidR="007159A9" w:rsidRPr="007E58DB" w:rsidTr="0068212C">
        <w:trPr>
          <w:trHeight w:val="255"/>
          <w:jc w:val="center"/>
        </w:trPr>
        <w:tc>
          <w:tcPr>
            <w:tcW w:w="1858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7159A9" w:rsidRPr="007E58DB" w:rsidRDefault="007159A9" w:rsidP="007E58D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E58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Pimelic</w:t>
            </w:r>
            <w:proofErr w:type="spellEnd"/>
            <w:r w:rsidRPr="007E58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Acid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7159A9" w:rsidRDefault="007159A9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1.10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7159A9" w:rsidRDefault="007159A9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8.59E-04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7159A9" w:rsidRDefault="007159A9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1.37E+07</w:t>
            </w:r>
          </w:p>
        </w:tc>
        <w:tc>
          <w:tcPr>
            <w:tcW w:w="1176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7159A9" w:rsidRDefault="007159A9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0.99</w:t>
            </w:r>
          </w:p>
        </w:tc>
      </w:tr>
      <w:tr w:rsidR="007159A9" w:rsidRPr="007E58DB" w:rsidTr="0068212C">
        <w:trPr>
          <w:trHeight w:val="255"/>
          <w:jc w:val="center"/>
        </w:trPr>
        <w:tc>
          <w:tcPr>
            <w:tcW w:w="1858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7159A9" w:rsidRPr="007E58DB" w:rsidRDefault="007159A9" w:rsidP="007E58D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E58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Suberic</w:t>
            </w:r>
            <w:proofErr w:type="spellEnd"/>
            <w:r w:rsidRPr="007E58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Acid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7159A9" w:rsidRDefault="007159A9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1.20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7159A9" w:rsidRDefault="007159A9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9.41E-04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7159A9" w:rsidRDefault="007159A9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1.49E+07</w:t>
            </w:r>
          </w:p>
        </w:tc>
        <w:tc>
          <w:tcPr>
            <w:tcW w:w="1176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7159A9" w:rsidRDefault="007159A9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0.99</w:t>
            </w:r>
          </w:p>
        </w:tc>
      </w:tr>
      <w:tr w:rsidR="007159A9" w:rsidRPr="007E58DB" w:rsidTr="0068212C">
        <w:trPr>
          <w:trHeight w:val="255"/>
          <w:jc w:val="center"/>
        </w:trPr>
        <w:tc>
          <w:tcPr>
            <w:tcW w:w="1858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7159A9" w:rsidRPr="007E58DB" w:rsidRDefault="007159A9" w:rsidP="007E58D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E58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Azelaic</w:t>
            </w:r>
            <w:proofErr w:type="spellEnd"/>
            <w:r w:rsidRPr="007E58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Acid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7159A9" w:rsidRDefault="007159A9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1.29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7159A9" w:rsidRDefault="007159A9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1.26E-03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7159A9" w:rsidRDefault="007159A9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1.61E+07</w:t>
            </w:r>
          </w:p>
        </w:tc>
        <w:tc>
          <w:tcPr>
            <w:tcW w:w="1176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7159A9" w:rsidRDefault="007159A9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0.99</w:t>
            </w:r>
          </w:p>
        </w:tc>
      </w:tr>
      <w:tr w:rsidR="007159A9" w:rsidRPr="007E58DB" w:rsidTr="0068212C">
        <w:trPr>
          <w:trHeight w:val="255"/>
          <w:jc w:val="center"/>
        </w:trPr>
        <w:tc>
          <w:tcPr>
            <w:tcW w:w="1858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7159A9" w:rsidRPr="007E58DB" w:rsidRDefault="007159A9" w:rsidP="007E58D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E58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Sebacic</w:t>
            </w:r>
            <w:proofErr w:type="spellEnd"/>
            <w:r w:rsidRPr="007E58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Acid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7159A9" w:rsidRDefault="007159A9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1.39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7159A9" w:rsidRDefault="007159A9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1.15E-03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7159A9" w:rsidRDefault="007159A9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1.73E+07</w:t>
            </w:r>
          </w:p>
        </w:tc>
        <w:tc>
          <w:tcPr>
            <w:tcW w:w="1176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7159A9" w:rsidRDefault="007159A9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0.99</w:t>
            </w:r>
          </w:p>
        </w:tc>
      </w:tr>
      <w:tr w:rsidR="007159A9" w:rsidRPr="007E58DB" w:rsidTr="0068212C">
        <w:trPr>
          <w:trHeight w:val="255"/>
          <w:jc w:val="center"/>
        </w:trPr>
        <w:tc>
          <w:tcPr>
            <w:tcW w:w="1858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7159A9" w:rsidRPr="007E58DB" w:rsidRDefault="007159A9" w:rsidP="007E58D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E58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Dodecanoic</w:t>
            </w:r>
            <w:proofErr w:type="spellEnd"/>
            <w:r w:rsidRPr="007E58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Acid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7159A9" w:rsidRDefault="007159A9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1.58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7159A9" w:rsidRDefault="007159A9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1.80E-03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7159A9" w:rsidRDefault="007159A9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1.96E+07</w:t>
            </w:r>
          </w:p>
        </w:tc>
        <w:tc>
          <w:tcPr>
            <w:tcW w:w="1176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7159A9" w:rsidRDefault="007159A9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0.99</w:t>
            </w:r>
          </w:p>
        </w:tc>
      </w:tr>
      <w:tr w:rsidR="007159A9" w:rsidRPr="007E58DB" w:rsidTr="0068212C">
        <w:trPr>
          <w:trHeight w:val="255"/>
          <w:jc w:val="center"/>
        </w:trPr>
        <w:tc>
          <w:tcPr>
            <w:tcW w:w="1858" w:type="dxa"/>
            <w:tcBorders>
              <w:left w:val="nil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159A9" w:rsidRPr="007E58DB" w:rsidRDefault="007159A9" w:rsidP="007E58D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E58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159A9" w:rsidRDefault="007159A9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10.00</w:t>
            </w:r>
          </w:p>
        </w:tc>
        <w:tc>
          <w:tcPr>
            <w:tcW w:w="1275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159A9" w:rsidRDefault="007159A9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8.05E-03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159A9" w:rsidRDefault="007159A9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1.24E+08</w:t>
            </w:r>
          </w:p>
        </w:tc>
        <w:tc>
          <w:tcPr>
            <w:tcW w:w="1176" w:type="dxa"/>
            <w:tcBorders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59A9" w:rsidRDefault="007159A9" w:rsidP="00715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1.00</w:t>
            </w:r>
          </w:p>
        </w:tc>
      </w:tr>
    </w:tbl>
    <w:p w:rsidR="005F3872" w:rsidRDefault="005F3872"/>
    <w:p w:rsidR="007159A9" w:rsidRPr="007159A9" w:rsidRDefault="007159A9">
      <w:r>
        <w:rPr>
          <w:vertAlign w:val="superscript"/>
        </w:rPr>
        <w:t>*</w:t>
      </w:r>
      <w:r>
        <w:t xml:space="preserve">Assume cell volume is approximately </w:t>
      </w:r>
      <w:proofErr w:type="gramStart"/>
      <w:r>
        <w:t>10x</w:t>
      </w:r>
      <w:proofErr w:type="gramEnd"/>
      <w:r>
        <w:t xml:space="preserve"> larger than liquid volume</w:t>
      </w:r>
    </w:p>
    <w:sectPr w:rsidR="007159A9" w:rsidRPr="00715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882"/>
    <w:rsid w:val="00200E5D"/>
    <w:rsid w:val="005F3872"/>
    <w:rsid w:val="0068212C"/>
    <w:rsid w:val="007159A9"/>
    <w:rsid w:val="007A6882"/>
    <w:rsid w:val="007C19D1"/>
    <w:rsid w:val="007E58DB"/>
    <w:rsid w:val="00D7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68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68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8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68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68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8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3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bnmurphy</dc:creator>
  <cp:lastModifiedBy>bnmurphy</cp:lastModifiedBy>
  <cp:revision>3</cp:revision>
  <dcterms:created xsi:type="dcterms:W3CDTF">2013-11-25T07:38:00Z</dcterms:created>
  <dcterms:modified xsi:type="dcterms:W3CDTF">2013-11-25T09:06:00Z</dcterms:modified>
</cp:coreProperties>
</file>