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27" w:rsidRPr="001813D5" w:rsidRDefault="007C24C5" w:rsidP="001813D5">
      <w:pPr>
        <w:pStyle w:val="1"/>
      </w:pPr>
      <w:proofErr w:type="spellStart"/>
      <w:r w:rsidRPr="001813D5">
        <w:t>H</w:t>
      </w:r>
      <w:r w:rsidRPr="001813D5">
        <w:rPr>
          <w:rFonts w:hint="eastAsia"/>
        </w:rPr>
        <w:t>aproxy</w:t>
      </w:r>
      <w:proofErr w:type="spellEnd"/>
      <w:r w:rsidRPr="001813D5">
        <w:rPr>
          <w:rFonts w:hint="eastAsia"/>
        </w:rPr>
        <w:t xml:space="preserve"> 1.8.9 </w:t>
      </w:r>
      <w:r w:rsidRPr="001813D5">
        <w:rPr>
          <w:rFonts w:hint="eastAsia"/>
        </w:rPr>
        <w:t>安装配置手册</w:t>
      </w:r>
    </w:p>
    <w:p w:rsidR="002A33CC" w:rsidRDefault="002A33CC" w:rsidP="002A33CC">
      <w:pPr>
        <w:pStyle w:val="2"/>
      </w:pPr>
      <w:r>
        <w:rPr>
          <w:rFonts w:hint="eastAsia"/>
        </w:rPr>
        <w:t>安装包准备</w:t>
      </w:r>
    </w:p>
    <w:p w:rsidR="007C24C5" w:rsidRPr="001813D5" w:rsidRDefault="00912F7B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安装包下载</w:t>
      </w:r>
    </w:p>
    <w:p w:rsidR="00912F7B" w:rsidRPr="001813D5" w:rsidRDefault="00942DCC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hyperlink r:id="rId7" w:history="1">
        <w:r w:rsidRPr="001813D5">
          <w:rPr>
            <w:rStyle w:val="a5"/>
            <w:rFonts w:ascii="等线 Light" w:eastAsia="等线 Light" w:hAnsi="等线 Light"/>
            <w:sz w:val="24"/>
            <w:szCs w:val="24"/>
          </w:rPr>
          <w:t>https://www.haproxy.org/</w:t>
        </w:r>
      </w:hyperlink>
      <w:r w:rsidRPr="001813D5">
        <w:rPr>
          <w:rFonts w:ascii="等线 Light" w:eastAsia="等线 Light" w:hAnsi="等线 Light" w:hint="eastAsia"/>
          <w:sz w:val="24"/>
          <w:szCs w:val="24"/>
        </w:rPr>
        <w:t xml:space="preserve"> 下载1.8.9版本</w:t>
      </w:r>
    </w:p>
    <w:p w:rsidR="00942DCC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将下载好的安装包上传到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执行解压命令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tar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-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zxvf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 xml:space="preserve"> haproxy-1.8.9.tar.gz</w:t>
      </w:r>
    </w:p>
    <w:p w:rsidR="00C2539E" w:rsidRDefault="00994283" w:rsidP="007C24C5">
      <w:pPr>
        <w:rPr>
          <w:rFonts w:ascii="等线 Light" w:eastAsia="等线 Light" w:hAnsi="等线 Light" w:hint="eastAsia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r w:rsidRPr="001813D5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/haproxy-1.8.9</w:t>
      </w:r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C2539E" w:rsidRPr="00C2539E" w:rsidRDefault="00C2539E" w:rsidP="007C24C5">
      <w:pPr>
        <w:rPr>
          <w:rFonts w:ascii="等线 Light" w:eastAsia="等线 Light" w:hAnsi="等线 Light"/>
          <w:sz w:val="24"/>
          <w:szCs w:val="24"/>
        </w:rPr>
      </w:pPr>
    </w:p>
    <w:p w:rsidR="002A33CC" w:rsidRDefault="002A33CC" w:rsidP="002A33CC">
      <w:pPr>
        <w:pStyle w:val="2"/>
      </w:pPr>
      <w:r>
        <w:rPr>
          <w:rFonts w:hint="eastAsia"/>
        </w:rPr>
        <w:t>安装</w:t>
      </w:r>
    </w:p>
    <w:p w:rsidR="009E2C0F" w:rsidRPr="001813D5" w:rsidRDefault="009E2C0F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查看系统的内核版本</w:t>
      </w:r>
    </w:p>
    <w:p w:rsidR="009E2C0F" w:rsidRPr="001813D5" w:rsidRDefault="009E2C0F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ab/>
        <w:t xml:space="preserve">执行命令 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uname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 xml:space="preserve"> -r </w:t>
      </w:r>
      <w:r w:rsidRPr="001813D5">
        <w:rPr>
          <w:rFonts w:ascii="等线 Light" w:eastAsia="等线 Light" w:hAnsi="等线 Light" w:hint="eastAsia"/>
          <w:sz w:val="24"/>
          <w:szCs w:val="24"/>
        </w:rPr>
        <w:tab/>
      </w:r>
    </w:p>
    <w:p w:rsidR="009E2C0F" w:rsidRDefault="00572FE6" w:rsidP="007C24C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5155F2AE" wp14:editId="060892CC">
            <wp:extent cx="5274310" cy="87355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查看README文件复制安装命令</w:t>
      </w:r>
    </w:p>
    <w:p w:rsidR="00030FA4" w:rsidRDefault="00030FA4" w:rsidP="007C24C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49A86" wp14:editId="4E6E55CA">
            <wp:extent cx="5274310" cy="23508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A4" w:rsidRPr="001813D5" w:rsidRDefault="00030FA4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通过README文件可以查找到内核版本对应的make参数</w:t>
      </w:r>
    </w:p>
    <w:p w:rsidR="00994283" w:rsidRPr="001813D5" w:rsidRDefault="00994283" w:rsidP="00994283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make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TARGET=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linux2628</w:t>
      </w:r>
      <w:r w:rsidRPr="001813D5">
        <w:rPr>
          <w:rFonts w:ascii="等线 Light" w:eastAsia="等线 Light" w:hAnsi="等线 Light"/>
          <w:sz w:val="24"/>
          <w:szCs w:val="24"/>
        </w:rPr>
        <w:t xml:space="preserve"> USE_PCRE=1 USE_OPENSSL=1 USE_ZLIB=1</w:t>
      </w:r>
      <w:r w:rsidR="00E46B34"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E46B34"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E46B3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D76C8C" w:rsidRPr="001813D5" w:rsidRDefault="00EB28F5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如果make没有报错，继续执行make install命令</w:t>
      </w:r>
      <w:r w:rsidR="00AA04ED" w:rsidRPr="001813D5">
        <w:rPr>
          <w:rFonts w:ascii="等线 Light" w:eastAsia="等线 Light" w:hAnsi="等线 Light" w:hint="eastAsia"/>
          <w:sz w:val="24"/>
          <w:szCs w:val="24"/>
        </w:rPr>
        <w:t>：</w:t>
      </w:r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切换到root权限执行</w:t>
      </w:r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make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install</w:t>
      </w:r>
      <w:r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或者</w:t>
      </w:r>
      <w:r w:rsidR="00577D82" w:rsidRPr="001813D5">
        <w:rPr>
          <w:rFonts w:ascii="等线 Light" w:eastAsia="等线 Light" w:hAnsi="等线 Light" w:hint="eastAsia"/>
          <w:sz w:val="24"/>
          <w:szCs w:val="24"/>
        </w:rPr>
        <w:t>直接执行</w:t>
      </w:r>
    </w:p>
    <w:p w:rsidR="00994283" w:rsidRPr="001813D5" w:rsidRDefault="00994283" w:rsidP="00994283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1813D5">
        <w:rPr>
          <w:rFonts w:ascii="等线 Light" w:eastAsia="等线 Light" w:hAnsi="等线 Light"/>
          <w:sz w:val="24"/>
          <w:szCs w:val="24"/>
        </w:rPr>
        <w:t>sudo</w:t>
      </w:r>
      <w:proofErr w:type="spellEnd"/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make install</w:t>
      </w:r>
      <w:r w:rsidR="00E46B34"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E46B34"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E46B3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B07D87" w:rsidRDefault="00B07D87" w:rsidP="00994283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07EDC17A" wp14:editId="4D0670BB">
            <wp:extent cx="5274310" cy="75940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5C" w:rsidRDefault="006D795C" w:rsidP="00994283">
      <w:pPr>
        <w:rPr>
          <w:rFonts w:ascii="等线 Light" w:eastAsia="等线 Light" w:hAnsi="等线 Light"/>
          <w:sz w:val="28"/>
          <w:szCs w:val="28"/>
        </w:rPr>
      </w:pPr>
    </w:p>
    <w:p w:rsidR="00725604" w:rsidRDefault="00B07D87" w:rsidP="00725604">
      <w:pPr>
        <w:rPr>
          <w:rFonts w:ascii="等线 Light" w:eastAsia="等线 Light" w:hAnsi="等线 Light"/>
          <w:sz w:val="28"/>
          <w:szCs w:val="28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</w:t>
      </w:r>
      <w:r w:rsidRPr="001813D5">
        <w:rPr>
          <w:rFonts w:ascii="等线 Light" w:eastAsia="等线 Light" w:hAnsi="等线 Light"/>
          <w:sz w:val="24"/>
          <w:szCs w:val="24"/>
        </w:rPr>
        <w:t>make install</w:t>
      </w:r>
      <w:r w:rsidR="006D795C" w:rsidRPr="001813D5">
        <w:rPr>
          <w:rFonts w:ascii="等线 Light" w:eastAsia="等线 Light" w:hAnsi="等线 Light" w:hint="eastAsia"/>
          <w:sz w:val="24"/>
          <w:szCs w:val="24"/>
        </w:rPr>
        <w:t>输出，我们可以知道，make install会在</w:t>
      </w:r>
      <w:r w:rsidR="00725604"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72560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中创建</w:t>
      </w:r>
      <w:proofErr w:type="spellStart"/>
      <w:r w:rsidR="00725604" w:rsidRPr="001813D5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，share，man三个目录，进入到</w:t>
      </w:r>
      <w:r w:rsidR="00725604"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72560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检查结果</w:t>
      </w:r>
      <w:r w:rsidR="00725604">
        <w:rPr>
          <w:rFonts w:ascii="等线 Light" w:eastAsia="等线 Light" w:hAnsi="等线 Light" w:hint="eastAsia"/>
          <w:sz w:val="28"/>
          <w:szCs w:val="28"/>
        </w:rPr>
        <w:t>：</w:t>
      </w:r>
    </w:p>
    <w:p w:rsidR="00B90216" w:rsidRDefault="00B90216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364CA" wp14:editId="7984B57B">
            <wp:extent cx="5274310" cy="148340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4" w:rsidRPr="001813D5" w:rsidRDefault="00962137" w:rsidP="00725604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说明我们已经安装完成了</w:t>
      </w:r>
      <w:r w:rsidR="00AC2695" w:rsidRPr="001813D5">
        <w:rPr>
          <w:rFonts w:ascii="等线 Light" w:eastAsia="等线 Light" w:hAnsi="等线 Light" w:hint="eastAsia"/>
          <w:sz w:val="24"/>
          <w:szCs w:val="24"/>
        </w:rPr>
        <w:t>。</w:t>
      </w:r>
    </w:p>
    <w:p w:rsidR="00827CF9" w:rsidRPr="001813D5" w:rsidRDefault="00827CF9" w:rsidP="00725604">
      <w:pPr>
        <w:rPr>
          <w:rFonts w:ascii="等线 Light" w:eastAsia="等线 Light" w:hAnsi="等线 Light"/>
          <w:sz w:val="24"/>
          <w:szCs w:val="24"/>
        </w:rPr>
      </w:pPr>
    </w:p>
    <w:p w:rsidR="00725604" w:rsidRPr="001813D5" w:rsidRDefault="002B61EE" w:rsidP="00725604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Makefile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默认的安装目录是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  <w:highlight w:val="yellow"/>
        </w:rPr>
        <w:t>usr</w:t>
      </w:r>
      <w:proofErr w:type="spellEnd"/>
      <w:r w:rsidRPr="001813D5">
        <w:rPr>
          <w:rFonts w:ascii="等线 Light" w:eastAsia="等线 Light" w:hAnsi="等线 Light"/>
          <w:sz w:val="24"/>
          <w:szCs w:val="24"/>
          <w:highlight w:val="yellow"/>
        </w:rPr>
        <w:t>/local</w:t>
      </w:r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，未指定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PREFIX</w:t>
      </w:r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参数的请检查默认安装目录。</w:t>
      </w:r>
    </w:p>
    <w:p w:rsidR="00962137" w:rsidRPr="00725604" w:rsidRDefault="002B61EE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356A1D3A" wp14:editId="42EFFD48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40" w:rsidRDefault="006B3349" w:rsidP="006B3349">
      <w:pPr>
        <w:pStyle w:val="2"/>
      </w:pPr>
      <w:r>
        <w:rPr>
          <w:rFonts w:hint="eastAsia"/>
        </w:rPr>
        <w:t>配置</w:t>
      </w:r>
    </w:p>
    <w:p w:rsidR="006B3349" w:rsidRPr="001813D5" w:rsidRDefault="006B3349" w:rsidP="00127CE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由于新版中，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不会在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etc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下面生产默认的配置文件了，在这里我们就需要自己创建一个配置文件</w:t>
      </w:r>
    </w:p>
    <w:p w:rsidR="00C20412" w:rsidRDefault="00AC0B87" w:rsidP="00AC0B87">
      <w:pPr>
        <w:pStyle w:val="3"/>
      </w:pPr>
      <w:r>
        <w:rPr>
          <w:rFonts w:hint="eastAsia"/>
        </w:rPr>
        <w:t>参考配置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global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127.0.0.1 local0 info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daemon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user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group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global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127.0.0.1 local0 info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daemon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user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group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lastRenderedPageBreak/>
        <w:t xml:space="preserve">        </w:t>
      </w:r>
      <w:proofErr w:type="spellStart"/>
      <w:proofErr w:type="gram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proofErr w:type="gramEnd"/>
      <w:r w:rsidRPr="00AC0B87">
        <w:rPr>
          <w:rFonts w:ascii="等线 Light" w:eastAsia="等线 Light" w:hAnsi="等线 Light"/>
          <w:szCs w:val="21"/>
        </w:rPr>
        <w:t xml:space="preserve"> 4096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defaults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connect 5000ms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client 50000ms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 50000ms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redispatch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abortonclose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dontlognull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listen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status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bind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0.0.0.0:8080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global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enable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refresh 30s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uri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/</w:t>
      </w:r>
      <w:proofErr w:type="spellStart"/>
      <w:r w:rsidRPr="00AC0B87">
        <w:rPr>
          <w:rFonts w:ascii="等线 Light" w:eastAsia="等线 Light" w:hAnsi="等线 Light"/>
          <w:szCs w:val="21"/>
        </w:rPr>
        <w:t>admin_status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realm Private lands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auth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admin:admin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admin if TRUE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hide-version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frontend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http-in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bind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*:80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spellStart"/>
      <w:proofErr w:type="gramStart"/>
      <w:r w:rsidRPr="00AC0B87">
        <w:rPr>
          <w:rFonts w:ascii="等线 Light" w:eastAsia="等线 Light" w:hAnsi="等线 Light"/>
          <w:szCs w:val="21"/>
        </w:rPr>
        <w:t>default_backend</w:t>
      </w:r>
      <w:proofErr w:type="spellEnd"/>
      <w:proofErr w:type="gramEnd"/>
      <w:r w:rsidRPr="00AC0B87">
        <w:rPr>
          <w:rFonts w:ascii="等线 Light" w:eastAsia="等线 Light" w:hAnsi="等线 Light"/>
          <w:szCs w:val="21"/>
        </w:rPr>
        <w:t xml:space="preserve"> servers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backend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server1 127.0.0.1:8090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server2 127.0.0.1:8090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AC0B87" w:rsidRPr="00AC0B87" w:rsidRDefault="00AC0B87" w:rsidP="00AC0B87"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server3 127.0.0.1:8090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6B3349" w:rsidRDefault="00C20412" w:rsidP="0063022B">
      <w:pPr>
        <w:pStyle w:val="3"/>
      </w:pPr>
      <w:r>
        <w:rPr>
          <w:rFonts w:hint="eastAsia"/>
        </w:rPr>
        <w:t>配置文件</w:t>
      </w:r>
      <w:r w:rsidR="0063022B">
        <w:rPr>
          <w:rFonts w:hint="eastAsia"/>
        </w:rPr>
        <w:t>结构</w:t>
      </w:r>
      <w:r>
        <w:rPr>
          <w:rFonts w:hint="eastAsia"/>
        </w:rPr>
        <w:t>说明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C20412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C20412">
        <w:rPr>
          <w:rFonts w:ascii="等线 Light" w:eastAsia="等线 Light" w:hAnsi="等线 Light" w:hint="eastAsia"/>
          <w:sz w:val="24"/>
          <w:szCs w:val="24"/>
        </w:rPr>
        <w:t>的配置文件可划分为5段：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global 全局配置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default 默认配置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listen 同时拥有frontend与backend的功能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frontend 代理前端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backend 后端真实服务器组</w:t>
      </w:r>
    </w:p>
    <w:p w:rsidR="00C20412" w:rsidRDefault="00384A9A" w:rsidP="00384A9A">
      <w:pPr>
        <w:pStyle w:val="2"/>
        <w:rPr>
          <w:rFonts w:hint="eastAsia"/>
        </w:rPr>
      </w:pPr>
      <w:r>
        <w:rPr>
          <w:rFonts w:hint="eastAsia"/>
        </w:rPr>
        <w:lastRenderedPageBreak/>
        <w:t>打开系统日志</w:t>
      </w:r>
    </w:p>
    <w:p w:rsidR="002A4E28" w:rsidRDefault="002A4E28" w:rsidP="00E6575B">
      <w:pPr>
        <w:pStyle w:val="3"/>
        <w:rPr>
          <w:rFonts w:hint="eastAsia"/>
        </w:rPr>
      </w:pPr>
      <w:r>
        <w:rPr>
          <w:rFonts w:hint="eastAsia"/>
        </w:rPr>
        <w:t>修改配置</w:t>
      </w:r>
    </w:p>
    <w:p w:rsidR="00384A9A" w:rsidRDefault="002A4E28" w:rsidP="00127CE5">
      <w:pPr>
        <w:rPr>
          <w:rFonts w:ascii="等线 Light" w:eastAsia="等线 Light" w:hAnsi="等线 Light" w:hint="eastAsia"/>
          <w:sz w:val="28"/>
          <w:szCs w:val="28"/>
        </w:rPr>
      </w:pPr>
      <w:proofErr w:type="gramStart"/>
      <w:r w:rsidRPr="002A4E28">
        <w:rPr>
          <w:rFonts w:ascii="等线 Light" w:eastAsia="等线 Light" w:hAnsi="等线 Light"/>
          <w:sz w:val="28"/>
          <w:szCs w:val="28"/>
        </w:rPr>
        <w:t>vi</w:t>
      </w:r>
      <w:proofErr w:type="gramEnd"/>
      <w:r w:rsidRPr="002A4E28">
        <w:rPr>
          <w:rFonts w:ascii="等线 Light" w:eastAsia="等线 Light" w:hAnsi="等线 Light"/>
          <w:sz w:val="28"/>
          <w:szCs w:val="28"/>
        </w:rPr>
        <w:t xml:space="preserve"> /</w:t>
      </w:r>
      <w:proofErr w:type="spellStart"/>
      <w:r w:rsidRPr="002A4E28">
        <w:rPr>
          <w:rFonts w:ascii="等线 Light" w:eastAsia="等线 Light" w:hAnsi="等线 Light"/>
          <w:sz w:val="28"/>
          <w:szCs w:val="28"/>
        </w:rPr>
        <w:t>etc</w:t>
      </w:r>
      <w:proofErr w:type="spellEnd"/>
      <w:r w:rsidRPr="002A4E28">
        <w:rPr>
          <w:rFonts w:ascii="等线 Light" w:eastAsia="等线 Light" w:hAnsi="等线 Light"/>
          <w:sz w:val="28"/>
          <w:szCs w:val="28"/>
        </w:rPr>
        <w:t>/</w:t>
      </w:r>
      <w:proofErr w:type="spellStart"/>
      <w:r w:rsidRPr="002A4E28">
        <w:rPr>
          <w:rFonts w:ascii="等线 Light" w:eastAsia="等线 Light" w:hAnsi="等线 Light"/>
          <w:sz w:val="28"/>
          <w:szCs w:val="28"/>
        </w:rPr>
        <w:t>rsyslog.conf</w:t>
      </w:r>
      <w:proofErr w:type="spellEnd"/>
    </w:p>
    <w:p w:rsidR="002A4E28" w:rsidRDefault="002A4E28" w:rsidP="00127CE5">
      <w:pPr>
        <w:rPr>
          <w:rFonts w:ascii="等线 Light" w:eastAsia="等线 Light" w:hAnsi="等线 Light" w:hint="eastAsia"/>
          <w:sz w:val="28"/>
          <w:szCs w:val="28"/>
        </w:rPr>
      </w:pPr>
      <w:r>
        <w:rPr>
          <w:rFonts w:ascii="等线 Light" w:eastAsia="等线 Light" w:hAnsi="等线 Light" w:hint="eastAsia"/>
          <w:sz w:val="28"/>
          <w:szCs w:val="28"/>
        </w:rPr>
        <w:t>做如下修改</w:t>
      </w:r>
    </w:p>
    <w:p w:rsidR="002A4E28" w:rsidRDefault="002A4E28" w:rsidP="00127CE5">
      <w:pPr>
        <w:rPr>
          <w:rFonts w:ascii="等线 Light" w:eastAsia="等线 Light" w:hAnsi="等线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244C1E0C" wp14:editId="555E87FC">
            <wp:extent cx="5274310" cy="2819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8" w:rsidRDefault="002A4E28" w:rsidP="00127CE5">
      <w:pPr>
        <w:rPr>
          <w:rFonts w:ascii="等线 Light" w:eastAsia="等线 Light" w:hAnsi="等线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73FFBEBF" wp14:editId="2AFD4AB6">
            <wp:extent cx="5274310" cy="134726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8" w:rsidRDefault="002A4E28" w:rsidP="00E6575B">
      <w:pPr>
        <w:pStyle w:val="3"/>
        <w:rPr>
          <w:rFonts w:hint="eastAsia"/>
        </w:rPr>
      </w:pPr>
      <w:r>
        <w:rPr>
          <w:rFonts w:hint="eastAsia"/>
        </w:rPr>
        <w:t>重启</w:t>
      </w:r>
      <w:proofErr w:type="spellStart"/>
      <w:r w:rsidRPr="00A6574C">
        <w:t>rsyslog</w:t>
      </w:r>
      <w:proofErr w:type="spellEnd"/>
    </w:p>
    <w:p w:rsidR="00A6574C" w:rsidRDefault="00A6574C" w:rsidP="00127CE5">
      <w:pPr>
        <w:rPr>
          <w:rFonts w:ascii="等线 Light" w:eastAsia="等线 Light" w:hAnsi="等线 Light"/>
          <w:sz w:val="28"/>
          <w:szCs w:val="28"/>
        </w:rPr>
      </w:pPr>
      <w:proofErr w:type="spellStart"/>
      <w:proofErr w:type="gramStart"/>
      <w:r w:rsidRPr="00A6574C">
        <w:rPr>
          <w:rFonts w:ascii="等线 Light" w:eastAsia="等线 Light" w:hAnsi="等线 Light"/>
          <w:sz w:val="28"/>
          <w:szCs w:val="28"/>
        </w:rPr>
        <w:t>systemctl</w:t>
      </w:r>
      <w:proofErr w:type="spellEnd"/>
      <w:r w:rsidRPr="00A6574C">
        <w:rPr>
          <w:rFonts w:ascii="等线 Light" w:eastAsia="等线 Light" w:hAnsi="等线 Light"/>
          <w:sz w:val="28"/>
          <w:szCs w:val="28"/>
        </w:rPr>
        <w:t xml:space="preserve"> </w:t>
      </w:r>
      <w:r>
        <w:rPr>
          <w:rFonts w:ascii="等线 Light" w:eastAsia="等线 Light" w:hAnsi="等线 Light" w:hint="eastAsia"/>
          <w:sz w:val="28"/>
          <w:szCs w:val="28"/>
        </w:rPr>
        <w:t xml:space="preserve"> restart</w:t>
      </w:r>
      <w:proofErr w:type="gramEnd"/>
      <w:r>
        <w:rPr>
          <w:rFonts w:ascii="等线 Light" w:eastAsia="等线 Light" w:hAnsi="等线 Light" w:hint="eastAsia"/>
          <w:sz w:val="28"/>
          <w:szCs w:val="28"/>
        </w:rPr>
        <w:t xml:space="preserve">  </w:t>
      </w:r>
      <w:proofErr w:type="spellStart"/>
      <w:r w:rsidRPr="00A6574C">
        <w:rPr>
          <w:rFonts w:ascii="等线 Light" w:eastAsia="等线 Light" w:hAnsi="等线 Light"/>
          <w:sz w:val="28"/>
          <w:szCs w:val="28"/>
        </w:rPr>
        <w:t>rsyslog</w:t>
      </w:r>
      <w:proofErr w:type="spellEnd"/>
    </w:p>
    <w:p w:rsidR="0063022B" w:rsidRDefault="00CB5FFA" w:rsidP="00CB5FFA">
      <w:pPr>
        <w:pStyle w:val="2"/>
      </w:pPr>
      <w:r>
        <w:rPr>
          <w:rFonts w:hint="eastAsia"/>
        </w:rPr>
        <w:t>启动</w:t>
      </w:r>
      <w:bookmarkStart w:id="0" w:name="_GoBack"/>
      <w:bookmarkEnd w:id="0"/>
    </w:p>
    <w:p w:rsidR="00CF4989" w:rsidRPr="001813D5" w:rsidRDefault="00CF4989" w:rsidP="00127CE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执行以下命令启动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：</w:t>
      </w:r>
    </w:p>
    <w:p w:rsidR="00CF4989" w:rsidRDefault="00CB5FFA" w:rsidP="00127CE5">
      <w:pPr>
        <w:rPr>
          <w:rFonts w:ascii="等线 Light" w:eastAsia="等线 Light" w:hAnsi="等线 Light"/>
          <w:sz w:val="24"/>
          <w:szCs w:val="24"/>
        </w:rPr>
      </w:pPr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 xml:space="preserve"> -D -</w:t>
      </w:r>
      <w:proofErr w:type="gramStart"/>
      <w:r w:rsidRPr="00CF4989">
        <w:rPr>
          <w:rFonts w:ascii="等线 Light" w:eastAsia="等线 Light" w:hAnsi="等线 Light"/>
          <w:sz w:val="24"/>
          <w:szCs w:val="24"/>
        </w:rPr>
        <w:t>f  /</w:t>
      </w:r>
      <w:proofErr w:type="spellStart"/>
      <w:proofErr w:type="gramEnd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 w:rsidR="00ED7CBD">
        <w:rPr>
          <w:rFonts w:ascii="等线 Light" w:eastAsia="等线 Light" w:hAnsi="等线 Light" w:hint="eastAsia"/>
          <w:sz w:val="24"/>
          <w:szCs w:val="24"/>
        </w:rPr>
        <w:t>cfg</w:t>
      </w:r>
      <w:proofErr w:type="spellEnd"/>
    </w:p>
    <w:p w:rsidR="00AD2B6C" w:rsidRDefault="001432FE" w:rsidP="001432FE">
      <w:pPr>
        <w:pStyle w:val="2"/>
      </w:pPr>
      <w:r>
        <w:rPr>
          <w:rFonts w:hint="eastAsia"/>
        </w:rPr>
        <w:lastRenderedPageBreak/>
        <w:t>运行状态检查</w:t>
      </w:r>
    </w:p>
    <w:p w:rsid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 w:rsidRPr="007009F7">
        <w:rPr>
          <w:rFonts w:ascii="等线 Light" w:eastAsia="等线 Light" w:hAnsi="等线 Light" w:hint="eastAsia"/>
          <w:sz w:val="24"/>
          <w:szCs w:val="24"/>
        </w:rPr>
        <w:t>方法</w:t>
      </w:r>
      <w:proofErr w:type="gramStart"/>
      <w:r w:rsidRPr="007009F7">
        <w:rPr>
          <w:rFonts w:ascii="等线 Light" w:eastAsia="等线 Light" w:hAnsi="等线 Light" w:hint="eastAsia"/>
          <w:sz w:val="24"/>
          <w:szCs w:val="24"/>
        </w:rPr>
        <w:t>一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在浏览器中输入</w:t>
      </w:r>
      <w:r>
        <w:rPr>
          <w:rFonts w:ascii="等线 Light" w:eastAsia="等线 Light" w:hAnsi="等线 Light" w:hint="eastAsia"/>
          <w:sz w:val="24"/>
          <w:szCs w:val="24"/>
        </w:rPr>
        <w:tab/>
      </w:r>
    </w:p>
    <w:p w:rsidR="007009F7" w:rsidRDefault="00792855" w:rsidP="007009F7">
      <w:pPr>
        <w:ind w:firstLine="420"/>
        <w:rPr>
          <w:rFonts w:ascii="等线 Light" w:eastAsia="等线 Light" w:hAnsi="等线 Light"/>
          <w:sz w:val="24"/>
          <w:szCs w:val="24"/>
        </w:rPr>
      </w:pPr>
      <w:hyperlink r:id="rId15" w:history="1">
        <w:r w:rsidR="007009F7" w:rsidRPr="006F352F">
          <w:rPr>
            <w:rStyle w:val="a5"/>
            <w:rFonts w:ascii="等线 Light" w:eastAsia="等线 Light" w:hAnsi="等线 Light"/>
            <w:sz w:val="24"/>
            <w:szCs w:val="24"/>
          </w:rPr>
          <w:t>http://192.168.239.134:28080/admin_status</w:t>
        </w:r>
      </w:hyperlink>
    </w:p>
    <w:p w:rsidR="007009F7" w:rsidRP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输入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帐号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密码后可以看到如下页面:</w:t>
      </w:r>
    </w:p>
    <w:p w:rsidR="007009F7" w:rsidRPr="007009F7" w:rsidRDefault="007009F7" w:rsidP="007009F7">
      <w:r>
        <w:rPr>
          <w:noProof/>
        </w:rPr>
        <w:drawing>
          <wp:inline distT="0" distB="0" distL="0" distR="0" wp14:anchorId="55BEFCE8" wp14:editId="62C944D4">
            <wp:extent cx="5274310" cy="251750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E" w:rsidRDefault="006C5F3E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方法二：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执行</w:t>
      </w:r>
      <w:r w:rsidR="001432FE">
        <w:rPr>
          <w:rFonts w:ascii="等线 Light" w:eastAsia="等线 Light" w:hAnsi="等线 Light" w:hint="eastAsia"/>
          <w:sz w:val="24"/>
          <w:szCs w:val="24"/>
        </w:rPr>
        <w:t>启动</w:t>
      </w:r>
      <w:r>
        <w:rPr>
          <w:rFonts w:ascii="等线 Light" w:eastAsia="等线 Light" w:hAnsi="等线 Light" w:hint="eastAsia"/>
          <w:sz w:val="24"/>
          <w:szCs w:val="24"/>
        </w:rPr>
        <w:t>命令如果没有报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错说明</w:t>
      </w:r>
      <w:proofErr w:type="spellStart"/>
      <w:proofErr w:type="gramEnd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已经启动了，可以通过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ED7CBD">
        <w:rPr>
          <w:rFonts w:ascii="等线 Light" w:eastAsia="等线 Light" w:hAnsi="等线 Light"/>
          <w:sz w:val="24"/>
          <w:szCs w:val="24"/>
        </w:rPr>
        <w:t>pgrep</w:t>
      </w:r>
      <w:proofErr w:type="spellEnd"/>
      <w:proofErr w:type="gramEnd"/>
      <w:r w:rsidRPr="00ED7CBD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ED7CBD">
        <w:rPr>
          <w:rFonts w:ascii="等线 Light" w:eastAsia="等线 Light" w:hAnsi="等线 Light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查询到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的进程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，也可以查看</w:t>
      </w:r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文件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cat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</w:p>
    <w:p w:rsidR="009E7257" w:rsidRDefault="009E7257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当然也可以通过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ps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>
        <w:rPr>
          <w:rFonts w:ascii="等线 Light" w:eastAsia="等线 Light" w:hAnsi="等线 Light"/>
          <w:sz w:val="24"/>
          <w:szCs w:val="24"/>
        </w:rPr>
        <w:t>–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ef|grep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查看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咯</w:t>
      </w:r>
      <w:proofErr w:type="gramEnd"/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09935A91" wp14:editId="091D320C">
            <wp:extent cx="5274310" cy="863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1" w:rsidRDefault="00053561" w:rsidP="00127CE5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3D91337B" wp14:editId="3193D0D1">
            <wp:extent cx="5274310" cy="4035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89" w:rsidRPr="00E5733D" w:rsidRDefault="003B210F" w:rsidP="00E5733D">
      <w:pPr>
        <w:pStyle w:val="2"/>
      </w:pPr>
      <w:r w:rsidRPr="00E5733D">
        <w:rPr>
          <w:rFonts w:hint="eastAsia"/>
        </w:rPr>
        <w:lastRenderedPageBreak/>
        <w:t>配置检查</w:t>
      </w:r>
    </w:p>
    <w:p w:rsidR="003B210F" w:rsidRDefault="00E5733D" w:rsidP="003B210F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proofErr w:type="gram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 xml:space="preserve">  -</w:t>
      </w:r>
      <w:proofErr w:type="gramEnd"/>
      <w:r w:rsidRPr="00E5733D">
        <w:rPr>
          <w:rFonts w:ascii="等线 Light" w:eastAsia="等线 Light" w:hAnsi="等线 Light"/>
          <w:sz w:val="24"/>
          <w:szCs w:val="24"/>
        </w:rPr>
        <w:t>c  -f  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haproxy.conf</w:t>
      </w:r>
      <w:proofErr w:type="spellEnd"/>
    </w:p>
    <w:p w:rsidR="008954F8" w:rsidRDefault="008954F8" w:rsidP="003B210F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6C0BF510" wp14:editId="0F8FF93C">
            <wp:extent cx="5274310" cy="438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3D" w:rsidRDefault="00E5733D" w:rsidP="00E5733D">
      <w:pPr>
        <w:pStyle w:val="2"/>
      </w:pPr>
      <w:r>
        <w:rPr>
          <w:rFonts w:hint="eastAsia"/>
        </w:rPr>
        <w:t>重新加载进程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等待旧的连接处理完成后再启动新的进行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-D -f 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conf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haproxy.cfg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sf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不等待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旧进程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处理完成，直接启动新进程</w:t>
      </w:r>
    </w:p>
    <w:p w:rsidR="00E5733D" w:rsidRDefault="00E5733D" w:rsidP="00E5733D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-D -f 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</w:t>
      </w:r>
      <w:r>
        <w:rPr>
          <w:rFonts w:ascii="等线 Light" w:eastAsia="等线 Light" w:hAnsi="等线 Light" w:hint="eastAsia"/>
          <w:sz w:val="24"/>
          <w:szCs w:val="24"/>
        </w:rPr>
        <w:t>cal/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conf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haproxy.cfg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st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</w:p>
    <w:p w:rsidR="00E5733D" w:rsidRDefault="0047683D" w:rsidP="0047683D">
      <w:pPr>
        <w:pStyle w:val="2"/>
      </w:pPr>
      <w:r>
        <w:rPr>
          <w:rFonts w:hint="eastAsia"/>
        </w:rPr>
        <w:t>停止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pkill</w:t>
      </w:r>
      <w:proofErr w:type="spellEnd"/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平滑停止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-s SIGUSR1  `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` </w:t>
      </w:r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立即停止 不等进程处理</w:t>
      </w: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完当前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>请求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-s SIGTERM   `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`  </w:t>
      </w:r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强制杀死进程</w:t>
      </w:r>
    </w:p>
    <w:p w:rsidR="0047683D" w:rsidRP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-9 $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</w:p>
    <w:p w:rsidR="0047683D" w:rsidRDefault="00AD2B6C" w:rsidP="00AD2B6C">
      <w:pPr>
        <w:pStyle w:val="2"/>
      </w:pPr>
      <w:r>
        <w:rPr>
          <w:rFonts w:hint="eastAsia"/>
        </w:rPr>
        <w:lastRenderedPageBreak/>
        <w:t>负载均衡说明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一、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，表示简单的轮询，每个服务器根据权重轮流使用，在服务器的处理时间平均分配的情况下这是最流畅和公平的算法。该算法是动态的，对于实例启动慢的服务器权重会在运行中调整。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二、static-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rr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，表示根据权重，建议关注；每个服务器根据权重轮流使用，类似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，但它是静态的，意味着运行时修改权限是无效的。另外，它对服务器的数量没有限制。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三、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leastconn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，表示最少连接者先处理，建议关注；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leastconn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建议用于长会话服务，例如LDAP、SQL、TSE等，而不适合短会话协议。如HTTP.该算法是动态的，对于实例启动慢的服务器权重会在运行中调整。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四、source，表示根据请求源IP，建议关注；对请求源IP地址进行哈希，用可用服务器的权重总数除以哈希值，根据结果进行分配。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只要服务器正常，同一个客户端IP地址总是访问同一个服务器。如果哈希的结果随可用服务器数量而变化，那么客户端会定向到不同的服务器；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该算法一般用于不能插入cookie的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Tcp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模式。它还可以用于广域网上为拒绝使用会话cookie的客户端提供最有效的粘连；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五、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uri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，表示根据请求的URI；表示根据请求的URI左端（问号之前）进行哈希，</w:t>
      </w:r>
      <w:r w:rsidRPr="00AD2B6C">
        <w:rPr>
          <w:rFonts w:ascii="等线 Light" w:eastAsia="等线 Light" w:hAnsi="等线 Light" w:hint="eastAsia"/>
          <w:sz w:val="24"/>
          <w:szCs w:val="24"/>
        </w:rPr>
        <w:lastRenderedPageBreak/>
        <w:t>用可用服务器的权重总数除以哈希值，根据结果进行分配。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只要服务器正常，同一个URI地址总是访问同一个服务器。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一般用于代理缓存和反病毒代理，以最大限度的提高缓存的命中率。该算法只能用于HTTP后端；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该算法一般用于后端是缓存服务器；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六、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url_param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，表示根据请求的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 xml:space="preserve">参数'balance 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url_param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' requires an URL parameter name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在HTTP GET请求的查询串中查找&lt;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&gt;中指定的URL参数，基本上可以锁定使用特制的URL到特定的负载均衡器节点的要求；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该算法一般用于将同一个用户的信息发送到同一个后端服务器；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七、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hdr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(name)，表示根据HTTP请求头来锁定每一次HTTP请求；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在每个HTTP请求中查找HTTP头&lt;name&gt;，HTTP头&lt;name&gt;将被看作在每个HTTP请求，并针对特定的节点；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如果缺少头或者头没有任何值，则用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代替；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八、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rdp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-cookie(name)，表示根据</w:t>
      </w:r>
      <w:proofErr w:type="gramStart"/>
      <w:r w:rsidRPr="00AD2B6C">
        <w:rPr>
          <w:rFonts w:ascii="等线 Light" w:eastAsia="等线 Light" w:hAnsi="等线 Light" w:hint="eastAsia"/>
          <w:sz w:val="24"/>
          <w:szCs w:val="24"/>
        </w:rPr>
        <w:t>据</w:t>
      </w:r>
      <w:proofErr w:type="gramEnd"/>
      <w:r w:rsidRPr="00AD2B6C">
        <w:rPr>
          <w:rFonts w:ascii="等线 Light" w:eastAsia="等线 Light" w:hAnsi="等线 Light" w:hint="eastAsia"/>
          <w:sz w:val="24"/>
          <w:szCs w:val="24"/>
        </w:rPr>
        <w:t>cookie(name)来锁定</w:t>
      </w:r>
      <w:proofErr w:type="gramStart"/>
      <w:r w:rsidRPr="00AD2B6C">
        <w:rPr>
          <w:rFonts w:ascii="等线 Light" w:eastAsia="等线 Light" w:hAnsi="等线 Light" w:hint="eastAsia"/>
          <w:sz w:val="24"/>
          <w:szCs w:val="24"/>
        </w:rPr>
        <w:t>并哈希每</w:t>
      </w:r>
      <w:proofErr w:type="gramEnd"/>
      <w:r w:rsidRPr="00AD2B6C">
        <w:rPr>
          <w:rFonts w:ascii="等线 Light" w:eastAsia="等线 Light" w:hAnsi="等线 Light" w:hint="eastAsia"/>
          <w:sz w:val="24"/>
          <w:szCs w:val="24"/>
        </w:rPr>
        <w:t>一次TCP请求。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为每个进来的TCP请求查询并哈希RDP cookie&lt;name&gt;；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lastRenderedPageBreak/>
        <w:t xml:space="preserve">                     该机制用于退化的持久模式，可以使同一个用户或者同一个会话ID总是发送给同一台服务器。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如果没有cookie，则使用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算法代替；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#其实这些算法各有各的用法，我们平时应用得比较多的应该是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、source和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负载均衡算法</w:t>
      </w:r>
    </w:p>
    <w:p w:rsidR="002754EF" w:rsidRDefault="002754EF" w:rsidP="00AD2B6C">
      <w:pPr>
        <w:rPr>
          <w:rFonts w:ascii="等线 Light" w:eastAsia="等线 Light" w:hAnsi="等线 Light"/>
          <w:sz w:val="24"/>
          <w:szCs w:val="24"/>
        </w:rPr>
      </w:pPr>
    </w:p>
    <w:p w:rsidR="002754EF" w:rsidRDefault="002754EF" w:rsidP="002754EF">
      <w:pPr>
        <w:pStyle w:val="2"/>
      </w:pP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规则定义说明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########ACL策略定义#########################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1、#如果请求的域名满足正则表达式返回true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是忽略大小写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denali_policy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hdr_reg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(host)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^(www.inbank.com|image.inbank.com)$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2、#如果请求域名满足www.inbank.com 返回 true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是忽略大小写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tm_policy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hdr_dom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(host)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www.inbank.com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3、#在请求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中包含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sip_apiname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=，则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此控制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策略返回true,否则为false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url_sub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sip_apiname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=#定义一个名为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4、#在请求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中存在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timetask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作为部分地址路径，则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此控制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策略返回true,否则返回false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timetask_req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url_dir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5、#当请求的header中Content-length等于0时返回 true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missing_cl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hdr_cnt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(Content-length)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0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#########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策略匹配相应###################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1、#当请求中header中Content-length等于0 阻止请求返回403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2754EF">
        <w:rPr>
          <w:rFonts w:ascii="等线 Light" w:eastAsia="等线 Light" w:hAnsi="等线 Light"/>
          <w:sz w:val="24"/>
          <w:szCs w:val="24"/>
        </w:rPr>
        <w:t>block</w:t>
      </w:r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missing_cl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2、#block表示阻止请求，返回403错误，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当前表示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如果不满足策略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，或者满足策略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timetask_req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，则阻止请求。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2754EF">
        <w:rPr>
          <w:rFonts w:ascii="等线 Light" w:eastAsia="等线 Light" w:hAnsi="等线 Light"/>
          <w:sz w:val="24"/>
          <w:szCs w:val="24"/>
        </w:rPr>
        <w:t>block</w:t>
      </w:r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if !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||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timetask_req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3、#当满足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denali_policy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的策略时使用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denali_server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/>
          <w:sz w:val="24"/>
          <w:szCs w:val="24"/>
        </w:rPr>
        <w:t>use_backend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denali_server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denali_policy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4、#当满足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tm_policy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的策略时使用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tm_server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/>
          <w:sz w:val="24"/>
          <w:szCs w:val="24"/>
        </w:rPr>
        <w:t>use_backend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tm_server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tm_policy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lastRenderedPageBreak/>
        <w:t>5、#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reqisetbe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关键字定义，根据定义的关键字选择backend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^Host:\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img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dynamic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^[^\ ]*\ /(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img|css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)/ dynamic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^[^\ ]*\ /admin/stats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stats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6、#以上都不满足的时候使用默认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mms_server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default_backend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mms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AD2B6C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定义</w:t>
      </w:r>
    </w:p>
    <w:sectPr w:rsidR="002754EF" w:rsidRPr="00AD2B6C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855" w:rsidRDefault="00792855" w:rsidP="0018031D">
      <w:r>
        <w:separator/>
      </w:r>
    </w:p>
  </w:endnote>
  <w:endnote w:type="continuationSeparator" w:id="0">
    <w:p w:rsidR="00792855" w:rsidRDefault="00792855" w:rsidP="0018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855" w:rsidRDefault="00792855" w:rsidP="0018031D">
      <w:r>
        <w:separator/>
      </w:r>
    </w:p>
  </w:footnote>
  <w:footnote w:type="continuationSeparator" w:id="0">
    <w:p w:rsidR="00792855" w:rsidRDefault="00792855" w:rsidP="0018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1D" w:rsidRDefault="0018031D">
    <w:pPr>
      <w:pStyle w:val="a3"/>
    </w:pPr>
    <w:proofErr w:type="spellStart"/>
    <w:r>
      <w:t>H</w:t>
    </w:r>
    <w:r>
      <w:rPr>
        <w:rFonts w:hint="eastAsia"/>
      </w:rPr>
      <w:t>aproxy</w:t>
    </w:r>
    <w:proofErr w:type="spellEnd"/>
    <w:r>
      <w:rPr>
        <w:rFonts w:hint="eastAsia"/>
      </w:rPr>
      <w:t xml:space="preserve"> 1.8.9</w:t>
    </w:r>
    <w:r>
      <w:rPr>
        <w:rFonts w:hint="eastAsia"/>
      </w:rPr>
      <w:t>安装配置手册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E8"/>
    <w:rsid w:val="0002454B"/>
    <w:rsid w:val="00030FA4"/>
    <w:rsid w:val="00053561"/>
    <w:rsid w:val="00087E66"/>
    <w:rsid w:val="0011099E"/>
    <w:rsid w:val="001265CC"/>
    <w:rsid w:val="00127CE5"/>
    <w:rsid w:val="001432FE"/>
    <w:rsid w:val="0018031D"/>
    <w:rsid w:val="001813D5"/>
    <w:rsid w:val="001E0D8A"/>
    <w:rsid w:val="00251449"/>
    <w:rsid w:val="002519C2"/>
    <w:rsid w:val="002754EF"/>
    <w:rsid w:val="002A33CC"/>
    <w:rsid w:val="002A4E28"/>
    <w:rsid w:val="002B61EE"/>
    <w:rsid w:val="00365227"/>
    <w:rsid w:val="00384A9A"/>
    <w:rsid w:val="00386B80"/>
    <w:rsid w:val="003A6E1C"/>
    <w:rsid w:val="003B210F"/>
    <w:rsid w:val="00402AC1"/>
    <w:rsid w:val="00472819"/>
    <w:rsid w:val="0047683D"/>
    <w:rsid w:val="00564E3A"/>
    <w:rsid w:val="00572FE6"/>
    <w:rsid w:val="00577D82"/>
    <w:rsid w:val="006149BA"/>
    <w:rsid w:val="0063022B"/>
    <w:rsid w:val="00697715"/>
    <w:rsid w:val="006B3349"/>
    <w:rsid w:val="006B4445"/>
    <w:rsid w:val="006B7290"/>
    <w:rsid w:val="006C5F3E"/>
    <w:rsid w:val="006D795C"/>
    <w:rsid w:val="007009F7"/>
    <w:rsid w:val="00725604"/>
    <w:rsid w:val="0073164E"/>
    <w:rsid w:val="007504D2"/>
    <w:rsid w:val="007811E8"/>
    <w:rsid w:val="00792855"/>
    <w:rsid w:val="007A31E3"/>
    <w:rsid w:val="007C24C5"/>
    <w:rsid w:val="007F204C"/>
    <w:rsid w:val="00827CF9"/>
    <w:rsid w:val="00846F65"/>
    <w:rsid w:val="008954F8"/>
    <w:rsid w:val="008D47F8"/>
    <w:rsid w:val="00912F7B"/>
    <w:rsid w:val="00942DCC"/>
    <w:rsid w:val="00962137"/>
    <w:rsid w:val="00966814"/>
    <w:rsid w:val="0097373D"/>
    <w:rsid w:val="00994283"/>
    <w:rsid w:val="009E2C0F"/>
    <w:rsid w:val="009E7257"/>
    <w:rsid w:val="00A049B8"/>
    <w:rsid w:val="00A43DD4"/>
    <w:rsid w:val="00A6574C"/>
    <w:rsid w:val="00AA04ED"/>
    <w:rsid w:val="00AC0B87"/>
    <w:rsid w:val="00AC2695"/>
    <w:rsid w:val="00AC5756"/>
    <w:rsid w:val="00AD2B6C"/>
    <w:rsid w:val="00B07D87"/>
    <w:rsid w:val="00B80E3F"/>
    <w:rsid w:val="00B90216"/>
    <w:rsid w:val="00BF1EDC"/>
    <w:rsid w:val="00C20412"/>
    <w:rsid w:val="00C2539E"/>
    <w:rsid w:val="00CA7387"/>
    <w:rsid w:val="00CB5FFA"/>
    <w:rsid w:val="00CC6BCC"/>
    <w:rsid w:val="00CF4989"/>
    <w:rsid w:val="00D3226A"/>
    <w:rsid w:val="00D76C8C"/>
    <w:rsid w:val="00DA6EF3"/>
    <w:rsid w:val="00DB3230"/>
    <w:rsid w:val="00DC5A44"/>
    <w:rsid w:val="00E04DFD"/>
    <w:rsid w:val="00E215DF"/>
    <w:rsid w:val="00E45D58"/>
    <w:rsid w:val="00E46B34"/>
    <w:rsid w:val="00E5733D"/>
    <w:rsid w:val="00E62BBF"/>
    <w:rsid w:val="00E6575B"/>
    <w:rsid w:val="00EB28F5"/>
    <w:rsid w:val="00ED3F49"/>
    <w:rsid w:val="00ED7CBD"/>
    <w:rsid w:val="00F4459B"/>
    <w:rsid w:val="00FB5738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aprox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192.168.239.134:28080/admin_statu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834</Words>
  <Characters>4758</Characters>
  <Application>Microsoft Office Word</Application>
  <DocSecurity>0</DocSecurity>
  <Lines>39</Lines>
  <Paragraphs>11</Paragraphs>
  <ScaleCrop>false</ScaleCrop>
  <Company>Microsoft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2018-06-13T08:24:00Z</dcterms:created>
  <dcterms:modified xsi:type="dcterms:W3CDTF">2018-06-21T06:30:00Z</dcterms:modified>
</cp:coreProperties>
</file>