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D92FB" w14:textId="77777777" w:rsidR="006D4A46" w:rsidRDefault="00611284" w:rsidP="00611284">
      <w:pPr>
        <w:pStyle w:val="Heading1"/>
      </w:pPr>
      <w:r>
        <w:t>This is the heading</w:t>
      </w:r>
    </w:p>
    <w:p w14:paraId="7ECC6226" w14:textId="77777777" w:rsidR="00611284" w:rsidRDefault="00611284">
      <w:r>
        <w:t xml:space="preserve">This is the </w:t>
      </w:r>
      <w:bookmarkStart w:id="0" w:name="_GoBack"/>
      <w:bookmarkEnd w:id="0"/>
      <w:r>
        <w:t>body</w:t>
      </w:r>
    </w:p>
    <w:sectPr w:rsidR="00611284" w:rsidSect="005A1D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84"/>
    <w:rsid w:val="005A1D22"/>
    <w:rsid w:val="00611284"/>
    <w:rsid w:val="006D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B3A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2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2015-04-20T02:28:00Z</dcterms:created>
  <dcterms:modified xsi:type="dcterms:W3CDTF">2015-04-20T02:29:00Z</dcterms:modified>
</cp:coreProperties>
</file>