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0FF82" w14:textId="77777777" w:rsidR="00DE4993" w:rsidRDefault="00DE4993" w:rsidP="00DE4993">
      <w:pPr>
        <w:shd w:val="clear" w:color="auto" w:fill="FCFEFF"/>
        <w:spacing w:after="200"/>
        <w:rPr>
          <w:rFonts w:ascii="Calibri" w:eastAsia="Calibri" w:hAnsi="Calibri" w:cs="Calibri"/>
          <w:b/>
          <w:color w:val="080A0A"/>
          <w:sz w:val="28"/>
          <w:szCs w:val="28"/>
        </w:rPr>
      </w:pPr>
      <w:r>
        <w:rPr>
          <w:rFonts w:ascii="Calibri" w:eastAsia="Calibri" w:hAnsi="Calibri" w:cs="Calibri"/>
          <w:b/>
          <w:color w:val="080A0A"/>
          <w:sz w:val="28"/>
          <w:szCs w:val="28"/>
        </w:rPr>
        <w:t>I WILL EVALUATE YOUR PROJECT USING THE FOLLOWING CRITERIA:</w:t>
      </w:r>
    </w:p>
    <w:p w14:paraId="65170ADF" w14:textId="77777777" w:rsidR="00DE4993" w:rsidRDefault="00DE4993" w:rsidP="00DE4993">
      <w:pPr>
        <w:numPr>
          <w:ilvl w:val="0"/>
          <w:numId w:val="1"/>
        </w:numPr>
        <w:shd w:val="clear" w:color="auto" w:fill="FCFEFF"/>
        <w:ind w:left="8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Does your project attempt to make an original contribution to the field of digital humanities?</w:t>
      </w:r>
    </w:p>
    <w:p w14:paraId="4008F589" w14:textId="77777777" w:rsidR="00DE4993" w:rsidRDefault="00DE4993" w:rsidP="00DE4993">
      <w:pPr>
        <w:numPr>
          <w:ilvl w:val="0"/>
          <w:numId w:val="1"/>
        </w:numPr>
        <w:shd w:val="clear" w:color="auto" w:fill="FCFEFF"/>
        <w:ind w:left="8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Is your project presented in such a way that it can be understood and/or used by those who were not previously familiar with your topic, tools, or methods?</w:t>
      </w:r>
    </w:p>
    <w:p w14:paraId="32C07185" w14:textId="77777777" w:rsidR="00DE4993" w:rsidRDefault="00DE4993" w:rsidP="00DE4993">
      <w:pPr>
        <w:numPr>
          <w:ilvl w:val="0"/>
          <w:numId w:val="1"/>
        </w:numPr>
        <w:shd w:val="clear" w:color="auto" w:fill="FCFEFF"/>
        <w:ind w:left="8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How effectively have you used the DH tool(s) and wix.com?</w:t>
      </w:r>
    </w:p>
    <w:p w14:paraId="1BCFD29C" w14:textId="77777777" w:rsidR="00DE4993" w:rsidRDefault="00DE4993" w:rsidP="00DE4993">
      <w:pPr>
        <w:numPr>
          <w:ilvl w:val="0"/>
          <w:numId w:val="1"/>
        </w:numPr>
        <w:shd w:val="clear" w:color="auto" w:fill="FCFEFF"/>
        <w:ind w:left="8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Does your project cite all relevant sources and inspirations, giving credit where credit is due?</w:t>
      </w:r>
    </w:p>
    <w:p w14:paraId="0ECF759A" w14:textId="77777777" w:rsidR="00DE4993" w:rsidRDefault="00DE4993" w:rsidP="00DE4993">
      <w:pPr>
        <w:numPr>
          <w:ilvl w:val="0"/>
          <w:numId w:val="1"/>
        </w:numPr>
        <w:shd w:val="clear" w:color="auto" w:fill="FCFEFF"/>
        <w:ind w:left="8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Do all materials adhere to the conventions of standard written English (i.e., spelling, punctuation, grammar), show attention to detail, and use the Chicago style guides?</w:t>
      </w:r>
    </w:p>
    <w:p w14:paraId="47DF60FF" w14:textId="77777777" w:rsidR="00DE4993" w:rsidRDefault="00DE4993" w:rsidP="00DE4993">
      <w:pPr>
        <w:numPr>
          <w:ilvl w:val="0"/>
          <w:numId w:val="1"/>
        </w:numPr>
        <w:shd w:val="clear" w:color="auto" w:fill="FCFEFF"/>
        <w:spacing w:after="360"/>
        <w:ind w:left="8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Did you include a Bibliography in your website?</w:t>
      </w:r>
    </w:p>
    <w:p w14:paraId="5F98FE7C" w14:textId="77777777" w:rsidR="00223355" w:rsidRDefault="00DE4993"/>
    <w:sectPr w:rsidR="00223355" w:rsidSect="00DF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61CAD"/>
    <w:multiLevelType w:val="multilevel"/>
    <w:tmpl w:val="B71883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93"/>
    <w:rsid w:val="00C23DAB"/>
    <w:rsid w:val="00DE4993"/>
    <w:rsid w:val="00D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97EC4"/>
  <w15:chartTrackingRefBased/>
  <w15:docId w15:val="{1003CFD3-A87E-4E49-B23F-B70A8468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99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2021-01-07T22:22:00Z</dcterms:created>
  <dcterms:modified xsi:type="dcterms:W3CDTF">2021-01-07T22:22:00Z</dcterms:modified>
</cp:coreProperties>
</file>