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7FB40" w14:textId="77777777" w:rsidR="004123CA" w:rsidRDefault="008462BC">
      <w:r>
        <w:t xml:space="preserve">HMRRC </w:t>
      </w:r>
      <w:proofErr w:type="spellStart"/>
      <w:r>
        <w:t>Runnin</w:t>
      </w:r>
      <w:proofErr w:type="spellEnd"/>
      <w:r>
        <w:t xml:space="preserve">’ of the Green Team “mini” grand prix. </w:t>
      </w:r>
    </w:p>
    <w:p w14:paraId="6BAEA209" w14:textId="77777777" w:rsidR="004123CA" w:rsidRDefault="004123CA"/>
    <w:p w14:paraId="258B20AB" w14:textId="77777777" w:rsidR="004123CA" w:rsidRDefault="008462BC">
      <w:r>
        <w:t>Teams are made up of individuals, the individuals can (but do not have to be) from the</w:t>
      </w:r>
    </w:p>
    <w:p w14:paraId="6570FB16" w14:textId="77777777" w:rsidR="004123CA" w:rsidRDefault="008462BC">
      <w:r>
        <w:t>same USATF team. You can make your own team using any strategy</w:t>
      </w:r>
    </w:p>
    <w:p w14:paraId="3A5D7952" w14:textId="77777777" w:rsidR="004123CA" w:rsidRDefault="008462BC">
      <w:r>
        <w:t>you desire, even combining members of different USATF teams.</w:t>
      </w:r>
    </w:p>
    <w:p w14:paraId="1201DE83" w14:textId="2137D0F9" w:rsidR="004123CA" w:rsidRDefault="008462BC" w:rsidP="00BD588B">
      <w:r>
        <w:t>Please e-mail the following information to bnorthan@gmail.com</w:t>
      </w:r>
    </w:p>
    <w:p w14:paraId="6CC1F84A" w14:textId="77777777" w:rsidR="004123CA" w:rsidRDefault="004123CA"/>
    <w:p w14:paraId="685F31A1" w14:textId="77777777" w:rsidR="004123CA" w:rsidRDefault="008462BC">
      <w:r>
        <w:t>Open Male ________________________________</w:t>
      </w:r>
    </w:p>
    <w:p w14:paraId="26FFEC58" w14:textId="77777777" w:rsidR="004123CA" w:rsidRDefault="008462BC">
      <w:r>
        <w:t>Open Female _______________________________</w:t>
      </w:r>
    </w:p>
    <w:p w14:paraId="431AB34D" w14:textId="77777777" w:rsidR="004123CA" w:rsidRDefault="008462BC">
      <w:r>
        <w:t>Age Graded 1 _______________________________</w:t>
      </w:r>
    </w:p>
    <w:p w14:paraId="725D67D0" w14:textId="77777777" w:rsidR="004123CA" w:rsidRDefault="008462BC">
      <w:r>
        <w:t>Age Graded 2 ________________________________</w:t>
      </w:r>
    </w:p>
    <w:p w14:paraId="04648469" w14:textId="77777777" w:rsidR="004123CA" w:rsidRDefault="008462BC">
      <w:r>
        <w:t>Extra 1 ________________________________</w:t>
      </w:r>
    </w:p>
    <w:p w14:paraId="1F386EB6" w14:textId="77777777" w:rsidR="004123CA" w:rsidRDefault="008462BC">
      <w:r>
        <w:t>Extra 2 ________________________________</w:t>
      </w:r>
    </w:p>
    <w:p w14:paraId="52FC094B" w14:textId="77777777" w:rsidR="004123CA" w:rsidRDefault="004123CA"/>
    <w:p w14:paraId="29FD5F89" w14:textId="77777777" w:rsidR="004123CA" w:rsidRDefault="008462BC">
      <w:r>
        <w:t>(Note: Extras can be substituted in an eligible spot up to 11:00 by notifying the race director)</w:t>
      </w:r>
    </w:p>
    <w:p w14:paraId="7846C3B6" w14:textId="77777777" w:rsidR="004123CA" w:rsidRDefault="004123CA"/>
    <w:p w14:paraId="4DCF1F1E" w14:textId="77777777" w:rsidR="004123CA" w:rsidRDefault="008462BC">
      <w:r>
        <w:t>Who do we write the check to? _________________________</w:t>
      </w:r>
    </w:p>
    <w:p w14:paraId="1DE9A16F" w14:textId="77777777" w:rsidR="004123CA" w:rsidRDefault="004123CA"/>
    <w:p w14:paraId="26E2E981" w14:textId="77777777" w:rsidR="004123CA" w:rsidRDefault="008462BC">
      <w:r>
        <w:t>Open Male must be a male of any age. Time will</w:t>
      </w:r>
    </w:p>
    <w:p w14:paraId="6A24CCF5" w14:textId="77777777" w:rsidR="004123CA" w:rsidRDefault="008462BC">
      <w:r>
        <w:t>not be adjusted.</w:t>
      </w:r>
    </w:p>
    <w:p w14:paraId="20D7BDB4" w14:textId="77777777" w:rsidR="004123CA" w:rsidRDefault="008462BC">
      <w:r>
        <w:t>Open Female must be a female of any. Time</w:t>
      </w:r>
    </w:p>
    <w:p w14:paraId="0F956F0C" w14:textId="77777777" w:rsidR="004123CA" w:rsidRDefault="008462BC">
      <w:r>
        <w:t>will not be adjusted.</w:t>
      </w:r>
    </w:p>
    <w:p w14:paraId="72D1CBDD" w14:textId="77777777" w:rsidR="004123CA" w:rsidRDefault="008462BC">
      <w:r>
        <w:t>Age Graded 1 can be a male OR female. Time will be adjusted using age</w:t>
      </w:r>
    </w:p>
    <w:p w14:paraId="7586D970" w14:textId="77777777" w:rsidR="004123CA" w:rsidRDefault="008462BC">
      <w:r>
        <w:t>graded tables.</w:t>
      </w:r>
    </w:p>
    <w:p w14:paraId="51509D24" w14:textId="77777777" w:rsidR="004123CA" w:rsidRDefault="008462BC">
      <w:r>
        <w:t>Age Graded 2 can be a male OR female. Time will be adjusted using age</w:t>
      </w:r>
    </w:p>
    <w:p w14:paraId="1CA946DF" w14:textId="77777777" w:rsidR="004123CA" w:rsidRDefault="008462BC">
      <w:r>
        <w:t>graded tables.</w:t>
      </w:r>
    </w:p>
    <w:p w14:paraId="251095DB" w14:textId="77777777" w:rsidR="004123CA" w:rsidRDefault="008462BC">
      <w:r>
        <w:t>Please let us know who to write your prize money check to, it can be a</w:t>
      </w:r>
    </w:p>
    <w:p w14:paraId="0851B8EC" w14:textId="77777777" w:rsidR="004123CA" w:rsidRDefault="008462BC">
      <w:r>
        <w:t>person (team captain, your relative, debt collector, etc.) or organization</w:t>
      </w:r>
    </w:p>
    <w:p w14:paraId="422FD85A" w14:textId="77777777" w:rsidR="004123CA" w:rsidRDefault="008462BC">
      <w:r>
        <w:t>(Willow Street, ARE, Debt Collection Agency, etc.).</w:t>
      </w:r>
    </w:p>
    <w:p w14:paraId="408BCB63" w14:textId="77777777" w:rsidR="004123CA" w:rsidRDefault="004123CA"/>
    <w:p w14:paraId="4E0674DF" w14:textId="77777777" w:rsidR="004123CA" w:rsidRDefault="008462BC">
      <w:r>
        <w:t>Course rules</w:t>
      </w:r>
    </w:p>
    <w:p w14:paraId="68BE7C08" w14:textId="77777777" w:rsidR="004123CA" w:rsidRDefault="004123CA"/>
    <w:p w14:paraId="6EA923C2" w14:textId="77777777" w:rsidR="004123CA" w:rsidRDefault="008462BC">
      <w:r>
        <w:t xml:space="preserve">1.  Runners must follow instructions from course Marshalls and run within the course markers. </w:t>
      </w:r>
    </w:p>
    <w:p w14:paraId="69CDB60C" w14:textId="2D604BF6" w:rsidR="004123CA" w:rsidRDefault="004123CA">
      <w:bookmarkStart w:id="0" w:name="_GoBack"/>
      <w:bookmarkEnd w:id="0"/>
    </w:p>
    <w:sectPr w:rsidR="004123C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3CA"/>
    <w:rsid w:val="001B17BF"/>
    <w:rsid w:val="004123CA"/>
    <w:rsid w:val="008462BC"/>
    <w:rsid w:val="00BD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DD02"/>
  <w15:docId w15:val="{6DC394D0-2AB8-457D-8F59-49EE3F2C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bnorthan</cp:lastModifiedBy>
  <cp:revision>3</cp:revision>
  <dcterms:created xsi:type="dcterms:W3CDTF">2019-01-07T18:55:00Z</dcterms:created>
  <dcterms:modified xsi:type="dcterms:W3CDTF">2019-01-07T18:56:00Z</dcterms:modified>
  <dc:language>en-US</dc:language>
</cp:coreProperties>
</file>