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 DE CU ESENCIALES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3260"/>
        <w:gridCol w:w="4388"/>
        <w:tblGridChange w:id="0">
          <w:tblGrid>
            <w:gridCol w:w="846"/>
            <w:gridCol w:w="3260"/>
            <w:gridCol w:w="43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CU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Inscripción a la Academia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Registrar la inscripción de un deportista a la academia, emitiendo y validando los documentos correspondientes a la misma, para luego efectuar el cobro correspondiente y entregar el carnet identificatorio.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cobro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Registrar el cobro a un deportista de algún ítem, ya sea la inscripción en sí misma o la cuota mensual, emitiendo la factura correspondiente.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autorización Tarjeta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Se encarga de registrar la autorización de la TD, validando los datos de la misma permitiendo concretar la transacción correspondiente.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Modificar Inscripción a la Academia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Este CU da la posibilidad de modificar datos del deportista en la inscripción, ya sea por datos mal cargados o por cambio en alguno (cambio de nro. telefónico, dirección, etc.).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cancelación Cuota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Permite registrar la cancelación de la cuota y darle de baja del sistema a un deportista que deja de asistir a la institución.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Inscripción a Torneo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Permite registrar la inscripción de un deportista de la academia a un torneo, presentando los estudios médicos necesarios, emitiendo un comprobante de inscripción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Modificar inscripción a Torneo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Permite tener la posibilidad de modificar la inscripción de un deportista cargado en el sistema, manteniendo así actualizados todos los datos correspondientes de cada deportista.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Cancelación Inscripción a Torneo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Permite registrar la cancelación de inscripción de un deportista  a un torneo, donde también se registra el monto que se le debe reintegrar de la inscripción a dicho deportista.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Consultar deportistas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Permite verificar o consultar los datos de deportistas que asisten a la academia, filtrando según los datos solicitados(fecha inscripción, edad, categoría,cuotas pendientes, turno, número de carnet)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DESCRIPCIÓN DE CU DE SOPORTE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3260"/>
        <w:gridCol w:w="4388"/>
        <w:tblGridChange w:id="0">
          <w:tblGrid>
            <w:gridCol w:w="846"/>
            <w:gridCol w:w="3260"/>
            <w:gridCol w:w="43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CU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Profesores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Permite agregar nuevos profesores que se integren a la academia con sus respectivos datos personales, incluido el título habilitante.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Consultar Profesores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Permite verificar o consultar los datos de uno o varios profesores que trabajan en la academia, filtrando según los datos necesarios (título, turnos,edad, DNI).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Modificar Profesores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Contar con la posibilidad de modificar o actualizar cualquier dato que sea necesario de un profesor ya registrado en la academia.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Tarifas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Permite registrar en el sistema los costos por los servicios, ya sea el monto de inscripción como el del pago mensual por parte del alumno.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Consultar Tarifas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Permite verificar o consultar las tarifas cobradas por la academia, filtrando según sea necesario (fecha desde, fecha hasta).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Modificar Tarifas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Permite realizar una actualización de tarifas cuando las mismas cambien.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Turno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Permite registrar al sistema de la academia los turnos habilitados para las clases que se dictan en la institución.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Consultar Turno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Permite verificar o consultar los datos de cada turno que esté disponible en la academia, filtrando según sea necesario (día, horario, profesor).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Modificar Turno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Contar con la posibilidad de realizar una modificación en cualquier turno, agregando o quitando horarios de dictado de clases.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Generar Cuotas Mensuales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Generar automáticamente las cuotas mensuales a pagar para cada deportista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Emitir informe mensual de deportistas </w:t>
            </w:r>
            <w:r w:rsidDel="00000000" w:rsidR="00000000" w:rsidRPr="00000000">
              <w:rPr>
                <w:rtl w:val="0"/>
              </w:rPr>
              <w:t xml:space="preserve">inscriptos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Emitir, automáticamente, un informe sobre los deportistas inscriptos en el mes.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Emitir informe mensual de estado de maquinaria y artículos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Emitir automáticamente un informe mensual de el estado de la maquinaria utilizada y el stock de los artículos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Emitir informe de ingresos mensuales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Emitir automáticamente un informe con los ingresos que se generan por mes en la academia.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A6E3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lWCzw6THHRBD2A2Lhdw/RETyKg==">AMUW2mX0C/M2VPfozHINRqWbdU0zofBNgV8fv3bpiMMWRlaqXIQ2K6PGpdLuvbobM9DFMSl3oFYplkoac6PqcBqTQVJGgkEqWTVZQKsK5nFDfed7zhzhTy0=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2022-10-03T18:06:00Z</dcterms:created>
  <dc:creator>Alan</dc:creator>
</cp:coreProperties>
</file>