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4DE1B" w14:textId="77777777" w:rsidR="002F3217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E39B695" w14:textId="77777777" w:rsidR="002F3217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71E46E0" w14:textId="77777777" w:rsidR="002F3217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91C38E" w14:textId="77777777" w:rsidR="002F3217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082A08" w14:textId="77777777" w:rsidR="002F3217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2F3217" w14:paraId="51DF0DDA" w14:textId="77777777" w:rsidTr="00372905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129BB" w14:textId="77777777" w:rsidR="002F321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C6F3" w14:textId="214FA75A" w:rsidR="002F3217" w:rsidRDefault="002F3217">
            <w:pPr>
              <w:spacing w:after="0"/>
            </w:pPr>
          </w:p>
        </w:tc>
      </w:tr>
      <w:tr w:rsidR="00372905" w14:paraId="4923041F" w14:textId="77777777" w:rsidTr="00372905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33929" w14:textId="77777777" w:rsidR="00372905" w:rsidRDefault="00372905" w:rsidP="00372905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D959" w14:textId="0EB06CEE" w:rsidR="00372905" w:rsidRDefault="00372905" w:rsidP="00372905">
            <w:pPr>
              <w:spacing w:after="0"/>
            </w:pPr>
            <w:r w:rsidRPr="002378D1">
              <w:t>LTVIP2026TMIDS44582</w:t>
            </w:r>
          </w:p>
        </w:tc>
      </w:tr>
      <w:tr w:rsidR="00372905" w14:paraId="44FE529F" w14:textId="77777777" w:rsidTr="00372905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FC77" w14:textId="77777777" w:rsidR="00372905" w:rsidRDefault="00372905" w:rsidP="00372905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F4DF3" w14:textId="1FDE33A7" w:rsidR="00372905" w:rsidRDefault="00372905" w:rsidP="00372905">
            <w:pPr>
              <w:spacing w:after="0"/>
            </w:pPr>
            <w:r>
              <w:t xml:space="preserve">Project - </w:t>
            </w:r>
            <w:proofErr w:type="spellStart"/>
            <w:r>
              <w:t>Translingua</w:t>
            </w:r>
            <w:proofErr w:type="spellEnd"/>
            <w:r>
              <w:t>: Ai-Powered Multi-</w:t>
            </w:r>
            <w:proofErr w:type="spellStart"/>
            <w:r>
              <w:t>LanguageTranslator</w:t>
            </w:r>
            <w:proofErr w:type="spellEnd"/>
          </w:p>
        </w:tc>
      </w:tr>
      <w:tr w:rsidR="00372905" w14:paraId="492BC761" w14:textId="77777777" w:rsidTr="00372905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47474" w14:textId="77777777" w:rsidR="00372905" w:rsidRDefault="00372905" w:rsidP="00372905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660E" w14:textId="77777777" w:rsidR="00372905" w:rsidRDefault="00372905" w:rsidP="00372905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F8CB918" w14:textId="77777777" w:rsidR="002F3217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4A593ED" w14:textId="77777777" w:rsidR="002F3217" w:rsidRDefault="00000000">
      <w:pPr>
        <w:pStyle w:val="Heading1"/>
        <w:ind w:left="1055" w:hanging="362"/>
      </w:pPr>
      <w:r>
        <w:t xml:space="preserve">Purpose of Document </w:t>
      </w:r>
    </w:p>
    <w:p w14:paraId="1F28CC82" w14:textId="77777777" w:rsidR="002F3217" w:rsidRDefault="00000000">
      <w:pPr>
        <w:spacing w:after="42"/>
        <w:ind w:left="1056" w:hanging="10"/>
      </w:pPr>
      <w:r>
        <w:rPr>
          <w:rFonts w:ascii="Arial" w:eastAsia="Arial" w:hAnsi="Arial" w:cs="Arial"/>
        </w:rPr>
        <w:t xml:space="preserve">The purpose of this document is to briefly explain the test coverage and open issues of the [ProductName] project at the time of the release to User Acceptance Testing (UAT). </w:t>
      </w:r>
    </w:p>
    <w:p w14:paraId="7B3A4FCB" w14:textId="77777777" w:rsidR="002F3217" w:rsidRDefault="00000000">
      <w:pPr>
        <w:spacing w:after="156"/>
      </w:pPr>
      <w:r>
        <w:rPr>
          <w:rFonts w:ascii="Arial" w:eastAsia="Arial" w:hAnsi="Arial" w:cs="Arial"/>
          <w:sz w:val="24"/>
        </w:rPr>
        <w:t xml:space="preserve"> </w:t>
      </w:r>
    </w:p>
    <w:p w14:paraId="07142446" w14:textId="77777777" w:rsidR="002F3217" w:rsidRDefault="00000000">
      <w:pPr>
        <w:pStyle w:val="Heading1"/>
        <w:ind w:left="1055" w:hanging="362"/>
      </w:pPr>
      <w:r>
        <w:t xml:space="preserve">Defect Analysis </w:t>
      </w:r>
    </w:p>
    <w:tbl>
      <w:tblPr>
        <w:tblStyle w:val="TableGrid"/>
        <w:tblpPr w:vertAnchor="page" w:horzAnchor="page" w:tblpX="1188" w:tblpY="13466"/>
        <w:tblOverlap w:val="never"/>
        <w:tblW w:w="9619" w:type="dxa"/>
        <w:tblInd w:w="0" w:type="dxa"/>
        <w:tblCellMar>
          <w:top w:w="0" w:type="dxa"/>
          <w:left w:w="96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2F3217" w14:paraId="21BC4ED5" w14:textId="77777777">
        <w:trPr>
          <w:trHeight w:val="458"/>
        </w:trPr>
        <w:tc>
          <w:tcPr>
            <w:tcW w:w="5057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AC038EB" w14:textId="77777777" w:rsidR="002F321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B545EA6" w14:textId="77777777" w:rsidR="002F3217" w:rsidRDefault="00000000">
            <w:pPr>
              <w:spacing w:after="0"/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EBFC086" w14:textId="77777777" w:rsidR="002F3217" w:rsidRDefault="00000000">
            <w:pPr>
              <w:spacing w:after="0"/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D49B3AF" w14:textId="77777777" w:rsidR="002F3217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0F7F4D11" w14:textId="77777777" w:rsidR="002F3217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F3217" w14:paraId="37FD6E46" w14:textId="77777777">
        <w:trPr>
          <w:trHeight w:val="499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0290A0F" w14:textId="77777777" w:rsidR="002F321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Print Engine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173C2A1" w14:textId="77777777" w:rsidR="002F3217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0FE8AE1" w14:textId="77777777" w:rsidR="002F3217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022C543" w14:textId="77777777" w:rsidR="002F3217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0F667EA" w14:textId="77777777" w:rsidR="002F3217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  <w:tr w:rsidR="002F3217" w14:paraId="03E0AFB3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07C4D6C" w14:textId="77777777" w:rsidR="002F321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BB2E17C" w14:textId="77777777" w:rsidR="002F3217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880FCD4" w14:textId="77777777" w:rsidR="002F3217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770465B" w14:textId="77777777" w:rsidR="002F3217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947D5C4" w14:textId="77777777" w:rsidR="002F3217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</w:tr>
      <w:tr w:rsidR="002F3217" w14:paraId="480EF008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DC1244B" w14:textId="77777777" w:rsidR="002F321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59A28E9" w14:textId="77777777" w:rsidR="002F3217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620606B" w14:textId="77777777" w:rsidR="002F3217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31FA051" w14:textId="77777777" w:rsidR="002F3217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F562D27" w14:textId="77777777" w:rsidR="002F3217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2F3217" w14:paraId="5DE7EED8" w14:textId="77777777">
        <w:trPr>
          <w:trHeight w:val="497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01B4BF6" w14:textId="77777777" w:rsidR="002F321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Outsource Shipping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23DC2CE" w14:textId="77777777" w:rsidR="002F3217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66739A6" w14:textId="77777777" w:rsidR="002F3217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11B4AE1" w14:textId="77777777" w:rsidR="002F3217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F146EB5" w14:textId="77777777" w:rsidR="002F3217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</w:tbl>
    <w:p w14:paraId="25C2AD30" w14:textId="77777777" w:rsidR="002F3217" w:rsidRDefault="00000000">
      <w:pPr>
        <w:spacing w:after="0"/>
        <w:ind w:left="10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F90A847" wp14:editId="6B949A89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5B97E" w14:textId="77777777" w:rsidR="002F3217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89" style="width:2.76721pt;height:11.1054pt;position:absolute;mso-position-horizontal-relative:page;mso-position-horizontal:absolute;margin-left:39pt;mso-position-vertical-relative:page;margin-top:-8.41382pt;" coordsize="351,1410">
                <v:rect id="Rectangle 6" style="position:absolute;width:467;height:187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or closed bugs at each severity level, and how they were resolved </w:t>
      </w:r>
    </w:p>
    <w:tbl>
      <w:tblPr>
        <w:tblStyle w:val="TableGrid"/>
        <w:tblW w:w="9633" w:type="dxa"/>
        <w:tblInd w:w="394" w:type="dxa"/>
        <w:tblCellMar>
          <w:top w:w="0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2F3217" w14:paraId="6F47B90A" w14:textId="77777777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387AC050" w14:textId="77777777" w:rsidR="002F3217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830878A" w14:textId="77777777" w:rsidR="002F3217" w:rsidRDefault="00000000">
            <w:pPr>
              <w:spacing w:after="0"/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8CCA81A" w14:textId="77777777" w:rsidR="002F3217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3E59C7A9" w14:textId="77777777" w:rsidR="002F3217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54D6C8C" w14:textId="77777777" w:rsidR="002F3217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5649FBA4" w14:textId="77777777" w:rsidR="002F3217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F3217" w14:paraId="74977007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D929524" w14:textId="77777777" w:rsidR="002F321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B705E1E" w14:textId="77777777" w:rsidR="002F3217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0D78F25" w14:textId="77777777" w:rsidR="002F32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89B6E28" w14:textId="77777777" w:rsidR="002F3217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DDDEE10" w14:textId="77777777" w:rsidR="002F3217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602CDA1" w14:textId="77777777" w:rsidR="002F3217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</w:tr>
      <w:tr w:rsidR="002F3217" w14:paraId="790143CE" w14:textId="77777777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0B1B4E0" w14:textId="77777777" w:rsidR="002F321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C74EAC9" w14:textId="77777777" w:rsidR="002F32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C601322" w14:textId="77777777" w:rsidR="002F32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CCAF1C4" w14:textId="77777777" w:rsidR="002F3217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0A9D40E" w14:textId="77777777" w:rsidR="002F3217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E38EDA2" w14:textId="77777777" w:rsidR="002F3217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2F3217" w14:paraId="3707BB31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0931B84" w14:textId="77777777" w:rsidR="002F321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6935D29" w14:textId="77777777" w:rsidR="002F32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E69CF4D" w14:textId="77777777" w:rsidR="002F32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C429BE7" w14:textId="77777777" w:rsidR="002F3217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263F271" w14:textId="77777777" w:rsidR="002F3217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F58A6E6" w14:textId="77777777" w:rsidR="002F3217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2F3217" w14:paraId="55218678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EA52789" w14:textId="77777777" w:rsidR="002F321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0EA795A" w14:textId="77777777" w:rsidR="002F3217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E3E4F95" w14:textId="77777777" w:rsidR="002F32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77FD175" w14:textId="77777777" w:rsidR="002F3217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D935689" w14:textId="77777777" w:rsidR="002F3217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86BA839" w14:textId="77777777" w:rsidR="002F3217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37 </w:t>
            </w:r>
          </w:p>
        </w:tc>
      </w:tr>
      <w:tr w:rsidR="002F3217" w14:paraId="3AF5EEC3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2309BDD" w14:textId="77777777" w:rsidR="002F321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DD820D7" w14:textId="77777777" w:rsidR="002F32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7708A63" w14:textId="77777777" w:rsidR="002F32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379BDE1" w14:textId="77777777" w:rsidR="002F3217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075FFE8" w14:textId="77777777" w:rsidR="002F3217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9E756B2" w14:textId="77777777" w:rsidR="002F3217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2F3217" w14:paraId="4ADAD3C6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7D591AD" w14:textId="77777777" w:rsidR="002F321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7423D5E" w14:textId="77777777" w:rsidR="002F32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338F65F" w14:textId="77777777" w:rsidR="002F32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B506F55" w14:textId="77777777" w:rsidR="002F3217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7CBDB08" w14:textId="77777777" w:rsidR="002F3217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29EA2DC" w14:textId="77777777" w:rsidR="002F3217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2F3217" w14:paraId="2328E67F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7FB2487" w14:textId="77777777" w:rsidR="002F321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8B52178" w14:textId="77777777" w:rsidR="002F32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7D1A494" w14:textId="77777777" w:rsidR="002F3217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0A38D25" w14:textId="77777777" w:rsidR="002F3217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D6A93F2" w14:textId="77777777" w:rsidR="002F3217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CBA53AD" w14:textId="77777777" w:rsidR="002F3217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</w:tr>
      <w:tr w:rsidR="002F3217" w14:paraId="4664FBBF" w14:textId="77777777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731F5706" w14:textId="77777777" w:rsidR="002F321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145A6690" w14:textId="77777777" w:rsidR="002F3217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24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6B1D4CA5" w14:textId="77777777" w:rsidR="002F3217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E1247D5" w14:textId="77777777" w:rsidR="002F3217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7E5A93D0" w14:textId="77777777" w:rsidR="002F3217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73E57FCE" w14:textId="77777777" w:rsidR="002F3217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</w:rPr>
              <w:t xml:space="preserve">77 </w:t>
            </w:r>
          </w:p>
        </w:tc>
      </w:tr>
    </w:tbl>
    <w:p w14:paraId="2B1A963F" w14:textId="77777777" w:rsidR="002F3217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602A9C8" w14:textId="77777777" w:rsidR="002F3217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1F382EA8" w14:textId="77777777" w:rsidR="002F3217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4962A412" w14:textId="77777777" w:rsidR="002F3217" w:rsidRDefault="00000000">
      <w:pPr>
        <w:pStyle w:val="Heading1"/>
        <w:ind w:left="1055" w:hanging="362"/>
      </w:pPr>
      <w:r>
        <w:t xml:space="preserve">Test Case Analysis </w:t>
      </w:r>
    </w:p>
    <w:p w14:paraId="683D137D" w14:textId="77777777" w:rsidR="002F3217" w:rsidRDefault="00000000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CellMar>
          <w:top w:w="0" w:type="dxa"/>
          <w:left w:w="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2F3217" w14:paraId="708DE726" w14:textId="77777777">
        <w:trPr>
          <w:trHeight w:val="497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A219128" w14:textId="77777777" w:rsidR="002F321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4CA70D7" w14:textId="77777777" w:rsidR="002F32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557C29F" w14:textId="77777777" w:rsidR="002F3217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2D2116C" w14:textId="77777777" w:rsidR="002F32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FF336E6" w14:textId="77777777" w:rsidR="002F3217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</w:tr>
      <w:tr w:rsidR="002F3217" w14:paraId="74BFE81E" w14:textId="77777777">
        <w:trPr>
          <w:trHeight w:val="49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EE99598" w14:textId="77777777" w:rsidR="002F3217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21C9434" w14:textId="77777777" w:rsidR="002F32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D6E5A46" w14:textId="77777777" w:rsidR="002F3217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D89D890" w14:textId="77777777" w:rsidR="002F32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C4601CE" w14:textId="77777777" w:rsidR="002F3217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2F3217" w14:paraId="5567BA21" w14:textId="77777777">
        <w:trPr>
          <w:trHeight w:val="502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0138AE27" w14:textId="77777777" w:rsidR="002F3217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767DCD54" w14:textId="77777777" w:rsidR="002F32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33B1470" w14:textId="77777777" w:rsidR="002F3217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1C8BFAE9" w14:textId="77777777" w:rsidR="002F32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4125778A" w14:textId="77777777" w:rsidR="002F3217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</w:tbl>
    <w:p w14:paraId="075C6B65" w14:textId="77777777" w:rsidR="002F3217" w:rsidRDefault="00000000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F96597" wp14:editId="00BB3A62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7" name="Group 4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E71D5" w14:textId="77777777" w:rsidR="002F3217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67" style="width:2.76721pt;height:11.1054pt;position:absolute;mso-position-horizontal-relative:page;mso-position-horizontal:absolute;margin-left:39pt;mso-position-vertical-relative:page;margin-top:-8.41382pt;" coordsize="351,1410">
                <v:rect id="Rectangle 665" style="position:absolute;width:467;height:187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2F3217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74B30"/>
    <w:multiLevelType w:val="hybridMultilevel"/>
    <w:tmpl w:val="81DA042E"/>
    <w:lvl w:ilvl="0" w:tplc="9C3AC5A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6A898A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C6EB02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C64D648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FEB062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B6EB2E6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B29E1A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98E56E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82BC8E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8026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217"/>
    <w:rsid w:val="002F3217"/>
    <w:rsid w:val="00372905"/>
    <w:rsid w:val="00A6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8FBD"/>
  <w15:docId w15:val="{DC507733-1601-45AD-B926-DD94C03A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BN PAVAN KALYAN</cp:lastModifiedBy>
  <cp:revision>2</cp:revision>
  <dcterms:created xsi:type="dcterms:W3CDTF">2026-02-27T15:55:00Z</dcterms:created>
  <dcterms:modified xsi:type="dcterms:W3CDTF">2026-02-27T15:55:00Z</dcterms:modified>
</cp:coreProperties>
</file>