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41D0" w14:textId="77777777" w:rsidR="00DD12D9" w:rsidRDefault="00DD12D9" w:rsidP="00DD12D9">
      <w:pPr>
        <w:jc w:val="center"/>
        <w:rPr>
          <w:b/>
          <w:bCs/>
          <w:sz w:val="36"/>
          <w:szCs w:val="36"/>
        </w:rPr>
      </w:pPr>
      <w:r w:rsidRPr="00A03AB8">
        <w:rPr>
          <w:b/>
          <w:bCs/>
          <w:sz w:val="36"/>
          <w:szCs w:val="36"/>
        </w:rPr>
        <w:t>Requirements</w:t>
      </w:r>
    </w:p>
    <w:p w14:paraId="153D884F" w14:textId="77777777" w:rsidR="00DD12D9" w:rsidRPr="00DD12D9" w:rsidRDefault="00DD12D9" w:rsidP="00DD12D9">
      <w:r w:rsidRPr="00DD12D9">
        <w:t>The response is a blogging platform that allows users to create, view, edit, and delete blog posts</w:t>
      </w:r>
    </w:p>
    <w:p w14:paraId="74A2FA44" w14:textId="77777777" w:rsidR="00DD12D9" w:rsidRPr="00DD12D9" w:rsidRDefault="00DD12D9" w:rsidP="00DD12D9">
      <w:r w:rsidRPr="00DD12D9">
        <w:t>The response uses MySQL for data storage</w:t>
      </w:r>
    </w:p>
    <w:p w14:paraId="2B67EC0E" w14:textId="77777777" w:rsidR="00DD12D9" w:rsidRPr="00DD12D9" w:rsidRDefault="00DD12D9" w:rsidP="00DD12D9">
      <w:r w:rsidRPr="00DD12D9">
        <w:t>The response uses React for the frontend with multiple routes</w:t>
      </w:r>
    </w:p>
    <w:p w14:paraId="4CD7978C" w14:textId="77777777" w:rsidR="00DD12D9" w:rsidRPr="00DD12D9" w:rsidRDefault="00DD12D9" w:rsidP="00DD12D9">
      <w:r w:rsidRPr="00DD12D9">
        <w:t>The response includes a Create Post page with a form to add a new blog post with title, content, and author</w:t>
      </w:r>
    </w:p>
    <w:p w14:paraId="05DDB41F" w14:textId="77777777" w:rsidR="00DD12D9" w:rsidRPr="00DD12D9" w:rsidRDefault="00DD12D9" w:rsidP="00DD12D9">
      <w:r w:rsidRPr="00DD12D9">
        <w:t>The response includes a Posts List page that displays all blog posts with options to view details or delete</w:t>
      </w:r>
    </w:p>
    <w:p w14:paraId="2553D012" w14:textId="77777777" w:rsidR="00DD12D9" w:rsidRPr="00DD12D9" w:rsidRDefault="00DD12D9" w:rsidP="00DD12D9">
      <w:r w:rsidRPr="00DD12D9">
        <w:t>The response includes a Post Details page that shows full details of a single post with options to edit or delete</w:t>
      </w:r>
    </w:p>
    <w:p w14:paraId="1B620EF8" w14:textId="77777777" w:rsidR="00DD12D9" w:rsidRPr="00DD12D9" w:rsidRDefault="00DD12D9" w:rsidP="00DD12D9">
      <w:r w:rsidRPr="00DD12D9">
        <w:t>The response includes an Edit Post page to update an existing post</w:t>
      </w:r>
    </w:p>
    <w:p w14:paraId="1BE4FE10" w14:textId="77777777" w:rsidR="00DD12D9" w:rsidRPr="00DD12D9" w:rsidRDefault="00DD12D9" w:rsidP="00DD12D9">
      <w:r w:rsidRPr="00DD12D9">
        <w:t>The response uses a Node.js backend with Express.js</w:t>
      </w:r>
    </w:p>
    <w:p w14:paraId="3AF3679B" w14:textId="77777777" w:rsidR="00DD12D9" w:rsidRPr="00DD12D9" w:rsidRDefault="00DD12D9" w:rsidP="00DD12D9">
      <w:r w:rsidRPr="00DD12D9">
        <w:t>The response implements APIs with validation</w:t>
      </w:r>
    </w:p>
    <w:p w14:paraId="26DA7D34" w14:textId="77777777" w:rsidR="00DD12D9" w:rsidRPr="00DD12D9" w:rsidRDefault="00DD12D9" w:rsidP="00DD12D9">
      <w:r w:rsidRPr="00DD12D9">
        <w:t>The response ensures correct creation of a new post with required fields</w:t>
      </w:r>
    </w:p>
    <w:p w14:paraId="2701E9D7" w14:textId="77777777" w:rsidR="00DD12D9" w:rsidRPr="00DD12D9" w:rsidRDefault="00DD12D9" w:rsidP="00DD12D9">
      <w:r w:rsidRPr="00DD12D9">
        <w:t>The response ensures correct retrieval of all posts</w:t>
      </w:r>
    </w:p>
    <w:p w14:paraId="0F74AE8E" w14:textId="77777777" w:rsidR="00DD12D9" w:rsidRPr="00DD12D9" w:rsidRDefault="00DD12D9" w:rsidP="00DD12D9">
      <w:r w:rsidRPr="00DD12D9">
        <w:t>The response ensures correct retrieval of a single post by its ID</w:t>
      </w:r>
    </w:p>
    <w:p w14:paraId="0A594213" w14:textId="77777777" w:rsidR="00DD12D9" w:rsidRPr="00DD12D9" w:rsidRDefault="00DD12D9" w:rsidP="00DD12D9">
      <w:r w:rsidRPr="00DD12D9">
        <w:t>The response ensures correct updating of a post with required fields</w:t>
      </w:r>
    </w:p>
    <w:p w14:paraId="1D488721" w14:textId="77777777" w:rsidR="00DD12D9" w:rsidRPr="00DD12D9" w:rsidRDefault="00DD12D9" w:rsidP="00DD12D9">
      <w:r w:rsidRPr="00DD12D9">
        <w:t>The response ensures correct deletion of a post by its ID</w:t>
      </w:r>
    </w:p>
    <w:p w14:paraId="0274C79F" w14:textId="77777777" w:rsidR="00DD12D9" w:rsidRPr="00DD12D9" w:rsidRDefault="00DD12D9" w:rsidP="00DD12D9">
      <w:r w:rsidRPr="00DD12D9">
        <w:t>The response uses React Router to manage routes including /create, /, /posts/:id, and /posts/:id/edit</w:t>
      </w:r>
    </w:p>
    <w:p w14:paraId="551ACEF1" w14:textId="77777777" w:rsidR="00DD12D9" w:rsidRPr="00DD12D9" w:rsidRDefault="00DD12D9" w:rsidP="00DD12D9">
      <w:r w:rsidRPr="00DD12D9">
        <w:t xml:space="preserve">The response uses a </w:t>
      </w:r>
      <w:proofErr w:type="spellStart"/>
      <w:r w:rsidRPr="00DD12D9">
        <w:t>PostForm</w:t>
      </w:r>
      <w:proofErr w:type="spellEnd"/>
      <w:r w:rsidRPr="00DD12D9">
        <w:t xml:space="preserve"> component to handle form input for title, content, and author</w:t>
      </w:r>
    </w:p>
    <w:p w14:paraId="0081C587" w14:textId="77777777" w:rsidR="00DD12D9" w:rsidRPr="00DD12D9" w:rsidRDefault="00DD12D9" w:rsidP="00DD12D9">
      <w:r w:rsidRPr="00DD12D9">
        <w:t xml:space="preserve">The response uses a </w:t>
      </w:r>
      <w:proofErr w:type="spellStart"/>
      <w:r w:rsidRPr="00DD12D9">
        <w:t>PostList</w:t>
      </w:r>
      <w:proofErr w:type="spellEnd"/>
      <w:r w:rsidRPr="00DD12D9">
        <w:t xml:space="preserve"> component to display posts with links to details and delete options</w:t>
      </w:r>
    </w:p>
    <w:p w14:paraId="0D838B96" w14:textId="77777777" w:rsidR="00DD12D9" w:rsidRPr="00DD12D9" w:rsidRDefault="00DD12D9" w:rsidP="00DD12D9">
      <w:r w:rsidRPr="00DD12D9">
        <w:t xml:space="preserve">The response uses a </w:t>
      </w:r>
      <w:proofErr w:type="spellStart"/>
      <w:r w:rsidRPr="00DD12D9">
        <w:t>PostDetails</w:t>
      </w:r>
      <w:proofErr w:type="spellEnd"/>
      <w:r w:rsidRPr="00DD12D9">
        <w:t xml:space="preserve"> component to show the full content of a single post with edit and delete options</w:t>
      </w:r>
    </w:p>
    <w:p w14:paraId="0A8EAE2C" w14:textId="77777777" w:rsidR="00DD12D9" w:rsidRPr="00DD12D9" w:rsidRDefault="00DD12D9" w:rsidP="00DD12D9">
      <w:r w:rsidRPr="00DD12D9">
        <w:t>The response uses Axios for API calls</w:t>
      </w:r>
    </w:p>
    <w:p w14:paraId="1EBC8133" w14:textId="77777777" w:rsidR="00DD12D9" w:rsidRPr="00DD12D9" w:rsidRDefault="00DD12D9" w:rsidP="00DD12D9">
      <w:r w:rsidRPr="00DD12D9">
        <w:t xml:space="preserve">The response uses React hooks (useState, </w:t>
      </w:r>
      <w:proofErr w:type="spellStart"/>
      <w:r w:rsidRPr="00DD12D9">
        <w:t>useEffect</w:t>
      </w:r>
      <w:proofErr w:type="spellEnd"/>
      <w:r w:rsidRPr="00DD12D9">
        <w:t xml:space="preserve">, </w:t>
      </w:r>
      <w:proofErr w:type="spellStart"/>
      <w:r w:rsidRPr="00DD12D9">
        <w:t>useParams</w:t>
      </w:r>
      <w:proofErr w:type="spellEnd"/>
      <w:r w:rsidRPr="00DD12D9">
        <w:t xml:space="preserve">, </w:t>
      </w:r>
      <w:proofErr w:type="spellStart"/>
      <w:r w:rsidRPr="00DD12D9">
        <w:t>useNavigate</w:t>
      </w:r>
      <w:proofErr w:type="spellEnd"/>
      <w:r w:rsidRPr="00DD12D9">
        <w:t>) for state and navigation</w:t>
      </w:r>
    </w:p>
    <w:p w14:paraId="40B54DFE" w14:textId="77777777" w:rsidR="00DD12D9" w:rsidRPr="00DD12D9" w:rsidRDefault="00DD12D9" w:rsidP="00DD12D9">
      <w:r w:rsidRPr="00DD12D9">
        <w:lastRenderedPageBreak/>
        <w:t>The response includes basic form validation to ensure title and content are not empty</w:t>
      </w:r>
    </w:p>
    <w:p w14:paraId="0C3A32D9" w14:textId="77777777" w:rsidR="00DD12D9" w:rsidRPr="00A03AB8" w:rsidRDefault="00DD12D9" w:rsidP="00DD12D9"/>
    <w:p w14:paraId="523E181A" w14:textId="77777777" w:rsidR="00564B76" w:rsidRPr="00DD12D9" w:rsidRDefault="00564B76" w:rsidP="00DD12D9"/>
    <w:sectPr w:rsidR="00564B76" w:rsidRPr="00DD12D9" w:rsidSect="00DD12D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D9"/>
    <w:rsid w:val="00564B76"/>
    <w:rsid w:val="00583E50"/>
    <w:rsid w:val="00611671"/>
    <w:rsid w:val="00DD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CFC0"/>
  <w15:chartTrackingRefBased/>
  <w15:docId w15:val="{64D007A4-A0AF-426B-8AA3-33D67C6D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D9"/>
  </w:style>
  <w:style w:type="paragraph" w:styleId="Heading1">
    <w:name w:val="heading 1"/>
    <w:basedOn w:val="Normal"/>
    <w:next w:val="Normal"/>
    <w:link w:val="Heading1Char"/>
    <w:uiPriority w:val="9"/>
    <w:qFormat/>
    <w:rsid w:val="00DD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071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03662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552070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03459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1476421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93671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4983677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733574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873968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51224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923512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10374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2771031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549343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922864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67004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269896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79329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434917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64440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701409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01650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9927590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895003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1563370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84135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607484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939988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610387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0848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111511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794443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0475060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21079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267149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434133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047862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7818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595962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15695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25413630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648510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6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3117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2022464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7769349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45144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279526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785880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203315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868056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9653239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680768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5587499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870608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280129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514219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431768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706686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4656581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32574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235021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98412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341866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603343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53196900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26294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1255168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68717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302706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858694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5499024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743180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3077307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755348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441690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8205807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645219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20426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0587979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69387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040551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660617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076544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48424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27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Badepalli</dc:creator>
  <cp:keywords/>
  <dc:description/>
  <cp:lastModifiedBy>Nagarjuna Reddy Badepalli</cp:lastModifiedBy>
  <cp:revision>1</cp:revision>
  <dcterms:created xsi:type="dcterms:W3CDTF">2025-05-09T16:00:00Z</dcterms:created>
  <dcterms:modified xsi:type="dcterms:W3CDTF">2025-05-09T16:03:00Z</dcterms:modified>
</cp:coreProperties>
</file>