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0B27" w14:textId="23A23803" w:rsidR="00E109A3" w:rsidRDefault="002876B3" w:rsidP="00B27F16">
      <w:pPr>
        <w:spacing w:line="240" w:lineRule="auto"/>
        <w:jc w:val="center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RouterPi – AP - WirelessBridge</w:t>
      </w:r>
    </w:p>
    <w:p w14:paraId="0CE54435" w14:textId="73AA9F1D" w:rsidR="002876B3" w:rsidRDefault="002876B3" w:rsidP="00B27F16">
      <w:pPr>
        <w:spacing w:line="240" w:lineRule="auto"/>
        <w:jc w:val="center"/>
        <w:rPr>
          <w:rFonts w:ascii="Aharoni" w:hAnsi="Aharoni" w:cs="Aharoni"/>
          <w:sz w:val="40"/>
          <w:szCs w:val="40"/>
        </w:rPr>
      </w:pPr>
      <w:r>
        <w:rPr>
          <w:rFonts w:ascii="Aharoni" w:hAnsi="Aharoni" w:cs="Aharoni"/>
          <w:sz w:val="40"/>
          <w:szCs w:val="40"/>
        </w:rPr>
        <w:t>Done on a kali pi</w:t>
      </w:r>
    </w:p>
    <w:p w14:paraId="5A57808B" w14:textId="7DD2B027" w:rsidR="002876B3" w:rsidRDefault="002876B3" w:rsidP="00B27F16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 Ben Halper</w:t>
      </w:r>
      <w:r w:rsidR="00975223">
        <w:rPr>
          <w:rFonts w:asciiTheme="majorBidi" w:hAnsiTheme="majorBidi" w:cstheme="majorBidi"/>
        </w:rPr>
        <w:t>n</w:t>
      </w:r>
    </w:p>
    <w:p w14:paraId="3C74FBCD" w14:textId="6EECAACB" w:rsidR="002876B3" w:rsidRDefault="002876B3" w:rsidP="00B27F16">
      <w:pPr>
        <w:spacing w:line="240" w:lineRule="auto"/>
        <w:jc w:val="center"/>
        <w:rPr>
          <w:rFonts w:asciiTheme="majorBidi" w:hAnsiTheme="majorBidi" w:cstheme="majorBidi"/>
        </w:rPr>
      </w:pPr>
    </w:p>
    <w:p w14:paraId="086122A3" w14:textId="5F1FBD09" w:rsidR="002876B3" w:rsidRDefault="002876B3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Goal:</w:t>
      </w:r>
    </w:p>
    <w:p w14:paraId="5FA3FAAD" w14:textId="2BDCC5EA" w:rsidR="002876B3" w:rsidRDefault="002876B3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The mission here is to create a raspberry pi Access Point first and for most. From there we will proceed to create a travel router, an access point that is able to piggyback public wifi and host a more secure network in public spaces. </w:t>
      </w:r>
    </w:p>
    <w:p w14:paraId="4FA16A9D" w14:textId="49469F5B" w:rsidR="002876B3" w:rsidRDefault="007F7718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 we must understand what Dual Band wifi is, since the Raspberry pi has dual band capabilities, and we should understand it before we </w:t>
      </w:r>
      <w:r w:rsidR="00422CC1">
        <w:rPr>
          <w:rFonts w:asciiTheme="majorBidi" w:hAnsiTheme="majorBidi" w:cstheme="majorBidi"/>
        </w:rPr>
        <w:t>proceed.</w:t>
      </w:r>
    </w:p>
    <w:p w14:paraId="78D60B77" w14:textId="11A5AE93" w:rsidR="00422CC1" w:rsidRDefault="00422CC1" w:rsidP="00B27F16">
      <w:pPr>
        <w:spacing w:line="240" w:lineRule="auto"/>
      </w:pPr>
      <w:hyperlink r:id="rId7" w:history="1">
        <w:r>
          <w:rPr>
            <w:rStyle w:val="Hyperlink"/>
          </w:rPr>
          <w:t>https://www.lifewire.com/dual-band-wireless-networking-explained-818279</w:t>
        </w:r>
      </w:hyperlink>
    </w:p>
    <w:p w14:paraId="609008FB" w14:textId="5C25B73A" w:rsidR="006F46A2" w:rsidRDefault="00DD7735" w:rsidP="00B27F16">
      <w:pPr>
        <w:spacing w:line="240" w:lineRule="auto"/>
      </w:pPr>
      <w:r>
        <w:t xml:space="preserve">Modern Wifi Adapters </w:t>
      </w:r>
      <w:r w:rsidR="00BB704B">
        <w:t xml:space="preserve">have dual-band capability, meaning that they are able to broadcast both 2.5ghz and 5ghz. However most if not all wireless adapters are only able capable of receiving/broadcasting one signal </w:t>
      </w:r>
      <w:r w:rsidR="006F46A2">
        <w:t>at a time. So in order to set up our Wireless Access Point/ Router we need another wireless dongle.</w:t>
      </w:r>
    </w:p>
    <w:p w14:paraId="326654A8" w14:textId="1ACA7538" w:rsidR="00422CC1" w:rsidRDefault="00422CC1" w:rsidP="00B27F16">
      <w:pPr>
        <w:spacing w:line="240" w:lineRule="auto"/>
      </w:pPr>
    </w:p>
    <w:p w14:paraId="63FFA40F" w14:textId="77777777" w:rsidR="00422CC1" w:rsidRDefault="00422CC1" w:rsidP="00B27F16">
      <w:pPr>
        <w:spacing w:line="240" w:lineRule="auto"/>
        <w:rPr>
          <w:rFonts w:asciiTheme="majorBidi" w:hAnsiTheme="majorBidi" w:cstheme="majorBidi"/>
        </w:rPr>
      </w:pPr>
    </w:p>
    <w:p w14:paraId="24B1DC67" w14:textId="6FFB40BE" w:rsidR="002876B3" w:rsidRDefault="002876B3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Raspberry Pi Access Point</w:t>
      </w:r>
    </w:p>
    <w:p w14:paraId="4F387662" w14:textId="15943F63" w:rsidR="002E4F4C" w:rsidRDefault="002E4F4C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Source and Articles</w:t>
      </w:r>
      <w:r w:rsidR="007F7718">
        <w:rPr>
          <w:rFonts w:asciiTheme="majorBidi" w:hAnsiTheme="majorBidi" w:cstheme="majorBidi"/>
        </w:rPr>
        <w:t>:</w:t>
      </w:r>
    </w:p>
    <w:p w14:paraId="735071C2" w14:textId="4BEF1593" w:rsidR="00412FE5" w:rsidRDefault="00412FE5" w:rsidP="00B27F16">
      <w:pPr>
        <w:spacing w:line="240" w:lineRule="auto"/>
      </w:pPr>
      <w:hyperlink r:id="rId8" w:history="1">
        <w:r>
          <w:rPr>
            <w:rStyle w:val="Hyperlink"/>
          </w:rPr>
          <w:t>https://pimylifeup.com/raspberry-pi-wifi-extender/</w:t>
        </w:r>
      </w:hyperlink>
    </w:p>
    <w:p w14:paraId="2E1B7A27" w14:textId="0866E22B" w:rsidR="00873563" w:rsidRDefault="00873563" w:rsidP="00B27F16">
      <w:pPr>
        <w:spacing w:line="240" w:lineRule="auto"/>
      </w:pPr>
      <w:hyperlink r:id="rId9" w:history="1">
        <w:r>
          <w:rPr>
            <w:rStyle w:val="Hyperlink"/>
          </w:rPr>
          <w:t>https://www.shellvoide.com/wifi/setup-wireless-access-point-hostapd-dnsmasq-linux/</w:t>
        </w:r>
      </w:hyperlink>
    </w:p>
    <w:p w14:paraId="16479E79" w14:textId="497DC85C" w:rsidR="00412FE5" w:rsidRDefault="00412FE5" w:rsidP="00B27F16">
      <w:pPr>
        <w:spacing w:line="240" w:lineRule="auto"/>
      </w:pPr>
      <w:hyperlink r:id="rId10" w:history="1">
        <w:r>
          <w:rPr>
            <w:rStyle w:val="Hyperlink"/>
          </w:rPr>
          <w:t>https://www.raspberrypi.org/documentation/configuration/wireless/access-point.md</w:t>
        </w:r>
      </w:hyperlink>
    </w:p>
    <w:p w14:paraId="797C4650" w14:textId="7CF9B11A" w:rsidR="00412FE5" w:rsidRDefault="00412FE5" w:rsidP="00B27F16">
      <w:pPr>
        <w:spacing w:line="240" w:lineRule="auto"/>
      </w:pPr>
      <w:hyperlink r:id="rId11" w:history="1">
        <w:r>
          <w:rPr>
            <w:rStyle w:val="Hyperlink"/>
          </w:rPr>
          <w:t>http://www.intellamech.com/RaspberryPi-projects/rpi3_simple_wifi_ap.html</w:t>
        </w:r>
      </w:hyperlink>
    </w:p>
    <w:p w14:paraId="120C4023" w14:textId="2D7A67DB" w:rsidR="00873563" w:rsidRDefault="00873563" w:rsidP="00B27F16">
      <w:pPr>
        <w:spacing w:line="240" w:lineRule="auto"/>
      </w:pPr>
      <w:hyperlink r:id="rId12" w:history="1">
        <w:r>
          <w:rPr>
            <w:rStyle w:val="Hyperlink"/>
          </w:rPr>
          <w:t>https://seravo.fi/2014/create-wireless-access-point-hostapd</w:t>
        </w:r>
      </w:hyperlink>
    </w:p>
    <w:p w14:paraId="5865F3D6" w14:textId="6DFF4E28" w:rsidR="00412FE5" w:rsidRDefault="00412FE5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 I think I’m going to </w:t>
      </w:r>
      <w:r w:rsidR="00873563">
        <w:rPr>
          <w:rFonts w:asciiTheme="majorBidi" w:hAnsiTheme="majorBidi" w:cstheme="majorBidi"/>
        </w:rPr>
        <w:t>combined the Wifi extender article and the access-point article to be able to create a router than both connect to the wifi as well as run as a simple private network AP.</w:t>
      </w:r>
    </w:p>
    <w:p w14:paraId="766639C2" w14:textId="1FD3077B" w:rsidR="00873563" w:rsidRDefault="00873563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First things first we need to install hostapd and dnsmasq to allow us to set up the AP </w:t>
      </w:r>
      <w:r w:rsidR="00975223">
        <w:rPr>
          <w:rFonts w:asciiTheme="majorBidi" w:hAnsiTheme="majorBidi" w:cstheme="majorBidi"/>
        </w:rPr>
        <w:t>and then stop the services since the configuration files aren’t set up yet.</w:t>
      </w:r>
    </w:p>
    <w:p w14:paraId="2E7E0E0D" w14:textId="77777777" w:rsidR="00D36F99" w:rsidRDefault="00D36F99" w:rsidP="00B27F16">
      <w:pPr>
        <w:spacing w:line="240" w:lineRule="auto"/>
        <w:rPr>
          <w:rFonts w:asciiTheme="majorBidi" w:hAnsiTheme="majorBidi" w:cstheme="majorBidi"/>
        </w:rPr>
      </w:pPr>
    </w:p>
    <w:p w14:paraId="25501D87" w14:textId="77777777" w:rsidR="00D36F99" w:rsidRDefault="00D36F99" w:rsidP="00B27F16">
      <w:pPr>
        <w:spacing w:line="240" w:lineRule="auto"/>
        <w:rPr>
          <w:rFonts w:asciiTheme="majorBidi" w:hAnsiTheme="majorBidi" w:cstheme="majorBidi"/>
        </w:rPr>
      </w:pPr>
    </w:p>
    <w:p w14:paraId="732D1C43" w14:textId="77777777" w:rsidR="00D36F99" w:rsidRDefault="00D36F99" w:rsidP="00B27F16">
      <w:pPr>
        <w:spacing w:line="240" w:lineRule="auto"/>
        <w:rPr>
          <w:rFonts w:asciiTheme="majorBidi" w:hAnsiTheme="majorBidi" w:cstheme="majorBidi"/>
        </w:rPr>
      </w:pPr>
    </w:p>
    <w:p w14:paraId="7D6F6BB0" w14:textId="77777777" w:rsidR="00D36F99" w:rsidRDefault="00D36F99" w:rsidP="00B27F16">
      <w:pPr>
        <w:spacing w:line="240" w:lineRule="auto"/>
        <w:rPr>
          <w:rFonts w:asciiTheme="majorBidi" w:hAnsiTheme="majorBidi" w:cstheme="majorBidi"/>
        </w:rPr>
      </w:pPr>
    </w:p>
    <w:p w14:paraId="10B7F66A" w14:textId="24A23246" w:rsidR="00D36F99" w:rsidRDefault="00D36F99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675AC612" w14:textId="000D13A9" w:rsidR="00873563" w:rsidRDefault="00D36F99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s</w:t>
      </w:r>
      <w:r w:rsidR="00873563">
        <w:rPr>
          <w:rFonts w:asciiTheme="majorBidi" w:hAnsiTheme="majorBidi" w:cstheme="majorBidi"/>
        </w:rPr>
        <w:t>udo apt-get install dnsmasq hostapd -y</w:t>
      </w:r>
    </w:p>
    <w:p w14:paraId="34AA956F" w14:textId="6F00E64F" w:rsidR="00873563" w:rsidRDefault="00D36F99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873563">
        <w:rPr>
          <w:rFonts w:asciiTheme="majorBidi" w:hAnsiTheme="majorBidi" w:cstheme="majorBidi"/>
        </w:rPr>
        <w:t>udo sys</w:t>
      </w:r>
      <w:r w:rsidR="00975223">
        <w:rPr>
          <w:rFonts w:asciiTheme="majorBidi" w:hAnsiTheme="majorBidi" w:cstheme="majorBidi"/>
        </w:rPr>
        <w:t xml:space="preserve">temctl stop dnsmasq </w:t>
      </w:r>
    </w:p>
    <w:p w14:paraId="56B97129" w14:textId="0BD56230" w:rsidR="00975223" w:rsidRDefault="00D36F99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="00975223">
        <w:rPr>
          <w:rFonts w:asciiTheme="majorBidi" w:hAnsiTheme="majorBidi" w:cstheme="majorBidi"/>
        </w:rPr>
        <w:t>udo systemctl stop hostapd</w:t>
      </w:r>
    </w:p>
    <w:p w14:paraId="5A252626" w14:textId="6D30B142" w:rsidR="00D36F99" w:rsidRDefault="00D36F99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263DF837" w14:textId="0598603D" w:rsidR="00975223" w:rsidRDefault="00975223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------------------------------ TMP until tested ------------------------------------</w:t>
      </w:r>
      <w:r>
        <w:rPr>
          <w:rFonts w:asciiTheme="majorBidi" w:hAnsiTheme="majorBidi" w:cstheme="majorBidi"/>
        </w:rPr>
        <w:tab/>
      </w:r>
    </w:p>
    <w:p w14:paraId="02F97C68" w14:textId="615627B1" w:rsidR="00D36F99" w:rsidRDefault="00D36F99" w:rsidP="00B27F16">
      <w:pPr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need to configure wlan0, inform dhcpd to ignore wlan0 by editing sudo nano /etc/dhcpcd.conf</w:t>
      </w:r>
    </w:p>
    <w:p w14:paraId="637DBB2A" w14:textId="2E960542" w:rsidR="00D36F99" w:rsidRDefault="00D36F99" w:rsidP="00B27F16">
      <w:pPr>
        <w:pStyle w:val="ListParagraph"/>
        <w:numPr>
          <w:ilvl w:val="0"/>
          <w:numId w:val="1"/>
        </w:numPr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the end add ``` denyinterfaces wlan0 ```</w:t>
      </w:r>
    </w:p>
    <w:p w14:paraId="70AEC906" w14:textId="77777777" w:rsidR="00D36F99" w:rsidRDefault="00D36F99" w:rsidP="00B27F16">
      <w:pPr>
        <w:pStyle w:val="ListParagraph"/>
        <w:numPr>
          <w:ilvl w:val="0"/>
          <w:numId w:val="1"/>
        </w:numPr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Configure the wlan IP sudo nano /etc/network/interfaces</w:t>
      </w:r>
    </w:p>
    <w:p w14:paraId="6A09B648" w14:textId="0D63C55A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 w:rsidRPr="00D36F99">
        <w:rPr>
          <w:rFonts w:asciiTheme="majorBidi" w:hAnsiTheme="majorBidi" w:cstheme="majorBidi"/>
        </w:rPr>
        <w:t>```</w:t>
      </w:r>
    </w:p>
    <w:p w14:paraId="4796D3FA" w14:textId="60B1A42A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allow-hotplug wlan0 </w:t>
      </w:r>
    </w:p>
    <w:p w14:paraId="19F3DB57" w14:textId="0A42C39E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iface wlan0 inet static</w:t>
      </w:r>
    </w:p>
    <w:p w14:paraId="3E573960" w14:textId="06A8278C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address 192.168.8.1</w:t>
      </w:r>
    </w:p>
    <w:p w14:paraId="7C01D822" w14:textId="1B90B228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netmask 255.255.255.0</w:t>
      </w:r>
    </w:p>
    <w:p w14:paraId="190F697F" w14:textId="232EAC29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broadcast 192.168.8.255</w:t>
      </w:r>
    </w:p>
    <w:p w14:paraId="72AD86F9" w14:textId="508F545F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25A4922F" w14:textId="6A61EDB2" w:rsidR="00D36F99" w:rsidRDefault="00D36F99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Restart dhcpcd</w:t>
      </w:r>
    </w:p>
    <w:p w14:paraId="7DF0D5E0" w14:textId="77777777" w:rsidR="000E0C84" w:rsidRPr="00975223" w:rsidRDefault="000E0C84" w:rsidP="000E0C84">
      <w:pPr>
        <w:rPr>
          <w:rFonts w:asciiTheme="majorBidi" w:hAnsiTheme="majorBidi" w:cstheme="majorBidi"/>
          <w:b/>
          <w:bCs/>
        </w:rPr>
      </w:pPr>
      <w:r w:rsidRPr="00975223">
        <w:rPr>
          <w:rFonts w:asciiTheme="majorBidi" w:hAnsiTheme="majorBidi" w:cstheme="majorBidi"/>
          <w:b/>
          <w:bCs/>
        </w:rPr>
        <w:t xml:space="preserve">Now we need to configure a static IP to configure a standalone network to act as a server. </w:t>
      </w:r>
    </w:p>
    <w:p w14:paraId="1B49E58B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sudo nano /etc/dhcpcd.conf </w:t>
      </w:r>
    </w:p>
    <w:p w14:paraId="7CF7C003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to set up a static IP address, edit the configuration file. Add the following to the end of the file.</w:t>
      </w:r>
    </w:p>
    <w:p w14:paraId="478E2DF9" w14:textId="77777777" w:rsidR="000E0C84" w:rsidRDefault="000E0C84" w:rsidP="000E0C84">
      <w:pPr>
        <w:rPr>
          <w:rFonts w:asciiTheme="majorBidi" w:hAnsiTheme="majorBidi" w:cstheme="majorBidi"/>
        </w:rPr>
      </w:pPr>
    </w:p>
    <w:p w14:paraId="34867F1A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26C6D386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Interface wlan0</w:t>
      </w:r>
    </w:p>
    <w:p w14:paraId="34AD95AB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static ip_address= 192.168.8.1/24</w:t>
      </w:r>
    </w:p>
    <w:p w14:paraId="0253A0BC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nohook wpa_supplicant</w:t>
      </w:r>
    </w:p>
    <w:p w14:paraId="5D49F714" w14:textId="77777777" w:rsidR="000E0C84" w:rsidRDefault="000E0C84" w:rsidP="000E0C8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49E8AAE4" w14:textId="77777777" w:rsidR="000E0C84" w:rsidRPr="00D36F99" w:rsidRDefault="000E0C84" w:rsidP="00B27F16">
      <w:pPr>
        <w:pStyle w:val="ListParagraph"/>
        <w:tabs>
          <w:tab w:val="center" w:pos="4680"/>
          <w:tab w:val="left" w:pos="6420"/>
        </w:tabs>
        <w:spacing w:line="240" w:lineRule="auto"/>
        <w:jc w:val="both"/>
        <w:rPr>
          <w:rFonts w:asciiTheme="majorBidi" w:hAnsiTheme="majorBidi" w:cstheme="majorBidi"/>
        </w:rPr>
      </w:pPr>
    </w:p>
    <w:p w14:paraId="3F841A1C" w14:textId="55A349EA" w:rsidR="00D36F99" w:rsidRDefault="000E0C84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  <w:b/>
          <w:bCs/>
        </w:rPr>
      </w:pPr>
      <w:r w:rsidRPr="000E0C84">
        <w:rPr>
          <w:rFonts w:asciiTheme="majorBidi" w:hAnsiTheme="majorBidi" w:cstheme="majorBidi"/>
          <w:b/>
          <w:bCs/>
        </w:rPr>
        <w:t>-----TMP until tested ------</w:t>
      </w:r>
    </w:p>
    <w:p w14:paraId="74578905" w14:textId="5D307E0D" w:rsidR="007C5E03" w:rsidRDefault="007C5E03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  <w:b/>
          <w:bCs/>
        </w:rPr>
      </w:pPr>
    </w:p>
    <w:p w14:paraId="28608EAB" w14:textId="77777777" w:rsidR="007C5E03" w:rsidRPr="000E0C84" w:rsidRDefault="007C5E03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  <w:b/>
          <w:bCs/>
        </w:rPr>
      </w:pPr>
    </w:p>
    <w:p w14:paraId="47D1C414" w14:textId="55F8A94F" w:rsidR="00975223" w:rsidRDefault="00D36F99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We switch the interface into monitor mode to allow it to broadcast.</w:t>
      </w:r>
    </w:p>
    <w:p w14:paraId="58DB5000" w14:textId="77777777" w:rsidR="00D36F99" w:rsidRDefault="00D36F99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</w:rPr>
      </w:pPr>
    </w:p>
    <w:p w14:paraId="1CAB5D85" w14:textId="6228F8BD" w:rsidR="00D36F99" w:rsidRDefault="00D36F99" w:rsidP="00B27F16">
      <w:pPr>
        <w:tabs>
          <w:tab w:val="center" w:pos="4680"/>
          <w:tab w:val="left" w:pos="6420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1DB79B4E" w14:textId="77777777" w:rsidR="00D36F99" w:rsidRDefault="00D36F99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ifconfig</w:t>
      </w:r>
    </w:p>
    <w:p w14:paraId="088C6935" w14:textId="77777777" w:rsidR="00D36F99" w:rsidRDefault="00D36F99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ifconfig wlan0 down</w:t>
      </w:r>
    </w:p>
    <w:p w14:paraId="03FED265" w14:textId="0DB38036" w:rsidR="00D36F99" w:rsidRDefault="00775C63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iw</w:t>
      </w:r>
      <w:r w:rsidR="00D36F99">
        <w:rPr>
          <w:rFonts w:asciiTheme="majorBidi" w:hAnsiTheme="majorBidi" w:cstheme="majorBidi"/>
        </w:rPr>
        <w:t>config wlan0 mode monitor</w:t>
      </w:r>
    </w:p>
    <w:p w14:paraId="0D0DF0CD" w14:textId="77777777" w:rsidR="00D36F99" w:rsidRDefault="00D36F99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ifconfig wlan0 up </w:t>
      </w:r>
    </w:p>
    <w:p w14:paraId="2C711F0B" w14:textId="77777777" w:rsidR="00D36F99" w:rsidRDefault="00D36F99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415CA924" w14:textId="77777777" w:rsidR="00D36F99" w:rsidRDefault="00D36F99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Now we create the hostapd.conf file</w:t>
      </w:r>
    </w:p>
    <w:p w14:paraId="11DC65DE" w14:textId="77777777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756C5641" w14:textId="34211519" w:rsidR="00B27F16" w:rsidRDefault="00E12441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</w:t>
      </w:r>
      <w:r w:rsidR="00B27F16">
        <w:rPr>
          <w:rFonts w:asciiTheme="majorBidi" w:hAnsiTheme="majorBidi" w:cstheme="majorBidi"/>
        </w:rPr>
        <w:t>ano hostapd.conf</w:t>
      </w:r>
    </w:p>
    <w:p w14:paraId="3FC638B8" w14:textId="77777777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4DB53129" w14:textId="3B2BCD15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file write the following</w:t>
      </w:r>
    </w:p>
    <w:p w14:paraId="1B7E565F" w14:textId="0300D01C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787CF038" w14:textId="24C26CBA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interface=wlan0</w:t>
      </w:r>
    </w:p>
    <w:p w14:paraId="51D1CF7F" w14:textId="5AE0D7F3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driver=n</w:t>
      </w:r>
      <w:r w:rsidR="008C681E">
        <w:rPr>
          <w:rFonts w:asciiTheme="majorBidi" w:hAnsiTheme="majorBidi" w:cstheme="majorBidi"/>
        </w:rPr>
        <w:t>l</w:t>
      </w:r>
      <w:bookmarkStart w:id="0" w:name="_GoBack"/>
      <w:bookmarkEnd w:id="0"/>
      <w:r>
        <w:rPr>
          <w:rFonts w:asciiTheme="majorBidi" w:hAnsiTheme="majorBidi" w:cstheme="majorBidi"/>
        </w:rPr>
        <w:t>80211</w:t>
      </w:r>
    </w:p>
    <w:p w14:paraId="72B394E1" w14:textId="1B836605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ssid=[AP NAME]</w:t>
      </w:r>
    </w:p>
    <w:p w14:paraId="1AED8AF6" w14:textId="7C2F5D63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hw_mode=g</w:t>
      </w:r>
    </w:p>
    <w:p w14:paraId="401E9E1E" w14:textId="55718C8E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chanel=[AP Channe:6]</w:t>
      </w:r>
    </w:p>
    <w:p w14:paraId="002A0299" w14:textId="39F26C50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macaddr_acl=0</w:t>
      </w:r>
    </w:p>
    <w:p w14:paraId="243217EC" w14:textId="5CB1A308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ignore_broadcast_ssid=0</w:t>
      </w:r>
    </w:p>
    <w:p w14:paraId="25C8452C" w14:textId="6DA25D89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auth_algs=1</w:t>
      </w:r>
    </w:p>
    <w:p w14:paraId="08EB45F6" w14:textId="3A1FB99B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wpa=2</w:t>
      </w:r>
    </w:p>
    <w:p w14:paraId="6E203C55" w14:textId="3CD520EE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wpa_key_mgmt=WPA-PSK</w:t>
      </w:r>
    </w:p>
    <w:p w14:paraId="575D27F8" w14:textId="2DE5A16F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rsn_pairwise=TKIP</w:t>
      </w:r>
      <w:r w:rsidR="000B6E41">
        <w:rPr>
          <w:rFonts w:asciiTheme="majorBidi" w:hAnsiTheme="majorBidi" w:cstheme="majorBidi"/>
        </w:rPr>
        <w:t xml:space="preserve"> # or ccmp</w:t>
      </w:r>
    </w:p>
    <w:p w14:paraId="4CF1A457" w14:textId="5B6DBDA4" w:rsidR="000B6E41" w:rsidRDefault="000B6E41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wpa_passphrase=pass</w:t>
      </w:r>
    </w:p>
    <w:p w14:paraId="3585F078" w14:textId="16B4D259" w:rsidR="00B27F16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</w:p>
    <w:p w14:paraId="18BE5EEB" w14:textId="6A7B3AB9" w:rsidR="00873563" w:rsidRDefault="00B27F16" w:rsidP="00B27F16">
      <w:pPr>
        <w:tabs>
          <w:tab w:val="left" w:pos="8376"/>
        </w:tabs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  <w:r w:rsidR="00975223">
        <w:rPr>
          <w:rFonts w:asciiTheme="majorBidi" w:hAnsiTheme="majorBidi" w:cstheme="majorBidi"/>
        </w:rPr>
        <w:tab/>
      </w:r>
    </w:p>
    <w:p w14:paraId="6114DCB0" w14:textId="4EFC6C82" w:rsidR="00D36F99" w:rsidRDefault="00B27F16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Now save the file </w:t>
      </w:r>
    </w:p>
    <w:p w14:paraId="47B1D2C5" w14:textId="04768A21" w:rsidR="00B27F16" w:rsidRDefault="00B27F16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edit the dnsmasq.conf</w:t>
      </w:r>
    </w:p>
    <w:p w14:paraId="6FAE7568" w14:textId="77777777" w:rsidR="00B27F16" w:rsidRDefault="00B27F16" w:rsidP="00B27F16">
      <w:pPr>
        <w:spacing w:line="240" w:lineRule="auto"/>
        <w:rPr>
          <w:rFonts w:asciiTheme="majorBidi" w:hAnsiTheme="majorBidi" w:cstheme="majorBidi"/>
        </w:rPr>
      </w:pPr>
    </w:p>
    <w:p w14:paraId="6CFA538D" w14:textId="114BAF38" w:rsidR="00B27F16" w:rsidRDefault="00B27F16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  <w:r>
        <w:rPr>
          <w:rFonts w:asciiTheme="majorBidi" w:hAnsiTheme="majorBidi" w:cstheme="majorBidi"/>
        </w:rPr>
        <w:br/>
        <w:t xml:space="preserve">nano </w:t>
      </w:r>
      <w:r w:rsidR="00775C63">
        <w:rPr>
          <w:rFonts w:asciiTheme="majorBidi" w:hAnsiTheme="majorBidi" w:cstheme="majorBidi"/>
        </w:rPr>
        <w:t>/etc/</w:t>
      </w:r>
      <w:r>
        <w:rPr>
          <w:rFonts w:asciiTheme="majorBidi" w:hAnsiTheme="majorBidi" w:cstheme="majorBidi"/>
        </w:rPr>
        <w:t>dnsmasq.conf</w:t>
      </w:r>
    </w:p>
    <w:p w14:paraId="52409014" w14:textId="67EA95E1" w:rsidR="00B27F16" w:rsidRDefault="00B27F16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081F80AD" w14:textId="256D8695" w:rsidR="00B27F16" w:rsidRDefault="00B27F16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 the dnsmasq.conf </w:t>
      </w:r>
      <w:r w:rsidR="000E0C84">
        <w:rPr>
          <w:rFonts w:asciiTheme="majorBidi" w:hAnsiTheme="majorBidi" w:cstheme="majorBidi"/>
        </w:rPr>
        <w:t xml:space="preserve">add the following </w:t>
      </w:r>
    </w:p>
    <w:p w14:paraId="081836E8" w14:textId="4CAFE905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138B3452" w14:textId="578247FA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Interface=wlan0</w:t>
      </w:r>
    </w:p>
    <w:p w14:paraId="3C102759" w14:textId="3617FAE7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dhcp-range=192.168.8.2,192.168.8.30,255.255.255.0,12h</w:t>
      </w:r>
    </w:p>
    <w:p w14:paraId="6690DE54" w14:textId="32613626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dhcp-option=3,192.168.8.1</w:t>
      </w:r>
    </w:p>
    <w:p w14:paraId="56671FC1" w14:textId="0E10800E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dhcp-option=6,192.168.8.1</w:t>
      </w:r>
    </w:p>
    <w:p w14:paraId="2A0D5DCC" w14:textId="1A0CA931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server=8.8.8.8</w:t>
      </w:r>
    </w:p>
    <w:p w14:paraId="72C389AD" w14:textId="21C28C95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log-queries</w:t>
      </w:r>
    </w:p>
    <w:p w14:paraId="3F97E6FA" w14:textId="36F870C1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log-dhcp</w:t>
      </w:r>
    </w:p>
    <w:p w14:paraId="740A6BAF" w14:textId="125BEE6F" w:rsidR="000E0C84" w:rsidRDefault="000E0C84" w:rsidP="000E0C84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listen-address=127.0.0.1</w:t>
      </w:r>
    </w:p>
    <w:p w14:paraId="71722E65" w14:textId="1FD13619" w:rsidR="002F1970" w:rsidRDefault="000E0C84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38151EF2" w14:textId="3843DADC" w:rsidR="00D51E7F" w:rsidRDefault="00E12441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-----traffic forwarding----------------------------------------------------------------------------------------------------</w:t>
      </w:r>
    </w:p>
    <w:p w14:paraId="7B8388DE" w14:textId="06579C0F" w:rsidR="007C5E03" w:rsidRDefault="007C5E03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up traffic forwarding, edit the sysctl.conf file</w:t>
      </w:r>
    </w:p>
    <w:p w14:paraId="67BF64A1" w14:textId="51FC3820" w:rsidR="007C5E03" w:rsidRDefault="007C5E03" w:rsidP="007C5E0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54020BD9" w14:textId="4A2402B0" w:rsidR="007C5E03" w:rsidRDefault="007C5E03" w:rsidP="007C5E0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sudo nano /etc/sysctl.conf</w:t>
      </w:r>
    </w:p>
    <w:p w14:paraId="28049A7D" w14:textId="75C998EA" w:rsidR="007C5E03" w:rsidRDefault="007C5E03" w:rsidP="007C5E0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6A0AB135" w14:textId="749709A8" w:rsidR="007C5E03" w:rsidRDefault="007C5E03" w:rsidP="007C5E03">
      <w:pPr>
        <w:spacing w:line="240" w:lineRule="auto"/>
        <w:ind w:firstLine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following/uncomment the line</w:t>
      </w:r>
    </w:p>
    <w:p w14:paraId="591FC7D6" w14:textId="615A64AB" w:rsidR="007C5E03" w:rsidRDefault="007C5E03" w:rsidP="007C5E0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63D4F106" w14:textId="64AADEF6" w:rsidR="007C5E03" w:rsidRDefault="007C5E03" w:rsidP="007C5E0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net.ipv4.ip_forward=1</w:t>
      </w:r>
    </w:p>
    <w:p w14:paraId="0D3AAF0E" w14:textId="71CFA03D" w:rsidR="007C5E03" w:rsidRDefault="007C5E03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14B40A10" w14:textId="59D63061" w:rsidR="007C5E03" w:rsidRDefault="00E12441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-------------------------------------------------------------------------------------------------------------------------------</w:t>
      </w:r>
    </w:p>
    <w:p w14:paraId="16568632" w14:textId="5ED9CA75" w:rsidR="002F1970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we have our AP configured</w:t>
      </w:r>
    </w:p>
    <w:p w14:paraId="51E75CBF" w14:textId="77777777" w:rsidR="002F1970" w:rsidRDefault="002F1970" w:rsidP="002F1970">
      <w:pPr>
        <w:spacing w:line="240" w:lineRule="auto"/>
        <w:rPr>
          <w:rFonts w:asciiTheme="majorBidi" w:hAnsiTheme="majorBidi" w:cstheme="majorBidi"/>
        </w:rPr>
      </w:pPr>
    </w:p>
    <w:p w14:paraId="58F9E195" w14:textId="1BE250A8" w:rsidR="002F1970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we create the hostapd script to activate the AP</w:t>
      </w:r>
    </w:p>
    <w:p w14:paraId="543D0483" w14:textId="43E2FA5E" w:rsidR="002F1970" w:rsidRDefault="002F1970" w:rsidP="002F1970">
      <w:pPr>
        <w:spacing w:line="240" w:lineRule="auto"/>
        <w:rPr>
          <w:rFonts w:asciiTheme="majorBidi" w:hAnsiTheme="majorBidi" w:cstheme="majorBidi"/>
        </w:rPr>
      </w:pPr>
    </w:p>
    <w:p w14:paraId="75ABCDC0" w14:textId="41A4F812" w:rsidR="002F1970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70CDB0BD" w14:textId="6BF0F2EE" w:rsidR="002F1970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#!/bin/bash</w:t>
      </w:r>
    </w:p>
    <w:p w14:paraId="073B303C" w14:textId="77777777" w:rsidR="007C5E03" w:rsidRDefault="007C5E03" w:rsidP="007C5E0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#echo 1 &gt; /proc/sys/net/ipv4/ip_forward</w:t>
      </w:r>
    </w:p>
    <w:p w14:paraId="72B891A8" w14:textId="77777777" w:rsidR="000B6E41" w:rsidRDefault="000B6E41" w:rsidP="000B6E41">
      <w:pPr>
        <w:spacing w:line="240" w:lineRule="auto"/>
        <w:rPr>
          <w:rFonts w:asciiTheme="majorBidi" w:hAnsiTheme="majorBidi" w:cstheme="majorBidi"/>
        </w:rPr>
      </w:pPr>
    </w:p>
    <w:p w14:paraId="44B61ADC" w14:textId="73468065" w:rsidR="000B6E41" w:rsidRDefault="000B6E41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#iptables –table nat –append POSTROUTING –out-interface </w:t>
      </w:r>
      <w:r>
        <w:rPr>
          <w:rFonts w:asciiTheme="majorBidi" w:hAnsiTheme="majorBidi" w:cstheme="majorBidi"/>
        </w:rPr>
        <w:t>wlan0</w:t>
      </w:r>
      <w:r>
        <w:rPr>
          <w:rFonts w:asciiTheme="majorBidi" w:hAnsiTheme="majorBidi" w:cstheme="majorBidi"/>
        </w:rPr>
        <w:t xml:space="preserve"> -j MASQUERADE</w:t>
      </w:r>
    </w:p>
    <w:p w14:paraId="58B4ABE8" w14:textId="3DCC880C" w:rsidR="000B6E41" w:rsidRPr="000B6E41" w:rsidRDefault="000B6E41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</w:t>
      </w:r>
      <w:r w:rsidRPr="000B6E41">
        <w:rPr>
          <w:rFonts w:asciiTheme="majorBidi" w:hAnsiTheme="majorBidi" w:cstheme="majorBidi"/>
        </w:rPr>
        <w:t xml:space="preserve">iptables -A FORWARD -i wlan0 -o wlan1 -m state --state RELATED,ESTABLISHED -j ACCEPT  </w:t>
      </w:r>
    </w:p>
    <w:p w14:paraId="7D22C914" w14:textId="37CD30B2" w:rsidR="000B6E41" w:rsidRDefault="000B6E41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</w:t>
      </w:r>
      <w:r w:rsidRPr="000B6E41">
        <w:rPr>
          <w:rFonts w:asciiTheme="majorBidi" w:hAnsiTheme="majorBidi" w:cstheme="majorBidi"/>
        </w:rPr>
        <w:t>iptables -A FORWARD -i wlan1 -o wlan0 -j ACCEPT</w:t>
      </w:r>
    </w:p>
    <w:p w14:paraId="56CCA9E1" w14:textId="77777777" w:rsidR="000B6E41" w:rsidRDefault="000B6E41" w:rsidP="000B6E41">
      <w:pPr>
        <w:spacing w:line="240" w:lineRule="auto"/>
        <w:rPr>
          <w:rFonts w:asciiTheme="majorBidi" w:hAnsiTheme="majorBidi" w:cstheme="majorBidi"/>
        </w:rPr>
      </w:pPr>
    </w:p>
    <w:p w14:paraId="27AA40C5" w14:textId="49838D33" w:rsidR="000B6E41" w:rsidRDefault="000B6E41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#iptables –table nat –append POSTROUTING –out-interface eth0 -j MASQUERADE</w:t>
      </w:r>
    </w:p>
    <w:p w14:paraId="02F770DF" w14:textId="011244B8" w:rsidR="002F1970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#iptables –append FORWARD –in-interface wlan0 -j ACCEPT</w:t>
      </w:r>
    </w:p>
    <w:p w14:paraId="3B90775C" w14:textId="77777777" w:rsidR="000B6E41" w:rsidRDefault="000B6E41" w:rsidP="000B6E41">
      <w:pPr>
        <w:spacing w:line="240" w:lineRule="auto"/>
        <w:rPr>
          <w:rFonts w:asciiTheme="majorBidi" w:hAnsiTheme="majorBidi" w:cstheme="majorBidi"/>
        </w:rPr>
      </w:pPr>
    </w:p>
    <w:p w14:paraId="3FABD839" w14:textId="049DFA1A" w:rsidR="000B6E41" w:rsidRDefault="002F1970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#Uncomment the lines above if you’d like to set up Ip forwarding to forward internet tr</w:t>
      </w:r>
      <w:r w:rsidR="000B6E41">
        <w:rPr>
          <w:rFonts w:asciiTheme="majorBidi" w:hAnsiTheme="majorBidi" w:cstheme="majorBidi"/>
        </w:rPr>
        <w:t>affic through the router from one interface to another</w:t>
      </w:r>
    </w:p>
    <w:p w14:paraId="368E89BE" w14:textId="44749A36" w:rsidR="000B6E41" w:rsidRDefault="007C5E03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hostapd start</w:t>
      </w:r>
    </w:p>
    <w:p w14:paraId="2BB6C8C8" w14:textId="0B815F1F" w:rsidR="00D51E7F" w:rsidRDefault="007C5E03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service dnsmasq start</w:t>
      </w:r>
    </w:p>
    <w:p w14:paraId="7D2AF12A" w14:textId="3B26A6F6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echo run the dnsmasq start file in another terminal</w:t>
      </w:r>
    </w:p>
    <w:p w14:paraId="27281068" w14:textId="7A83EC1F" w:rsidR="000B6E41" w:rsidRDefault="000B6E41" w:rsidP="000B6E41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hostapd /etc/hostapd/hostapd.conf</w:t>
      </w:r>
    </w:p>
    <w:p w14:paraId="71D9F7FD" w14:textId="77777777" w:rsidR="007C5E03" w:rsidRDefault="007C5E03" w:rsidP="002F1970">
      <w:pPr>
        <w:spacing w:line="240" w:lineRule="auto"/>
        <w:rPr>
          <w:rFonts w:asciiTheme="majorBidi" w:hAnsiTheme="majorBidi" w:cstheme="majorBidi"/>
        </w:rPr>
      </w:pPr>
    </w:p>
    <w:p w14:paraId="1D982EE2" w14:textId="2F73358C" w:rsidR="002F1970" w:rsidRDefault="007C5E03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#EoF</w:t>
      </w:r>
    </w:p>
    <w:p w14:paraId="56677A11" w14:textId="7C95E5A7" w:rsidR="002F1970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7739B0F8" w14:textId="54DFEC41" w:rsidR="002F1970" w:rsidRDefault="002F1970" w:rsidP="002F1970">
      <w:pPr>
        <w:spacing w:line="240" w:lineRule="auto"/>
        <w:rPr>
          <w:rFonts w:asciiTheme="majorBidi" w:hAnsiTheme="majorBidi" w:cstheme="majorBidi"/>
        </w:rPr>
      </w:pPr>
    </w:p>
    <w:p w14:paraId="2D775EFE" w14:textId="73196965" w:rsidR="00D51E7F" w:rsidRDefault="00D51E7F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Dnsmasq start</w:t>
      </w:r>
    </w:p>
    <w:p w14:paraId="30ED47F8" w14:textId="19EECDBD" w:rsidR="00D51E7F" w:rsidRDefault="00D51E7F" w:rsidP="002F1970">
      <w:pPr>
        <w:spacing w:line="240" w:lineRule="auto"/>
        <w:rPr>
          <w:rFonts w:asciiTheme="majorBidi" w:hAnsiTheme="majorBidi" w:cstheme="majorBidi"/>
        </w:rPr>
      </w:pPr>
    </w:p>
    <w:p w14:paraId="79577A90" w14:textId="1D50F6CB" w:rsidR="00D51E7F" w:rsidRDefault="00D51E7F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1D31E34B" w14:textId="1B6B83B7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#!/bin/bash</w:t>
      </w:r>
    </w:p>
    <w:p w14:paraId="06A8C712" w14:textId="6D3C7DB0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#you can customize this script so it the user can set their custom interface ip address</w:t>
      </w:r>
    </w:p>
    <w:p w14:paraId="7BD04E57" w14:textId="44AEBF8D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</w:t>
      </w:r>
      <w:r>
        <w:rPr>
          <w:rFonts w:asciiTheme="majorBidi" w:hAnsiTheme="majorBidi" w:cstheme="majorBidi"/>
        </w:rPr>
        <w:t xml:space="preserve">To configure the interface type the following in the terminal </w:t>
      </w:r>
    </w:p>
    <w:p w14:paraId="7EF74C60" w14:textId="77777777" w:rsidR="00D51E7F" w:rsidRDefault="00D51E7F" w:rsidP="00D51E7F">
      <w:pPr>
        <w:spacing w:line="240" w:lineRule="auto"/>
        <w:rPr>
          <w:rFonts w:asciiTheme="majorBidi" w:hAnsiTheme="majorBidi" w:cstheme="majorBidi"/>
        </w:rPr>
      </w:pPr>
    </w:p>
    <w:p w14:paraId="7D7A4AB6" w14:textId="77777777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ifconfig wlan0 up 192.168.8.1 netmask 255.255.255.0</w:t>
      </w:r>
    </w:p>
    <w:p w14:paraId="57911432" w14:textId="77777777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route add -net 192.168.8.0 netmask 255.255.255.0 gw 192.168.8.1</w:t>
      </w:r>
    </w:p>
    <w:p w14:paraId="73C0A84A" w14:textId="77777777" w:rsidR="00D51E7F" w:rsidRDefault="00D51E7F" w:rsidP="00D51E7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dnsmasq -C dnsmasq.conf -d</w:t>
      </w:r>
    </w:p>
    <w:p w14:paraId="41050ED3" w14:textId="2B0C5ABC" w:rsidR="00D51E7F" w:rsidRDefault="00D51E7F" w:rsidP="00D51E7F">
      <w:pPr>
        <w:spacing w:line="240" w:lineRule="auto"/>
        <w:rPr>
          <w:rFonts w:asciiTheme="majorBidi" w:hAnsiTheme="majorBidi" w:cstheme="majorBidi"/>
        </w:rPr>
      </w:pPr>
    </w:p>
    <w:p w14:paraId="7F5F085A" w14:textId="5969B267" w:rsidR="00D51E7F" w:rsidRDefault="00D51E7F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#Eof</w:t>
      </w:r>
    </w:p>
    <w:p w14:paraId="0472BB52" w14:textId="46EE0610" w:rsidR="00D51E7F" w:rsidRDefault="00D51E7F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```</w:t>
      </w:r>
    </w:p>
    <w:p w14:paraId="346B7C30" w14:textId="1D7BF6C2" w:rsidR="00D51E7F" w:rsidRDefault="00D51E7F" w:rsidP="002F1970">
      <w:pPr>
        <w:spacing w:line="240" w:lineRule="auto"/>
        <w:rPr>
          <w:rFonts w:asciiTheme="majorBidi" w:hAnsiTheme="majorBidi" w:cstheme="majorBidi"/>
        </w:rPr>
      </w:pPr>
    </w:p>
    <w:p w14:paraId="37B634BD" w14:textId="35742CE0" w:rsidR="00634584" w:rsidRDefault="00634584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----Troubleshooting-------------------------------------------------------------------------------------------------------</w:t>
      </w:r>
    </w:p>
    <w:p w14:paraId="44EA6B1C" w14:textId="4258F240" w:rsidR="00634584" w:rsidRDefault="00634584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When I run the my “startHostapd” script that I wrote it </w:t>
      </w:r>
      <w:r w:rsidR="003C3447">
        <w:rPr>
          <w:rFonts w:asciiTheme="majorBidi" w:hAnsiTheme="majorBidi" w:cstheme="majorBidi"/>
        </w:rPr>
        <w:t>I get an error:</w:t>
      </w:r>
    </w:p>
    <w:p w14:paraId="695263B4" w14:textId="12DCFAD8" w:rsidR="003C3447" w:rsidRDefault="003C3447" w:rsidP="003C344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3C3447">
        <w:rPr>
          <w:rFonts w:asciiTheme="majorBidi" w:hAnsiTheme="majorBidi" w:cstheme="majorBidi"/>
        </w:rPr>
        <w:t>Line 2: invalid/unknown driver 'nl80211'</w:t>
      </w:r>
    </w:p>
    <w:p w14:paraId="428FFBFF" w14:textId="47737E85" w:rsidR="008C681E" w:rsidRDefault="008C681E" w:rsidP="003C344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issue turned out that instead of n1 it needs to be nl as in nL and I was able to start my AP</w:t>
      </w:r>
    </w:p>
    <w:p w14:paraId="34C983E4" w14:textId="6AAEFCC7" w:rsidR="008C681E" w:rsidRDefault="008C681E" w:rsidP="003C344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Getting the response </w:t>
      </w:r>
    </w:p>
    <w:p w14:paraId="56245EDE" w14:textId="1DF2A02D" w:rsidR="008C681E" w:rsidRDefault="008C681E" w:rsidP="003C3447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Wlan0: AP-ENABLED</w:t>
      </w:r>
    </w:p>
    <w:p w14:paraId="2C713C73" w14:textId="77777777" w:rsidR="003C3447" w:rsidRDefault="003C3447" w:rsidP="003C3447">
      <w:pPr>
        <w:spacing w:line="240" w:lineRule="auto"/>
        <w:rPr>
          <w:rFonts w:asciiTheme="majorBidi" w:hAnsiTheme="majorBidi" w:cstheme="majorBidi"/>
        </w:rPr>
      </w:pPr>
    </w:p>
    <w:p w14:paraId="635F6058" w14:textId="3CF0A6BF" w:rsidR="007F7718" w:rsidRDefault="002F1970" w:rsidP="002F1970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="007F7718">
        <w:rPr>
          <w:rFonts w:asciiTheme="majorBidi" w:hAnsiTheme="majorBidi" w:cstheme="majorBidi"/>
        </w:rPr>
        <w:t>ireless Bridge</w:t>
      </w:r>
    </w:p>
    <w:p w14:paraId="24DD3386" w14:textId="1AE69376" w:rsidR="007F7718" w:rsidRDefault="007F7718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Sources and Articles</w:t>
      </w:r>
    </w:p>
    <w:p w14:paraId="1AB3CC58" w14:textId="57D4FD19" w:rsidR="007F7718" w:rsidRPr="002876B3" w:rsidRDefault="007F7718" w:rsidP="00B27F16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hyperlink r:id="rId13" w:history="1">
        <w:r>
          <w:rPr>
            <w:rStyle w:val="Hyperlink"/>
          </w:rPr>
          <w:t>https://www.raspberrypi.org/documentation/configuration/wireless/access-point.md</w:t>
        </w:r>
      </w:hyperlink>
    </w:p>
    <w:sectPr w:rsidR="007F7718" w:rsidRPr="0028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D27C4" w14:textId="77777777" w:rsidR="00B57F6F" w:rsidRDefault="00B57F6F" w:rsidP="00975223">
      <w:pPr>
        <w:spacing w:after="0" w:line="240" w:lineRule="auto"/>
      </w:pPr>
      <w:r>
        <w:separator/>
      </w:r>
    </w:p>
  </w:endnote>
  <w:endnote w:type="continuationSeparator" w:id="0">
    <w:p w14:paraId="2C2C2903" w14:textId="77777777" w:rsidR="00B57F6F" w:rsidRDefault="00B57F6F" w:rsidP="0097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85C97" w14:textId="77777777" w:rsidR="00B57F6F" w:rsidRDefault="00B57F6F" w:rsidP="00975223">
      <w:pPr>
        <w:spacing w:after="0" w:line="240" w:lineRule="auto"/>
      </w:pPr>
      <w:r>
        <w:separator/>
      </w:r>
    </w:p>
  </w:footnote>
  <w:footnote w:type="continuationSeparator" w:id="0">
    <w:p w14:paraId="12622423" w14:textId="77777777" w:rsidR="00B57F6F" w:rsidRDefault="00B57F6F" w:rsidP="00975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5023E"/>
    <w:multiLevelType w:val="hybridMultilevel"/>
    <w:tmpl w:val="7D606C66"/>
    <w:lvl w:ilvl="0" w:tplc="94809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09"/>
    <w:rsid w:val="000B6E41"/>
    <w:rsid w:val="000E0C84"/>
    <w:rsid w:val="002876B3"/>
    <w:rsid w:val="002E4F4C"/>
    <w:rsid w:val="002F1970"/>
    <w:rsid w:val="003C3447"/>
    <w:rsid w:val="00412FE5"/>
    <w:rsid w:val="00422CC1"/>
    <w:rsid w:val="00634584"/>
    <w:rsid w:val="006F46A2"/>
    <w:rsid w:val="00775C63"/>
    <w:rsid w:val="007C5E03"/>
    <w:rsid w:val="007F7718"/>
    <w:rsid w:val="00873563"/>
    <w:rsid w:val="008C681E"/>
    <w:rsid w:val="00975223"/>
    <w:rsid w:val="00B27F16"/>
    <w:rsid w:val="00B57F6F"/>
    <w:rsid w:val="00BB704B"/>
    <w:rsid w:val="00D36F99"/>
    <w:rsid w:val="00D51E7F"/>
    <w:rsid w:val="00DD7735"/>
    <w:rsid w:val="00E109A3"/>
    <w:rsid w:val="00E12441"/>
    <w:rsid w:val="00E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0DCF"/>
  <w15:chartTrackingRefBased/>
  <w15:docId w15:val="{9A52FDD1-723D-463C-BED6-A828B743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77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223"/>
  </w:style>
  <w:style w:type="paragraph" w:styleId="Footer">
    <w:name w:val="footer"/>
    <w:basedOn w:val="Normal"/>
    <w:link w:val="FooterChar"/>
    <w:uiPriority w:val="99"/>
    <w:unhideWhenUsed/>
    <w:rsid w:val="00975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23"/>
  </w:style>
  <w:style w:type="paragraph" w:styleId="ListParagraph">
    <w:name w:val="List Paragraph"/>
    <w:basedOn w:val="Normal"/>
    <w:uiPriority w:val="34"/>
    <w:qFormat/>
    <w:rsid w:val="00D3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mylifeup.com/raspberry-pi-wifi-extender/" TargetMode="External"/><Relationship Id="rId13" Type="http://schemas.openxmlformats.org/officeDocument/2006/relationships/hyperlink" Target="https://www.raspberrypi.org/documentation/configuration/wireless/access-point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wire.com/dual-band-wireless-networking-explained-818279" TargetMode="External"/><Relationship Id="rId12" Type="http://schemas.openxmlformats.org/officeDocument/2006/relationships/hyperlink" Target="https://seravo.fi/2014/create-wireless-access-point-hostap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ellamech.com/RaspberryPi-projects/rpi3_simple_wifi_ap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raspberrypi.org/documentation/configuration/wireless/access-poin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hellvoide.com/wifi/setup-wireless-access-point-hostapd-dnsmasq-linu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Ben-Ami Halpern</dc:creator>
  <cp:keywords/>
  <dc:description/>
  <cp:lastModifiedBy>Ben-Ami Halpern</cp:lastModifiedBy>
  <cp:revision>2</cp:revision>
  <dcterms:created xsi:type="dcterms:W3CDTF">2019-08-26T23:47:00Z</dcterms:created>
  <dcterms:modified xsi:type="dcterms:W3CDTF">2019-08-27T06:37:00Z</dcterms:modified>
</cp:coreProperties>
</file>