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Raspberry Pi MicroPython script.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Raspberry Pi Zero W in low-power idle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