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https://boardgamearena.com/gamepanel?game=myshelfie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ardgamearena.com/gamepanel?game=myshelf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