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55" w:rsidRDefault="000B1455">
      <w:proofErr w:type="spellStart"/>
      <w:r>
        <w:t>Препод</w:t>
      </w:r>
      <w:proofErr w:type="spellEnd"/>
      <w:r>
        <w:t xml:space="preserve">: </w:t>
      </w:r>
      <w:proofErr w:type="spellStart"/>
      <w:r w:rsidR="00FC7FA0">
        <w:t>Россоха</w:t>
      </w:r>
      <w:proofErr w:type="spellEnd"/>
      <w:r w:rsidR="00FC7FA0">
        <w:t xml:space="preserve"> Евгений Вячеславович 442-4</w:t>
      </w:r>
    </w:p>
    <w:p w:rsidR="000263C9" w:rsidRDefault="000263C9">
      <w:r>
        <w:t>Организация производства и управление предприятием</w:t>
      </w:r>
    </w:p>
    <w:p w:rsidR="000263C9" w:rsidRDefault="000263C9"/>
    <w:p w:rsidR="0009242F" w:rsidRDefault="0009242F"/>
    <w:p w:rsidR="0009242F" w:rsidRDefault="0009242F" w:rsidP="0009242F">
      <w:pPr>
        <w:pStyle w:val="a4"/>
      </w:pPr>
      <w:r>
        <w:t>Лекция 1</w:t>
      </w:r>
    </w:p>
    <w:p w:rsidR="000263C9" w:rsidRDefault="000263C9" w:rsidP="000263C9">
      <w:pPr>
        <w:pStyle w:val="a3"/>
        <w:numPr>
          <w:ilvl w:val="0"/>
          <w:numId w:val="1"/>
        </w:numPr>
      </w:pPr>
      <w:r>
        <w:t>Организационные вопросы</w:t>
      </w:r>
    </w:p>
    <w:p w:rsidR="000263C9" w:rsidRDefault="000263C9" w:rsidP="000263C9">
      <w:pPr>
        <w:pStyle w:val="a3"/>
        <w:numPr>
          <w:ilvl w:val="0"/>
          <w:numId w:val="1"/>
        </w:numPr>
      </w:pPr>
      <w:r>
        <w:t>Терминология</w:t>
      </w:r>
    </w:p>
    <w:p w:rsidR="000263C9" w:rsidRDefault="000263C9" w:rsidP="000263C9">
      <w:pPr>
        <w:pStyle w:val="a3"/>
        <w:numPr>
          <w:ilvl w:val="0"/>
          <w:numId w:val="1"/>
        </w:numPr>
      </w:pPr>
      <w:r>
        <w:t xml:space="preserve">Менеджмент и </w:t>
      </w:r>
      <w:r>
        <w:rPr>
          <w:lang w:val="en-US"/>
        </w:rPr>
        <w:t>project management</w:t>
      </w:r>
    </w:p>
    <w:p w:rsidR="000263C9" w:rsidRPr="000263C9" w:rsidRDefault="000263C9" w:rsidP="000263C9">
      <w:pPr>
        <w:pStyle w:val="a3"/>
        <w:numPr>
          <w:ilvl w:val="0"/>
          <w:numId w:val="1"/>
        </w:numPr>
      </w:pPr>
      <w:r>
        <w:rPr>
          <w:lang w:val="en-US"/>
        </w:rPr>
        <w:t>Value chain</w:t>
      </w:r>
    </w:p>
    <w:p w:rsidR="000263C9" w:rsidRDefault="000263C9" w:rsidP="000263C9"/>
    <w:p w:rsidR="000263C9" w:rsidRDefault="00D26D1F" w:rsidP="000263C9">
      <w:r>
        <w:t>1:</w:t>
      </w:r>
    </w:p>
    <w:p w:rsidR="00D26D1F" w:rsidRDefault="00D26D1F" w:rsidP="000263C9">
      <w:pPr>
        <w:rPr>
          <w:lang w:val="en-US"/>
        </w:rPr>
      </w:pPr>
    </w:p>
    <w:p w:rsidR="00E8561A" w:rsidRDefault="00E8561A" w:rsidP="000263C9">
      <w:pPr>
        <w:rPr>
          <w:lang w:val="en-US"/>
        </w:rPr>
      </w:pPr>
    </w:p>
    <w:p w:rsidR="00E8561A" w:rsidRPr="00E8561A" w:rsidRDefault="00E8561A" w:rsidP="000263C9">
      <w:r>
        <w:t>2:</w:t>
      </w:r>
    </w:p>
    <w:p w:rsidR="00A6087A" w:rsidRPr="00A6087A" w:rsidRDefault="00A6087A" w:rsidP="000263C9">
      <w:r>
        <w:t>Прибыль = выручка - себестоимость</w:t>
      </w:r>
    </w:p>
    <w:p w:rsidR="000B1455" w:rsidRDefault="000B1455"/>
    <w:p w:rsidR="00A6087A" w:rsidRDefault="00A6087A">
      <w:r>
        <w:t xml:space="preserve">Выручка – деньги, которые поступают в организацию по мере реализации продукции(продукта). </w:t>
      </w:r>
    </w:p>
    <w:p w:rsidR="00100F7F" w:rsidRDefault="00100F7F">
      <w:r>
        <w:t xml:space="preserve">Выручка: </w:t>
      </w:r>
      <w:proofErr w:type="gramStart"/>
      <w:r>
        <w:t>1)продажа</w:t>
      </w:r>
      <w:proofErr w:type="gramEnd"/>
      <w:r>
        <w:t>(прав); 2)эксплуатация; …</w:t>
      </w:r>
    </w:p>
    <w:p w:rsidR="00FF7DB7" w:rsidRDefault="00FF7DB7"/>
    <w:p w:rsidR="00FF7DB7" w:rsidRDefault="00FF7DB7">
      <w:r>
        <w:t xml:space="preserve">Себестоимость – денежные затраты, которые несет организация в процессе создания продукции. </w:t>
      </w:r>
    </w:p>
    <w:p w:rsidR="008A4993" w:rsidRDefault="008A4993">
      <w:r>
        <w:t xml:space="preserve">Ресурсы: </w:t>
      </w:r>
      <w:proofErr w:type="gramStart"/>
      <w:r>
        <w:t>1)персонал</w:t>
      </w:r>
      <w:proofErr w:type="gramEnd"/>
      <w:r w:rsidR="00FF0F9F">
        <w:t xml:space="preserve"> (</w:t>
      </w:r>
      <w:r w:rsidR="00FF0F9F" w:rsidRPr="00FF0F9F">
        <w:t>~80%</w:t>
      </w:r>
      <w:r w:rsidR="00FF0F9F">
        <w:t>)</w:t>
      </w:r>
      <w:r w:rsidR="00272A34">
        <w:t xml:space="preserve">(в отрасли ИТ: ЗП, </w:t>
      </w:r>
      <w:r w:rsidR="00093E83">
        <w:t>налоги(в фонд социальной защиты населения</w:t>
      </w:r>
      <w:r w:rsidR="002F0807">
        <w:t>(34%)</w:t>
      </w:r>
      <w:r w:rsidR="00093E83">
        <w:t>, страховка</w:t>
      </w:r>
      <w:r w:rsidR="00B50E8D">
        <w:t>(0.1 – 0.6%)</w:t>
      </w:r>
      <w:r w:rsidR="008C4FC7">
        <w:t>)</w:t>
      </w:r>
      <w:r w:rsidR="0087577E">
        <w:t>(34.6%)</w:t>
      </w:r>
      <w:r w:rsidR="006877D4">
        <w:t>, амортизация(наценка за износ): 1</w:t>
      </w:r>
      <w:r w:rsidR="006877D4" w:rsidRPr="006877D4">
        <w:t>/</w:t>
      </w:r>
      <w:r w:rsidR="006877D4">
        <w:t>срок службы * 100%</w:t>
      </w:r>
      <w:r w:rsidR="00B627CC">
        <w:t>(в год)</w:t>
      </w:r>
      <w:r w:rsidR="004F50C3">
        <w:t>(линейная амортизация)</w:t>
      </w:r>
      <w:r w:rsidR="008C4FC7">
        <w:t>)</w:t>
      </w:r>
      <w:r>
        <w:t xml:space="preserve">; 2)основные средства(помещение, компьютеры, ПО); </w:t>
      </w:r>
      <w:r w:rsidR="007B2B43">
        <w:t>3)</w:t>
      </w:r>
      <w:r w:rsidR="005062FA">
        <w:t>электроэнергия, отопление, общехозяйственные расходы</w:t>
      </w:r>
      <w:r w:rsidR="00985A02">
        <w:t>(сюда входит зарплата прочего персонала(директор, бухгалтера, маркетинговый отдел)</w:t>
      </w:r>
    </w:p>
    <w:p w:rsidR="007B2B43" w:rsidRDefault="007B2B43"/>
    <w:p w:rsidR="00252BC4" w:rsidRDefault="00252BC4">
      <w:r>
        <w:t>Рентабельность = прибыль</w:t>
      </w:r>
      <w:r w:rsidRPr="000301E6">
        <w:t>/</w:t>
      </w:r>
      <w:r>
        <w:t>себестоимость * 100%</w:t>
      </w:r>
    </w:p>
    <w:p w:rsidR="00172A11" w:rsidRDefault="00445E3C">
      <w:r>
        <w:t>Отпускная цена = се</w:t>
      </w:r>
      <w:r w:rsidR="00172A11">
        <w:t>бестоимость + прибыль</w:t>
      </w:r>
    </w:p>
    <w:p w:rsidR="00252BC4" w:rsidRDefault="00172A11">
      <w:r>
        <w:lastRenderedPageBreak/>
        <w:t xml:space="preserve">Итоговая цена = отпускная цена + </w:t>
      </w:r>
      <w:proofErr w:type="gramStart"/>
      <w:r>
        <w:t>НДС(</w:t>
      </w:r>
      <w:proofErr w:type="gramEnd"/>
      <w:r>
        <w:t>20%)</w:t>
      </w:r>
    </w:p>
    <w:p w:rsidR="00A74015" w:rsidRDefault="00A74015"/>
    <w:p w:rsidR="00172A11" w:rsidRPr="00252BC4" w:rsidRDefault="00172A11"/>
    <w:p w:rsidR="000B1455" w:rsidRDefault="000B1455"/>
    <w:p w:rsidR="00E426D4" w:rsidRDefault="00E426D4">
      <w:r>
        <w:t>3:</w:t>
      </w:r>
    </w:p>
    <w:p w:rsidR="00E426D4" w:rsidRPr="004C3063" w:rsidRDefault="00E426D4">
      <w:r>
        <w:rPr>
          <w:lang w:val="en-US"/>
        </w:rPr>
        <w:t>Management</w:t>
      </w:r>
    </w:p>
    <w:p w:rsidR="004C3063" w:rsidRDefault="004C3063" w:rsidP="004C3063">
      <w:r>
        <w:t>Функции менеджмента:</w:t>
      </w:r>
    </w:p>
    <w:p w:rsidR="004C3063" w:rsidRDefault="004C3063" w:rsidP="004C3063">
      <w:proofErr w:type="gramStart"/>
      <w:r>
        <w:t>1)Планирование</w:t>
      </w:r>
      <w:proofErr w:type="gramEnd"/>
    </w:p>
    <w:p w:rsidR="004C3063" w:rsidRDefault="004C3063" w:rsidP="004C3063">
      <w:r>
        <w:t xml:space="preserve">        </w:t>
      </w:r>
      <w:proofErr w:type="gramStart"/>
      <w:r>
        <w:t>1)Цель</w:t>
      </w:r>
      <w:proofErr w:type="gramEnd"/>
    </w:p>
    <w:p w:rsidR="004C3063" w:rsidRDefault="004C3063" w:rsidP="004C3063">
      <w:r>
        <w:t xml:space="preserve">        </w:t>
      </w:r>
      <w:proofErr w:type="gramStart"/>
      <w:r>
        <w:t>2)Задачи</w:t>
      </w:r>
      <w:proofErr w:type="gramEnd"/>
    </w:p>
    <w:p w:rsidR="004C3063" w:rsidRDefault="004C3063" w:rsidP="004C3063"/>
    <w:p w:rsidR="008321C7" w:rsidRDefault="008321C7" w:rsidP="004C3063">
      <w:proofErr w:type="gramStart"/>
      <w:r>
        <w:t>2)Организация</w:t>
      </w:r>
      <w:proofErr w:type="gramEnd"/>
      <w:r>
        <w:t>(разработка) +</w:t>
      </w:r>
      <w:r w:rsidR="000301E6">
        <w:t xml:space="preserve"> </w:t>
      </w:r>
      <w:r>
        <w:t>Мотивация</w:t>
      </w:r>
    </w:p>
    <w:p w:rsidR="008321C7" w:rsidRDefault="00D860DD" w:rsidP="004C3063">
      <w:r>
        <w:t xml:space="preserve">       </w:t>
      </w:r>
      <w:proofErr w:type="gramStart"/>
      <w:r>
        <w:t>1)Расчет</w:t>
      </w:r>
      <w:proofErr w:type="gramEnd"/>
      <w:r>
        <w:t xml:space="preserve"> необходимых ресурсов</w:t>
      </w:r>
    </w:p>
    <w:p w:rsidR="008321C7" w:rsidRDefault="00D860DD" w:rsidP="004C3063">
      <w:r>
        <w:t xml:space="preserve">       </w:t>
      </w:r>
      <w:proofErr w:type="gramStart"/>
      <w:r>
        <w:t>2)Взаимодействие</w:t>
      </w:r>
      <w:proofErr w:type="gramEnd"/>
      <w:r>
        <w:t xml:space="preserve"> ресурсов</w:t>
      </w:r>
    </w:p>
    <w:p w:rsidR="00060151" w:rsidRDefault="00060151" w:rsidP="004C3063"/>
    <w:p w:rsidR="00060151" w:rsidRDefault="00060151" w:rsidP="004C3063">
      <w:proofErr w:type="gramStart"/>
      <w:r>
        <w:t>3)Анализ</w:t>
      </w:r>
      <w:proofErr w:type="gramEnd"/>
      <w:r>
        <w:t xml:space="preserve"> + Контроль</w:t>
      </w:r>
    </w:p>
    <w:p w:rsidR="00060151" w:rsidRDefault="00060151" w:rsidP="004C3063"/>
    <w:p w:rsidR="00DF7950" w:rsidRDefault="00DF7950" w:rsidP="004C3063"/>
    <w:p w:rsidR="00DF7950" w:rsidRPr="00A14067" w:rsidRDefault="00DF7950" w:rsidP="004C3063">
      <w:r>
        <w:rPr>
          <w:lang w:val="en-US"/>
        </w:rPr>
        <w:t>Project</w:t>
      </w:r>
      <w:r w:rsidRPr="00A14067">
        <w:t xml:space="preserve"> </w:t>
      </w:r>
      <w:r>
        <w:rPr>
          <w:lang w:val="en-US"/>
        </w:rPr>
        <w:t>management</w:t>
      </w:r>
    </w:p>
    <w:p w:rsidR="00AA1184" w:rsidRDefault="00A14067" w:rsidP="004C3063">
      <w:r>
        <w:t xml:space="preserve">Проект – деятельность по разработке уникального продукта в определенный период времени. </w:t>
      </w:r>
      <w:r w:rsidR="00F27018">
        <w:t>(признаки: уникальность, время</w:t>
      </w:r>
      <w:r w:rsidR="0055435F">
        <w:t>(расписание)</w:t>
      </w:r>
      <w:r w:rsidR="00F27018">
        <w:t>).</w:t>
      </w:r>
    </w:p>
    <w:p w:rsidR="00AA1184" w:rsidRDefault="00AA1184" w:rsidP="004C3063">
      <w:r>
        <w:t>3 ключевых момента:</w:t>
      </w:r>
    </w:p>
    <w:p w:rsidR="00AA1184" w:rsidRDefault="00AA1184" w:rsidP="004C3063">
      <w:proofErr w:type="gramStart"/>
      <w:r>
        <w:rPr>
          <w:lang w:val="en-US"/>
        </w:rPr>
        <w:t>Scope</w:t>
      </w:r>
      <w:r w:rsidR="00943155">
        <w:t>(</w:t>
      </w:r>
      <w:proofErr w:type="gramEnd"/>
      <w:r w:rsidR="00943155">
        <w:t xml:space="preserve">область) </w:t>
      </w:r>
      <w:r>
        <w:t>– определяющий момент</w:t>
      </w:r>
      <w:r w:rsidR="00394947">
        <w:t xml:space="preserve"> – перечень работ, которые необходимо сделать.</w:t>
      </w:r>
    </w:p>
    <w:p w:rsidR="00AA1184" w:rsidRPr="00394947" w:rsidRDefault="00AA1184" w:rsidP="004C3063">
      <w:proofErr w:type="gramStart"/>
      <w:r>
        <w:rPr>
          <w:lang w:val="en-US"/>
        </w:rPr>
        <w:t>Schedule</w:t>
      </w:r>
      <w:r w:rsidR="00943155">
        <w:t>(</w:t>
      </w:r>
      <w:proofErr w:type="gramEnd"/>
      <w:r w:rsidR="00943155">
        <w:t>расписание(сроки))</w:t>
      </w:r>
      <w:r w:rsidR="00394947">
        <w:t xml:space="preserve"> – сроки выполнения проекта</w:t>
      </w:r>
    </w:p>
    <w:p w:rsidR="00AA1184" w:rsidRPr="00394947" w:rsidRDefault="00AA1184" w:rsidP="004C3063">
      <w:r>
        <w:rPr>
          <w:lang w:val="en-US"/>
        </w:rPr>
        <w:t>Costs</w:t>
      </w:r>
      <w:r w:rsidR="00394947">
        <w:t xml:space="preserve"> – затраты на необходимые </w:t>
      </w:r>
      <w:proofErr w:type="gramStart"/>
      <w:r w:rsidR="00394947">
        <w:t>ресурсы</w:t>
      </w:r>
      <w:r w:rsidR="005F34E3">
        <w:t>(</w:t>
      </w:r>
      <w:proofErr w:type="gramEnd"/>
      <w:r w:rsidR="005F34E3">
        <w:t>бюджет проекта)</w:t>
      </w:r>
    </w:p>
    <w:p w:rsidR="00DF7950" w:rsidRPr="00DF7950" w:rsidRDefault="00AA1184" w:rsidP="004C3063">
      <w:r>
        <w:t xml:space="preserve">Эти моменты составляют </w:t>
      </w:r>
      <w:r>
        <w:rPr>
          <w:lang w:val="en-US"/>
        </w:rPr>
        <w:t>quality</w:t>
      </w:r>
      <w:r w:rsidRPr="00AA1184">
        <w:t xml:space="preserve"> – </w:t>
      </w:r>
      <w:r>
        <w:t>качество.</w:t>
      </w:r>
      <w:r w:rsidR="00F27018">
        <w:t xml:space="preserve"> </w:t>
      </w:r>
    </w:p>
    <w:p w:rsidR="008321C7" w:rsidRDefault="008321C7" w:rsidP="004C3063"/>
    <w:p w:rsidR="00C54487" w:rsidRDefault="00C54487" w:rsidP="004C3063"/>
    <w:p w:rsidR="00426800" w:rsidRDefault="00426800" w:rsidP="004C3063"/>
    <w:p w:rsidR="00426800" w:rsidRDefault="00426800" w:rsidP="004C3063">
      <w:r>
        <w:t>4:</w:t>
      </w:r>
    </w:p>
    <w:p w:rsidR="00C54487" w:rsidRDefault="00C54487" w:rsidP="004C3063">
      <w:proofErr w:type="spellStart"/>
      <w:r>
        <w:t>Идея+ТЗ</w:t>
      </w:r>
      <w:proofErr w:type="spellEnd"/>
      <w:r>
        <w:t xml:space="preserve"> </w:t>
      </w:r>
      <w:r w:rsidRPr="00E73D4C">
        <w:t xml:space="preserve">-&gt; </w:t>
      </w:r>
      <w:r>
        <w:t>Разработка -</w:t>
      </w:r>
      <w:r w:rsidRPr="00E73D4C">
        <w:t xml:space="preserve">&gt; </w:t>
      </w:r>
      <w:r>
        <w:t xml:space="preserve">Тестирование </w:t>
      </w:r>
      <w:r w:rsidRPr="00E73D4C">
        <w:t xml:space="preserve">-&gt; </w:t>
      </w:r>
      <w:r>
        <w:t>Эксплуатация</w:t>
      </w:r>
    </w:p>
    <w:p w:rsidR="0014306A" w:rsidRPr="0014306A" w:rsidRDefault="0014306A" w:rsidP="004C3063">
      <w:r>
        <w:t>Заказчик -</w:t>
      </w:r>
      <w:r w:rsidRPr="00927A4A">
        <w:t>&gt;</w:t>
      </w:r>
      <w:r>
        <w:t xml:space="preserve"> Программисты </w:t>
      </w:r>
      <w:r w:rsidRPr="00927A4A">
        <w:t xml:space="preserve">-&gt; </w:t>
      </w:r>
      <w:proofErr w:type="spellStart"/>
      <w:r>
        <w:t>Тестировщики</w:t>
      </w:r>
      <w:proofErr w:type="spellEnd"/>
      <w:r w:rsidRPr="00927A4A">
        <w:t xml:space="preserve"> -&gt; </w:t>
      </w:r>
      <w:proofErr w:type="gramStart"/>
      <w:r>
        <w:t>Заказчик</w:t>
      </w:r>
      <w:r w:rsidR="0047040C">
        <w:t>(</w:t>
      </w:r>
      <w:proofErr w:type="gramEnd"/>
      <w:r w:rsidR="0047040C">
        <w:t>если есть)</w:t>
      </w:r>
    </w:p>
    <w:p w:rsidR="0014306A" w:rsidRPr="000301E6" w:rsidRDefault="0014306A" w:rsidP="004C3063">
      <w:r>
        <w:rPr>
          <w:lang w:val="en-US"/>
        </w:rPr>
        <w:t>Project</w:t>
      </w:r>
      <w:r w:rsidRPr="000301E6">
        <w:t xml:space="preserve"> </w:t>
      </w:r>
      <w:r>
        <w:rPr>
          <w:lang w:val="en-US"/>
        </w:rPr>
        <w:t>manager</w:t>
      </w:r>
    </w:p>
    <w:p w:rsidR="00D90BBA" w:rsidRPr="000301E6" w:rsidRDefault="00D90BBA" w:rsidP="004C3063"/>
    <w:p w:rsidR="00D90BBA" w:rsidRPr="00D90BBA" w:rsidRDefault="00D90BBA" w:rsidP="004C3063">
      <w:r>
        <w:rPr>
          <w:lang w:val="en-US"/>
        </w:rPr>
        <w:t>Value</w:t>
      </w:r>
      <w:r w:rsidRPr="00D90BBA">
        <w:t xml:space="preserve"> </w:t>
      </w:r>
      <w:r>
        <w:rPr>
          <w:lang w:val="en-US"/>
        </w:rPr>
        <w:t>chain</w:t>
      </w:r>
      <w:r w:rsidRPr="00D90BBA">
        <w:t xml:space="preserve"> – </w:t>
      </w:r>
      <w:r>
        <w:t xml:space="preserve">цепочка создания стоимости. Обеспечивается на каждом из этапов. </w:t>
      </w:r>
    </w:p>
    <w:p w:rsidR="00D838F4" w:rsidRDefault="00D838F4" w:rsidP="004C3063"/>
    <w:p w:rsidR="001E7597" w:rsidRDefault="001E7597" w:rsidP="004C3063"/>
    <w:p w:rsidR="001E7597" w:rsidRDefault="001E7597" w:rsidP="004C3063"/>
    <w:p w:rsidR="001E7597" w:rsidRDefault="0009242F" w:rsidP="0009242F">
      <w:pPr>
        <w:pStyle w:val="a4"/>
      </w:pPr>
      <w:r>
        <w:t>ПЗ 1</w:t>
      </w:r>
    </w:p>
    <w:p w:rsidR="001E7597" w:rsidRDefault="00F72F3F" w:rsidP="004C3063">
      <w:r>
        <w:t>Рас</w:t>
      </w:r>
      <w:r w:rsidR="00906DE1">
        <w:t>чет эффективности:</w:t>
      </w:r>
    </w:p>
    <w:p w:rsidR="00906DE1" w:rsidRDefault="00906DE1" w:rsidP="004C3063">
      <w:r>
        <w:t xml:space="preserve">Рассчитайте показатели по 2 </w:t>
      </w:r>
      <w:proofErr w:type="gramStart"/>
      <w:r>
        <w:t>вариантам(</w:t>
      </w:r>
      <w:proofErr w:type="gramEnd"/>
      <w:r>
        <w:t>рентабельность продукта, рентабельность продаж, среднюю заработную плату на 1 работника</w:t>
      </w:r>
      <w:r w:rsidR="00524110">
        <w:t xml:space="preserve"> в месяц</w:t>
      </w:r>
      <w:r>
        <w:t xml:space="preserve">, выручка на 1 работника, прибыль, </w:t>
      </w:r>
      <w:r w:rsidR="001E0B24">
        <w:t xml:space="preserve">затраты на 1 рубль выручки, </w:t>
      </w:r>
      <w:proofErr w:type="spellStart"/>
      <w:r w:rsidR="001E0B24">
        <w:t>зарплатоемкость</w:t>
      </w:r>
      <w:proofErr w:type="spellEnd"/>
      <w:r w:rsidR="001E0B24">
        <w:t>, НДС).</w:t>
      </w:r>
    </w:p>
    <w:p w:rsidR="001E0B24" w:rsidRDefault="001E0B24" w:rsidP="004C3063">
      <w:r>
        <w:t>Исходные данные:</w:t>
      </w:r>
    </w:p>
    <w:p w:rsidR="001E0B24" w:rsidRDefault="001E0B24" w:rsidP="004C3063">
      <w:proofErr w:type="gramStart"/>
      <w:r>
        <w:t>К-во работников</w:t>
      </w:r>
      <w:proofErr w:type="gramEnd"/>
      <w:r>
        <w:t xml:space="preserve"> – 10</w:t>
      </w:r>
    </w:p>
    <w:p w:rsidR="001E0B24" w:rsidRDefault="001E0B24" w:rsidP="004C3063">
      <w:r>
        <w:t>Время изготовления – 18 месяцев</w:t>
      </w:r>
    </w:p>
    <w:p w:rsidR="001219CE" w:rsidRDefault="001219CE" w:rsidP="004C3063">
      <w:r>
        <w:t xml:space="preserve">Себестоимость – 100.000 </w:t>
      </w:r>
      <w:proofErr w:type="spellStart"/>
      <w:r>
        <w:t>руб</w:t>
      </w:r>
      <w:proofErr w:type="spellEnd"/>
      <w:r>
        <w:t>/</w:t>
      </w:r>
      <w:proofErr w:type="spellStart"/>
      <w:r>
        <w:t>мес</w:t>
      </w:r>
      <w:proofErr w:type="spellEnd"/>
      <w:r>
        <w:t xml:space="preserve">, из них: </w:t>
      </w:r>
    </w:p>
    <w:p w:rsidR="001219CE" w:rsidRDefault="001219CE" w:rsidP="004C3063">
      <w:r>
        <w:tab/>
        <w:t xml:space="preserve">Зарплата и отчисления – 80.000 </w:t>
      </w:r>
      <w:proofErr w:type="spellStart"/>
      <w:r>
        <w:t>руб</w:t>
      </w:r>
      <w:proofErr w:type="spellEnd"/>
      <w:r>
        <w:t>/</w:t>
      </w:r>
      <w:proofErr w:type="spellStart"/>
      <w:r>
        <w:t>мес</w:t>
      </w:r>
      <w:proofErr w:type="spellEnd"/>
    </w:p>
    <w:p w:rsidR="001219CE" w:rsidRDefault="001219CE" w:rsidP="004C3063">
      <w:r>
        <w:t>Цена реализации – 1 вар: продается программный продукт за 4000 тыс. рублей(4</w:t>
      </w:r>
      <w:proofErr w:type="gramStart"/>
      <w:r>
        <w:t>кк)</w:t>
      </w:r>
      <w:r w:rsidR="00261508">
        <w:t>(</w:t>
      </w:r>
      <w:proofErr w:type="gramEnd"/>
      <w:r w:rsidR="00261508">
        <w:t>без НДС)</w:t>
      </w:r>
      <w:r>
        <w:t xml:space="preserve">; 2 вар: продается на протяжении трех лет каждый год 70 лицензий по 20.000 </w:t>
      </w:r>
      <w:proofErr w:type="spellStart"/>
      <w:r>
        <w:t>руб</w:t>
      </w:r>
      <w:proofErr w:type="spellEnd"/>
      <w:r>
        <w:t xml:space="preserve"> за каждую. Выбрать наиболее предпочтительный вариант и обосновать. </w:t>
      </w:r>
    </w:p>
    <w:p w:rsidR="008321C7" w:rsidRDefault="008321C7" w:rsidP="004C3063"/>
    <w:p w:rsidR="009C610C" w:rsidRDefault="009C610C" w:rsidP="004C3063">
      <w:proofErr w:type="spellStart"/>
      <w:r>
        <w:t>Зарплатоемкость</w:t>
      </w:r>
      <w:proofErr w:type="spellEnd"/>
      <w:r>
        <w:t xml:space="preserve">: ЗП/объем выпущенной продукции. </w:t>
      </w:r>
    </w:p>
    <w:p w:rsidR="001D7A38" w:rsidRDefault="001D7A38" w:rsidP="004C3063">
      <w:r>
        <w:t>Рентабельность продукции: прибыль/себестоимость</w:t>
      </w:r>
    </w:p>
    <w:p w:rsidR="001D7A38" w:rsidRDefault="001D7A38" w:rsidP="004C3063">
      <w:r>
        <w:t>Рентабельность продаж: прибыль/</w:t>
      </w:r>
      <w:proofErr w:type="gramStart"/>
      <w:r>
        <w:t>выручка(</w:t>
      </w:r>
      <w:proofErr w:type="gramEnd"/>
      <w:r>
        <w:t xml:space="preserve">объем выпущенной продукции(ВП(итоговая цена)). </w:t>
      </w:r>
    </w:p>
    <w:p w:rsidR="002F7F40" w:rsidRDefault="00E77D2B" w:rsidP="004C3063">
      <w:r>
        <w:lastRenderedPageBreak/>
        <w:t>Зарплата = зарплата и отчи</w:t>
      </w:r>
      <w:r w:rsidR="005A7BB9">
        <w:t>с</w:t>
      </w:r>
      <w:r>
        <w:t>ления – 34.6%</w:t>
      </w:r>
      <w:r w:rsidR="00291CF1">
        <w:t xml:space="preserve"> = 59,435 </w:t>
      </w:r>
      <w:proofErr w:type="spellStart"/>
      <w:r w:rsidR="00291CF1">
        <w:t>руб</w:t>
      </w:r>
      <w:proofErr w:type="spellEnd"/>
      <w:r w:rsidR="00291CF1">
        <w:t>/</w:t>
      </w:r>
      <w:proofErr w:type="spellStart"/>
      <w:r w:rsidR="00291CF1">
        <w:t>мес</w:t>
      </w:r>
      <w:proofErr w:type="spellEnd"/>
      <w:r w:rsidR="00510B20">
        <w:t xml:space="preserve"> / 10 человек = 5,943 </w:t>
      </w:r>
      <w:proofErr w:type="spellStart"/>
      <w:r w:rsidR="00510B20">
        <w:t>руб</w:t>
      </w:r>
      <w:proofErr w:type="spellEnd"/>
      <w:r w:rsidR="00510B20">
        <w:t>/</w:t>
      </w:r>
      <w:proofErr w:type="spellStart"/>
      <w:r w:rsidR="00510B20">
        <w:t>мес</w:t>
      </w:r>
      <w:proofErr w:type="spellEnd"/>
      <w:r w:rsidR="00510B20">
        <w:t xml:space="preserve"> на человека</w:t>
      </w:r>
    </w:p>
    <w:p w:rsidR="00A24D23" w:rsidRDefault="00A24D23" w:rsidP="004C3063"/>
    <w:p w:rsidR="00A24D23" w:rsidRDefault="00A24D23" w:rsidP="004C3063">
      <w:r>
        <w:t>Себестоимость = себестоимост</w:t>
      </w:r>
      <w:r w:rsidR="00AB56E2">
        <w:t xml:space="preserve">ь в месяц * </w:t>
      </w:r>
      <w:proofErr w:type="gramStart"/>
      <w:r w:rsidR="00AB56E2">
        <w:t>к-во месяцев</w:t>
      </w:r>
      <w:proofErr w:type="gramEnd"/>
      <w:r w:rsidR="00AB56E2">
        <w:t xml:space="preserve"> = 1,8кк</w:t>
      </w:r>
    </w:p>
    <w:p w:rsidR="009B18A8" w:rsidRDefault="008644DF" w:rsidP="004C3063">
      <w:r>
        <w:t xml:space="preserve">Рентабельность </w:t>
      </w:r>
      <w:r w:rsidR="0016240E">
        <w:t xml:space="preserve">продукции </w:t>
      </w:r>
      <w:r>
        <w:t>= 2.2кк</w:t>
      </w:r>
      <w:r w:rsidR="007021C1">
        <w:t>(выручка-</w:t>
      </w:r>
      <w:proofErr w:type="gramStart"/>
      <w:r w:rsidR="007021C1">
        <w:t>себестоимость)</w:t>
      </w:r>
      <w:r w:rsidR="009B18A8">
        <w:t>/</w:t>
      </w:r>
      <w:proofErr w:type="gramEnd"/>
      <w:r w:rsidR="009B18A8">
        <w:t>1.8кк * 100%</w:t>
      </w:r>
      <w:r>
        <w:t xml:space="preserve"> = 1</w:t>
      </w:r>
      <w:r w:rsidR="009B18A8">
        <w:t>22%</w:t>
      </w:r>
    </w:p>
    <w:p w:rsidR="002F7F40" w:rsidRDefault="00C43C1E" w:rsidP="002F7F40">
      <w:proofErr w:type="spellStart"/>
      <w:r>
        <w:t>Зарплатоемкость</w:t>
      </w:r>
      <w:proofErr w:type="spellEnd"/>
      <w:r>
        <w:t xml:space="preserve"> = 59.</w:t>
      </w:r>
      <w:r w:rsidR="00DB1F8D">
        <w:t>435</w:t>
      </w:r>
      <w:r>
        <w:t xml:space="preserve"> * 18</w:t>
      </w:r>
      <w:r w:rsidR="00DB1F8D">
        <w:t>/4кк * 100% = 26,7%</w:t>
      </w:r>
    </w:p>
    <w:p w:rsidR="004E17C7" w:rsidRDefault="004E17C7" w:rsidP="002F7F40"/>
    <w:p w:rsidR="004E17C7" w:rsidRDefault="004E17C7" w:rsidP="002F7F40">
      <w:r>
        <w:t xml:space="preserve">1 вариант: </w:t>
      </w:r>
    </w:p>
    <w:p w:rsidR="00252F2F" w:rsidRDefault="00252F2F" w:rsidP="002F7F40">
      <w:r>
        <w:t xml:space="preserve">Себестоимость: 100.000 * 18 = 1.800.000 </w:t>
      </w:r>
    </w:p>
    <w:p w:rsidR="00911F73" w:rsidRDefault="00911F73" w:rsidP="002F7F40">
      <w:r w:rsidRPr="000813BE">
        <w:rPr>
          <w:b/>
        </w:rPr>
        <w:t>Прибыль</w:t>
      </w:r>
      <w:r>
        <w:t>: выручка-себестоимость: 4кк-1.8кк = 2.200.000</w:t>
      </w:r>
    </w:p>
    <w:p w:rsidR="004E17C7" w:rsidRPr="004641BE" w:rsidRDefault="004E17C7" w:rsidP="002F7F40">
      <w:r w:rsidRPr="000F4079">
        <w:rPr>
          <w:b/>
        </w:rPr>
        <w:t>Рентабельность продукта</w:t>
      </w:r>
      <w:r w:rsidR="004641BE">
        <w:t xml:space="preserve">: </w:t>
      </w:r>
      <w:r w:rsidR="00173C07">
        <w:t>прибыль/себестоимость: 2.2кк/1.8кк = 122%</w:t>
      </w:r>
    </w:p>
    <w:p w:rsidR="004E17C7" w:rsidRPr="004641BE" w:rsidRDefault="004E17C7" w:rsidP="002F7F40">
      <w:r w:rsidRPr="000F4079">
        <w:rPr>
          <w:b/>
        </w:rPr>
        <w:t>Рентабельность продаж</w:t>
      </w:r>
      <w:r w:rsidR="004641BE">
        <w:t>:</w:t>
      </w:r>
      <w:r w:rsidR="003B4E97">
        <w:t xml:space="preserve"> </w:t>
      </w:r>
      <w:r w:rsidR="00173C07">
        <w:t>прибыль/выручка: 2.2кк/4кк = 55%</w:t>
      </w:r>
    </w:p>
    <w:p w:rsidR="004E17C7" w:rsidRPr="004641BE" w:rsidRDefault="004E17C7" w:rsidP="002F7F40">
      <w:r w:rsidRPr="000F4079">
        <w:rPr>
          <w:b/>
        </w:rPr>
        <w:t>Средняя заработная плата на 1 работника в месяц</w:t>
      </w:r>
      <w:r w:rsidR="004641BE">
        <w:t>:</w:t>
      </w:r>
      <w:r w:rsidR="003B4E97">
        <w:t xml:space="preserve"> </w:t>
      </w:r>
      <w:r w:rsidR="009C25CD">
        <w:t>Зарплата = зарплата и отчисления – 34.6%</w:t>
      </w:r>
      <w:r w:rsidR="00151576">
        <w:t xml:space="preserve"> = 59.</w:t>
      </w:r>
      <w:r w:rsidR="009C25CD">
        <w:t xml:space="preserve">435 </w:t>
      </w:r>
      <w:proofErr w:type="spellStart"/>
      <w:r w:rsidR="009C25CD">
        <w:t>руб</w:t>
      </w:r>
      <w:proofErr w:type="spellEnd"/>
      <w:r w:rsidR="009C25CD">
        <w:t>/</w:t>
      </w:r>
      <w:proofErr w:type="spellStart"/>
      <w:r w:rsidR="009C25CD">
        <w:t>мес</w:t>
      </w:r>
      <w:proofErr w:type="spellEnd"/>
      <w:r w:rsidR="00151576">
        <w:t xml:space="preserve"> / 10 человек = 5.</w:t>
      </w:r>
      <w:r w:rsidR="009C25CD">
        <w:t xml:space="preserve">943 </w:t>
      </w:r>
      <w:proofErr w:type="spellStart"/>
      <w:r w:rsidR="009C25CD">
        <w:t>руб</w:t>
      </w:r>
      <w:proofErr w:type="spellEnd"/>
      <w:r w:rsidR="009C25CD">
        <w:t>/</w:t>
      </w:r>
      <w:proofErr w:type="spellStart"/>
      <w:r w:rsidR="009C25CD">
        <w:t>мес</w:t>
      </w:r>
      <w:proofErr w:type="spellEnd"/>
      <w:r w:rsidR="009C25CD">
        <w:t xml:space="preserve"> на человека</w:t>
      </w:r>
    </w:p>
    <w:p w:rsidR="000813BE" w:rsidRDefault="004E17C7" w:rsidP="002F7F40">
      <w:r w:rsidRPr="000F4079">
        <w:rPr>
          <w:b/>
        </w:rPr>
        <w:t>Выручка на 1 работника</w:t>
      </w:r>
      <w:r w:rsidR="004641BE">
        <w:t>:</w:t>
      </w:r>
      <w:r w:rsidR="003B4E97">
        <w:t xml:space="preserve"> </w:t>
      </w:r>
      <w:r w:rsidR="005E4BBF">
        <w:t>4кк/10 = 400.000</w:t>
      </w:r>
    </w:p>
    <w:p w:rsidR="004E17C7" w:rsidRPr="004641BE" w:rsidRDefault="004E17C7" w:rsidP="002F7F40">
      <w:r w:rsidRPr="000F4079">
        <w:rPr>
          <w:b/>
        </w:rPr>
        <w:t>Затраты на 1 рубль выручки</w:t>
      </w:r>
      <w:r w:rsidR="004641BE">
        <w:t>:</w:t>
      </w:r>
      <w:r w:rsidR="003B4E97">
        <w:t xml:space="preserve"> </w:t>
      </w:r>
      <w:r w:rsidR="0084656E">
        <w:t xml:space="preserve">1.8кк/4кк = 0.45 </w:t>
      </w:r>
      <w:proofErr w:type="spellStart"/>
      <w:r w:rsidR="0084656E">
        <w:t>руб</w:t>
      </w:r>
      <w:proofErr w:type="spellEnd"/>
    </w:p>
    <w:p w:rsidR="004E17C7" w:rsidRPr="004641BE" w:rsidRDefault="004E17C7" w:rsidP="002F7F40">
      <w:proofErr w:type="spellStart"/>
      <w:r w:rsidRPr="000F4079">
        <w:rPr>
          <w:b/>
        </w:rPr>
        <w:t>Зарплатоемкость</w:t>
      </w:r>
      <w:proofErr w:type="spellEnd"/>
      <w:r w:rsidR="004641BE">
        <w:t>:</w:t>
      </w:r>
      <w:r w:rsidR="003B4E97">
        <w:t xml:space="preserve"> </w:t>
      </w:r>
      <w:r w:rsidR="00151576">
        <w:t>ЗП в мес.*</w:t>
      </w:r>
      <w:proofErr w:type="gramStart"/>
      <w:r w:rsidR="00151576">
        <w:t>к-во месяцев</w:t>
      </w:r>
      <w:proofErr w:type="gramEnd"/>
      <w:r w:rsidR="00151576">
        <w:t xml:space="preserve">/выручка: 59.435 * 18 / 4кк = 0,267 </w:t>
      </w:r>
    </w:p>
    <w:p w:rsidR="004E17C7" w:rsidRPr="00DA4A23" w:rsidRDefault="004E17C7" w:rsidP="002F7F40">
      <w:r w:rsidRPr="000F4079">
        <w:rPr>
          <w:b/>
        </w:rPr>
        <w:t>НДС</w:t>
      </w:r>
      <w:r w:rsidR="004641BE">
        <w:t>:</w:t>
      </w:r>
      <w:r w:rsidR="003B4E97">
        <w:t xml:space="preserve"> </w:t>
      </w:r>
      <w:r w:rsidR="00E07E2D">
        <w:t>цена продажи * 0.2 = 4кк*0.2 = 800.000</w:t>
      </w:r>
      <w:r w:rsidR="009F2B40">
        <w:t xml:space="preserve"> </w:t>
      </w:r>
    </w:p>
    <w:p w:rsidR="000F4079" w:rsidRDefault="000F4079" w:rsidP="002F7F40">
      <w:pPr>
        <w:rPr>
          <w:b/>
        </w:rPr>
      </w:pPr>
    </w:p>
    <w:p w:rsidR="000F4079" w:rsidRDefault="000F4079" w:rsidP="000F4079">
      <w:r>
        <w:t xml:space="preserve">2 вариант: </w:t>
      </w:r>
    </w:p>
    <w:p w:rsidR="009A120C" w:rsidRPr="00E3345F" w:rsidRDefault="009A120C" w:rsidP="000F4079">
      <w:r w:rsidRPr="00E3345F">
        <w:t xml:space="preserve">Выручка: </w:t>
      </w:r>
      <w:r w:rsidR="0023641A">
        <w:t xml:space="preserve">3 * 70 * 20.000 = </w:t>
      </w:r>
      <w:r w:rsidR="002A2C73">
        <w:t>4.200.000</w:t>
      </w:r>
    </w:p>
    <w:p w:rsidR="002909EF" w:rsidRDefault="002909EF" w:rsidP="000F4079">
      <w:r>
        <w:t>Себестоимость: 100.000 * 18 = 1.800.000</w:t>
      </w:r>
    </w:p>
    <w:p w:rsidR="002909EF" w:rsidRPr="002909EF" w:rsidRDefault="002909EF" w:rsidP="000F4079">
      <w:r>
        <w:rPr>
          <w:b/>
        </w:rPr>
        <w:t>Прибыль</w:t>
      </w:r>
      <w:r>
        <w:t>: 2.400.000</w:t>
      </w:r>
    </w:p>
    <w:p w:rsidR="000F4079" w:rsidRPr="00E3345F" w:rsidRDefault="000F4079" w:rsidP="000F4079">
      <w:r w:rsidRPr="000F4079">
        <w:rPr>
          <w:b/>
        </w:rPr>
        <w:t>Рентабельность продукта</w:t>
      </w:r>
      <w:r w:rsidR="00E3345F">
        <w:t xml:space="preserve">: </w:t>
      </w:r>
      <w:r w:rsidR="00C72C96">
        <w:t>2.400.000/1.800.000 = 133%</w:t>
      </w:r>
    </w:p>
    <w:p w:rsidR="000F4079" w:rsidRPr="00E3345F" w:rsidRDefault="000F4079" w:rsidP="000F4079">
      <w:r w:rsidRPr="000F4079">
        <w:rPr>
          <w:b/>
        </w:rPr>
        <w:t>Рентабельность продаж</w:t>
      </w:r>
      <w:r w:rsidR="00E3345F">
        <w:t>:</w:t>
      </w:r>
      <w:r w:rsidR="00C72C96">
        <w:t xml:space="preserve"> </w:t>
      </w:r>
      <w:r w:rsidR="00F65E40">
        <w:t>60%</w:t>
      </w:r>
    </w:p>
    <w:p w:rsidR="000F4079" w:rsidRPr="00E3345F" w:rsidRDefault="000F4079" w:rsidP="000F4079">
      <w:r w:rsidRPr="000F4079">
        <w:rPr>
          <w:b/>
        </w:rPr>
        <w:t>Средняя заработная плата на 1 работника в месяц</w:t>
      </w:r>
      <w:r w:rsidR="00E3345F">
        <w:t>:</w:t>
      </w:r>
      <w:r w:rsidR="00F65E40">
        <w:t xml:space="preserve"> </w:t>
      </w:r>
      <w:r w:rsidR="00404D91">
        <w:t xml:space="preserve">5.943 </w:t>
      </w:r>
      <w:proofErr w:type="spellStart"/>
      <w:r w:rsidR="00404D91">
        <w:t>руб</w:t>
      </w:r>
      <w:proofErr w:type="spellEnd"/>
    </w:p>
    <w:p w:rsidR="000F4079" w:rsidRPr="00E3345F" w:rsidRDefault="000F4079" w:rsidP="000F4079">
      <w:r w:rsidRPr="000F4079">
        <w:rPr>
          <w:b/>
        </w:rPr>
        <w:t>Выручка на 1 работника</w:t>
      </w:r>
      <w:r w:rsidR="00E3345F">
        <w:t>:</w:t>
      </w:r>
      <w:r w:rsidR="004420F7">
        <w:t xml:space="preserve"> 4.2кк/10 = 420.000</w:t>
      </w:r>
    </w:p>
    <w:p w:rsidR="000F4079" w:rsidRPr="00E3345F" w:rsidRDefault="000F4079" w:rsidP="000F4079">
      <w:r w:rsidRPr="000F4079">
        <w:rPr>
          <w:b/>
        </w:rPr>
        <w:t>Затраты на 1 рубль выручки</w:t>
      </w:r>
      <w:r w:rsidR="00E3345F">
        <w:t>:</w:t>
      </w:r>
      <w:r w:rsidR="000E4FB5">
        <w:t xml:space="preserve"> 1.8кк/4.2кк = 0,429</w:t>
      </w:r>
    </w:p>
    <w:p w:rsidR="000F4079" w:rsidRPr="00E3345F" w:rsidRDefault="000F4079" w:rsidP="000F4079">
      <w:proofErr w:type="spellStart"/>
      <w:r w:rsidRPr="000F4079">
        <w:rPr>
          <w:b/>
        </w:rPr>
        <w:t>Зарплатоемкость</w:t>
      </w:r>
      <w:proofErr w:type="spellEnd"/>
      <w:r w:rsidR="00E3345F">
        <w:t>:</w:t>
      </w:r>
      <w:r w:rsidR="000926BA">
        <w:t xml:space="preserve"> 0,254</w:t>
      </w:r>
    </w:p>
    <w:p w:rsidR="000F4079" w:rsidRDefault="000F4079" w:rsidP="000F4079">
      <w:r w:rsidRPr="000F4079">
        <w:rPr>
          <w:b/>
        </w:rPr>
        <w:lastRenderedPageBreak/>
        <w:t>НДС</w:t>
      </w:r>
      <w:r w:rsidR="0006684C">
        <w:t xml:space="preserve">: </w:t>
      </w:r>
      <w:r w:rsidR="00644D79">
        <w:t>840.000</w:t>
      </w:r>
    </w:p>
    <w:p w:rsidR="00A300DD" w:rsidRPr="0006684C" w:rsidRDefault="00A300DD" w:rsidP="000F4079">
      <w:r>
        <w:t xml:space="preserve">Второй вариант более прибылен, чем </w:t>
      </w:r>
      <w:proofErr w:type="gramStart"/>
      <w:r>
        <w:t>первый(</w:t>
      </w:r>
      <w:proofErr w:type="gramEnd"/>
      <w:r>
        <w:t xml:space="preserve">прибыль, рентабельность, выручка на человека, </w:t>
      </w:r>
      <w:proofErr w:type="spellStart"/>
      <w:r>
        <w:t>зарплатоемкость</w:t>
      </w:r>
      <w:proofErr w:type="spellEnd"/>
      <w:r>
        <w:t xml:space="preserve">, затраты на рубль выручки). </w:t>
      </w:r>
    </w:p>
    <w:p w:rsidR="000F4079" w:rsidRPr="000F4079" w:rsidRDefault="000F4079" w:rsidP="002F7F40"/>
    <w:p w:rsidR="004E17C7" w:rsidRDefault="004E17C7" w:rsidP="002F7F40"/>
    <w:p w:rsidR="002F7F40" w:rsidRDefault="002F7F40" w:rsidP="002F7F40">
      <w:pPr>
        <w:tabs>
          <w:tab w:val="left" w:pos="1185"/>
        </w:tabs>
      </w:pPr>
    </w:p>
    <w:p w:rsidR="002F7F40" w:rsidRDefault="002F7F40" w:rsidP="002F7F40">
      <w:pPr>
        <w:tabs>
          <w:tab w:val="left" w:pos="1185"/>
        </w:tabs>
      </w:pPr>
    </w:p>
    <w:p w:rsidR="002F7F40" w:rsidRDefault="002F7F40" w:rsidP="002F7F40">
      <w:pPr>
        <w:tabs>
          <w:tab w:val="left" w:pos="1185"/>
        </w:tabs>
      </w:pPr>
    </w:p>
    <w:p w:rsidR="002F7F40" w:rsidRDefault="00E73D4C" w:rsidP="00E73D4C">
      <w:pPr>
        <w:pStyle w:val="a4"/>
      </w:pPr>
      <w:r>
        <w:t>Лекция 2</w:t>
      </w:r>
    </w:p>
    <w:p w:rsidR="00E73D4C" w:rsidRDefault="006710B8" w:rsidP="006710B8">
      <w:pPr>
        <w:pStyle w:val="a4"/>
      </w:pPr>
      <w:r>
        <w:t>Организация процесса разработки ПО</w:t>
      </w:r>
      <w:r w:rsidR="006E4DF7">
        <w:t xml:space="preserve"> и особенности управления им</w:t>
      </w:r>
    </w:p>
    <w:p w:rsidR="006E4DF7" w:rsidRDefault="00DB53A8" w:rsidP="006E4DF7">
      <w:r>
        <w:t>При разработке ПО менеджеру необходимо реализовать следующие задачи:</w:t>
      </w:r>
    </w:p>
    <w:p w:rsidR="00DB53A8" w:rsidRDefault="00DB53A8" w:rsidP="00DB53A8">
      <w:pPr>
        <w:pStyle w:val="a3"/>
        <w:numPr>
          <w:ilvl w:val="0"/>
          <w:numId w:val="3"/>
        </w:numPr>
      </w:pPr>
      <w:r>
        <w:t>Обеспечение руководства деятельностью команды</w:t>
      </w:r>
    </w:p>
    <w:p w:rsidR="00DB53A8" w:rsidRDefault="00C61589" w:rsidP="00DB53A8">
      <w:pPr>
        <w:pStyle w:val="a3"/>
        <w:numPr>
          <w:ilvl w:val="0"/>
          <w:numId w:val="3"/>
        </w:numPr>
      </w:pPr>
      <w:r>
        <w:t>Управление задачами отдельного разработчика и команды в целом</w:t>
      </w:r>
    </w:p>
    <w:p w:rsidR="00C61589" w:rsidRDefault="00997057" w:rsidP="00DB53A8">
      <w:pPr>
        <w:pStyle w:val="a3"/>
        <w:numPr>
          <w:ilvl w:val="0"/>
          <w:numId w:val="3"/>
        </w:numPr>
      </w:pPr>
      <w:r>
        <w:t>Разработка конкретных результатов по каждому процессу</w:t>
      </w:r>
    </w:p>
    <w:p w:rsidR="00997057" w:rsidRPr="00C90D35" w:rsidRDefault="00D071FC" w:rsidP="00DB53A8">
      <w:pPr>
        <w:pStyle w:val="a3"/>
        <w:numPr>
          <w:ilvl w:val="0"/>
          <w:numId w:val="3"/>
        </w:numPr>
      </w:pPr>
      <w:r>
        <w:t>Разработка критериев контроля выполнения процессов</w:t>
      </w:r>
    </w:p>
    <w:p w:rsidR="00C90D35" w:rsidRDefault="00C90D35" w:rsidP="00C90D35"/>
    <w:p w:rsidR="00B04488" w:rsidRDefault="00F9052A" w:rsidP="00C90D35">
      <w:r>
        <w:t xml:space="preserve">Любой процесс разработки ПО можно рассматривать с позиции жизненного цикла. </w:t>
      </w:r>
      <w:r w:rsidR="000A3384">
        <w:t>Цикл включает в себя следующие фазы:</w:t>
      </w:r>
    </w:p>
    <w:p w:rsidR="000A3384" w:rsidRDefault="008C4EB9" w:rsidP="008C4EB9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Анализ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планирование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требований</w:t>
      </w:r>
      <w:proofErr w:type="spellEnd"/>
    </w:p>
    <w:p w:rsidR="008C4EB9" w:rsidRPr="008C4EB9" w:rsidRDefault="008C4EB9" w:rsidP="008C4EB9">
      <w:pPr>
        <w:pStyle w:val="a3"/>
        <w:numPr>
          <w:ilvl w:val="0"/>
          <w:numId w:val="5"/>
        </w:numPr>
        <w:rPr>
          <w:lang w:val="en-US"/>
        </w:rPr>
      </w:pPr>
      <w:r>
        <w:t>Проектирование</w:t>
      </w:r>
    </w:p>
    <w:p w:rsidR="008C4EB9" w:rsidRPr="008C4EB9" w:rsidRDefault="008C4EB9" w:rsidP="008C4EB9">
      <w:pPr>
        <w:pStyle w:val="a3"/>
        <w:numPr>
          <w:ilvl w:val="0"/>
          <w:numId w:val="5"/>
        </w:numPr>
        <w:rPr>
          <w:lang w:val="en-US"/>
        </w:rPr>
      </w:pPr>
      <w:r>
        <w:t>Построение</w:t>
      </w:r>
    </w:p>
    <w:p w:rsidR="008C4EB9" w:rsidRPr="008C4EB9" w:rsidRDefault="008C4EB9" w:rsidP="008C4EB9">
      <w:pPr>
        <w:pStyle w:val="a3"/>
        <w:numPr>
          <w:ilvl w:val="0"/>
          <w:numId w:val="5"/>
        </w:numPr>
        <w:rPr>
          <w:lang w:val="en-US"/>
        </w:rPr>
      </w:pPr>
      <w:r>
        <w:t>Внедрение</w:t>
      </w:r>
    </w:p>
    <w:p w:rsidR="008C4EB9" w:rsidRPr="004E17C7" w:rsidRDefault="008C4EB9" w:rsidP="008C4EB9">
      <w:r>
        <w:t xml:space="preserve">Каждая фаза может разбиваться на отдельные итерации. </w:t>
      </w:r>
      <w:r w:rsidR="00F4285E">
        <w:t>В ходе</w:t>
      </w:r>
      <w:r w:rsidR="00916C49">
        <w:t xml:space="preserve"> выполнения каждой фазы выполняются следующие</w:t>
      </w:r>
      <w:r w:rsidR="00F4285E">
        <w:t xml:space="preserve"> рабочие</w:t>
      </w:r>
      <w:r w:rsidR="00916C49">
        <w:t xml:space="preserve"> процессы: </w:t>
      </w:r>
    </w:p>
    <w:p w:rsidR="00BA1039" w:rsidRPr="00BA1039" w:rsidRDefault="00BA1039" w:rsidP="00BA1039">
      <w:pPr>
        <w:pStyle w:val="a3"/>
        <w:numPr>
          <w:ilvl w:val="0"/>
          <w:numId w:val="6"/>
        </w:numPr>
        <w:rPr>
          <w:lang w:val="en-US"/>
        </w:rPr>
      </w:pPr>
      <w:r>
        <w:t>Требования</w:t>
      </w:r>
    </w:p>
    <w:p w:rsidR="00BA1039" w:rsidRPr="00BA1039" w:rsidRDefault="00BA1039" w:rsidP="00BA1039">
      <w:pPr>
        <w:pStyle w:val="a3"/>
        <w:numPr>
          <w:ilvl w:val="0"/>
          <w:numId w:val="6"/>
        </w:numPr>
        <w:rPr>
          <w:lang w:val="en-US"/>
        </w:rPr>
      </w:pPr>
      <w:r>
        <w:t>Анализ</w:t>
      </w:r>
    </w:p>
    <w:p w:rsidR="00BA1039" w:rsidRPr="00AC5324" w:rsidRDefault="00AC5324" w:rsidP="00BA1039">
      <w:pPr>
        <w:pStyle w:val="a3"/>
        <w:numPr>
          <w:ilvl w:val="0"/>
          <w:numId w:val="6"/>
        </w:numPr>
        <w:rPr>
          <w:lang w:val="en-US"/>
        </w:rPr>
      </w:pPr>
      <w:r>
        <w:t>Перечень работ</w:t>
      </w:r>
    </w:p>
    <w:p w:rsidR="00AC5324" w:rsidRPr="006C757C" w:rsidRDefault="006C757C" w:rsidP="00BA1039">
      <w:pPr>
        <w:pStyle w:val="a3"/>
        <w:numPr>
          <w:ilvl w:val="0"/>
          <w:numId w:val="6"/>
        </w:numPr>
        <w:rPr>
          <w:lang w:val="en-US"/>
        </w:rPr>
      </w:pPr>
      <w:r>
        <w:t>Реализация</w:t>
      </w:r>
    </w:p>
    <w:p w:rsidR="006C757C" w:rsidRPr="00BA1039" w:rsidRDefault="00557FFC" w:rsidP="00BA1039">
      <w:pPr>
        <w:pStyle w:val="a3"/>
        <w:numPr>
          <w:ilvl w:val="0"/>
          <w:numId w:val="6"/>
        </w:numPr>
        <w:rPr>
          <w:lang w:val="en-US"/>
        </w:rPr>
      </w:pPr>
      <w:r>
        <w:t>Тестирование</w:t>
      </w:r>
    </w:p>
    <w:p w:rsidR="006710B8" w:rsidRDefault="006710B8" w:rsidP="002F7F40">
      <w:pPr>
        <w:tabs>
          <w:tab w:val="left" w:pos="1185"/>
        </w:tabs>
      </w:pPr>
    </w:p>
    <w:p w:rsidR="00557FFC" w:rsidRPr="004E17C7" w:rsidRDefault="00557FFC" w:rsidP="002F7F40">
      <w:pPr>
        <w:tabs>
          <w:tab w:val="left" w:pos="1185"/>
        </w:tabs>
      </w:pPr>
      <w:r>
        <w:lastRenderedPageBreak/>
        <w:t xml:space="preserve">Для успешной реализации проекта разработки ПО необходимо понимать следующую терминологию: </w:t>
      </w:r>
    </w:p>
    <w:p w:rsidR="00A43349" w:rsidRPr="00CF41A5" w:rsidRDefault="00A43349" w:rsidP="00A43349">
      <w:pPr>
        <w:pStyle w:val="a3"/>
        <w:numPr>
          <w:ilvl w:val="0"/>
          <w:numId w:val="7"/>
        </w:numPr>
        <w:tabs>
          <w:tab w:val="left" w:pos="1185"/>
        </w:tabs>
      </w:pPr>
      <w:r>
        <w:t>Персонал</w:t>
      </w:r>
      <w:r w:rsidR="00CF41A5">
        <w:t xml:space="preserve"> – все люди, которые участвуют в выполнении проекта, </w:t>
      </w:r>
      <w:proofErr w:type="gramStart"/>
      <w:r w:rsidR="00CF41A5">
        <w:t>например</w:t>
      </w:r>
      <w:proofErr w:type="gramEnd"/>
      <w:r w:rsidR="00CF41A5">
        <w:t xml:space="preserve">: заказчик, менеджер, </w:t>
      </w:r>
      <w:r w:rsidR="00EC5D8E">
        <w:t xml:space="preserve">экономист. </w:t>
      </w:r>
    </w:p>
    <w:p w:rsidR="00A43349" w:rsidRPr="0056536E" w:rsidRDefault="00A43349" w:rsidP="00A43349">
      <w:pPr>
        <w:pStyle w:val="a3"/>
        <w:numPr>
          <w:ilvl w:val="0"/>
          <w:numId w:val="7"/>
        </w:numPr>
        <w:tabs>
          <w:tab w:val="left" w:pos="1185"/>
        </w:tabs>
      </w:pPr>
      <w:r>
        <w:t>Проект</w:t>
      </w:r>
      <w:r w:rsidR="009F471F">
        <w:t xml:space="preserve"> – </w:t>
      </w:r>
      <w:r w:rsidR="0056536E">
        <w:t xml:space="preserve">действия, при помощи которых происходит управление разработкой программного обеспечения. </w:t>
      </w:r>
      <w:r w:rsidR="00200F68">
        <w:t xml:space="preserve">Результатом проекта является конечный продукт. </w:t>
      </w:r>
    </w:p>
    <w:p w:rsidR="00A43349" w:rsidRPr="009B7C47" w:rsidRDefault="00AD25FB" w:rsidP="00A43349">
      <w:pPr>
        <w:pStyle w:val="a3"/>
        <w:numPr>
          <w:ilvl w:val="0"/>
          <w:numId w:val="7"/>
        </w:numPr>
        <w:tabs>
          <w:tab w:val="left" w:pos="1185"/>
        </w:tabs>
      </w:pPr>
      <w:r>
        <w:t>Продукт</w:t>
      </w:r>
      <w:r w:rsidR="009B7C47">
        <w:t xml:space="preserve"> – результат выполнения каждой итерации. </w:t>
      </w:r>
    </w:p>
    <w:p w:rsidR="00AD25FB" w:rsidRPr="008450DF" w:rsidRDefault="00AD25FB" w:rsidP="00A43349">
      <w:pPr>
        <w:pStyle w:val="a3"/>
        <w:numPr>
          <w:ilvl w:val="0"/>
          <w:numId w:val="7"/>
        </w:numPr>
        <w:tabs>
          <w:tab w:val="left" w:pos="1185"/>
        </w:tabs>
      </w:pPr>
      <w:r>
        <w:t>Процесс</w:t>
      </w:r>
      <w:r w:rsidR="007069D5" w:rsidRPr="008450DF">
        <w:t xml:space="preserve"> (</w:t>
      </w:r>
      <w:r w:rsidR="007069D5">
        <w:t>бизнес-процесс)</w:t>
      </w:r>
      <w:r w:rsidR="008450DF">
        <w:t xml:space="preserve"> – повторяющиеся действия, которые имеют начало</w:t>
      </w:r>
      <w:r w:rsidR="00407DFC">
        <w:t>(ресурсы)</w:t>
      </w:r>
      <w:r w:rsidR="008450DF">
        <w:t xml:space="preserve"> и конец</w:t>
      </w:r>
      <w:r w:rsidR="00407DFC">
        <w:t>(продукт)</w:t>
      </w:r>
      <w:r w:rsidR="008450DF">
        <w:t xml:space="preserve">. </w:t>
      </w:r>
    </w:p>
    <w:p w:rsidR="007069D5" w:rsidRPr="004E17C7" w:rsidRDefault="007069D5" w:rsidP="007069D5">
      <w:pPr>
        <w:tabs>
          <w:tab w:val="left" w:pos="1185"/>
        </w:tabs>
      </w:pPr>
    </w:p>
    <w:p w:rsidR="009F1DA0" w:rsidRDefault="009F1DA0" w:rsidP="007069D5">
      <w:pPr>
        <w:tabs>
          <w:tab w:val="left" w:pos="1185"/>
        </w:tabs>
      </w:pPr>
    </w:p>
    <w:p w:rsidR="009F1DA0" w:rsidRDefault="009F1DA0" w:rsidP="007069D5">
      <w:pPr>
        <w:tabs>
          <w:tab w:val="left" w:pos="1185"/>
        </w:tabs>
      </w:pPr>
    </w:p>
    <w:p w:rsidR="009F1DA0" w:rsidRDefault="0039603F" w:rsidP="0039603F">
      <w:pPr>
        <w:pStyle w:val="a4"/>
      </w:pPr>
      <w:r>
        <w:t>ПЗ 2</w:t>
      </w:r>
    </w:p>
    <w:p w:rsidR="0039603F" w:rsidRDefault="0039603F" w:rsidP="0039603F">
      <w:pPr>
        <w:pStyle w:val="a4"/>
      </w:pPr>
      <w:r>
        <w:t>Организация производственных процессов по времени</w:t>
      </w:r>
    </w:p>
    <w:p w:rsidR="0039603F" w:rsidRDefault="0039603F" w:rsidP="007069D5">
      <w:pPr>
        <w:tabs>
          <w:tab w:val="left" w:pos="1185"/>
        </w:tabs>
      </w:pPr>
    </w:p>
    <w:p w:rsidR="009F1DA0" w:rsidRDefault="00445368" w:rsidP="007069D5">
      <w:pPr>
        <w:tabs>
          <w:tab w:val="left" w:pos="1185"/>
        </w:tabs>
      </w:pPr>
      <w:r>
        <w:t>Виды движения предметов труда:</w:t>
      </w:r>
    </w:p>
    <w:p w:rsidR="00256C49" w:rsidRPr="00256C49" w:rsidRDefault="00202787" w:rsidP="00775F38">
      <w:pPr>
        <w:pStyle w:val="a3"/>
        <w:numPr>
          <w:ilvl w:val="0"/>
          <w:numId w:val="8"/>
        </w:numPr>
        <w:tabs>
          <w:tab w:val="left" w:pos="1185"/>
        </w:tabs>
      </w:pPr>
      <w:r>
        <w:t xml:space="preserve">Последовательный – предполагает передачу всего проекта на последующий этап одновременно после завершения всех работ на предыдущем этапе. </w:t>
      </w:r>
      <w:r w:rsidR="00DE7621">
        <w:t>Рассчитать время разработк</w:t>
      </w:r>
      <w:r w:rsidR="00775F38">
        <w:t>и проекта можно по формуле (1):</w:t>
      </w:r>
    </w:p>
    <w:p w:rsidR="00256C49" w:rsidRPr="00E15929" w:rsidRDefault="00C83D2E" w:rsidP="00256C49">
      <w:pPr>
        <w:tabs>
          <w:tab w:val="left" w:pos="118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посл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56C49" w:rsidRPr="00256C49" w:rsidRDefault="00256C49" w:rsidP="00775F38">
      <w:pPr>
        <w:tabs>
          <w:tab w:val="left" w:pos="1185"/>
        </w:tabs>
        <w:rPr>
          <w:rFonts w:eastAsiaTheme="minorEastAsia"/>
        </w:rPr>
      </w:pPr>
    </w:p>
    <w:p w:rsidR="00775F38" w:rsidRPr="00256C49" w:rsidRDefault="00775F38" w:rsidP="00775F38">
      <w:pPr>
        <w:tabs>
          <w:tab w:val="left" w:pos="1185"/>
        </w:tabs>
        <w:rPr>
          <w:rFonts w:eastAsiaTheme="minorEastAsia"/>
        </w:rPr>
      </w:pPr>
      <w:r>
        <w:t xml:space="preserve">, где </w:t>
      </w:r>
      <w:r>
        <w:rPr>
          <w:lang w:val="en-US"/>
        </w:rPr>
        <w:t>n</w:t>
      </w:r>
      <w:r w:rsidRPr="00775F38">
        <w:t xml:space="preserve"> – </w:t>
      </w:r>
      <w:r>
        <w:t>число предметов труда(ПО)</w:t>
      </w:r>
    </w:p>
    <w:p w:rsidR="00775F38" w:rsidRDefault="00775F38" w:rsidP="00775F38">
      <w:pPr>
        <w:tabs>
          <w:tab w:val="left" w:pos="1185"/>
        </w:tabs>
      </w:pPr>
      <w:r>
        <w:rPr>
          <w:lang w:val="en-US"/>
        </w:rPr>
        <w:t>m</w:t>
      </w:r>
      <w:r w:rsidRPr="00775F38">
        <w:t xml:space="preserve"> – </w:t>
      </w:r>
      <w:proofErr w:type="gramStart"/>
      <w:r>
        <w:t>количество</w:t>
      </w:r>
      <w:proofErr w:type="gramEnd"/>
      <w:r>
        <w:t xml:space="preserve"> этапов</w:t>
      </w:r>
    </w:p>
    <w:p w:rsidR="00775F38" w:rsidRDefault="00775F38" w:rsidP="00775F38">
      <w:pPr>
        <w:tabs>
          <w:tab w:val="left" w:pos="1185"/>
        </w:tabs>
      </w:pPr>
      <w:proofErr w:type="spellStart"/>
      <w:proofErr w:type="gramStart"/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proofErr w:type="spellEnd"/>
      <w:proofErr w:type="gramEnd"/>
      <w:r w:rsidRPr="00775F38">
        <w:t xml:space="preserve"> – </w:t>
      </w:r>
      <w:r>
        <w:t xml:space="preserve">продолжительность </w:t>
      </w:r>
      <w:proofErr w:type="spellStart"/>
      <w:r>
        <w:rPr>
          <w:lang w:val="en-US"/>
        </w:rPr>
        <w:t>i</w:t>
      </w:r>
      <w:proofErr w:type="spellEnd"/>
      <w:r>
        <w:t>-го этапа</w:t>
      </w:r>
    </w:p>
    <w:p w:rsidR="004D57C8" w:rsidRDefault="00832A7C" w:rsidP="004D57C8">
      <w:pPr>
        <w:pStyle w:val="a3"/>
        <w:numPr>
          <w:ilvl w:val="0"/>
          <w:numId w:val="8"/>
        </w:numPr>
        <w:tabs>
          <w:tab w:val="left" w:pos="1185"/>
        </w:tabs>
      </w:pPr>
      <w:r>
        <w:t xml:space="preserve">Параллельный – предполагает </w:t>
      </w:r>
      <w:r w:rsidR="00964FAC">
        <w:t xml:space="preserve">передачу отдельных </w:t>
      </w:r>
      <w:proofErr w:type="gramStart"/>
      <w:r w:rsidR="00964FAC">
        <w:t>элементов(</w:t>
      </w:r>
      <w:proofErr w:type="gramEnd"/>
      <w:r w:rsidR="00964FAC">
        <w:t>проекта, работы) на последующий этап сразу после окончания работ на предыдущем этапе. При этом на самом продолжительном этапе работа над проектом осуществляется непрерывно. Формула (2):</w:t>
      </w:r>
    </w:p>
    <w:p w:rsidR="00C76FA0" w:rsidRPr="00F90646" w:rsidRDefault="00C83D2E" w:rsidP="00C76FA0">
      <w:pPr>
        <w:tabs>
          <w:tab w:val="left" w:pos="118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паралл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r>
                <w:rPr>
                  <w:rFonts w:ascii="Cambria Math" w:hAnsi="Cambria Math"/>
                  <w:lang w:val="en-US"/>
                </w:rPr>
                <m:t>n-1)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nary>
        </m:oMath>
      </m:oMathPara>
    </w:p>
    <w:p w:rsidR="00E455D6" w:rsidRPr="00256C49" w:rsidRDefault="00E455D6" w:rsidP="00E455D6">
      <w:pPr>
        <w:tabs>
          <w:tab w:val="left" w:pos="1185"/>
        </w:tabs>
        <w:rPr>
          <w:rFonts w:eastAsiaTheme="minorEastAsia"/>
        </w:rPr>
      </w:pPr>
      <w:r w:rsidRPr="00E455D6">
        <w:rPr>
          <w:rFonts w:eastAsiaTheme="minorEastAsia"/>
        </w:rPr>
        <w:t xml:space="preserve">, </w:t>
      </w:r>
      <w:r>
        <w:t xml:space="preserve">где </w:t>
      </w:r>
      <w:r>
        <w:rPr>
          <w:lang w:val="en-US"/>
        </w:rPr>
        <w:t>n</w:t>
      </w:r>
      <w:r w:rsidRPr="00775F38">
        <w:t xml:space="preserve"> – </w:t>
      </w:r>
      <w:r>
        <w:t>число предметов труда(ПО)</w:t>
      </w:r>
    </w:p>
    <w:p w:rsidR="00E455D6" w:rsidRDefault="00E455D6" w:rsidP="00E455D6">
      <w:pPr>
        <w:tabs>
          <w:tab w:val="left" w:pos="1185"/>
        </w:tabs>
      </w:pPr>
      <w:r>
        <w:rPr>
          <w:lang w:val="en-US"/>
        </w:rPr>
        <w:t>m</w:t>
      </w:r>
      <w:r w:rsidRPr="00775F38">
        <w:t xml:space="preserve"> – </w:t>
      </w:r>
      <w:proofErr w:type="gramStart"/>
      <w:r>
        <w:t>количество</w:t>
      </w:r>
      <w:proofErr w:type="gramEnd"/>
      <w:r>
        <w:t xml:space="preserve"> этапов</w:t>
      </w:r>
    </w:p>
    <w:p w:rsidR="00E455D6" w:rsidRPr="00E455D6" w:rsidRDefault="00E455D6" w:rsidP="00C76FA0">
      <w:pPr>
        <w:tabs>
          <w:tab w:val="left" w:pos="1185"/>
        </w:tabs>
      </w:pPr>
      <w:proofErr w:type="spellStart"/>
      <w:proofErr w:type="gramStart"/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proofErr w:type="spellEnd"/>
      <w:proofErr w:type="gramEnd"/>
      <w:r w:rsidRPr="00775F38">
        <w:t xml:space="preserve"> – </w:t>
      </w:r>
      <w:r>
        <w:t xml:space="preserve">продолжительность </w:t>
      </w:r>
      <w:proofErr w:type="spellStart"/>
      <w:r>
        <w:rPr>
          <w:lang w:val="en-US"/>
        </w:rPr>
        <w:t>i</w:t>
      </w:r>
      <w:proofErr w:type="spellEnd"/>
      <w:r>
        <w:t>-го этапа</w:t>
      </w:r>
    </w:p>
    <w:p w:rsidR="00F90646" w:rsidRPr="00F90646" w:rsidRDefault="00962516" w:rsidP="00C76FA0">
      <w:pPr>
        <w:tabs>
          <w:tab w:val="left" w:pos="1185"/>
        </w:tabs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t</w:t>
      </w:r>
      <w:r w:rsidR="00F90646">
        <w:rPr>
          <w:rFonts w:eastAsiaTheme="minorEastAsia"/>
          <w:vertAlign w:val="subscript"/>
          <w:lang w:val="en-US"/>
        </w:rPr>
        <w:t>max</w:t>
      </w:r>
      <w:proofErr w:type="spellEnd"/>
      <w:proofErr w:type="gramEnd"/>
      <w:r w:rsidR="00F90646" w:rsidRPr="00E455D6">
        <w:rPr>
          <w:rFonts w:eastAsiaTheme="minorEastAsia"/>
        </w:rPr>
        <w:t xml:space="preserve"> – </w:t>
      </w:r>
      <w:r w:rsidR="00F90646">
        <w:rPr>
          <w:rFonts w:eastAsiaTheme="minorEastAsia"/>
        </w:rPr>
        <w:t>продолжительность наиболее продолжительного этапа</w:t>
      </w:r>
    </w:p>
    <w:p w:rsidR="00E15929" w:rsidRPr="00E455D6" w:rsidRDefault="00E455D6" w:rsidP="00E15929">
      <w:pPr>
        <w:pStyle w:val="a3"/>
        <w:numPr>
          <w:ilvl w:val="0"/>
          <w:numId w:val="8"/>
        </w:numPr>
        <w:tabs>
          <w:tab w:val="left" w:pos="1185"/>
        </w:tabs>
      </w:pPr>
      <w:r>
        <w:t xml:space="preserve">Параллельно-последовательный – предполагает </w:t>
      </w:r>
      <w:r w:rsidR="00273FF2">
        <w:t xml:space="preserve">передачу части работ на следующий </w:t>
      </w:r>
      <w:proofErr w:type="gramStart"/>
      <w:r w:rsidR="00273FF2">
        <w:t>этап</w:t>
      </w:r>
      <w:proofErr w:type="gramEnd"/>
      <w:r w:rsidR="00273FF2">
        <w:t xml:space="preserve"> не ожидая окончания работы над проектом на предыдущем этапе при условии что на каждом этапе работа над проектом осуществляется без перерыва</w:t>
      </w:r>
      <w:r w:rsidR="00250C02">
        <w:t xml:space="preserve">. Формула (3): </w:t>
      </w:r>
    </w:p>
    <w:p w:rsidR="00E15929" w:rsidRPr="00273FF2" w:rsidRDefault="00C83D2E" w:rsidP="00E15929">
      <w:pPr>
        <w:tabs>
          <w:tab w:val="left" w:pos="1185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паралл-посл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  <w:lang w:val="en-US"/>
                </w:rPr>
                <m:t>n-1)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</m:sSub>
                </m:e>
              </m:nary>
            </m:e>
          </m:nary>
        </m:oMath>
      </m:oMathPara>
    </w:p>
    <w:p w:rsidR="00273FF2" w:rsidRPr="00831683" w:rsidRDefault="00273FF2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</w:rPr>
        <w:t xml:space="preserve">, </w:t>
      </w:r>
      <w:r>
        <w:t xml:space="preserve">где </w:t>
      </w:r>
      <w:r>
        <w:rPr>
          <w:lang w:val="en-US"/>
        </w:rPr>
        <w:t>n</w:t>
      </w:r>
      <w:r w:rsidRPr="00775F38">
        <w:t xml:space="preserve"> – </w:t>
      </w:r>
      <w:r>
        <w:t>число предметов труда(ПО</w:t>
      </w:r>
      <w:proofErr w:type="gramStart"/>
      <w:r>
        <w:t>)</w:t>
      </w:r>
      <w:r w:rsidR="00831683" w:rsidRPr="00831683">
        <w:t>(</w:t>
      </w:r>
      <w:proofErr w:type="gramEnd"/>
      <w:r w:rsidR="00831683">
        <w:t>число частей, на которые можно разбить)</w:t>
      </w:r>
    </w:p>
    <w:p w:rsidR="00273FF2" w:rsidRDefault="00273FF2" w:rsidP="00273FF2">
      <w:pPr>
        <w:tabs>
          <w:tab w:val="left" w:pos="1185"/>
        </w:tabs>
      </w:pPr>
      <w:r>
        <w:rPr>
          <w:lang w:val="en-US"/>
        </w:rPr>
        <w:t>m</w:t>
      </w:r>
      <w:r w:rsidRPr="00775F38">
        <w:t xml:space="preserve"> – </w:t>
      </w:r>
      <w:proofErr w:type="gramStart"/>
      <w:r>
        <w:t>количество</w:t>
      </w:r>
      <w:proofErr w:type="gramEnd"/>
      <w:r>
        <w:t xml:space="preserve"> этапов</w:t>
      </w:r>
    </w:p>
    <w:p w:rsidR="00273FF2" w:rsidRPr="00E455D6" w:rsidRDefault="00273FF2" w:rsidP="00273FF2">
      <w:pPr>
        <w:tabs>
          <w:tab w:val="left" w:pos="1185"/>
        </w:tabs>
      </w:pPr>
      <w:proofErr w:type="spellStart"/>
      <w:proofErr w:type="gramStart"/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proofErr w:type="spellEnd"/>
      <w:proofErr w:type="gramEnd"/>
      <w:r w:rsidRPr="00775F38">
        <w:t xml:space="preserve"> – </w:t>
      </w:r>
      <w:r>
        <w:t xml:space="preserve">продолжительность </w:t>
      </w:r>
      <w:proofErr w:type="spellStart"/>
      <w:r>
        <w:rPr>
          <w:lang w:val="en-US"/>
        </w:rPr>
        <w:t>i</w:t>
      </w:r>
      <w:proofErr w:type="spellEnd"/>
      <w:r>
        <w:t>-го этапа</w:t>
      </w:r>
    </w:p>
    <w:p w:rsidR="00767746" w:rsidRDefault="00273FF2" w:rsidP="00273FF2">
      <w:pPr>
        <w:tabs>
          <w:tab w:val="left" w:pos="1185"/>
        </w:tabs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en-US"/>
        </w:rPr>
        <w:t>t</w:t>
      </w:r>
      <w:r w:rsidR="009A7CD3">
        <w:rPr>
          <w:rFonts w:eastAsiaTheme="minorEastAsia"/>
          <w:vertAlign w:val="subscript"/>
          <w:lang w:val="en-US"/>
        </w:rPr>
        <w:t>min</w:t>
      </w:r>
      <w:proofErr w:type="spellEnd"/>
      <w:proofErr w:type="gramEnd"/>
      <w:r w:rsidRPr="00E455D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продолжительность </w:t>
      </w:r>
      <w:r w:rsidR="00767746">
        <w:rPr>
          <w:rFonts w:eastAsiaTheme="minorEastAsia"/>
        </w:rPr>
        <w:t>наиболее короткого из двух смежных этапов</w:t>
      </w:r>
    </w:p>
    <w:p w:rsidR="002F42CD" w:rsidRDefault="002F42CD" w:rsidP="00273FF2">
      <w:pPr>
        <w:tabs>
          <w:tab w:val="left" w:pos="1185"/>
        </w:tabs>
        <w:rPr>
          <w:rFonts w:eastAsiaTheme="minorEastAsia"/>
        </w:rPr>
      </w:pPr>
    </w:p>
    <w:p w:rsidR="002F42CD" w:rsidRDefault="002F42CD" w:rsidP="00273FF2">
      <w:pPr>
        <w:tabs>
          <w:tab w:val="left" w:pos="1185"/>
        </w:tabs>
        <w:rPr>
          <w:rFonts w:eastAsiaTheme="minorEastAsia"/>
        </w:rPr>
      </w:pPr>
    </w:p>
    <w:p w:rsidR="002F42CD" w:rsidRDefault="00831683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</w:rPr>
        <w:t>Условие:</w:t>
      </w:r>
    </w:p>
    <w:p w:rsidR="00831683" w:rsidRPr="00831683" w:rsidRDefault="00831683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831683">
        <w:rPr>
          <w:rFonts w:eastAsiaTheme="minorEastAsia"/>
        </w:rPr>
        <w:t xml:space="preserve"> = 3</w:t>
      </w:r>
    </w:p>
    <w:p w:rsidR="00831683" w:rsidRPr="00831683" w:rsidRDefault="00831683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831683">
        <w:rPr>
          <w:rFonts w:eastAsiaTheme="minorEastAsia"/>
        </w:rPr>
        <w:t xml:space="preserve"> = 5</w:t>
      </w:r>
    </w:p>
    <w:p w:rsidR="00831683" w:rsidRPr="00831683" w:rsidRDefault="00831683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831683">
        <w:rPr>
          <w:rFonts w:eastAsiaTheme="minorEastAsia"/>
        </w:rPr>
        <w:t xml:space="preserve">1 = </w:t>
      </w:r>
      <w:r>
        <w:rPr>
          <w:rFonts w:eastAsiaTheme="minorEastAsia"/>
        </w:rPr>
        <w:t>2 дня</w:t>
      </w:r>
    </w:p>
    <w:p w:rsidR="00831683" w:rsidRPr="00831683" w:rsidRDefault="00831683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831683">
        <w:rPr>
          <w:rFonts w:eastAsiaTheme="minorEastAsia"/>
        </w:rPr>
        <w:t xml:space="preserve">2 = </w:t>
      </w:r>
      <w:r>
        <w:rPr>
          <w:rFonts w:eastAsiaTheme="minorEastAsia"/>
        </w:rPr>
        <w:t>4 дня</w:t>
      </w:r>
    </w:p>
    <w:p w:rsidR="00831683" w:rsidRPr="00831683" w:rsidRDefault="00831683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831683">
        <w:rPr>
          <w:rFonts w:eastAsiaTheme="minorEastAsia"/>
        </w:rPr>
        <w:t xml:space="preserve">3 = </w:t>
      </w:r>
      <w:r>
        <w:rPr>
          <w:rFonts w:eastAsiaTheme="minorEastAsia"/>
        </w:rPr>
        <w:t>7 дня</w:t>
      </w:r>
    </w:p>
    <w:p w:rsidR="00831683" w:rsidRPr="00831683" w:rsidRDefault="00831683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C97483">
        <w:rPr>
          <w:rFonts w:eastAsiaTheme="minorEastAsia"/>
        </w:rPr>
        <w:t xml:space="preserve">4 = </w:t>
      </w:r>
      <w:r>
        <w:rPr>
          <w:rFonts w:eastAsiaTheme="minorEastAsia"/>
        </w:rPr>
        <w:t>2 дня</w:t>
      </w:r>
    </w:p>
    <w:p w:rsidR="00831683" w:rsidRPr="00831683" w:rsidRDefault="00831683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C97483">
        <w:rPr>
          <w:rFonts w:eastAsiaTheme="minorEastAsia"/>
        </w:rPr>
        <w:t xml:space="preserve">5 = </w:t>
      </w:r>
      <w:r>
        <w:rPr>
          <w:rFonts w:eastAsiaTheme="minorEastAsia"/>
        </w:rPr>
        <w:t>3 дня</w:t>
      </w:r>
    </w:p>
    <w:p w:rsidR="001C5C56" w:rsidRDefault="00C97483" w:rsidP="00273FF2">
      <w:pPr>
        <w:tabs>
          <w:tab w:val="left" w:pos="1185"/>
        </w:tabs>
        <w:rPr>
          <w:rFonts w:eastAsiaTheme="minorEastAsia"/>
        </w:rPr>
      </w:pPr>
      <w:r w:rsidRPr="00C97483">
        <w:rPr>
          <w:rFonts w:eastAsiaTheme="minorEastAsia"/>
        </w:rPr>
        <w:t xml:space="preserve">Необходимо выполнить </w:t>
      </w:r>
      <w:proofErr w:type="gramStart"/>
      <w:r w:rsidRPr="00C97483">
        <w:rPr>
          <w:rFonts w:eastAsiaTheme="minorEastAsia"/>
        </w:rPr>
        <w:t>заказ</w:t>
      </w:r>
      <w:proofErr w:type="gramEnd"/>
      <w:r w:rsidRPr="00C97483">
        <w:rPr>
          <w:rFonts w:eastAsiaTheme="minorEastAsia"/>
        </w:rPr>
        <w:t xml:space="preserve"> состоящий из </w:t>
      </w:r>
      <w:r>
        <w:rPr>
          <w:rFonts w:eastAsiaTheme="minorEastAsia"/>
          <w:lang w:val="en-US"/>
        </w:rPr>
        <w:t>n</w:t>
      </w:r>
      <w:r w:rsidRPr="00C9748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частей, разрабатываемый на </w:t>
      </w:r>
      <w:r>
        <w:rPr>
          <w:rFonts w:eastAsiaTheme="minorEastAsia"/>
          <w:lang w:val="en-US"/>
        </w:rPr>
        <w:t>m</w:t>
      </w:r>
      <w:r w:rsidRPr="00C97483">
        <w:rPr>
          <w:rFonts w:eastAsiaTheme="minorEastAsia"/>
        </w:rPr>
        <w:t xml:space="preserve"> </w:t>
      </w:r>
      <w:r w:rsidR="001C5C56">
        <w:rPr>
          <w:rFonts w:eastAsiaTheme="minorEastAsia"/>
        </w:rPr>
        <w:t>этапах. Продолжительность каждого этапа дана</w:t>
      </w:r>
      <w:r w:rsidR="001C5C56" w:rsidRPr="001C5C56">
        <w:rPr>
          <w:rFonts w:eastAsiaTheme="minorEastAsia"/>
        </w:rPr>
        <w:t>(</w:t>
      </w:r>
      <w:r w:rsidR="001C5C56">
        <w:rPr>
          <w:rFonts w:eastAsiaTheme="minorEastAsia"/>
          <w:lang w:val="en-US"/>
        </w:rPr>
        <w:t>t</w:t>
      </w:r>
      <w:r w:rsidR="001C5C56" w:rsidRPr="001C5C56">
        <w:rPr>
          <w:rFonts w:eastAsiaTheme="minorEastAsia"/>
        </w:rPr>
        <w:t>).</w:t>
      </w:r>
      <w:r w:rsidR="001C5C56">
        <w:rPr>
          <w:rFonts w:eastAsiaTheme="minorEastAsia"/>
        </w:rPr>
        <w:t xml:space="preserve"> Определите расчетным и графическим методом длительность процесса выполнения заказа при </w:t>
      </w:r>
      <w:r w:rsidR="001C5C56">
        <w:rPr>
          <w:rFonts w:eastAsiaTheme="minorEastAsia"/>
        </w:rPr>
        <w:lastRenderedPageBreak/>
        <w:t xml:space="preserve">последовательном, параллельном и последовательно-параллельном сочетании всех этапов. Сделайте вывод. </w:t>
      </w:r>
    </w:p>
    <w:p w:rsidR="0026011D" w:rsidRDefault="0026011D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</w:rPr>
        <w:t xml:space="preserve">Последовательный: </w:t>
      </w:r>
    </w:p>
    <w:p w:rsidR="0026011D" w:rsidRDefault="0026011D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</w:rPr>
        <w:t xml:space="preserve">Т = </w:t>
      </w:r>
      <w:r w:rsidRPr="000D6FA9">
        <w:rPr>
          <w:rFonts w:eastAsiaTheme="minorEastAsia"/>
        </w:rPr>
        <w:t>3 *</w:t>
      </w:r>
      <w:r w:rsidR="000D6FA9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0D6FA9" w:rsidRPr="00B25720">
        <w:rPr>
          <w:rFonts w:eastAsiaTheme="minorEastAsia"/>
        </w:rPr>
        <w:t xml:space="preserve"> = </w:t>
      </w:r>
      <w:r w:rsidR="00297D91" w:rsidRPr="00B25720">
        <w:rPr>
          <w:rFonts w:eastAsiaTheme="minorEastAsia"/>
        </w:rPr>
        <w:t xml:space="preserve">54 </w:t>
      </w:r>
      <w:r w:rsidR="00297D91">
        <w:rPr>
          <w:rFonts w:eastAsiaTheme="minorEastAsia"/>
        </w:rPr>
        <w:t xml:space="preserve">днях. </w:t>
      </w:r>
    </w:p>
    <w:p w:rsidR="00781F14" w:rsidRDefault="00781F14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</w:rPr>
        <w:t>Параллельный:</w:t>
      </w:r>
    </w:p>
    <w:p w:rsidR="00781F14" w:rsidRDefault="001141B2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</w:rPr>
        <w:t xml:space="preserve">Т = </w:t>
      </w:r>
      <w:r w:rsidRPr="007B1ECD">
        <w:rPr>
          <w:rFonts w:eastAsiaTheme="minorEastAsia"/>
        </w:rPr>
        <w:t xml:space="preserve">18 + 2*7 = 32 </w:t>
      </w:r>
      <w:r>
        <w:rPr>
          <w:rFonts w:eastAsiaTheme="minorEastAsia"/>
        </w:rPr>
        <w:t>дня</w:t>
      </w:r>
    </w:p>
    <w:p w:rsidR="00F07003" w:rsidRDefault="00F07003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</w:rPr>
        <w:t>Последовательно-параллельный:</w:t>
      </w:r>
    </w:p>
    <w:p w:rsidR="00F07003" w:rsidRDefault="007B1ECD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</w:rPr>
        <w:t>(смежные – идущие друг за другом)</w:t>
      </w:r>
    </w:p>
    <w:p w:rsidR="007B1ECD" w:rsidRDefault="007B1ECD" w:rsidP="00273FF2">
      <w:pPr>
        <w:tabs>
          <w:tab w:val="left" w:pos="1185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Tmin1 = 2</w:t>
      </w:r>
    </w:p>
    <w:p w:rsidR="007B1ECD" w:rsidRDefault="007B1ECD" w:rsidP="00273FF2">
      <w:pPr>
        <w:tabs>
          <w:tab w:val="left" w:pos="1185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Tmin2 = 4</w:t>
      </w:r>
    </w:p>
    <w:p w:rsidR="007B1ECD" w:rsidRDefault="007B1ECD" w:rsidP="00273FF2">
      <w:pPr>
        <w:tabs>
          <w:tab w:val="left" w:pos="1185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Tmin3 = 2</w:t>
      </w:r>
    </w:p>
    <w:p w:rsidR="007B1ECD" w:rsidRDefault="007B1ECD" w:rsidP="00273FF2">
      <w:pPr>
        <w:tabs>
          <w:tab w:val="left" w:pos="1185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Tmin4 = 2</w:t>
      </w:r>
    </w:p>
    <w:p w:rsidR="00A96702" w:rsidRPr="00B25720" w:rsidRDefault="00A96702" w:rsidP="00273FF2">
      <w:pPr>
        <w:tabs>
          <w:tab w:val="left" w:pos="1185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 = </w:t>
      </w:r>
      <w:r w:rsidRPr="00B25720">
        <w:rPr>
          <w:rFonts w:eastAsiaTheme="minorEastAsia"/>
          <w:lang w:val="en-US"/>
        </w:rPr>
        <w:t xml:space="preserve">54 – 2*10 = 34 </w:t>
      </w:r>
      <w:r>
        <w:rPr>
          <w:rFonts w:eastAsiaTheme="minorEastAsia"/>
        </w:rPr>
        <w:t>дня</w:t>
      </w:r>
    </w:p>
    <w:p w:rsidR="00AD585A" w:rsidRPr="00B25720" w:rsidRDefault="00AD585A" w:rsidP="00273FF2">
      <w:pPr>
        <w:tabs>
          <w:tab w:val="left" w:pos="1185"/>
        </w:tabs>
        <w:rPr>
          <w:rFonts w:eastAsiaTheme="minorEastAsia"/>
          <w:lang w:val="en-US"/>
        </w:rPr>
      </w:pPr>
    </w:p>
    <w:p w:rsidR="00AD585A" w:rsidRPr="00B25720" w:rsidRDefault="00AD585A" w:rsidP="00273FF2">
      <w:pPr>
        <w:tabs>
          <w:tab w:val="left" w:pos="1185"/>
        </w:tabs>
        <w:rPr>
          <w:rFonts w:eastAsiaTheme="minorEastAsia"/>
        </w:rPr>
      </w:pPr>
      <w:r w:rsidRPr="00B25720">
        <w:rPr>
          <w:rFonts w:eastAsiaTheme="minorEastAsia"/>
        </w:rPr>
        <w:t>[</w:t>
      </w:r>
      <w:r>
        <w:rPr>
          <w:rFonts w:eastAsiaTheme="minorEastAsia"/>
        </w:rPr>
        <w:t>3 графика – сбросить у Артемия</w:t>
      </w:r>
      <w:r w:rsidRPr="00B25720">
        <w:rPr>
          <w:rFonts w:eastAsiaTheme="minorEastAsia"/>
        </w:rPr>
        <w:t>]</w:t>
      </w:r>
    </w:p>
    <w:p w:rsidR="00C9769C" w:rsidRPr="00B25720" w:rsidRDefault="00C9769C" w:rsidP="00273FF2">
      <w:pPr>
        <w:tabs>
          <w:tab w:val="left" w:pos="1185"/>
        </w:tabs>
        <w:rPr>
          <w:rFonts w:eastAsiaTheme="minorEastAsia"/>
        </w:rPr>
      </w:pPr>
    </w:p>
    <w:p w:rsidR="00C9769C" w:rsidRDefault="007471C1" w:rsidP="00273FF2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</w:rPr>
        <w:t xml:space="preserve">3 график: если последующий этап </w:t>
      </w:r>
      <w:proofErr w:type="spellStart"/>
      <w:r>
        <w:rPr>
          <w:rFonts w:eastAsiaTheme="minorEastAsia"/>
        </w:rPr>
        <w:t>длинее</w:t>
      </w:r>
      <w:proofErr w:type="spellEnd"/>
      <w:r>
        <w:rPr>
          <w:rFonts w:eastAsiaTheme="minorEastAsia"/>
        </w:rPr>
        <w:t xml:space="preserve">, чем предыдущий, часть работы можно передавать на следующий этап </w:t>
      </w:r>
    </w:p>
    <w:p w:rsidR="007471C1" w:rsidRDefault="007471C1" w:rsidP="00273FF2">
      <w:pPr>
        <w:tabs>
          <w:tab w:val="left" w:pos="1185"/>
        </w:tabs>
        <w:rPr>
          <w:rFonts w:eastAsiaTheme="minorEastAsia"/>
        </w:rPr>
      </w:pPr>
    </w:p>
    <w:p w:rsidR="007471C1" w:rsidRDefault="007471C1" w:rsidP="00273FF2">
      <w:pPr>
        <w:tabs>
          <w:tab w:val="left" w:pos="1185"/>
        </w:tabs>
        <w:rPr>
          <w:rFonts w:eastAsiaTheme="minorEastAsia"/>
        </w:rPr>
      </w:pPr>
      <w:proofErr w:type="spellStart"/>
      <w:r>
        <w:rPr>
          <w:rFonts w:eastAsiaTheme="minorEastAsia"/>
        </w:rPr>
        <w:t>Домашка</w:t>
      </w:r>
      <w:proofErr w:type="spellEnd"/>
      <w:r>
        <w:rPr>
          <w:rFonts w:eastAsiaTheme="minorEastAsia"/>
        </w:rPr>
        <w:t xml:space="preserve">: </w:t>
      </w:r>
    </w:p>
    <w:p w:rsidR="007471C1" w:rsidRPr="00831683" w:rsidRDefault="007471C1" w:rsidP="007471C1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= 4</w:t>
      </w:r>
    </w:p>
    <w:p w:rsidR="007471C1" w:rsidRPr="00831683" w:rsidRDefault="007471C1" w:rsidP="007471C1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= 5</w:t>
      </w:r>
    </w:p>
    <w:p w:rsidR="007471C1" w:rsidRPr="00831683" w:rsidRDefault="007471C1" w:rsidP="007471C1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831683">
        <w:rPr>
          <w:rFonts w:eastAsiaTheme="minorEastAsia"/>
        </w:rPr>
        <w:t xml:space="preserve">1 = </w:t>
      </w:r>
      <w:r>
        <w:rPr>
          <w:rFonts w:eastAsiaTheme="minorEastAsia"/>
        </w:rPr>
        <w:t>1 дня</w:t>
      </w:r>
    </w:p>
    <w:p w:rsidR="007471C1" w:rsidRPr="00831683" w:rsidRDefault="007471C1" w:rsidP="007471C1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831683">
        <w:rPr>
          <w:rFonts w:eastAsiaTheme="minorEastAsia"/>
        </w:rPr>
        <w:t xml:space="preserve">2 = </w:t>
      </w:r>
      <w:r>
        <w:rPr>
          <w:rFonts w:eastAsiaTheme="minorEastAsia"/>
        </w:rPr>
        <w:t>3 дня</w:t>
      </w:r>
    </w:p>
    <w:p w:rsidR="007471C1" w:rsidRPr="00831683" w:rsidRDefault="007471C1" w:rsidP="007471C1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831683">
        <w:rPr>
          <w:rFonts w:eastAsiaTheme="minorEastAsia"/>
        </w:rPr>
        <w:t xml:space="preserve">3 = </w:t>
      </w:r>
      <w:r>
        <w:rPr>
          <w:rFonts w:eastAsiaTheme="minorEastAsia"/>
        </w:rPr>
        <w:t>8 дня</w:t>
      </w:r>
    </w:p>
    <w:p w:rsidR="007471C1" w:rsidRPr="00831683" w:rsidRDefault="007471C1" w:rsidP="007471C1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C97483">
        <w:rPr>
          <w:rFonts w:eastAsiaTheme="minorEastAsia"/>
        </w:rPr>
        <w:t xml:space="preserve">4 = </w:t>
      </w:r>
      <w:r>
        <w:rPr>
          <w:rFonts w:eastAsiaTheme="minorEastAsia"/>
        </w:rPr>
        <w:t>2 дня</w:t>
      </w:r>
    </w:p>
    <w:p w:rsidR="007471C1" w:rsidRPr="00831683" w:rsidRDefault="007471C1" w:rsidP="007471C1">
      <w:pPr>
        <w:tabs>
          <w:tab w:val="left" w:pos="1185"/>
        </w:tabs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C97483">
        <w:rPr>
          <w:rFonts w:eastAsiaTheme="minorEastAsia"/>
        </w:rPr>
        <w:t xml:space="preserve">5 = </w:t>
      </w:r>
      <w:r>
        <w:rPr>
          <w:rFonts w:eastAsiaTheme="minorEastAsia"/>
        </w:rPr>
        <w:t>4 дня</w:t>
      </w:r>
    </w:p>
    <w:p w:rsidR="007471C1" w:rsidRPr="007471C1" w:rsidRDefault="007471C1" w:rsidP="00273FF2">
      <w:pPr>
        <w:tabs>
          <w:tab w:val="left" w:pos="1185"/>
        </w:tabs>
        <w:rPr>
          <w:rFonts w:eastAsiaTheme="minorEastAsia"/>
        </w:rPr>
      </w:pPr>
    </w:p>
    <w:p w:rsidR="0026011D" w:rsidRPr="000D6FA9" w:rsidRDefault="0026011D" w:rsidP="00273FF2">
      <w:pPr>
        <w:tabs>
          <w:tab w:val="left" w:pos="1185"/>
        </w:tabs>
        <w:rPr>
          <w:rFonts w:eastAsiaTheme="minorEastAsia"/>
        </w:rPr>
      </w:pPr>
    </w:p>
    <w:p w:rsidR="002A2BDB" w:rsidRPr="00F90646" w:rsidRDefault="00B25720" w:rsidP="00B25720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 xml:space="preserve">Лекция 3. </w:t>
      </w:r>
    </w:p>
    <w:p w:rsidR="00273FF2" w:rsidRDefault="00273FF2" w:rsidP="00E15929">
      <w:pPr>
        <w:tabs>
          <w:tab w:val="left" w:pos="1185"/>
        </w:tabs>
        <w:rPr>
          <w:rFonts w:eastAsiaTheme="minorEastAsia"/>
        </w:rPr>
      </w:pPr>
    </w:p>
    <w:p w:rsidR="005D0302" w:rsidRDefault="005D0302" w:rsidP="00E15929">
      <w:pPr>
        <w:tabs>
          <w:tab w:val="left" w:pos="1185"/>
        </w:tabs>
        <w:rPr>
          <w:rFonts w:eastAsiaTheme="minorEastAsia"/>
        </w:rPr>
      </w:pPr>
    </w:p>
    <w:p w:rsidR="005D0302" w:rsidRDefault="005D0302" w:rsidP="00E15929">
      <w:pPr>
        <w:tabs>
          <w:tab w:val="left" w:pos="1185"/>
        </w:tabs>
        <w:rPr>
          <w:rFonts w:eastAsiaTheme="minorEastAsia"/>
        </w:rPr>
      </w:pPr>
    </w:p>
    <w:p w:rsidR="005D0302" w:rsidRDefault="005D0302" w:rsidP="00E15929">
      <w:pPr>
        <w:tabs>
          <w:tab w:val="left" w:pos="1185"/>
        </w:tabs>
        <w:rPr>
          <w:rFonts w:eastAsiaTheme="minorEastAsia"/>
        </w:rPr>
      </w:pPr>
    </w:p>
    <w:p w:rsidR="005D0302" w:rsidRDefault="005D0302" w:rsidP="00E15929">
      <w:pPr>
        <w:tabs>
          <w:tab w:val="left" w:pos="1185"/>
        </w:tabs>
        <w:rPr>
          <w:rFonts w:eastAsiaTheme="minorEastAsia"/>
        </w:rPr>
      </w:pPr>
    </w:p>
    <w:p w:rsidR="005D0302" w:rsidRDefault="00C83D2E" w:rsidP="00C83D2E">
      <w:pPr>
        <w:pStyle w:val="a4"/>
        <w:rPr>
          <w:rFonts w:eastAsiaTheme="minorEastAsia"/>
        </w:rPr>
      </w:pPr>
      <w:r>
        <w:rPr>
          <w:rFonts w:eastAsiaTheme="minorEastAsia"/>
        </w:rPr>
        <w:t>ПЗ 3</w:t>
      </w:r>
    </w:p>
    <w:p w:rsidR="00C83D2E" w:rsidRPr="00E15929" w:rsidRDefault="00C83D2E" w:rsidP="00E15929">
      <w:pPr>
        <w:tabs>
          <w:tab w:val="left" w:pos="1185"/>
        </w:tabs>
        <w:rPr>
          <w:rFonts w:eastAsiaTheme="minorEastAsia"/>
        </w:rPr>
      </w:pPr>
      <w:bookmarkStart w:id="0" w:name="_GoBack"/>
      <w:bookmarkEnd w:id="0"/>
    </w:p>
    <w:p w:rsidR="00E15929" w:rsidRPr="002F42CD" w:rsidRDefault="00E15929" w:rsidP="00E15929">
      <w:pPr>
        <w:tabs>
          <w:tab w:val="left" w:pos="1185"/>
        </w:tabs>
      </w:pPr>
    </w:p>
    <w:p w:rsidR="00E15929" w:rsidRPr="002F42CD" w:rsidRDefault="00E15929" w:rsidP="00E15929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p w:rsidR="002F7F40" w:rsidRPr="002F42CD" w:rsidRDefault="002F7F40" w:rsidP="002F7F40">
      <w:pPr>
        <w:tabs>
          <w:tab w:val="left" w:pos="1185"/>
        </w:tabs>
      </w:pPr>
    </w:p>
    <w:sectPr w:rsidR="002F7F40" w:rsidRPr="002F4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18E"/>
    <w:multiLevelType w:val="hybridMultilevel"/>
    <w:tmpl w:val="5D026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6113B"/>
    <w:multiLevelType w:val="hybridMultilevel"/>
    <w:tmpl w:val="7C509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A25ED"/>
    <w:multiLevelType w:val="hybridMultilevel"/>
    <w:tmpl w:val="BDA63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6542E"/>
    <w:multiLevelType w:val="hybridMultilevel"/>
    <w:tmpl w:val="8D1C1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84C35"/>
    <w:multiLevelType w:val="hybridMultilevel"/>
    <w:tmpl w:val="C06A3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66D7F"/>
    <w:multiLevelType w:val="hybridMultilevel"/>
    <w:tmpl w:val="FA9C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44509"/>
    <w:multiLevelType w:val="hybridMultilevel"/>
    <w:tmpl w:val="BC2C6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77B6E"/>
    <w:multiLevelType w:val="hybridMultilevel"/>
    <w:tmpl w:val="AB1AA2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B5"/>
    <w:rsid w:val="00007D64"/>
    <w:rsid w:val="000263C9"/>
    <w:rsid w:val="000301E6"/>
    <w:rsid w:val="00060151"/>
    <w:rsid w:val="0006684C"/>
    <w:rsid w:val="000813BE"/>
    <w:rsid w:val="0009242F"/>
    <w:rsid w:val="000926BA"/>
    <w:rsid w:val="00093E83"/>
    <w:rsid w:val="000A3384"/>
    <w:rsid w:val="000B1455"/>
    <w:rsid w:val="000D6FA9"/>
    <w:rsid w:val="000E4FB5"/>
    <w:rsid w:val="000F4079"/>
    <w:rsid w:val="00100F7F"/>
    <w:rsid w:val="00111047"/>
    <w:rsid w:val="001141B2"/>
    <w:rsid w:val="001219CE"/>
    <w:rsid w:val="0014306A"/>
    <w:rsid w:val="00151576"/>
    <w:rsid w:val="0016240E"/>
    <w:rsid w:val="00172A11"/>
    <w:rsid w:val="00173C07"/>
    <w:rsid w:val="001C5C56"/>
    <w:rsid w:val="001D7A38"/>
    <w:rsid w:val="001E0B24"/>
    <w:rsid w:val="001E7597"/>
    <w:rsid w:val="00200F68"/>
    <w:rsid w:val="00202787"/>
    <w:rsid w:val="00222BC4"/>
    <w:rsid w:val="0023641A"/>
    <w:rsid w:val="00250C02"/>
    <w:rsid w:val="00252BC4"/>
    <w:rsid w:val="00252F2F"/>
    <w:rsid w:val="00256C49"/>
    <w:rsid w:val="0026011D"/>
    <w:rsid w:val="00261508"/>
    <w:rsid w:val="00272A34"/>
    <w:rsid w:val="00273FF2"/>
    <w:rsid w:val="00287946"/>
    <w:rsid w:val="002909EF"/>
    <w:rsid w:val="00291CF1"/>
    <w:rsid w:val="00297D91"/>
    <w:rsid w:val="002A2BDB"/>
    <w:rsid w:val="002A2C73"/>
    <w:rsid w:val="002F0807"/>
    <w:rsid w:val="002F42CD"/>
    <w:rsid w:val="002F7F40"/>
    <w:rsid w:val="0031585A"/>
    <w:rsid w:val="00394947"/>
    <w:rsid w:val="0039603F"/>
    <w:rsid w:val="003B4E97"/>
    <w:rsid w:val="003F54B1"/>
    <w:rsid w:val="00404D91"/>
    <w:rsid w:val="00407DFC"/>
    <w:rsid w:val="00426800"/>
    <w:rsid w:val="00432CA1"/>
    <w:rsid w:val="004420F7"/>
    <w:rsid w:val="00445368"/>
    <w:rsid w:val="00445E3C"/>
    <w:rsid w:val="004641BE"/>
    <w:rsid w:val="00467FFB"/>
    <w:rsid w:val="0047040C"/>
    <w:rsid w:val="004C3063"/>
    <w:rsid w:val="004D57C8"/>
    <w:rsid w:val="004E17C7"/>
    <w:rsid w:val="004E3B86"/>
    <w:rsid w:val="004F50C3"/>
    <w:rsid w:val="005062FA"/>
    <w:rsid w:val="00510B20"/>
    <w:rsid w:val="00524110"/>
    <w:rsid w:val="0055435F"/>
    <w:rsid w:val="00557FFC"/>
    <w:rsid w:val="0056536E"/>
    <w:rsid w:val="005A7BB9"/>
    <w:rsid w:val="005D0302"/>
    <w:rsid w:val="005E21DC"/>
    <w:rsid w:val="005E4BBF"/>
    <w:rsid w:val="005F34E3"/>
    <w:rsid w:val="00644D79"/>
    <w:rsid w:val="006710B8"/>
    <w:rsid w:val="006877D4"/>
    <w:rsid w:val="006C757C"/>
    <w:rsid w:val="006E4DF7"/>
    <w:rsid w:val="007021C1"/>
    <w:rsid w:val="007069D5"/>
    <w:rsid w:val="007303DA"/>
    <w:rsid w:val="007471C1"/>
    <w:rsid w:val="00763AFF"/>
    <w:rsid w:val="00767746"/>
    <w:rsid w:val="00775F38"/>
    <w:rsid w:val="00781F14"/>
    <w:rsid w:val="007B1ECD"/>
    <w:rsid w:val="007B2B43"/>
    <w:rsid w:val="007D4580"/>
    <w:rsid w:val="00831683"/>
    <w:rsid w:val="008321C7"/>
    <w:rsid w:val="00832A7C"/>
    <w:rsid w:val="008450DF"/>
    <w:rsid w:val="0084656E"/>
    <w:rsid w:val="008644DF"/>
    <w:rsid w:val="0087577E"/>
    <w:rsid w:val="008A4993"/>
    <w:rsid w:val="008C4EB9"/>
    <w:rsid w:val="008C4FC7"/>
    <w:rsid w:val="008F45B9"/>
    <w:rsid w:val="00906DE1"/>
    <w:rsid w:val="00911F73"/>
    <w:rsid w:val="00916C49"/>
    <w:rsid w:val="00927A4A"/>
    <w:rsid w:val="00934ABD"/>
    <w:rsid w:val="00943155"/>
    <w:rsid w:val="00962516"/>
    <w:rsid w:val="00964FAC"/>
    <w:rsid w:val="00985A02"/>
    <w:rsid w:val="00997057"/>
    <w:rsid w:val="009A120C"/>
    <w:rsid w:val="009A7CD3"/>
    <w:rsid w:val="009B18A8"/>
    <w:rsid w:val="009B7C47"/>
    <w:rsid w:val="009C25CD"/>
    <w:rsid w:val="009C610C"/>
    <w:rsid w:val="009F1DA0"/>
    <w:rsid w:val="009F2B40"/>
    <w:rsid w:val="009F471F"/>
    <w:rsid w:val="00A06424"/>
    <w:rsid w:val="00A14067"/>
    <w:rsid w:val="00A24D23"/>
    <w:rsid w:val="00A300DD"/>
    <w:rsid w:val="00A43349"/>
    <w:rsid w:val="00A6087A"/>
    <w:rsid w:val="00A74015"/>
    <w:rsid w:val="00A96702"/>
    <w:rsid w:val="00AA1184"/>
    <w:rsid w:val="00AB56E2"/>
    <w:rsid w:val="00AC3682"/>
    <w:rsid w:val="00AC5324"/>
    <w:rsid w:val="00AD101C"/>
    <w:rsid w:val="00AD25FB"/>
    <w:rsid w:val="00AD585A"/>
    <w:rsid w:val="00B04488"/>
    <w:rsid w:val="00B25720"/>
    <w:rsid w:val="00B50E8D"/>
    <w:rsid w:val="00B627CC"/>
    <w:rsid w:val="00BA1039"/>
    <w:rsid w:val="00C418B5"/>
    <w:rsid w:val="00C43C1E"/>
    <w:rsid w:val="00C45932"/>
    <w:rsid w:val="00C46669"/>
    <w:rsid w:val="00C54487"/>
    <w:rsid w:val="00C61589"/>
    <w:rsid w:val="00C72C96"/>
    <w:rsid w:val="00C76FA0"/>
    <w:rsid w:val="00C82904"/>
    <w:rsid w:val="00C83D2E"/>
    <w:rsid w:val="00C90D35"/>
    <w:rsid w:val="00C97483"/>
    <w:rsid w:val="00C9769C"/>
    <w:rsid w:val="00CF41A5"/>
    <w:rsid w:val="00CF582C"/>
    <w:rsid w:val="00D071FC"/>
    <w:rsid w:val="00D26D1F"/>
    <w:rsid w:val="00D77071"/>
    <w:rsid w:val="00D838F4"/>
    <w:rsid w:val="00D860DD"/>
    <w:rsid w:val="00D90BBA"/>
    <w:rsid w:val="00DA4A23"/>
    <w:rsid w:val="00DB1F8D"/>
    <w:rsid w:val="00DB53A8"/>
    <w:rsid w:val="00DE7621"/>
    <w:rsid w:val="00DF7950"/>
    <w:rsid w:val="00E07E2D"/>
    <w:rsid w:val="00E15929"/>
    <w:rsid w:val="00E244BA"/>
    <w:rsid w:val="00E3345F"/>
    <w:rsid w:val="00E34740"/>
    <w:rsid w:val="00E426D4"/>
    <w:rsid w:val="00E455D6"/>
    <w:rsid w:val="00E73D4C"/>
    <w:rsid w:val="00E77D2B"/>
    <w:rsid w:val="00E8561A"/>
    <w:rsid w:val="00E87D34"/>
    <w:rsid w:val="00EC5D8E"/>
    <w:rsid w:val="00F07003"/>
    <w:rsid w:val="00F27018"/>
    <w:rsid w:val="00F4285E"/>
    <w:rsid w:val="00F65E40"/>
    <w:rsid w:val="00F72F3F"/>
    <w:rsid w:val="00F9052A"/>
    <w:rsid w:val="00F90646"/>
    <w:rsid w:val="00FC7FA0"/>
    <w:rsid w:val="00FD0AC8"/>
    <w:rsid w:val="00FD60EE"/>
    <w:rsid w:val="00FF0F9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4449A-C3B4-4819-85BF-724E20AC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5B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3C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92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92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775F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Kotiki Inc</Company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</dc:creator>
  <cp:keywords/>
  <dc:description/>
  <cp:lastModifiedBy>Shiro</cp:lastModifiedBy>
  <cp:revision>1051</cp:revision>
  <dcterms:created xsi:type="dcterms:W3CDTF">2017-09-02T04:58:00Z</dcterms:created>
  <dcterms:modified xsi:type="dcterms:W3CDTF">2017-10-03T10:52:00Z</dcterms:modified>
</cp:coreProperties>
</file>