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43BB9" w14:textId="00BA4889" w:rsidR="001324F5" w:rsidRDefault="34182190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 w:rsidRPr="39D1EEA5">
        <w:rPr>
          <w:rFonts w:ascii="Times" w:hAnsi="Times" w:cs="Times"/>
          <w:b/>
          <w:bCs/>
          <w:i/>
          <w:iCs/>
          <w:sz w:val="40"/>
          <w:szCs w:val="40"/>
          <w:lang w:val="id-ID"/>
        </w:rPr>
        <w:t xml:space="preserve"> </w:t>
      </w:r>
      <w:r w:rsidR="001324F5"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6023DAC8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5A8D1BCC" w14:textId="2489CC2F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(B</w:t>
      </w:r>
      <w:r w:rsidR="001324F5">
        <w:rPr>
          <w:rFonts w:ascii="Times" w:hAnsi="Times" w:cs="Times"/>
          <w:b/>
          <w:sz w:val="40"/>
          <w:szCs w:val="40"/>
          <w:lang w:val="id-ID"/>
        </w:rPr>
        <w:t>)</w:t>
      </w:r>
    </w:p>
    <w:p w14:paraId="72704596" w14:textId="27023416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 w:rsidRPr="5C4AF358">
        <w:rPr>
          <w:rFonts w:ascii="Times" w:hAnsi="Times" w:cs="Times"/>
          <w:b/>
          <w:bCs/>
          <w:sz w:val="40"/>
          <w:szCs w:val="40"/>
          <w:lang w:val="id-ID"/>
        </w:rPr>
        <w:t>201</w:t>
      </w:r>
      <w:r w:rsidR="511EB7C1" w:rsidRPr="5C4AF358">
        <w:rPr>
          <w:rFonts w:ascii="Times" w:hAnsi="Times" w:cs="Times"/>
          <w:b/>
          <w:bCs/>
          <w:sz w:val="40"/>
          <w:szCs w:val="40"/>
          <w:lang w:val="id-ID"/>
        </w:rPr>
        <w:t>9</w:t>
      </w:r>
      <w:r w:rsidRPr="5C4AF358">
        <w:rPr>
          <w:rFonts w:ascii="Times" w:hAnsi="Times" w:cs="Times"/>
          <w:b/>
          <w:bCs/>
          <w:sz w:val="40"/>
          <w:szCs w:val="40"/>
          <w:lang w:val="id-ID"/>
        </w:rPr>
        <w:t xml:space="preserve"> - 20</w:t>
      </w:r>
      <w:r w:rsidR="7CB362DA" w:rsidRPr="5C4AF358">
        <w:rPr>
          <w:rFonts w:ascii="Times" w:hAnsi="Times" w:cs="Times"/>
          <w:b/>
          <w:bCs/>
          <w:sz w:val="40"/>
          <w:szCs w:val="40"/>
          <w:lang w:val="id-ID"/>
        </w:rPr>
        <w:t>20</w:t>
      </w:r>
    </w:p>
    <w:p w14:paraId="582A7B95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70D3F92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F09B72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2C3AAA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775D86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EFCA3B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D20A2D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8137DA7" w14:textId="77777777" w:rsidR="001324F5" w:rsidRDefault="21989FBB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noProof/>
        </w:rPr>
        <w:drawing>
          <wp:inline distT="0" distB="0" distL="0" distR="0" wp14:anchorId="08FE72DA" wp14:editId="5552DDD7">
            <wp:extent cx="2247900" cy="2247900"/>
            <wp:effectExtent l="19050" t="0" r="0" b="0"/>
            <wp:docPr id="970059429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330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215A78B3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26D526BF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A3C3E4F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FCD6B1B" w14:textId="77777777" w:rsidR="00415A4F" w:rsidRDefault="00415A4F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Informasi Medical Center </w:t>
      </w:r>
    </w:p>
    <w:p w14:paraId="542F3D22" w14:textId="4176A60F" w:rsidR="001324F5" w:rsidRPr="00415A4F" w:rsidRDefault="00415A4F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Institut Teknologi Sepuluh Nopember</w:t>
      </w:r>
    </w:p>
    <w:p w14:paraId="3349126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554A79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6BAEAE2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275B63D6" w14:textId="7C10F47B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6873CB">
        <w:rPr>
          <w:rFonts w:ascii="Times" w:hAnsi="Times" w:cs="Times"/>
          <w:szCs w:val="24"/>
        </w:rPr>
        <w:t>3</w:t>
      </w:r>
      <w:r>
        <w:rPr>
          <w:rFonts w:ascii="Times" w:hAnsi="Times" w:cs="Times"/>
          <w:szCs w:val="24"/>
        </w:rPr>
        <w:t>:</w:t>
      </w:r>
    </w:p>
    <w:p w14:paraId="0E509C23" w14:textId="7176904B" w:rsidR="00553802" w:rsidRPr="00553802" w:rsidRDefault="00553802" w:rsidP="00996EAC">
      <w:pPr>
        <w:widowControl w:val="0"/>
        <w:autoSpaceDE w:val="0"/>
        <w:autoSpaceDN w:val="0"/>
        <w:adjustRightInd w:val="0"/>
        <w:spacing w:after="0" w:line="239" w:lineRule="auto"/>
        <w:ind w:left="2160"/>
        <w:rPr>
          <w:rFonts w:ascii="Times" w:hAnsi="Times" w:cs="Times"/>
        </w:rPr>
      </w:pPr>
      <w:r w:rsidRPr="5C4AF358">
        <w:rPr>
          <w:rFonts w:ascii="Times" w:hAnsi="Times" w:cs="Times"/>
        </w:rPr>
        <w:t>Bintang Nuralamsyah</w:t>
      </w:r>
      <w:r w:rsidR="001324F5" w:rsidRPr="5C4AF358">
        <w:rPr>
          <w:rFonts w:ascii="Times" w:hAnsi="Times" w:cs="Times"/>
          <w:lang w:val="id-ID"/>
        </w:rPr>
        <w:t xml:space="preserve"> </w:t>
      </w:r>
      <w:r w:rsidR="7199E1F4" w:rsidRPr="5C4AF358">
        <w:rPr>
          <w:rFonts w:ascii="Times" w:hAnsi="Times" w:cs="Times"/>
          <w:lang w:val="id-ID"/>
        </w:rPr>
        <w:t xml:space="preserve">      </w:t>
      </w:r>
      <w:r w:rsidR="00996EAC">
        <w:rPr>
          <w:rFonts w:ascii="Times" w:hAnsi="Times" w:cs="Times"/>
          <w:szCs w:val="24"/>
          <w:lang w:val="id-ID"/>
        </w:rPr>
        <w:tab/>
      </w:r>
      <w:commentRangeStart w:id="0"/>
      <w:commentRangeStart w:id="1"/>
      <w:r w:rsidRPr="5C4AF358">
        <w:rPr>
          <w:rFonts w:ascii="Times" w:hAnsi="Times" w:cs="Times"/>
        </w:rPr>
        <w:t>05111740000002</w:t>
      </w:r>
      <w:commentRangeEnd w:id="0"/>
      <w:r w:rsidR="006873CB">
        <w:rPr>
          <w:rStyle w:val="CommentReference"/>
        </w:rPr>
        <w:commentReference w:id="0"/>
      </w:r>
      <w:commentRangeEnd w:id="1"/>
      <w:r w:rsidR="007B3D94">
        <w:rPr>
          <w:rStyle w:val="CommentReference"/>
        </w:rPr>
        <w:commentReference w:id="1"/>
      </w:r>
    </w:p>
    <w:p w14:paraId="5D96692F" w14:textId="746A5553" w:rsidR="001324F5" w:rsidRPr="00553802" w:rsidRDefault="00553802" w:rsidP="00996EAC">
      <w:pPr>
        <w:widowControl w:val="0"/>
        <w:autoSpaceDE w:val="0"/>
        <w:autoSpaceDN w:val="0"/>
        <w:adjustRightInd w:val="0"/>
        <w:spacing w:after="0" w:line="239" w:lineRule="auto"/>
        <w:ind w:left="2160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Moh. Adam Rahmatullah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 w:rsidR="00996EAC">
        <w:rPr>
          <w:rFonts w:ascii="Times" w:hAnsi="Times" w:cs="Times"/>
          <w:szCs w:val="24"/>
          <w:lang w:val="id-ID"/>
        </w:rPr>
        <w:tab/>
      </w:r>
      <w:r>
        <w:rPr>
          <w:rFonts w:ascii="Times" w:hAnsi="Times" w:cs="Times"/>
          <w:szCs w:val="24"/>
        </w:rPr>
        <w:t>05111740000032</w:t>
      </w:r>
    </w:p>
    <w:p w14:paraId="6E4E17FF" w14:textId="6C8A70D3" w:rsidR="001324F5" w:rsidRPr="00553802" w:rsidRDefault="00553802" w:rsidP="00996EAC">
      <w:pPr>
        <w:widowControl w:val="0"/>
        <w:autoSpaceDE w:val="0"/>
        <w:autoSpaceDN w:val="0"/>
        <w:adjustRightInd w:val="0"/>
        <w:spacing w:after="0" w:line="239" w:lineRule="auto"/>
        <w:ind w:left="2160"/>
        <w:rPr>
          <w:rFonts w:cs="Times New Roman"/>
        </w:rPr>
      </w:pPr>
      <w:r w:rsidRPr="5C4AF358">
        <w:rPr>
          <w:rFonts w:ascii="Times" w:hAnsi="Times" w:cs="Times"/>
        </w:rPr>
        <w:t xml:space="preserve">Tria Nur Aisyah Amini </w:t>
      </w:r>
      <w:r w:rsidR="6FAA22A4" w:rsidRPr="5C4AF358">
        <w:rPr>
          <w:rFonts w:ascii="Times" w:hAnsi="Times" w:cs="Times"/>
        </w:rPr>
        <w:t xml:space="preserve">    </w:t>
      </w:r>
      <w:r w:rsidR="00996EAC">
        <w:rPr>
          <w:rFonts w:ascii="Times" w:hAnsi="Times" w:cs="Times"/>
          <w:szCs w:val="24"/>
        </w:rPr>
        <w:tab/>
      </w:r>
      <w:r w:rsidRPr="5C4AF358">
        <w:rPr>
          <w:rFonts w:ascii="Times" w:hAnsi="Times" w:cs="Times"/>
        </w:rPr>
        <w:t>05111740000092</w:t>
      </w:r>
    </w:p>
    <w:p w14:paraId="44FB8F5E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01B7DB3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0560E30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70F289E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3A0D47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6C03083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4B5FB21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313F597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66573C6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INFORMASI </w:t>
      </w:r>
    </w:p>
    <w:p w14:paraId="3BB470D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145AB264" w14:textId="39CC69B9" w:rsidR="001324F5" w:rsidRPr="00431D9A" w:rsidRDefault="00D85FD2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</w:t>
      </w:r>
      <w:r w:rsidR="0093624D">
        <w:rPr>
          <w:rFonts w:ascii="Times" w:hAnsi="Times" w:cs="Times"/>
          <w:szCs w:val="24"/>
        </w:rPr>
        <w:t>20</w:t>
      </w:r>
    </w:p>
    <w:p w14:paraId="767A7394" w14:textId="77777777" w:rsidR="00F01EB6" w:rsidRDefault="00F01EB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52B0D90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6582702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5815721E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268D00AB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49C7BC98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0E9AE8F1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67E7113B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54C023FA" w14:textId="77777777" w:rsidTr="001831C8">
        <w:trPr>
          <w:trHeight w:val="12311"/>
        </w:trPr>
        <w:tc>
          <w:tcPr>
            <w:tcW w:w="690" w:type="dxa"/>
          </w:tcPr>
          <w:p w14:paraId="6BA5F8E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8542E2E" w14:textId="77777777" w:rsidR="001129A4" w:rsidRDefault="001129A4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FFAC922" w14:textId="77777777" w:rsidR="001129A4" w:rsidRDefault="001129A4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ED87DC3" w14:textId="77777777" w:rsidR="001129A4" w:rsidRDefault="001129A4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A5F59BF" w14:textId="7302D5FF" w:rsidR="00CF0EF6" w:rsidRP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07029BA7" w14:textId="2A431C24" w:rsidR="00CF0EF6" w:rsidRPr="00CF0EF6" w:rsidRDefault="007B0B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="0045517E">
              <w:rPr>
                <w:rFonts w:ascii="Times New Roman" w:hAnsi="Times New Roman" w:cs="Times New Roman"/>
              </w:rPr>
              <w:t xml:space="preserve"> April </w:t>
            </w: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6030" w:type="dxa"/>
          </w:tcPr>
          <w:p w14:paraId="089506E9" w14:textId="789A047B" w:rsidR="00E93C62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Catatan: </w:t>
            </w:r>
          </w:p>
          <w:p w14:paraId="004AE19A" w14:textId="60177432" w:rsidR="0032024A" w:rsidRDefault="004A43D6" w:rsidP="0032024A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Melakukan wawancara dengan stakeholder</w:t>
            </w:r>
          </w:p>
          <w:p w14:paraId="470A72F7" w14:textId="72793B2E" w:rsidR="004A43D6" w:rsidRDefault="005A0163" w:rsidP="0032024A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 yang diwawancarai be</w:t>
            </w:r>
            <w:r w:rsidR="00733360">
              <w:rPr>
                <w:rFonts w:ascii="Times New Roman" w:hAnsi="Times New Roman" w:cs="Times New Roman"/>
              </w:rPr>
              <w:t>rperan</w:t>
            </w:r>
            <w:r>
              <w:rPr>
                <w:rFonts w:ascii="Times New Roman" w:hAnsi="Times New Roman" w:cs="Times New Roman"/>
              </w:rPr>
              <w:t xml:space="preserve"> sebagai</w:t>
            </w:r>
            <w:r w:rsidR="00C63346">
              <w:rPr>
                <w:rFonts w:ascii="Times New Roman" w:hAnsi="Times New Roman" w:cs="Times New Roman"/>
              </w:rPr>
              <w:t xml:space="preserve"> pasien umum</w:t>
            </w:r>
            <w:r w:rsidR="00733360">
              <w:rPr>
                <w:rFonts w:ascii="Times New Roman" w:hAnsi="Times New Roman" w:cs="Times New Roman"/>
              </w:rPr>
              <w:t>. Pasien umum bernama Chaniyah</w:t>
            </w:r>
          </w:p>
          <w:p w14:paraId="6C9EE81A" w14:textId="0219BA81" w:rsidR="005A0163" w:rsidRDefault="005A0163" w:rsidP="0032024A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Wawancara dilakukan </w:t>
            </w:r>
            <w:r w:rsidR="004E3E1D">
              <w:rPr>
                <w:rFonts w:ascii="Times New Roman" w:hAnsi="Times New Roman" w:cs="Times New Roman"/>
              </w:rPr>
              <w:t xml:space="preserve">pada </w:t>
            </w:r>
            <w:r>
              <w:rPr>
                <w:rFonts w:ascii="Times New Roman" w:hAnsi="Times New Roman" w:cs="Times New Roman"/>
              </w:rPr>
              <w:t xml:space="preserve">jam </w:t>
            </w:r>
            <w:r w:rsidR="009B0C24">
              <w:rPr>
                <w:rFonts w:ascii="Times New Roman" w:hAnsi="Times New Roman" w:cs="Times New Roman"/>
              </w:rPr>
              <w:t>20:30</w:t>
            </w:r>
          </w:p>
          <w:p w14:paraId="3014A714" w14:textId="77777777" w:rsidR="004E3E1D" w:rsidRPr="004E3E1D" w:rsidRDefault="004E3E1D" w:rsidP="004E3E1D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4E61638" w14:textId="77777777" w:rsidR="006873CB" w:rsidRPr="006873CB" w:rsidRDefault="00CF0EF6" w:rsidP="006873CB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Pendukung:</w:t>
            </w:r>
          </w:p>
          <w:p w14:paraId="0B91EEBC" w14:textId="06C15685" w:rsidR="005A0163" w:rsidRPr="005A0163" w:rsidRDefault="005548A8" w:rsidP="005A0163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Klip rekaman wawancara dengan stakeholder</w:t>
            </w:r>
          </w:p>
          <w:p w14:paraId="4220E57D" w14:textId="598939D0" w:rsidR="00733360" w:rsidRDefault="00CE123E" w:rsidP="005A0163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Times New Roman" w:hAnsi="Times New Roman" w:cs="Times New Roman"/>
              </w:rPr>
            </w:pPr>
            <w:hyperlink r:id="rId13" w:history="1">
              <w:r w:rsidR="00733360" w:rsidRPr="00943919">
                <w:rPr>
                  <w:rStyle w:val="Hyperlink"/>
                  <w:rFonts w:ascii="Times New Roman" w:hAnsi="Times New Roman" w:cs="Times New Roman"/>
                </w:rPr>
                <w:t>https://drive.google.com/open?id=1olqs4z-KYhQtNTiOqZRIcgN6fUdniJas</w:t>
              </w:r>
            </w:hyperlink>
          </w:p>
          <w:p w14:paraId="62EC8D1F" w14:textId="77777777" w:rsidR="00733360" w:rsidRDefault="00733360" w:rsidP="00733360">
            <w:pPr>
              <w:pStyle w:val="ListParagraph"/>
              <w:spacing w:before="40" w:after="40"/>
              <w:rPr>
                <w:rFonts w:ascii="Times New Roman" w:hAnsi="Times New Roman" w:cs="Times New Roman"/>
              </w:rPr>
            </w:pPr>
          </w:p>
          <w:p w14:paraId="29EF19DE" w14:textId="58106BDB" w:rsidR="00CF0EF6" w:rsidRP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6A310EDA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2A6431F7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7713A3A6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477A0B12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30077D71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21549D36" w14:textId="77777777" w:rsidTr="001831C8">
        <w:trPr>
          <w:trHeight w:val="13040"/>
        </w:trPr>
        <w:tc>
          <w:tcPr>
            <w:tcW w:w="690" w:type="dxa"/>
          </w:tcPr>
          <w:p w14:paraId="60DDA95E" w14:textId="2F204201" w:rsidR="00CF0EF6" w:rsidRPr="00CF0EF6" w:rsidRDefault="00507CDB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1848" w:type="dxa"/>
          </w:tcPr>
          <w:p w14:paraId="32B776C8" w14:textId="0DD44F43" w:rsidR="00CF0EF6" w:rsidRPr="00CF0EF6" w:rsidRDefault="00507CDB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 April 2020</w:t>
            </w:r>
          </w:p>
        </w:tc>
        <w:tc>
          <w:tcPr>
            <w:tcW w:w="6030" w:type="dxa"/>
          </w:tcPr>
          <w:p w14:paraId="7E457C9D" w14:textId="77777777" w:rsidR="00507CDB" w:rsidRDefault="00507CDB" w:rsidP="00507CDB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Catatan: </w:t>
            </w:r>
          </w:p>
          <w:p w14:paraId="4ACA9AF4" w14:textId="43715055" w:rsidR="00507CDB" w:rsidRDefault="00507CDB" w:rsidP="00507CDB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Melakukan wawancara dengan beberapa stakeholder</w:t>
            </w:r>
          </w:p>
          <w:p w14:paraId="0B4FCC4F" w14:textId="7A92A3B4" w:rsidR="00536E10" w:rsidRPr="00536E10" w:rsidRDefault="00377612" w:rsidP="00536E10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Resepsionis </w:t>
            </w:r>
          </w:p>
          <w:p w14:paraId="65289EFE" w14:textId="14615F5C" w:rsidR="00377612" w:rsidRDefault="00027800" w:rsidP="00377612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Nama: Pristi Zahara</w:t>
            </w:r>
          </w:p>
          <w:p w14:paraId="2D5BBD32" w14:textId="034D2CCC" w:rsidR="00027800" w:rsidRDefault="00027800" w:rsidP="00377612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 wawancara: 0</w:t>
            </w:r>
            <w:r w:rsidR="00DC163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:30</w:t>
            </w:r>
          </w:p>
          <w:p w14:paraId="3D39698F" w14:textId="6AF9FD3D" w:rsidR="000B4DE2" w:rsidRDefault="000B4DE2" w:rsidP="00377612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Klip rekama</w:t>
            </w:r>
            <w:r w:rsidR="00DD216C">
              <w:rPr>
                <w:rFonts w:ascii="Times New Roman" w:hAnsi="Times New Roman" w:cs="Times New Roman"/>
              </w:rPr>
              <w:t xml:space="preserve">n: </w:t>
            </w:r>
          </w:p>
          <w:p w14:paraId="1374F4DD" w14:textId="320502A0" w:rsidR="00DD216C" w:rsidRDefault="003A769C" w:rsidP="00DD216C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Pasien Mahasiswa 1</w:t>
            </w:r>
          </w:p>
          <w:p w14:paraId="05427AF0" w14:textId="482F1BFE" w:rsidR="003A769C" w:rsidRDefault="003A769C" w:rsidP="003A769C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Nama: Bella</w:t>
            </w:r>
          </w:p>
          <w:p w14:paraId="5251C83F" w14:textId="5391C087" w:rsidR="003A769C" w:rsidRDefault="003A769C" w:rsidP="003A769C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Waktu wawancara: </w:t>
            </w:r>
            <w:r w:rsidR="0074445B">
              <w:rPr>
                <w:rFonts w:ascii="Times New Roman" w:hAnsi="Times New Roman" w:cs="Times New Roman"/>
              </w:rPr>
              <w:t>09:00</w:t>
            </w:r>
          </w:p>
          <w:p w14:paraId="1993CD51" w14:textId="10ABFD20" w:rsidR="00DE7024" w:rsidRDefault="00DE7024" w:rsidP="0074445B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Pasien mahasiswa 2</w:t>
            </w:r>
          </w:p>
          <w:p w14:paraId="311A7357" w14:textId="01AE38ED" w:rsidR="008D6D30" w:rsidRDefault="008D6D30" w:rsidP="008D6D30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Nama: Izzah</w:t>
            </w:r>
          </w:p>
          <w:p w14:paraId="13CA871C" w14:textId="211E51FB" w:rsidR="008D6D30" w:rsidRDefault="008D6D30" w:rsidP="008D6D30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 wawancara: 10:00</w:t>
            </w:r>
          </w:p>
          <w:p w14:paraId="233BD544" w14:textId="56B4EC6F" w:rsidR="008D6D30" w:rsidRDefault="009110EB" w:rsidP="008D6D30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Dokter 1</w:t>
            </w:r>
          </w:p>
          <w:p w14:paraId="75DF431A" w14:textId="07B720D2" w:rsidR="009110EB" w:rsidRDefault="009110EB" w:rsidP="009110EB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Nama: Ismail</w:t>
            </w:r>
          </w:p>
          <w:p w14:paraId="1772D0A3" w14:textId="1624609C" w:rsidR="00815476" w:rsidRDefault="00815476" w:rsidP="009110EB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 wawancara: 09:30</w:t>
            </w:r>
          </w:p>
          <w:p w14:paraId="0C9AF0C8" w14:textId="64CD452D" w:rsidR="00DE7024" w:rsidRDefault="00DE7024" w:rsidP="00815476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Pasien mahasiswa 3</w:t>
            </w:r>
          </w:p>
          <w:p w14:paraId="31E3B1BB" w14:textId="2B4A31D9" w:rsidR="005F193C" w:rsidRDefault="005F193C" w:rsidP="005F193C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Nama: Cika</w:t>
            </w:r>
          </w:p>
          <w:p w14:paraId="58670951" w14:textId="45FDE50D" w:rsidR="005F193C" w:rsidRDefault="005F193C" w:rsidP="005F193C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Waktu wawancara: </w:t>
            </w:r>
            <w:r w:rsidR="00A1344A">
              <w:rPr>
                <w:rFonts w:ascii="Times New Roman" w:hAnsi="Times New Roman" w:cs="Times New Roman"/>
              </w:rPr>
              <w:t>11:00</w:t>
            </w:r>
          </w:p>
          <w:p w14:paraId="38490AD3" w14:textId="081464BA" w:rsidR="00A1344A" w:rsidRDefault="00E70BB0" w:rsidP="00A1344A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Pasien umum 2</w:t>
            </w:r>
          </w:p>
          <w:p w14:paraId="1168D5BE" w14:textId="1627E4C1" w:rsidR="00E70BB0" w:rsidRDefault="00E70BB0" w:rsidP="00E70BB0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Nama: Zidan</w:t>
            </w:r>
          </w:p>
          <w:p w14:paraId="137F704C" w14:textId="56DFC2A9" w:rsidR="00E70BB0" w:rsidRDefault="00E70BB0" w:rsidP="00E70BB0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Waktu wawancara: </w:t>
            </w:r>
            <w:r w:rsidR="007708D7">
              <w:rPr>
                <w:rFonts w:ascii="Times New Roman" w:hAnsi="Times New Roman" w:cs="Times New Roman"/>
              </w:rPr>
              <w:t>11:30</w:t>
            </w:r>
          </w:p>
          <w:p w14:paraId="613BA0CA" w14:textId="08D5FE84" w:rsidR="007708D7" w:rsidRDefault="0050004D" w:rsidP="007708D7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Resepsionis 2</w:t>
            </w:r>
          </w:p>
          <w:p w14:paraId="1491B49E" w14:textId="5499E955" w:rsidR="0050004D" w:rsidRDefault="0050004D" w:rsidP="0050004D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Nama: Kiki</w:t>
            </w:r>
          </w:p>
          <w:p w14:paraId="2F993EF1" w14:textId="48E7A3AF" w:rsidR="0050004D" w:rsidRDefault="0050004D" w:rsidP="0050004D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 wawancara: 11:45</w:t>
            </w:r>
          </w:p>
          <w:p w14:paraId="797F5473" w14:textId="14538294" w:rsidR="008F5468" w:rsidRDefault="008F5468" w:rsidP="0050004D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Dokter 2</w:t>
            </w:r>
          </w:p>
          <w:p w14:paraId="62C52C79" w14:textId="3D2E67C7" w:rsidR="0050004D" w:rsidRDefault="0050004D" w:rsidP="0050004D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Nama: Fajar Shidqi</w:t>
            </w:r>
          </w:p>
          <w:p w14:paraId="385005E6" w14:textId="543EA7EE" w:rsidR="0050004D" w:rsidRDefault="0050004D" w:rsidP="0050004D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Waktu wawancara: </w:t>
            </w:r>
            <w:r w:rsidR="007F244D">
              <w:rPr>
                <w:rFonts w:ascii="Times New Roman" w:hAnsi="Times New Roman" w:cs="Times New Roman"/>
              </w:rPr>
              <w:t>12:30</w:t>
            </w:r>
          </w:p>
          <w:p w14:paraId="074A7C86" w14:textId="77777777" w:rsidR="00027800" w:rsidRDefault="00027800" w:rsidP="00377612">
            <w:pPr>
              <w:pStyle w:val="ListParagraph"/>
              <w:spacing w:before="40" w:after="40"/>
              <w:ind w:left="1080"/>
              <w:rPr>
                <w:rFonts w:ascii="Times New Roman" w:hAnsi="Times New Roman" w:cs="Times New Roman"/>
              </w:rPr>
            </w:pPr>
          </w:p>
          <w:p w14:paraId="6D94C7F2" w14:textId="77777777" w:rsidR="00507CDB" w:rsidRPr="004E3E1D" w:rsidRDefault="00507CDB" w:rsidP="00D678FC">
            <w:pPr>
              <w:pStyle w:val="ListParagraph"/>
              <w:spacing w:before="40" w:after="40"/>
              <w:rPr>
                <w:rFonts w:ascii="Times New Roman" w:hAnsi="Times New Roman" w:cs="Times New Roman"/>
              </w:rPr>
            </w:pPr>
          </w:p>
          <w:p w14:paraId="206355EA" w14:textId="77777777" w:rsidR="00507CDB" w:rsidRDefault="00507CDB" w:rsidP="00507CDB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Pendukung:</w:t>
            </w:r>
          </w:p>
          <w:p w14:paraId="1DE3AA95" w14:textId="423D43BC" w:rsidR="00507CDB" w:rsidRPr="005A0163" w:rsidRDefault="00507CDB" w:rsidP="00507CDB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Klip rekaman wawancara dengan stakeholder</w:t>
            </w:r>
            <w:r w:rsidR="003D44C2">
              <w:rPr>
                <w:rFonts w:ascii="Times New Roman" w:hAnsi="Times New Roman" w:cs="Times New Roman"/>
              </w:rPr>
              <w:t>:</w:t>
            </w:r>
          </w:p>
          <w:p w14:paraId="3246D690" w14:textId="5745F479" w:rsidR="003D44C2" w:rsidRDefault="00CE123E" w:rsidP="003D44C2">
            <w:pPr>
              <w:pStyle w:val="ListParagraph"/>
              <w:spacing w:before="40" w:after="40"/>
              <w:rPr>
                <w:rFonts w:ascii="Times New Roman" w:hAnsi="Times New Roman" w:cs="Times New Roman"/>
              </w:rPr>
            </w:pPr>
            <w:hyperlink r:id="rId14" w:history="1">
              <w:r w:rsidR="00733360" w:rsidRPr="00943919">
                <w:rPr>
                  <w:rStyle w:val="Hyperlink"/>
                  <w:rFonts w:ascii="Times New Roman" w:hAnsi="Times New Roman" w:cs="Times New Roman"/>
                </w:rPr>
                <w:t>https://drive.google.com/open?id=1olqs4z-KYhQtNTiOqZRIcgN6fUdniJas</w:t>
              </w:r>
            </w:hyperlink>
          </w:p>
          <w:p w14:paraId="4354A542" w14:textId="132E140C" w:rsidR="00CF0EF6" w:rsidRPr="00CF0EF6" w:rsidRDefault="00CF0EF6" w:rsidP="0056002B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461FD7FD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4EADE7AA" w14:textId="77777777" w:rsidR="00894787" w:rsidRPr="00FF78BE" w:rsidRDefault="00894787" w:rsidP="00894787">
      <w:pPr>
        <w:pStyle w:val="Heading1"/>
      </w:pPr>
      <w:r w:rsidRPr="00FF78BE">
        <w:lastRenderedPageBreak/>
        <w:t>Notulensi 1</w:t>
      </w:r>
    </w:p>
    <w:p w14:paraId="009D4E0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9B8AC3" wp14:editId="43272CE3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2DC76A9D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894787" w:rsidRPr="00817038" w14:paraId="2F6629A9" w14:textId="77777777" w:rsidTr="004F26E1">
        <w:tc>
          <w:tcPr>
            <w:tcW w:w="1998" w:type="dxa"/>
          </w:tcPr>
          <w:p w14:paraId="5651DD7B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1DAA91D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AA82BC" w14:textId="13873793" w:rsidR="00894787" w:rsidRPr="00122CEE" w:rsidRDefault="00122CEE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6 April 2020</w:t>
            </w:r>
          </w:p>
        </w:tc>
      </w:tr>
      <w:tr w:rsidR="00894787" w:rsidRPr="00817038" w14:paraId="10033D72" w14:textId="77777777" w:rsidTr="004F26E1">
        <w:tc>
          <w:tcPr>
            <w:tcW w:w="1998" w:type="dxa"/>
          </w:tcPr>
          <w:p w14:paraId="7D58F72E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590FA82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B2D787" w14:textId="7A12ECF1" w:rsidR="00894787" w:rsidRPr="00122CEE" w:rsidRDefault="00122CEE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20.30 – 21.00</w:t>
            </w:r>
          </w:p>
        </w:tc>
      </w:tr>
      <w:tr w:rsidR="00894787" w:rsidRPr="00817038" w14:paraId="482A99FE" w14:textId="77777777" w:rsidTr="004F26E1">
        <w:tc>
          <w:tcPr>
            <w:tcW w:w="1998" w:type="dxa"/>
          </w:tcPr>
          <w:p w14:paraId="67590B5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5E15DD8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7E06FB8" w14:textId="580ECBD9" w:rsidR="00894787" w:rsidRPr="00122CEE" w:rsidRDefault="00122CEE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Zoom Meeting (Daring)</w:t>
            </w:r>
          </w:p>
        </w:tc>
      </w:tr>
      <w:tr w:rsidR="00894787" w:rsidRPr="00817038" w14:paraId="6DB30AF6" w14:textId="77777777" w:rsidTr="004F26E1">
        <w:tc>
          <w:tcPr>
            <w:tcW w:w="1998" w:type="dxa"/>
          </w:tcPr>
          <w:p w14:paraId="25628F4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5120314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B0F1C06" w14:textId="3A30C3A0" w:rsidR="00894787" w:rsidRPr="00122CEE" w:rsidRDefault="00122CEE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Bintang Nuralamsyah</w:t>
            </w:r>
            <w:r w:rsidR="00541576">
              <w:rPr>
                <w:rFonts w:cstheme="minorHAnsi"/>
                <w:i/>
              </w:rPr>
              <w:t>, Chaniyah Zulfa Mukhlisah sebagai pasien umum</w:t>
            </w:r>
            <w:r w:rsidR="000906AA">
              <w:rPr>
                <w:rFonts w:cstheme="minorHAnsi"/>
                <w:i/>
              </w:rPr>
              <w:t xml:space="preserve"> 1</w:t>
            </w:r>
          </w:p>
        </w:tc>
      </w:tr>
      <w:tr w:rsidR="00894787" w:rsidRPr="00817038" w14:paraId="473EDF11" w14:textId="77777777" w:rsidTr="004F26E1">
        <w:tc>
          <w:tcPr>
            <w:tcW w:w="1998" w:type="dxa"/>
          </w:tcPr>
          <w:p w14:paraId="08B87815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27E362B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94F034F" w14:textId="58EE4289" w:rsidR="00894787" w:rsidRPr="00122CEE" w:rsidRDefault="00122CEE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Melakukan Wawancara </w:t>
            </w:r>
            <w:r w:rsidR="00541576">
              <w:rPr>
                <w:rFonts w:cstheme="minorHAnsi"/>
                <w:i/>
              </w:rPr>
              <w:t xml:space="preserve">Sistem Informasi Medical Center ITS </w:t>
            </w:r>
            <w:r>
              <w:rPr>
                <w:rFonts w:cstheme="minorHAnsi"/>
                <w:i/>
              </w:rPr>
              <w:t>dengan client yaitu pasien umu</w:t>
            </w:r>
            <w:r w:rsidR="00541576">
              <w:rPr>
                <w:rFonts w:cstheme="minorHAnsi"/>
                <w:i/>
              </w:rPr>
              <w:t>m</w:t>
            </w:r>
            <w:r w:rsidR="00D14FED">
              <w:rPr>
                <w:rFonts w:cstheme="minorHAnsi"/>
                <w:i/>
              </w:rPr>
              <w:t xml:space="preserve"> 1</w:t>
            </w:r>
            <w:r w:rsidR="00541576">
              <w:rPr>
                <w:rFonts w:cstheme="minorHAnsi"/>
                <w:i/>
              </w:rPr>
              <w:t>.</w:t>
            </w:r>
          </w:p>
        </w:tc>
      </w:tr>
      <w:tr w:rsidR="00894787" w:rsidRPr="00817038" w14:paraId="5465E660" w14:textId="77777777" w:rsidTr="004F26E1">
        <w:tc>
          <w:tcPr>
            <w:tcW w:w="1998" w:type="dxa"/>
          </w:tcPr>
          <w:p w14:paraId="520062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73C3FBE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0A350F7" w14:textId="2C672E46" w:rsidR="00894787" w:rsidRPr="00563CF9" w:rsidRDefault="00563CF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i/>
              </w:rPr>
              <w:t>Deliverables elisitasi wawancara.xlsx</w:t>
            </w:r>
          </w:p>
        </w:tc>
      </w:tr>
    </w:tbl>
    <w:p w14:paraId="6443D820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72901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087CDBFD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39103D78" w14:textId="1D5269D3" w:rsidR="00894787" w:rsidRDefault="00085571" w:rsidP="00894787">
      <w:pPr>
        <w:spacing w:after="0" w:line="360" w:lineRule="auto"/>
        <w:rPr>
          <w:rFonts w:cstheme="minorHAnsi"/>
          <w:iCs/>
        </w:rPr>
      </w:pPr>
      <w:r w:rsidRPr="00541576">
        <w:rPr>
          <w:rFonts w:cstheme="minorHAnsi"/>
          <w:b/>
          <w:bCs/>
          <w:iCs/>
        </w:rPr>
        <w:t>Permasalahan yang ada</w:t>
      </w:r>
      <w:r>
        <w:rPr>
          <w:rFonts w:cstheme="minorHAnsi"/>
          <w:iCs/>
        </w:rPr>
        <w:t xml:space="preserve"> : </w:t>
      </w:r>
      <w:r w:rsidR="00AC6CF7">
        <w:rPr>
          <w:rFonts w:cstheme="minorHAnsi"/>
          <w:iCs/>
        </w:rPr>
        <w:t xml:space="preserve">Ibu </w:t>
      </w:r>
      <w:r w:rsidR="00D14FED">
        <w:rPr>
          <w:rFonts w:cstheme="minorHAnsi"/>
          <w:iCs/>
        </w:rPr>
        <w:t xml:space="preserve">ini sebagai pasien umum </w:t>
      </w:r>
      <w:r w:rsidR="000906AA">
        <w:rPr>
          <w:rFonts w:cstheme="minorHAnsi"/>
          <w:iCs/>
        </w:rPr>
        <w:t xml:space="preserve">1 </w:t>
      </w:r>
      <w:r w:rsidR="00AC6CF7">
        <w:rPr>
          <w:rFonts w:cstheme="minorHAnsi"/>
          <w:iCs/>
        </w:rPr>
        <w:t>memiliki</w:t>
      </w:r>
      <w:r w:rsidR="00E01EB0">
        <w:rPr>
          <w:rFonts w:cstheme="minorHAnsi"/>
          <w:iCs/>
        </w:rPr>
        <w:t xml:space="preserve"> masalah </w:t>
      </w:r>
      <w:r w:rsidR="00B51614">
        <w:rPr>
          <w:rFonts w:cstheme="minorHAnsi"/>
          <w:iCs/>
        </w:rPr>
        <w:t xml:space="preserve">Ketika melakukan pengisian formulir pendaftaran untuk mengambil </w:t>
      </w:r>
      <w:r w:rsidR="006E4633">
        <w:rPr>
          <w:rFonts w:cstheme="minorHAnsi"/>
          <w:iCs/>
        </w:rPr>
        <w:t>nomor antrian</w:t>
      </w:r>
      <w:r w:rsidR="00A20932">
        <w:rPr>
          <w:rFonts w:cstheme="minorHAnsi"/>
          <w:iCs/>
        </w:rPr>
        <w:t xml:space="preserve"> yang mana tulisan pada formulir tersebut </w:t>
      </w:r>
      <w:r w:rsidR="00366F6A">
        <w:rPr>
          <w:rFonts w:cstheme="minorHAnsi"/>
          <w:iCs/>
        </w:rPr>
        <w:t>memiliki ukuran terkecil, bagian yang perlu diisi cukup banyak</w:t>
      </w:r>
      <w:r w:rsidR="00C936DA">
        <w:rPr>
          <w:rFonts w:cstheme="minorHAnsi"/>
          <w:iCs/>
        </w:rPr>
        <w:t xml:space="preserve"> dan </w:t>
      </w:r>
      <w:r w:rsidR="00726ED4">
        <w:rPr>
          <w:rFonts w:cstheme="minorHAnsi"/>
          <w:iCs/>
        </w:rPr>
        <w:t xml:space="preserve">menunggu antrian yang memakan waktu </w:t>
      </w:r>
      <w:r w:rsidR="00530988">
        <w:rPr>
          <w:rFonts w:cstheme="minorHAnsi"/>
          <w:iCs/>
        </w:rPr>
        <w:t>lumayan</w:t>
      </w:r>
      <w:r w:rsidR="00726ED4">
        <w:rPr>
          <w:rFonts w:cstheme="minorHAnsi"/>
          <w:iCs/>
        </w:rPr>
        <w:t xml:space="preserve"> lama</w:t>
      </w:r>
      <w:r w:rsidR="00C936DA">
        <w:rPr>
          <w:rFonts w:cstheme="minorHAnsi"/>
          <w:iCs/>
        </w:rPr>
        <w:t>.</w:t>
      </w:r>
    </w:p>
    <w:p w14:paraId="6EEF77BC" w14:textId="4B1D217E" w:rsidR="00541576" w:rsidRPr="00541576" w:rsidRDefault="00541576" w:rsidP="00894787">
      <w:pPr>
        <w:spacing w:after="0" w:line="360" w:lineRule="auto"/>
        <w:rPr>
          <w:rFonts w:cstheme="minorHAnsi"/>
          <w:b/>
          <w:bCs/>
          <w:iCs/>
        </w:rPr>
      </w:pPr>
      <w:r w:rsidRPr="00541576">
        <w:rPr>
          <w:rFonts w:cstheme="minorHAnsi"/>
          <w:b/>
          <w:bCs/>
          <w:iCs/>
        </w:rPr>
        <w:t>Harapan Pengembangan untuk SI Medical Center ITS :</w:t>
      </w:r>
    </w:p>
    <w:p w14:paraId="3F130627" w14:textId="7A9777D1" w:rsidR="00894787" w:rsidRDefault="00541576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Petugas atau resepsionis dapat mengisikan formulir pendaftaran untuk pasien</w:t>
      </w:r>
    </w:p>
    <w:p w14:paraId="57DFCCAD" w14:textId="3C915BBD" w:rsidR="00894787" w:rsidRDefault="00541576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Pembayaran menggunakan uang elektronik</w:t>
      </w:r>
    </w:p>
    <w:p w14:paraId="3FBBDFC4" w14:textId="4C490A26" w:rsidR="00894787" w:rsidRPr="00541576" w:rsidRDefault="00541576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Ukuran huruf yang ada di formulir pendaftaran jangan terlalu kecil</w:t>
      </w:r>
    </w:p>
    <w:p w14:paraId="291736F0" w14:textId="227B7750" w:rsidR="00541576" w:rsidRPr="00894787" w:rsidRDefault="00541576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Diadakan konsultasi online</w:t>
      </w:r>
    </w:p>
    <w:p w14:paraId="258430A8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5B4B5753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717819DE" w14:textId="77777777" w:rsidTr="00894787">
        <w:trPr>
          <w:trHeight w:val="2142"/>
        </w:trPr>
        <w:tc>
          <w:tcPr>
            <w:tcW w:w="4261" w:type="dxa"/>
          </w:tcPr>
          <w:p w14:paraId="7461F120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C6C60FE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4D1E098" w14:textId="5979430E" w:rsidR="00894787" w:rsidRPr="00541576" w:rsidRDefault="00541576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Bintang Nuralamsyah</w:t>
            </w:r>
          </w:p>
          <w:p w14:paraId="52A1E57C" w14:textId="380A6DCE" w:rsidR="00894787" w:rsidRPr="00541576" w:rsidRDefault="00541576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</w:t>
            </w:r>
            <w:r w:rsidR="007261D2">
              <w:rPr>
                <w:rFonts w:cstheme="minorHAnsi"/>
                <w:i/>
              </w:rPr>
              <w:t>0</w:t>
            </w:r>
            <w:r>
              <w:rPr>
                <w:rFonts w:cstheme="minorHAnsi"/>
                <w:i/>
              </w:rPr>
              <w:t>2</w:t>
            </w:r>
          </w:p>
          <w:p w14:paraId="27ED9DB7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1C83CE3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9D4AE46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F2E9D27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4FC65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78550F0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07EC142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59C8D20C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82F04BC" w14:textId="77777777"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0ED542C4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1C536496" w14:textId="77777777" w:rsidTr="002D1727">
        <w:tc>
          <w:tcPr>
            <w:tcW w:w="1961" w:type="dxa"/>
          </w:tcPr>
          <w:p w14:paraId="266F21F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10769C2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1517071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94787" w14:paraId="4059BFD7" w14:textId="77777777" w:rsidTr="002D1727">
        <w:tc>
          <w:tcPr>
            <w:tcW w:w="1961" w:type="dxa"/>
          </w:tcPr>
          <w:p w14:paraId="4646978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1D30B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063D11A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94787" w14:paraId="0576E8AF" w14:textId="77777777" w:rsidTr="002D1727">
        <w:tc>
          <w:tcPr>
            <w:tcW w:w="1961" w:type="dxa"/>
          </w:tcPr>
          <w:p w14:paraId="4E217C7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75AFACA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F7F65F2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14:paraId="2CD22724" w14:textId="77777777" w:rsidTr="002D1727">
        <w:tc>
          <w:tcPr>
            <w:tcW w:w="1961" w:type="dxa"/>
          </w:tcPr>
          <w:p w14:paraId="3DC9271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68EE5D7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B83DD6C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15345EAE" w14:textId="77777777" w:rsidR="00CF0EF6" w:rsidRDefault="00CF0EF6" w:rsidP="002D1727">
      <w:pPr>
        <w:rPr>
          <w:lang w:val="id-ID"/>
        </w:rPr>
      </w:pPr>
    </w:p>
    <w:p w14:paraId="15210172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14:paraId="00EEB908" w14:textId="77777777" w:rsidTr="002D1727">
        <w:tc>
          <w:tcPr>
            <w:tcW w:w="895" w:type="dxa"/>
            <w:vAlign w:val="center"/>
          </w:tcPr>
          <w:p w14:paraId="2E4129CA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14ECE6C7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5F5E2334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39796399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14:paraId="72F6E6F1" w14:textId="77777777" w:rsidTr="002D1727">
        <w:tc>
          <w:tcPr>
            <w:tcW w:w="895" w:type="dxa"/>
          </w:tcPr>
          <w:p w14:paraId="613D1037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EA4038A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528D092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9D67297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3AD83CFD" w14:textId="77777777" w:rsidTr="002D1727">
        <w:tc>
          <w:tcPr>
            <w:tcW w:w="895" w:type="dxa"/>
          </w:tcPr>
          <w:p w14:paraId="05068E76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793EF59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1522929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801DF17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7EB07C06" w14:textId="77777777" w:rsidTr="002D1727">
        <w:tc>
          <w:tcPr>
            <w:tcW w:w="895" w:type="dxa"/>
          </w:tcPr>
          <w:p w14:paraId="14A88244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1F9A21B4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70BB64D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75DA5DB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67136041" w14:textId="77777777" w:rsidTr="002D1727">
        <w:tc>
          <w:tcPr>
            <w:tcW w:w="895" w:type="dxa"/>
          </w:tcPr>
          <w:p w14:paraId="5392FE98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93DF658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92061BD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A526C59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24B8AF66" w14:textId="77777777" w:rsidTr="002D1727">
        <w:tc>
          <w:tcPr>
            <w:tcW w:w="895" w:type="dxa"/>
          </w:tcPr>
          <w:p w14:paraId="6D609A37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E0932CF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1EEE85F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5554EB1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7EA37EC0" w14:textId="77777777" w:rsidTr="002D1727">
        <w:tc>
          <w:tcPr>
            <w:tcW w:w="895" w:type="dxa"/>
          </w:tcPr>
          <w:p w14:paraId="5C2DA063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D6EE8FA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02ECB80F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E5DC6E1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5417C7BC" w14:textId="77777777" w:rsidTr="002D1727">
        <w:tc>
          <w:tcPr>
            <w:tcW w:w="895" w:type="dxa"/>
          </w:tcPr>
          <w:p w14:paraId="61429ADD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33BE7BA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C35A370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0CBC37F" w14:textId="77777777" w:rsidR="002D1727" w:rsidRDefault="002D1727" w:rsidP="002D1727">
            <w:pPr>
              <w:rPr>
                <w:lang w:val="id-ID"/>
              </w:rPr>
            </w:pPr>
          </w:p>
        </w:tc>
      </w:tr>
    </w:tbl>
    <w:p w14:paraId="2F566704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20BAD7A0" w14:textId="77777777" w:rsidR="002D1727" w:rsidRPr="00FF78BE" w:rsidRDefault="002D1727" w:rsidP="002D1727">
      <w:pPr>
        <w:pStyle w:val="Heading1"/>
      </w:pPr>
      <w:r>
        <w:lastRenderedPageBreak/>
        <w:t>Notulensi 2</w:t>
      </w:r>
    </w:p>
    <w:p w14:paraId="3AEEE06E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0F1D655" wp14:editId="68B85ADC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924A47D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2D1727" w:rsidRPr="00817038" w14:paraId="17B649B7" w14:textId="77777777" w:rsidTr="004F26E1">
        <w:tc>
          <w:tcPr>
            <w:tcW w:w="1998" w:type="dxa"/>
          </w:tcPr>
          <w:p w14:paraId="0DC7490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3149172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C0A71A2" w14:textId="0DD7C66D" w:rsidR="002D1727" w:rsidRPr="00541576" w:rsidRDefault="00541576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7 April 2020</w:t>
            </w:r>
          </w:p>
        </w:tc>
      </w:tr>
      <w:tr w:rsidR="002D1727" w:rsidRPr="00817038" w14:paraId="1E0C7735" w14:textId="77777777" w:rsidTr="004F26E1">
        <w:tc>
          <w:tcPr>
            <w:tcW w:w="1998" w:type="dxa"/>
          </w:tcPr>
          <w:p w14:paraId="4736C09B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1A87CCF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6CE93E4" w14:textId="3886C758" w:rsidR="002D1727" w:rsidRPr="00541576" w:rsidRDefault="00541576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08.30 – 09.00</w:t>
            </w:r>
          </w:p>
        </w:tc>
      </w:tr>
      <w:tr w:rsidR="002D1727" w:rsidRPr="00817038" w14:paraId="776B9120" w14:textId="77777777" w:rsidTr="004F26E1">
        <w:tc>
          <w:tcPr>
            <w:tcW w:w="1998" w:type="dxa"/>
          </w:tcPr>
          <w:p w14:paraId="5F45FCE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1B03084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622D2A" w14:textId="37BAF7FD" w:rsidR="002D1727" w:rsidRPr="00541576" w:rsidRDefault="00541576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Zoom Meeting (Daring)</w:t>
            </w:r>
          </w:p>
        </w:tc>
      </w:tr>
      <w:tr w:rsidR="002D1727" w:rsidRPr="00817038" w14:paraId="1A0ADFC8" w14:textId="77777777" w:rsidTr="004F26E1">
        <w:tc>
          <w:tcPr>
            <w:tcW w:w="1998" w:type="dxa"/>
          </w:tcPr>
          <w:p w14:paraId="74AB75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70D713BB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61CCDAB" w14:textId="247620CC" w:rsidR="002D1727" w:rsidRPr="00894787" w:rsidRDefault="00541576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>Moh. Adam Rahmatullah</w:t>
            </w:r>
            <w:r w:rsidR="002D1727">
              <w:rPr>
                <w:rFonts w:cstheme="minorHAnsi"/>
                <w:i/>
                <w:lang w:val="id-ID"/>
              </w:rPr>
              <w:t>,</w:t>
            </w:r>
            <w:r>
              <w:rPr>
                <w:rFonts w:cstheme="minorHAnsi"/>
                <w:i/>
              </w:rPr>
              <w:t xml:space="preserve"> Pristi Zahara</w:t>
            </w:r>
            <w:r w:rsidR="00D14FED">
              <w:rPr>
                <w:rFonts w:cstheme="minorHAnsi"/>
                <w:i/>
              </w:rPr>
              <w:t xml:space="preserve"> sebagai resepsionis</w:t>
            </w:r>
            <w:r w:rsidR="000906AA">
              <w:rPr>
                <w:rFonts w:cstheme="minorHAnsi"/>
                <w:i/>
              </w:rPr>
              <w:t xml:space="preserve"> 1</w:t>
            </w:r>
          </w:p>
        </w:tc>
      </w:tr>
      <w:tr w:rsidR="002D1727" w:rsidRPr="00817038" w14:paraId="13EE4513" w14:textId="77777777" w:rsidTr="004F26E1">
        <w:tc>
          <w:tcPr>
            <w:tcW w:w="1998" w:type="dxa"/>
          </w:tcPr>
          <w:p w14:paraId="2E37BA2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2AED0A0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2A5F67F" w14:textId="668F7223" w:rsidR="002D1727" w:rsidRPr="00894787" w:rsidRDefault="00D14FED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>Melakukan Wawancara Sistem Informasi Medical Center ITS dengan client yaitu resepsionis 1.</w:t>
            </w:r>
          </w:p>
        </w:tc>
      </w:tr>
      <w:tr w:rsidR="002D1727" w:rsidRPr="00817038" w14:paraId="708D54E3" w14:textId="77777777" w:rsidTr="004F26E1">
        <w:tc>
          <w:tcPr>
            <w:tcW w:w="1998" w:type="dxa"/>
          </w:tcPr>
          <w:p w14:paraId="36DCA2B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495A7AB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F231946" w14:textId="40FFFE35" w:rsidR="002D1727" w:rsidRPr="00894787" w:rsidRDefault="00563CF9" w:rsidP="004F26E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</w:rPr>
              <w:t>Deliverables elisitasi wawancara.xlsx</w:t>
            </w:r>
          </w:p>
        </w:tc>
      </w:tr>
    </w:tbl>
    <w:p w14:paraId="78FE8D16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777250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7969417F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0D83992E" w14:textId="1C7E3CE8" w:rsidR="00D14FED" w:rsidRDefault="00D14FED" w:rsidP="00D14FED">
      <w:pPr>
        <w:spacing w:after="0" w:line="360" w:lineRule="auto"/>
        <w:rPr>
          <w:rFonts w:cstheme="minorHAnsi"/>
          <w:iCs/>
        </w:rPr>
      </w:pPr>
      <w:r w:rsidRPr="00541576">
        <w:rPr>
          <w:rFonts w:cstheme="minorHAnsi"/>
          <w:b/>
          <w:bCs/>
          <w:iCs/>
        </w:rPr>
        <w:t>Permasalahan yang ada</w:t>
      </w:r>
      <w:r>
        <w:rPr>
          <w:rFonts w:cstheme="minorHAnsi"/>
          <w:iCs/>
        </w:rPr>
        <w:t xml:space="preserve"> : Ibu ini sebagai resepsionis </w:t>
      </w:r>
      <w:r w:rsidR="000906AA">
        <w:rPr>
          <w:rFonts w:cstheme="minorHAnsi"/>
          <w:iCs/>
        </w:rPr>
        <w:t xml:space="preserve">1 </w:t>
      </w:r>
      <w:r>
        <w:rPr>
          <w:rFonts w:cstheme="minorHAnsi"/>
          <w:iCs/>
        </w:rPr>
        <w:t>memiliki masalah Ketika penerimaan mahasiswa baru terjadi antrian yang membludak sehingga Ketika nomer antrian habis maka menggunakan kertas biasa sebagai nomor antrian sebagai penggantinya</w:t>
      </w:r>
    </w:p>
    <w:p w14:paraId="0C983A14" w14:textId="77777777" w:rsidR="00D14FED" w:rsidRPr="00541576" w:rsidRDefault="00D14FED" w:rsidP="00D14FED">
      <w:pPr>
        <w:spacing w:after="0" w:line="360" w:lineRule="auto"/>
        <w:rPr>
          <w:rFonts w:cstheme="minorHAnsi"/>
          <w:b/>
          <w:bCs/>
          <w:iCs/>
        </w:rPr>
      </w:pPr>
      <w:r w:rsidRPr="00541576">
        <w:rPr>
          <w:rFonts w:cstheme="minorHAnsi"/>
          <w:b/>
          <w:bCs/>
          <w:iCs/>
        </w:rPr>
        <w:t>Harapan Pengembangan untuk SI Medical Center ITS :</w:t>
      </w:r>
    </w:p>
    <w:p w14:paraId="54D0365A" w14:textId="32E357BE" w:rsidR="00D14FED" w:rsidRPr="00C6287C" w:rsidRDefault="00D14FED" w:rsidP="00C6287C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Petugas </w:t>
      </w:r>
      <w:r w:rsidR="00C6287C">
        <w:rPr>
          <w:rFonts w:cstheme="minorHAnsi"/>
        </w:rPr>
        <w:t>dapat menambahkan nomor antrian Ketika antrian membludak secara online dan waktu operasional medical center ITS masih berlangsung</w:t>
      </w:r>
    </w:p>
    <w:p w14:paraId="56A9D1D7" w14:textId="713E02D5" w:rsidR="00C6287C" w:rsidRPr="00894787" w:rsidRDefault="00C6287C" w:rsidP="00C6287C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Petugas berharap adanya antrian online sehingga pendaftaran tidak harus dilakukan di medical center dan bisa meminimalkan menumpuknya antrian di dalam medical center</w:t>
      </w:r>
    </w:p>
    <w:p w14:paraId="6252CB05" w14:textId="6E1DEFC0" w:rsidR="002D1727" w:rsidRPr="00894787" w:rsidRDefault="002D1727" w:rsidP="00C6287C">
      <w:pPr>
        <w:pStyle w:val="ListParagraph"/>
        <w:spacing w:after="0" w:line="360" w:lineRule="auto"/>
        <w:rPr>
          <w:rFonts w:cstheme="minorHAnsi"/>
          <w:lang w:val="id-ID"/>
        </w:rPr>
      </w:pPr>
    </w:p>
    <w:p w14:paraId="1D43668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DC0BEC7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38A117A0" w14:textId="77777777" w:rsidTr="004F26E1">
        <w:trPr>
          <w:trHeight w:val="2142"/>
        </w:trPr>
        <w:tc>
          <w:tcPr>
            <w:tcW w:w="4261" w:type="dxa"/>
          </w:tcPr>
          <w:p w14:paraId="2663B68E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5A5F2C64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036EB1F" w14:textId="57B77CD1" w:rsidR="002D1727" w:rsidRPr="00C6287C" w:rsidRDefault="00C6287C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Moh. Adam Rahmatullah</w:t>
            </w:r>
          </w:p>
          <w:p w14:paraId="25E6C23B" w14:textId="219381B2" w:rsidR="002D1727" w:rsidRPr="00C6287C" w:rsidRDefault="00C6287C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05111740000032</w:t>
            </w:r>
          </w:p>
          <w:p w14:paraId="20B60D3B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32641F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DBD56AD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3B322AA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A4588E1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17142095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A32A4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03D35CCE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5E9BF791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20756060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38F59F7D" w14:textId="77777777" w:rsidTr="004F26E1">
        <w:tc>
          <w:tcPr>
            <w:tcW w:w="1961" w:type="dxa"/>
          </w:tcPr>
          <w:p w14:paraId="51FF0F8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410380E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E7566CD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94787" w14:paraId="5D731EF3" w14:textId="77777777" w:rsidTr="004F26E1">
        <w:tc>
          <w:tcPr>
            <w:tcW w:w="1961" w:type="dxa"/>
          </w:tcPr>
          <w:p w14:paraId="41F4502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4B3EEE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5E06AEF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94787" w14:paraId="5F9A36F6" w14:textId="77777777" w:rsidTr="004F26E1">
        <w:tc>
          <w:tcPr>
            <w:tcW w:w="1961" w:type="dxa"/>
          </w:tcPr>
          <w:p w14:paraId="24773F1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DBC6E5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0E295D1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14:paraId="13DB0657" w14:textId="77777777" w:rsidTr="004F26E1">
        <w:tc>
          <w:tcPr>
            <w:tcW w:w="1961" w:type="dxa"/>
          </w:tcPr>
          <w:p w14:paraId="3A3B528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10D9289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5F6B06C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548EE8AF" w14:textId="77777777" w:rsidR="002D1727" w:rsidRDefault="002D1727" w:rsidP="002D1727">
      <w:pPr>
        <w:rPr>
          <w:lang w:val="id-ID"/>
        </w:rPr>
      </w:pPr>
    </w:p>
    <w:p w14:paraId="09815A7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14:paraId="081CE83A" w14:textId="77777777" w:rsidTr="004F26E1">
        <w:tc>
          <w:tcPr>
            <w:tcW w:w="895" w:type="dxa"/>
            <w:vAlign w:val="center"/>
          </w:tcPr>
          <w:p w14:paraId="427764DC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79653485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3A9CC209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2ACCA684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14:paraId="16E38256" w14:textId="77777777" w:rsidTr="004F26E1">
        <w:tc>
          <w:tcPr>
            <w:tcW w:w="895" w:type="dxa"/>
          </w:tcPr>
          <w:p w14:paraId="5805BD7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F42EB4D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549DE15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DD9C83C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71E03B89" w14:textId="77777777" w:rsidTr="004F26E1">
        <w:tc>
          <w:tcPr>
            <w:tcW w:w="895" w:type="dxa"/>
          </w:tcPr>
          <w:p w14:paraId="310BDD3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F32FEE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26A5915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4E8610E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0667321F" w14:textId="77777777" w:rsidTr="004F26E1">
        <w:tc>
          <w:tcPr>
            <w:tcW w:w="895" w:type="dxa"/>
          </w:tcPr>
          <w:p w14:paraId="4258F4B9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9B14415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08DC28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96C9A45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1340B3CC" w14:textId="77777777" w:rsidTr="004F26E1">
        <w:tc>
          <w:tcPr>
            <w:tcW w:w="895" w:type="dxa"/>
          </w:tcPr>
          <w:p w14:paraId="3FFA75B3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068234D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C31C34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C1DEE03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0A8A683E" w14:textId="77777777" w:rsidTr="004F26E1">
        <w:tc>
          <w:tcPr>
            <w:tcW w:w="895" w:type="dxa"/>
          </w:tcPr>
          <w:p w14:paraId="343E5042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599C1D3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06ADB14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0774477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0893C100" w14:textId="77777777" w:rsidTr="004F26E1">
        <w:tc>
          <w:tcPr>
            <w:tcW w:w="895" w:type="dxa"/>
          </w:tcPr>
          <w:p w14:paraId="7ACDD249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5092A76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0BAED919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DCB3A98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63165A7D" w14:textId="77777777" w:rsidTr="004F26E1">
        <w:tc>
          <w:tcPr>
            <w:tcW w:w="895" w:type="dxa"/>
          </w:tcPr>
          <w:p w14:paraId="275FC01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1F58265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3C2B89C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0310194" w14:textId="77777777" w:rsidR="002D1727" w:rsidRDefault="002D1727" w:rsidP="004F26E1">
            <w:pPr>
              <w:rPr>
                <w:lang w:val="id-ID"/>
              </w:rPr>
            </w:pPr>
          </w:p>
        </w:tc>
      </w:tr>
    </w:tbl>
    <w:p w14:paraId="6B9A5170" w14:textId="77777777" w:rsidR="002D1727" w:rsidRPr="00894787" w:rsidRDefault="002D1727" w:rsidP="002D1727">
      <w:pPr>
        <w:rPr>
          <w:lang w:val="id-ID"/>
        </w:rPr>
      </w:pPr>
    </w:p>
    <w:p w14:paraId="1A332256" w14:textId="77777777" w:rsidR="002D1727" w:rsidRDefault="002D1727" w:rsidP="002D1727">
      <w:pPr>
        <w:rPr>
          <w:lang w:val="id-ID"/>
        </w:rPr>
      </w:pPr>
    </w:p>
    <w:p w14:paraId="36B8FF68" w14:textId="77777777" w:rsidR="002D1727" w:rsidRDefault="002D1727" w:rsidP="002D1727">
      <w:pPr>
        <w:rPr>
          <w:lang w:val="id-ID"/>
        </w:rPr>
      </w:pPr>
    </w:p>
    <w:p w14:paraId="722AFB2A" w14:textId="77777777" w:rsidR="002D1727" w:rsidRDefault="002D1727" w:rsidP="002D1727">
      <w:pPr>
        <w:rPr>
          <w:lang w:val="id-ID"/>
        </w:rPr>
      </w:pPr>
    </w:p>
    <w:p w14:paraId="75F277E9" w14:textId="77777777" w:rsidR="002D1727" w:rsidRDefault="002D1727" w:rsidP="002D1727">
      <w:pPr>
        <w:rPr>
          <w:lang w:val="id-ID"/>
        </w:rPr>
      </w:pPr>
    </w:p>
    <w:p w14:paraId="71EF1702" w14:textId="77777777" w:rsidR="002D1727" w:rsidRDefault="002D1727" w:rsidP="002D1727">
      <w:pPr>
        <w:rPr>
          <w:lang w:val="id-ID"/>
        </w:rPr>
      </w:pPr>
    </w:p>
    <w:p w14:paraId="7C52A12F" w14:textId="77777777" w:rsidR="002D1727" w:rsidRDefault="002D1727" w:rsidP="002D1727">
      <w:pPr>
        <w:rPr>
          <w:lang w:val="id-ID"/>
        </w:rPr>
      </w:pPr>
    </w:p>
    <w:p w14:paraId="14FCDE53" w14:textId="77777777" w:rsidR="006873CB" w:rsidRDefault="006873CB" w:rsidP="002D1727">
      <w:pPr>
        <w:rPr>
          <w:lang w:val="id-ID"/>
        </w:rPr>
      </w:pPr>
    </w:p>
    <w:p w14:paraId="79ACC562" w14:textId="77777777" w:rsidR="006873CB" w:rsidRDefault="006873CB" w:rsidP="002D1727">
      <w:pPr>
        <w:rPr>
          <w:lang w:val="id-ID"/>
        </w:rPr>
      </w:pPr>
    </w:p>
    <w:p w14:paraId="202C7D84" w14:textId="77777777" w:rsidR="006873CB" w:rsidRDefault="006873CB" w:rsidP="002D1727">
      <w:pPr>
        <w:rPr>
          <w:lang w:val="id-ID"/>
        </w:rPr>
      </w:pPr>
    </w:p>
    <w:p w14:paraId="2BA4651C" w14:textId="77777777" w:rsidR="006873CB" w:rsidRDefault="006873CB" w:rsidP="002D1727">
      <w:pPr>
        <w:rPr>
          <w:lang w:val="id-ID"/>
        </w:rPr>
      </w:pPr>
    </w:p>
    <w:p w14:paraId="740740A4" w14:textId="77777777" w:rsidR="006873CB" w:rsidRDefault="006873CB" w:rsidP="002D1727">
      <w:pPr>
        <w:rPr>
          <w:lang w:val="id-ID"/>
        </w:rPr>
      </w:pPr>
    </w:p>
    <w:p w14:paraId="3DB18721" w14:textId="77777777" w:rsidR="006873CB" w:rsidRDefault="006873CB" w:rsidP="002D1727">
      <w:pPr>
        <w:rPr>
          <w:lang w:val="id-ID"/>
        </w:rPr>
      </w:pPr>
    </w:p>
    <w:p w14:paraId="50126655" w14:textId="77777777" w:rsidR="006873CB" w:rsidRDefault="006873CB" w:rsidP="002D1727">
      <w:pPr>
        <w:rPr>
          <w:lang w:val="id-ID"/>
        </w:rPr>
      </w:pPr>
    </w:p>
    <w:p w14:paraId="4DD6D43F" w14:textId="77777777" w:rsidR="006873CB" w:rsidRDefault="006873CB" w:rsidP="002D1727">
      <w:pPr>
        <w:rPr>
          <w:lang w:val="id-ID"/>
        </w:rPr>
      </w:pPr>
    </w:p>
    <w:p w14:paraId="27FD69C2" w14:textId="77777777" w:rsidR="006873CB" w:rsidRDefault="006873CB" w:rsidP="002D1727">
      <w:pPr>
        <w:rPr>
          <w:lang w:val="id-ID"/>
        </w:rPr>
      </w:pPr>
    </w:p>
    <w:p w14:paraId="02F28378" w14:textId="77777777" w:rsidR="006873CB" w:rsidRDefault="006873CB" w:rsidP="002D1727">
      <w:pPr>
        <w:rPr>
          <w:lang w:val="id-ID"/>
        </w:rPr>
      </w:pPr>
    </w:p>
    <w:p w14:paraId="199A05E0" w14:textId="77777777" w:rsidR="006873CB" w:rsidRDefault="006873CB" w:rsidP="002D1727">
      <w:pPr>
        <w:rPr>
          <w:lang w:val="id-ID"/>
        </w:rPr>
      </w:pPr>
    </w:p>
    <w:p w14:paraId="63B9DDBD" w14:textId="439531BF" w:rsidR="006873CB" w:rsidRPr="00FF78BE" w:rsidRDefault="006873CB" w:rsidP="006873CB">
      <w:pPr>
        <w:pStyle w:val="Heading1"/>
      </w:pPr>
      <w:r>
        <w:lastRenderedPageBreak/>
        <w:t>Notulensi 3</w:t>
      </w:r>
    </w:p>
    <w:p w14:paraId="6C7C8023" w14:textId="77777777" w:rsidR="006873CB" w:rsidRPr="00FF78BE" w:rsidRDefault="006873CB" w:rsidP="006873C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7793F5B" wp14:editId="21803A5C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13E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QxZ0z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7F4CAECE" w14:textId="77777777" w:rsidR="006873CB" w:rsidRPr="00FF78BE" w:rsidRDefault="006873CB" w:rsidP="006873C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6873CB" w:rsidRPr="00817038" w14:paraId="26DE431D" w14:textId="77777777" w:rsidTr="0044417E">
        <w:tc>
          <w:tcPr>
            <w:tcW w:w="1998" w:type="dxa"/>
          </w:tcPr>
          <w:p w14:paraId="3BDB0AD9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5D3C03F7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2711277" w14:textId="4B749990" w:rsidR="006873CB" w:rsidRPr="00C6287C" w:rsidRDefault="00C6287C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7 April 2020</w:t>
            </w:r>
          </w:p>
        </w:tc>
      </w:tr>
      <w:tr w:rsidR="006873CB" w:rsidRPr="00817038" w14:paraId="1827DFD7" w14:textId="77777777" w:rsidTr="0044417E">
        <w:tc>
          <w:tcPr>
            <w:tcW w:w="1998" w:type="dxa"/>
          </w:tcPr>
          <w:p w14:paraId="37C167E2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11BB135C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0E2641F" w14:textId="0130AF43" w:rsidR="006873CB" w:rsidRPr="00C6287C" w:rsidRDefault="00C6287C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09.00 – 09.30</w:t>
            </w:r>
          </w:p>
        </w:tc>
      </w:tr>
      <w:tr w:rsidR="006873CB" w:rsidRPr="00817038" w14:paraId="25D621CE" w14:textId="77777777" w:rsidTr="0044417E">
        <w:tc>
          <w:tcPr>
            <w:tcW w:w="1998" w:type="dxa"/>
          </w:tcPr>
          <w:p w14:paraId="4CC30822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711BCFB3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2FBED94" w14:textId="2DD340DC" w:rsidR="006873CB" w:rsidRPr="00C6287C" w:rsidRDefault="00C6287C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Zoom Meeting (Daring)</w:t>
            </w:r>
          </w:p>
        </w:tc>
      </w:tr>
      <w:tr w:rsidR="006873CB" w:rsidRPr="00817038" w14:paraId="7E30C024" w14:textId="77777777" w:rsidTr="0044417E">
        <w:tc>
          <w:tcPr>
            <w:tcW w:w="1998" w:type="dxa"/>
          </w:tcPr>
          <w:p w14:paraId="22DBA9EA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601233D2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55AF9DF" w14:textId="618A5B03" w:rsidR="006873CB" w:rsidRPr="00C6287C" w:rsidRDefault="00C6287C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Tria Nur Aisyah Amini</w:t>
            </w:r>
            <w:r w:rsidR="006873CB">
              <w:rPr>
                <w:rFonts w:cstheme="minorHAnsi"/>
                <w:i/>
                <w:lang w:val="id-ID"/>
              </w:rPr>
              <w:t xml:space="preserve">, </w:t>
            </w:r>
            <w:r>
              <w:rPr>
                <w:rFonts w:cstheme="minorHAnsi"/>
                <w:i/>
              </w:rPr>
              <w:t>Bella Septina Ika Hartanti</w:t>
            </w:r>
            <w:r w:rsidR="006873CB">
              <w:rPr>
                <w:rFonts w:cstheme="minorHAnsi"/>
                <w:i/>
                <w:lang w:val="id-ID"/>
              </w:rPr>
              <w:t xml:space="preserve"> </w:t>
            </w:r>
            <w:r>
              <w:rPr>
                <w:rFonts w:cstheme="minorHAnsi"/>
                <w:i/>
              </w:rPr>
              <w:t>sebagai pasien mahasiswa 1</w:t>
            </w:r>
          </w:p>
        </w:tc>
      </w:tr>
      <w:tr w:rsidR="006873CB" w:rsidRPr="00817038" w14:paraId="62763E99" w14:textId="77777777" w:rsidTr="0044417E">
        <w:tc>
          <w:tcPr>
            <w:tcW w:w="1998" w:type="dxa"/>
          </w:tcPr>
          <w:p w14:paraId="2F482701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7E0D2A00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A113DA1" w14:textId="73AA3BE0" w:rsidR="006873CB" w:rsidRPr="00894787" w:rsidRDefault="00C6287C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>Melakukan Wawancara Sistem Informasi Medical Center ITS dengan client yaitu pasien mahasiswa 1.</w:t>
            </w:r>
          </w:p>
        </w:tc>
      </w:tr>
      <w:tr w:rsidR="006873CB" w:rsidRPr="00817038" w14:paraId="6C330C75" w14:textId="77777777" w:rsidTr="0044417E">
        <w:tc>
          <w:tcPr>
            <w:tcW w:w="1998" w:type="dxa"/>
          </w:tcPr>
          <w:p w14:paraId="6D4C701C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2875DE08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CD3961F" w14:textId="0F1CB039" w:rsidR="006873CB" w:rsidRPr="00894787" w:rsidRDefault="00563CF9" w:rsidP="0044417E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</w:rPr>
              <w:t>Deliverables elisitasi wawancara.xlsx</w:t>
            </w:r>
          </w:p>
        </w:tc>
      </w:tr>
    </w:tbl>
    <w:p w14:paraId="7D71E59A" w14:textId="77777777" w:rsidR="006873CB" w:rsidRPr="00817038" w:rsidRDefault="006873CB" w:rsidP="006873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243F4" w14:textId="77777777" w:rsidR="006873CB" w:rsidRPr="00817038" w:rsidRDefault="006873CB" w:rsidP="006873CB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4175969F" w14:textId="77777777" w:rsidR="006873CB" w:rsidRPr="00817038" w:rsidRDefault="006873CB" w:rsidP="006873CB">
      <w:pPr>
        <w:spacing w:after="0" w:line="240" w:lineRule="auto"/>
        <w:rPr>
          <w:rFonts w:cstheme="minorHAnsi"/>
        </w:rPr>
      </w:pPr>
    </w:p>
    <w:p w14:paraId="550E89EF" w14:textId="0E512416" w:rsidR="00BA4A37" w:rsidRDefault="00BA4A37" w:rsidP="00BA4A37">
      <w:pPr>
        <w:spacing w:after="0" w:line="360" w:lineRule="auto"/>
        <w:rPr>
          <w:rFonts w:cstheme="minorHAnsi"/>
          <w:iCs/>
        </w:rPr>
      </w:pPr>
      <w:r w:rsidRPr="00541576">
        <w:rPr>
          <w:rFonts w:cstheme="minorHAnsi"/>
          <w:b/>
          <w:bCs/>
          <w:iCs/>
        </w:rPr>
        <w:t>Permasalahan yang ada</w:t>
      </w:r>
      <w:r>
        <w:rPr>
          <w:rFonts w:cstheme="minorHAnsi"/>
          <w:iCs/>
        </w:rPr>
        <w:t xml:space="preserve"> : </w:t>
      </w:r>
      <w:r w:rsidR="00732E1E">
        <w:rPr>
          <w:rFonts w:cstheme="minorHAnsi"/>
          <w:iCs/>
        </w:rPr>
        <w:t>Mbak</w:t>
      </w:r>
      <w:r>
        <w:rPr>
          <w:rFonts w:cstheme="minorHAnsi"/>
          <w:iCs/>
        </w:rPr>
        <w:t xml:space="preserve"> ini sebagai pasien </w:t>
      </w:r>
      <w:r w:rsidR="00732E1E">
        <w:rPr>
          <w:rFonts w:cstheme="minorHAnsi"/>
          <w:iCs/>
        </w:rPr>
        <w:t>mahasiswa 1</w:t>
      </w:r>
      <w:r>
        <w:rPr>
          <w:rFonts w:cstheme="minorHAnsi"/>
          <w:iCs/>
        </w:rPr>
        <w:t xml:space="preserve"> memiliki masalah </w:t>
      </w:r>
      <w:r w:rsidR="000B2EC0">
        <w:rPr>
          <w:rFonts w:cstheme="minorHAnsi"/>
          <w:iCs/>
        </w:rPr>
        <w:t>Ketika harus melakukan antrian yang memakan waktu cukup lama</w:t>
      </w:r>
      <w:r w:rsidR="00F407C5">
        <w:rPr>
          <w:rFonts w:cstheme="minorHAnsi"/>
          <w:iCs/>
        </w:rPr>
        <w:t>.</w:t>
      </w:r>
    </w:p>
    <w:p w14:paraId="29CE7596" w14:textId="77777777" w:rsidR="00BA4A37" w:rsidRPr="00541576" w:rsidRDefault="00BA4A37" w:rsidP="00BA4A37">
      <w:pPr>
        <w:spacing w:after="0" w:line="360" w:lineRule="auto"/>
        <w:rPr>
          <w:rFonts w:cstheme="minorHAnsi"/>
          <w:b/>
          <w:bCs/>
          <w:iCs/>
        </w:rPr>
      </w:pPr>
      <w:r w:rsidRPr="00541576">
        <w:rPr>
          <w:rFonts w:cstheme="minorHAnsi"/>
          <w:b/>
          <w:bCs/>
          <w:iCs/>
        </w:rPr>
        <w:t>Harapan Pengembangan untuk SI Medical Center ITS :</w:t>
      </w:r>
    </w:p>
    <w:p w14:paraId="7081B436" w14:textId="075DBE4B" w:rsidR="00BA4A37" w:rsidRDefault="00AA43CA" w:rsidP="00BA4A37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Pasien dapat melakukan reservasi online tanpa harus datang ke medical center dan fitur tersebut dapat digunakan pasien untuk </w:t>
      </w:r>
      <w:r w:rsidR="00486184">
        <w:rPr>
          <w:rFonts w:cstheme="minorHAnsi"/>
        </w:rPr>
        <w:t>memperkirakan waktu mereka akan diperiksa</w:t>
      </w:r>
    </w:p>
    <w:p w14:paraId="741CF9F0" w14:textId="5E225C23" w:rsidR="00BA4A37" w:rsidRPr="003F7124" w:rsidRDefault="00486184" w:rsidP="003F7124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Terdapat jadwal</w:t>
      </w:r>
      <w:r w:rsidR="003F7124">
        <w:rPr>
          <w:rFonts w:cstheme="minorHAnsi"/>
        </w:rPr>
        <w:t xml:space="preserve"> dokter</w:t>
      </w:r>
    </w:p>
    <w:p w14:paraId="17CE8A0E" w14:textId="12E1D069" w:rsidR="006873CB" w:rsidRPr="00894787" w:rsidRDefault="00BA4A37" w:rsidP="00BA4A37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Diadakan konsultasi online</w:t>
      </w:r>
    </w:p>
    <w:p w14:paraId="6992E977" w14:textId="77777777" w:rsidR="006873CB" w:rsidRPr="00817038" w:rsidRDefault="006873CB" w:rsidP="006873CB">
      <w:pPr>
        <w:spacing w:after="0" w:line="360" w:lineRule="auto"/>
        <w:rPr>
          <w:rFonts w:cstheme="minorHAnsi"/>
        </w:rPr>
      </w:pPr>
    </w:p>
    <w:p w14:paraId="441364C7" w14:textId="77777777" w:rsidR="006873CB" w:rsidRPr="00817038" w:rsidRDefault="006873CB" w:rsidP="006873C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6873CB" w:rsidRPr="00817038" w14:paraId="16693BF6" w14:textId="77777777" w:rsidTr="0044417E">
        <w:trPr>
          <w:trHeight w:val="2142"/>
        </w:trPr>
        <w:tc>
          <w:tcPr>
            <w:tcW w:w="4261" w:type="dxa"/>
          </w:tcPr>
          <w:p w14:paraId="370E0B5F" w14:textId="77777777" w:rsidR="006873CB" w:rsidRPr="00817038" w:rsidRDefault="006873CB" w:rsidP="0044417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0D716A0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68BCD2B" w14:textId="0ADA4EF4" w:rsidR="006873CB" w:rsidRPr="00D4659D" w:rsidRDefault="00D4659D" w:rsidP="0044417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Tria Nur Aisyah Amini</w:t>
            </w:r>
          </w:p>
          <w:p w14:paraId="7C4ACAAD" w14:textId="6D4631E7" w:rsidR="006873CB" w:rsidRPr="00D4659D" w:rsidRDefault="00D4659D" w:rsidP="0044417E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</w:t>
            </w:r>
            <w:r w:rsidR="007261D2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2</w:t>
            </w:r>
          </w:p>
          <w:p w14:paraId="5C4E49CE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2724086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422229B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C966A8E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1827FAF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5E2E089C" w14:textId="77777777" w:rsidR="006873CB" w:rsidRPr="00FF78BE" w:rsidRDefault="006873CB" w:rsidP="006873CB">
      <w:pPr>
        <w:spacing w:after="0" w:line="360" w:lineRule="auto"/>
        <w:rPr>
          <w:rFonts w:cstheme="minorHAnsi"/>
          <w:color w:val="FF0000"/>
        </w:rPr>
      </w:pPr>
    </w:p>
    <w:p w14:paraId="270D2403" w14:textId="77777777" w:rsidR="006873CB" w:rsidRPr="00FF78BE" w:rsidRDefault="006873CB" w:rsidP="006873CB">
      <w:pPr>
        <w:spacing w:after="0" w:line="360" w:lineRule="auto"/>
        <w:rPr>
          <w:rFonts w:cstheme="minorHAnsi"/>
          <w:color w:val="FF0000"/>
        </w:rPr>
      </w:pPr>
    </w:p>
    <w:p w14:paraId="3E2B4AAD" w14:textId="77777777" w:rsidR="006873CB" w:rsidRPr="00FF78BE" w:rsidRDefault="006873CB" w:rsidP="006873CB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DDCA28C" w14:textId="62F48D31" w:rsidR="006873CB" w:rsidRPr="006873CB" w:rsidRDefault="006873CB" w:rsidP="006873CB">
      <w:pPr>
        <w:pStyle w:val="Heading1"/>
      </w:pPr>
      <w:r>
        <w:lastRenderedPageBreak/>
        <w:t>DAFTAR HADIR</w:t>
      </w:r>
      <w:r>
        <w:rPr>
          <w:lang w:val="id-ID"/>
        </w:rPr>
        <w:t xml:space="preserve"> </w:t>
      </w:r>
      <w:r>
        <w:t>3</w:t>
      </w:r>
    </w:p>
    <w:p w14:paraId="34548437" w14:textId="77777777" w:rsidR="006873CB" w:rsidRPr="00894787" w:rsidRDefault="006873CB" w:rsidP="006873C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6873CB" w:rsidRPr="00894787" w14:paraId="3563F19D" w14:textId="77777777" w:rsidTr="0044417E">
        <w:tc>
          <w:tcPr>
            <w:tcW w:w="1961" w:type="dxa"/>
          </w:tcPr>
          <w:p w14:paraId="29610407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09E4566A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7D3DA21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6873CB" w:rsidRPr="00894787" w14:paraId="3E2DB3A1" w14:textId="77777777" w:rsidTr="0044417E">
        <w:tc>
          <w:tcPr>
            <w:tcW w:w="1961" w:type="dxa"/>
          </w:tcPr>
          <w:p w14:paraId="5638F4C4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6212F026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B93BFB2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6873CB" w:rsidRPr="00894787" w14:paraId="47ABB573" w14:textId="77777777" w:rsidTr="0044417E">
        <w:tc>
          <w:tcPr>
            <w:tcW w:w="1961" w:type="dxa"/>
          </w:tcPr>
          <w:p w14:paraId="7A510884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1C0B8C6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97D517B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6873CB" w:rsidRPr="00894787" w14:paraId="36AB93CE" w14:textId="77777777" w:rsidTr="0044417E">
        <w:tc>
          <w:tcPr>
            <w:tcW w:w="1961" w:type="dxa"/>
          </w:tcPr>
          <w:p w14:paraId="215CC77C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7F5D9731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447E2704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6F520705" w14:textId="77777777" w:rsidR="006873CB" w:rsidRDefault="006873CB" w:rsidP="006873CB">
      <w:pPr>
        <w:rPr>
          <w:lang w:val="id-ID"/>
        </w:rPr>
      </w:pPr>
    </w:p>
    <w:p w14:paraId="38E44C12" w14:textId="77777777" w:rsidR="006873CB" w:rsidRDefault="006873CB" w:rsidP="006873CB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6873CB" w14:paraId="6E6B94D7" w14:textId="77777777" w:rsidTr="0044417E">
        <w:tc>
          <w:tcPr>
            <w:tcW w:w="895" w:type="dxa"/>
            <w:vAlign w:val="center"/>
          </w:tcPr>
          <w:p w14:paraId="29470EC1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260DCF24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7AD0676D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281CA826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6873CB" w14:paraId="63839FAA" w14:textId="77777777" w:rsidTr="0044417E">
        <w:tc>
          <w:tcPr>
            <w:tcW w:w="895" w:type="dxa"/>
          </w:tcPr>
          <w:p w14:paraId="3039F08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9CDE8D3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2B69C8CF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4498518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04CFD436" w14:textId="77777777" w:rsidTr="0044417E">
        <w:tc>
          <w:tcPr>
            <w:tcW w:w="895" w:type="dxa"/>
          </w:tcPr>
          <w:p w14:paraId="4B913491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1C9A8987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F9AB444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D0285B3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3D23B38C" w14:textId="77777777" w:rsidTr="0044417E">
        <w:tc>
          <w:tcPr>
            <w:tcW w:w="895" w:type="dxa"/>
          </w:tcPr>
          <w:p w14:paraId="340CC73A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943CAF8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8CE7032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2B321C7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0E36D57B" w14:textId="77777777" w:rsidTr="0044417E">
        <w:tc>
          <w:tcPr>
            <w:tcW w:w="895" w:type="dxa"/>
          </w:tcPr>
          <w:p w14:paraId="1DABDD0D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54BF15F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2D77A573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21301BF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4CE043A3" w14:textId="77777777" w:rsidTr="0044417E">
        <w:tc>
          <w:tcPr>
            <w:tcW w:w="895" w:type="dxa"/>
          </w:tcPr>
          <w:p w14:paraId="68A88209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3916F82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D6F98B5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D42205C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5EE8BC90" w14:textId="77777777" w:rsidTr="0044417E">
        <w:tc>
          <w:tcPr>
            <w:tcW w:w="895" w:type="dxa"/>
          </w:tcPr>
          <w:p w14:paraId="528F925D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8EEE4EE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2FD174ED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17F623F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5D40376C" w14:textId="77777777" w:rsidTr="0044417E">
        <w:tc>
          <w:tcPr>
            <w:tcW w:w="895" w:type="dxa"/>
          </w:tcPr>
          <w:p w14:paraId="2196CA90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0E5BF85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8F1168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3FAF2C4" w14:textId="77777777" w:rsidR="006873CB" w:rsidRDefault="006873CB" w:rsidP="0044417E">
            <w:pPr>
              <w:rPr>
                <w:lang w:val="id-ID"/>
              </w:rPr>
            </w:pPr>
          </w:p>
        </w:tc>
      </w:tr>
    </w:tbl>
    <w:p w14:paraId="039B0B7F" w14:textId="77777777" w:rsidR="006873CB" w:rsidRPr="00894787" w:rsidRDefault="006873CB" w:rsidP="006873CB">
      <w:pPr>
        <w:rPr>
          <w:lang w:val="id-ID"/>
        </w:rPr>
      </w:pPr>
    </w:p>
    <w:p w14:paraId="6E14B1C5" w14:textId="77777777" w:rsidR="006873CB" w:rsidRDefault="006873CB" w:rsidP="006873CB">
      <w:pPr>
        <w:rPr>
          <w:lang w:val="id-ID"/>
        </w:rPr>
      </w:pPr>
    </w:p>
    <w:p w14:paraId="2AF4B9F8" w14:textId="77777777" w:rsidR="006873CB" w:rsidRDefault="006873CB" w:rsidP="006873CB">
      <w:pPr>
        <w:rPr>
          <w:lang w:val="id-ID"/>
        </w:rPr>
      </w:pPr>
    </w:p>
    <w:p w14:paraId="098F2C0C" w14:textId="77777777" w:rsidR="006873CB" w:rsidRDefault="006873CB" w:rsidP="006873CB">
      <w:pPr>
        <w:rPr>
          <w:lang w:val="id-ID"/>
        </w:rPr>
      </w:pPr>
    </w:p>
    <w:p w14:paraId="549990BD" w14:textId="77777777" w:rsidR="006873CB" w:rsidRDefault="006873CB" w:rsidP="006873CB">
      <w:pPr>
        <w:rPr>
          <w:lang w:val="id-ID"/>
        </w:rPr>
      </w:pPr>
    </w:p>
    <w:p w14:paraId="22528E56" w14:textId="77777777" w:rsidR="006873CB" w:rsidRDefault="006873CB" w:rsidP="006873CB">
      <w:pPr>
        <w:rPr>
          <w:lang w:val="id-ID"/>
        </w:rPr>
      </w:pPr>
    </w:p>
    <w:p w14:paraId="542B2D64" w14:textId="77777777" w:rsidR="006873CB" w:rsidRPr="00894787" w:rsidRDefault="006873CB" w:rsidP="006873CB">
      <w:pPr>
        <w:rPr>
          <w:lang w:val="id-ID"/>
        </w:rPr>
      </w:pPr>
    </w:p>
    <w:p w14:paraId="6337836D" w14:textId="77777777" w:rsidR="006873CB" w:rsidRDefault="006873CB" w:rsidP="002D1727">
      <w:pPr>
        <w:rPr>
          <w:lang w:val="id-ID"/>
        </w:rPr>
      </w:pPr>
    </w:p>
    <w:p w14:paraId="7A293852" w14:textId="77777777" w:rsidR="006873CB" w:rsidRDefault="006873CB" w:rsidP="002D1727">
      <w:pPr>
        <w:rPr>
          <w:lang w:val="id-ID"/>
        </w:rPr>
      </w:pPr>
    </w:p>
    <w:p w14:paraId="53D96B6F" w14:textId="77777777" w:rsidR="006873CB" w:rsidRDefault="006873CB" w:rsidP="002D1727">
      <w:pPr>
        <w:rPr>
          <w:lang w:val="id-ID"/>
        </w:rPr>
      </w:pPr>
    </w:p>
    <w:p w14:paraId="06AB2BFD" w14:textId="77777777" w:rsidR="006873CB" w:rsidRDefault="006873CB" w:rsidP="002D1727">
      <w:pPr>
        <w:rPr>
          <w:lang w:val="id-ID"/>
        </w:rPr>
      </w:pPr>
    </w:p>
    <w:p w14:paraId="328E3581" w14:textId="77777777" w:rsidR="006873CB" w:rsidRDefault="006873CB" w:rsidP="002D1727">
      <w:pPr>
        <w:rPr>
          <w:lang w:val="id-ID"/>
        </w:rPr>
      </w:pPr>
    </w:p>
    <w:p w14:paraId="763BA0A5" w14:textId="77777777" w:rsidR="006873CB" w:rsidRDefault="006873CB" w:rsidP="002D1727">
      <w:pPr>
        <w:rPr>
          <w:lang w:val="id-ID"/>
        </w:rPr>
      </w:pPr>
    </w:p>
    <w:p w14:paraId="4C1CC623" w14:textId="77777777" w:rsidR="006873CB" w:rsidRDefault="006873CB" w:rsidP="002D1727">
      <w:pPr>
        <w:rPr>
          <w:lang w:val="id-ID"/>
        </w:rPr>
      </w:pPr>
    </w:p>
    <w:p w14:paraId="5907BE68" w14:textId="77777777" w:rsidR="006873CB" w:rsidRDefault="006873CB" w:rsidP="002D1727">
      <w:pPr>
        <w:rPr>
          <w:lang w:val="id-ID"/>
        </w:rPr>
      </w:pPr>
    </w:p>
    <w:p w14:paraId="0E8C3815" w14:textId="77777777" w:rsidR="006873CB" w:rsidRDefault="006873CB" w:rsidP="002D1727">
      <w:pPr>
        <w:rPr>
          <w:lang w:val="id-ID"/>
        </w:rPr>
      </w:pPr>
    </w:p>
    <w:p w14:paraId="03D78637" w14:textId="77777777" w:rsidR="006873CB" w:rsidRDefault="006873CB" w:rsidP="002D1727">
      <w:pPr>
        <w:rPr>
          <w:lang w:val="id-ID"/>
        </w:rPr>
      </w:pPr>
    </w:p>
    <w:p w14:paraId="2C329FD2" w14:textId="77777777" w:rsidR="006873CB" w:rsidRDefault="006873CB" w:rsidP="002D1727">
      <w:pPr>
        <w:rPr>
          <w:lang w:val="id-ID"/>
        </w:rPr>
      </w:pPr>
    </w:p>
    <w:p w14:paraId="4287F2DF" w14:textId="656EFE1F" w:rsidR="006873CB" w:rsidRPr="00FF78BE" w:rsidRDefault="006873CB" w:rsidP="006873CB">
      <w:pPr>
        <w:pStyle w:val="Heading1"/>
      </w:pPr>
      <w:r>
        <w:lastRenderedPageBreak/>
        <w:t>Notulensi 4</w:t>
      </w:r>
    </w:p>
    <w:p w14:paraId="747D2448" w14:textId="77777777" w:rsidR="006873CB" w:rsidRPr="00FF78BE" w:rsidRDefault="006873CB" w:rsidP="006873C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29E8D61" wp14:editId="77A2B9F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1925B" id="AutoShape 2" o:spid="_x0000_s1026" type="#_x0000_t32" style="position:absolute;margin-left:0;margin-top:5pt;width:408.55pt;height:0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7FE5E519" w14:textId="77777777" w:rsidR="006873CB" w:rsidRPr="00FF78BE" w:rsidRDefault="006873CB" w:rsidP="006873C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D4659D" w:rsidRPr="00817038" w14:paraId="67144D1C" w14:textId="77777777" w:rsidTr="00D4659D">
        <w:tc>
          <w:tcPr>
            <w:tcW w:w="1967" w:type="dxa"/>
          </w:tcPr>
          <w:p w14:paraId="3192F588" w14:textId="799540E1" w:rsidR="00D4659D" w:rsidRPr="00817038" w:rsidRDefault="00D4659D" w:rsidP="00D4659D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6DE22936" w14:textId="50FC27B6" w:rsidR="00D4659D" w:rsidRPr="00817038" w:rsidRDefault="00D4659D" w:rsidP="00D4659D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1853EF69" w14:textId="4546E920" w:rsidR="00D4659D" w:rsidRPr="00894787" w:rsidRDefault="00D4659D" w:rsidP="00D4659D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>7 April 2020</w:t>
            </w:r>
          </w:p>
        </w:tc>
      </w:tr>
      <w:tr w:rsidR="00D4659D" w:rsidRPr="00817038" w14:paraId="1A02732B" w14:textId="77777777" w:rsidTr="00D4659D">
        <w:tc>
          <w:tcPr>
            <w:tcW w:w="1967" w:type="dxa"/>
          </w:tcPr>
          <w:p w14:paraId="10DF0D55" w14:textId="23029C90" w:rsidR="00D4659D" w:rsidRPr="00817038" w:rsidRDefault="00D4659D" w:rsidP="00D4659D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80F2768" w14:textId="5D33091A" w:rsidR="00D4659D" w:rsidRPr="00817038" w:rsidRDefault="00D4659D" w:rsidP="00D4659D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8679D17" w14:textId="04058F5A" w:rsidR="00D4659D" w:rsidRPr="00894787" w:rsidRDefault="00D4659D" w:rsidP="00D4659D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>09.</w:t>
            </w:r>
            <w:r w:rsidR="0086088E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 xml:space="preserve">0 – </w:t>
            </w:r>
            <w:r w:rsidR="0086088E">
              <w:rPr>
                <w:rFonts w:cstheme="minorHAnsi"/>
                <w:i/>
              </w:rPr>
              <w:t>10</w:t>
            </w:r>
            <w:r>
              <w:rPr>
                <w:rFonts w:cstheme="minorHAnsi"/>
                <w:i/>
              </w:rPr>
              <w:t>.</w:t>
            </w:r>
            <w:r w:rsidR="0086088E">
              <w:rPr>
                <w:rFonts w:cstheme="minorHAnsi"/>
                <w:i/>
              </w:rPr>
              <w:t>0</w:t>
            </w:r>
            <w:r>
              <w:rPr>
                <w:rFonts w:cstheme="minorHAnsi"/>
                <w:i/>
              </w:rPr>
              <w:t>0</w:t>
            </w:r>
          </w:p>
        </w:tc>
      </w:tr>
      <w:tr w:rsidR="00D4659D" w:rsidRPr="00817038" w14:paraId="17165DFD" w14:textId="77777777" w:rsidTr="00D4659D">
        <w:tc>
          <w:tcPr>
            <w:tcW w:w="1967" w:type="dxa"/>
          </w:tcPr>
          <w:p w14:paraId="6B08FD1A" w14:textId="24D455DC" w:rsidR="00D4659D" w:rsidRPr="00817038" w:rsidRDefault="00D4659D" w:rsidP="00D4659D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52E2CF65" w14:textId="5CD19C9A" w:rsidR="00D4659D" w:rsidRPr="00817038" w:rsidRDefault="00D4659D" w:rsidP="00D4659D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623B46C2" w14:textId="52CEFE04" w:rsidR="00D4659D" w:rsidRPr="00894787" w:rsidRDefault="00D4659D" w:rsidP="00D4659D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>Zoom Meeting (Daring)</w:t>
            </w:r>
          </w:p>
        </w:tc>
      </w:tr>
      <w:tr w:rsidR="00D4659D" w:rsidRPr="00817038" w14:paraId="4753DAE8" w14:textId="77777777" w:rsidTr="00D4659D">
        <w:tc>
          <w:tcPr>
            <w:tcW w:w="1967" w:type="dxa"/>
          </w:tcPr>
          <w:p w14:paraId="502080C3" w14:textId="456BCBAD" w:rsidR="00D4659D" w:rsidRPr="00817038" w:rsidRDefault="00D4659D" w:rsidP="00D4659D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09F8881E" w14:textId="47A0A5E6" w:rsidR="00D4659D" w:rsidRPr="00817038" w:rsidRDefault="00D4659D" w:rsidP="00D4659D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1E8AA11F" w14:textId="37F79956" w:rsidR="00D4659D" w:rsidRPr="00894787" w:rsidRDefault="004A0829" w:rsidP="00D4659D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>Bintang Nuralamsyah</w:t>
            </w:r>
            <w:r w:rsidR="00D4659D">
              <w:rPr>
                <w:rFonts w:cstheme="minorHAnsi"/>
                <w:i/>
                <w:lang w:val="id-ID"/>
              </w:rPr>
              <w:t xml:space="preserve">, </w:t>
            </w:r>
            <w:r w:rsidR="0086088E">
              <w:rPr>
                <w:rFonts w:cstheme="minorHAnsi"/>
                <w:i/>
              </w:rPr>
              <w:t>Ismail Arifin</w:t>
            </w:r>
            <w:r w:rsidR="00D4659D">
              <w:rPr>
                <w:rFonts w:cstheme="minorHAnsi"/>
                <w:i/>
                <w:lang w:val="id-ID"/>
              </w:rPr>
              <w:t xml:space="preserve"> </w:t>
            </w:r>
            <w:r w:rsidR="00D4659D">
              <w:rPr>
                <w:rFonts w:cstheme="minorHAnsi"/>
                <w:i/>
              </w:rPr>
              <w:t xml:space="preserve">sebagai </w:t>
            </w:r>
            <w:r w:rsidR="0086088E">
              <w:rPr>
                <w:rFonts w:cstheme="minorHAnsi"/>
                <w:i/>
              </w:rPr>
              <w:t>dokter</w:t>
            </w:r>
            <w:r w:rsidR="00D4659D">
              <w:rPr>
                <w:rFonts w:cstheme="minorHAnsi"/>
                <w:i/>
              </w:rPr>
              <w:t xml:space="preserve"> 1</w:t>
            </w:r>
          </w:p>
        </w:tc>
      </w:tr>
      <w:tr w:rsidR="00D4659D" w:rsidRPr="00817038" w14:paraId="2E44A534" w14:textId="77777777" w:rsidTr="00D4659D">
        <w:tc>
          <w:tcPr>
            <w:tcW w:w="1967" w:type="dxa"/>
          </w:tcPr>
          <w:p w14:paraId="7701DC68" w14:textId="51F5BDFD" w:rsidR="00D4659D" w:rsidRPr="00817038" w:rsidRDefault="00D4659D" w:rsidP="00D4659D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1D7171BA" w14:textId="4EF87411" w:rsidR="00D4659D" w:rsidRPr="00817038" w:rsidRDefault="00D4659D" w:rsidP="00D4659D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424AE6F" w14:textId="696C856A" w:rsidR="00D4659D" w:rsidRPr="00894787" w:rsidRDefault="00D4659D" w:rsidP="00D4659D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 xml:space="preserve">Melakukan Wawancara Sistem Informasi Medical Center ITS dengan client </w:t>
            </w:r>
            <w:r w:rsidR="004A0829">
              <w:rPr>
                <w:rFonts w:cstheme="minorHAnsi"/>
                <w:i/>
              </w:rPr>
              <w:t>yaitu dokter</w:t>
            </w:r>
            <w:r>
              <w:rPr>
                <w:rFonts w:cstheme="minorHAnsi"/>
                <w:i/>
              </w:rPr>
              <w:t xml:space="preserve"> 1.</w:t>
            </w:r>
          </w:p>
        </w:tc>
      </w:tr>
      <w:tr w:rsidR="006873CB" w:rsidRPr="00817038" w14:paraId="59A71E26" w14:textId="77777777" w:rsidTr="00D4659D">
        <w:tc>
          <w:tcPr>
            <w:tcW w:w="1967" w:type="dxa"/>
          </w:tcPr>
          <w:p w14:paraId="1A827D4E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1B0DE2C5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EC15357" w14:textId="77FC2A22" w:rsidR="006873CB" w:rsidRPr="00894787" w:rsidRDefault="00563CF9" w:rsidP="0044417E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</w:rPr>
              <w:t>Deliverables elisitasi wawancara.xlsx</w:t>
            </w:r>
          </w:p>
        </w:tc>
      </w:tr>
    </w:tbl>
    <w:p w14:paraId="7B3C8738" w14:textId="77777777" w:rsidR="006873CB" w:rsidRPr="00817038" w:rsidRDefault="006873CB" w:rsidP="006873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C735E" w14:textId="77777777" w:rsidR="006873CB" w:rsidRPr="00817038" w:rsidRDefault="006873CB" w:rsidP="006873CB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4A82B916" w14:textId="77777777" w:rsidR="006873CB" w:rsidRPr="00817038" w:rsidRDefault="006873CB" w:rsidP="006873CB">
      <w:pPr>
        <w:spacing w:after="0" w:line="240" w:lineRule="auto"/>
        <w:rPr>
          <w:rFonts w:cstheme="minorHAnsi"/>
        </w:rPr>
      </w:pPr>
    </w:p>
    <w:p w14:paraId="00B6282F" w14:textId="7EAD0B1C" w:rsidR="00766BC3" w:rsidRDefault="00766BC3" w:rsidP="00766BC3">
      <w:pPr>
        <w:spacing w:after="0" w:line="360" w:lineRule="auto"/>
        <w:rPr>
          <w:rFonts w:cstheme="minorHAnsi"/>
          <w:iCs/>
        </w:rPr>
      </w:pPr>
      <w:r w:rsidRPr="00541576">
        <w:rPr>
          <w:rFonts w:cstheme="minorHAnsi"/>
          <w:b/>
          <w:bCs/>
          <w:iCs/>
        </w:rPr>
        <w:t>Permasalahan yang ada</w:t>
      </w:r>
      <w:r>
        <w:rPr>
          <w:rFonts w:cstheme="minorHAnsi"/>
          <w:iCs/>
        </w:rPr>
        <w:t xml:space="preserve"> : Bapak ini sebagai dokter 1 </w:t>
      </w:r>
      <w:r w:rsidR="00BB6BBB">
        <w:rPr>
          <w:rFonts w:cstheme="minorHAnsi"/>
          <w:iCs/>
        </w:rPr>
        <w:t>belum memiliki masalah</w:t>
      </w:r>
    </w:p>
    <w:p w14:paraId="67304A38" w14:textId="77777777" w:rsidR="00766BC3" w:rsidRPr="00541576" w:rsidRDefault="00766BC3" w:rsidP="00766BC3">
      <w:pPr>
        <w:spacing w:after="0" w:line="360" w:lineRule="auto"/>
        <w:rPr>
          <w:rFonts w:cstheme="minorHAnsi"/>
          <w:b/>
          <w:bCs/>
          <w:iCs/>
        </w:rPr>
      </w:pPr>
      <w:r w:rsidRPr="00541576">
        <w:rPr>
          <w:rFonts w:cstheme="minorHAnsi"/>
          <w:b/>
          <w:bCs/>
          <w:iCs/>
        </w:rPr>
        <w:t>Harapan Pengembangan untuk SI Medical Center ITS :</w:t>
      </w:r>
    </w:p>
    <w:p w14:paraId="76C6EA80" w14:textId="275E87CB" w:rsidR="00766BC3" w:rsidRPr="00894787" w:rsidRDefault="00766BC3" w:rsidP="00766BC3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Diadakan konsultasi online</w:t>
      </w:r>
      <w:r w:rsidR="007261D2">
        <w:rPr>
          <w:rFonts w:cstheme="minorHAnsi"/>
        </w:rPr>
        <w:t xml:space="preserve"> pada jam kerja</w:t>
      </w:r>
    </w:p>
    <w:p w14:paraId="5C630C94" w14:textId="3702C7C2" w:rsidR="006873CB" w:rsidRPr="00894787" w:rsidRDefault="006873CB" w:rsidP="007261D2">
      <w:pPr>
        <w:pStyle w:val="ListParagraph"/>
        <w:spacing w:after="0" w:line="360" w:lineRule="auto"/>
        <w:rPr>
          <w:rFonts w:cstheme="minorHAnsi"/>
          <w:lang w:val="id-ID"/>
        </w:rPr>
      </w:pPr>
    </w:p>
    <w:p w14:paraId="5EE67AAE" w14:textId="77777777" w:rsidR="006873CB" w:rsidRPr="00817038" w:rsidRDefault="006873CB" w:rsidP="006873CB">
      <w:pPr>
        <w:spacing w:after="0" w:line="360" w:lineRule="auto"/>
        <w:rPr>
          <w:rFonts w:cstheme="minorHAnsi"/>
        </w:rPr>
      </w:pPr>
    </w:p>
    <w:p w14:paraId="4AFD5B26" w14:textId="77777777" w:rsidR="006873CB" w:rsidRPr="00817038" w:rsidRDefault="006873CB" w:rsidP="006873C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6873CB" w:rsidRPr="00817038" w14:paraId="7E3F2BB1" w14:textId="77777777" w:rsidTr="0044417E">
        <w:trPr>
          <w:trHeight w:val="2142"/>
        </w:trPr>
        <w:tc>
          <w:tcPr>
            <w:tcW w:w="4261" w:type="dxa"/>
          </w:tcPr>
          <w:p w14:paraId="749E96E5" w14:textId="77777777" w:rsidR="006873CB" w:rsidRPr="00817038" w:rsidRDefault="006873CB" w:rsidP="0044417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30FC415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EE21AE5" w14:textId="10635A64" w:rsidR="006873CB" w:rsidRPr="007261D2" w:rsidRDefault="007261D2" w:rsidP="0044417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Bintang Nuralamsyah</w:t>
            </w:r>
          </w:p>
          <w:p w14:paraId="132E7EB1" w14:textId="172F5D9F" w:rsidR="006873CB" w:rsidRPr="007261D2" w:rsidRDefault="007261D2" w:rsidP="0044417E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05111740000002</w:t>
            </w:r>
          </w:p>
          <w:p w14:paraId="79BEF8F4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E61B2BC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12A724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7A30FE7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A60C9F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587C0FEC" w14:textId="77777777" w:rsidR="006873CB" w:rsidRPr="00FF78BE" w:rsidRDefault="006873CB" w:rsidP="006873CB">
      <w:pPr>
        <w:spacing w:after="0" w:line="360" w:lineRule="auto"/>
        <w:rPr>
          <w:rFonts w:cstheme="minorHAnsi"/>
          <w:color w:val="FF0000"/>
        </w:rPr>
      </w:pPr>
    </w:p>
    <w:p w14:paraId="2A7BBCDC" w14:textId="77777777" w:rsidR="006873CB" w:rsidRPr="00FF78BE" w:rsidRDefault="006873CB" w:rsidP="006873CB">
      <w:pPr>
        <w:spacing w:after="0" w:line="360" w:lineRule="auto"/>
        <w:rPr>
          <w:rFonts w:cstheme="minorHAnsi"/>
          <w:color w:val="FF0000"/>
        </w:rPr>
      </w:pPr>
    </w:p>
    <w:p w14:paraId="6808FB84" w14:textId="77777777" w:rsidR="006873CB" w:rsidRPr="00FF78BE" w:rsidRDefault="006873CB" w:rsidP="006873CB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3BA5EE9D" w14:textId="25B41149" w:rsidR="006873CB" w:rsidRPr="006873CB" w:rsidRDefault="006873CB" w:rsidP="006873CB">
      <w:pPr>
        <w:pStyle w:val="Heading1"/>
      </w:pPr>
      <w:r>
        <w:lastRenderedPageBreak/>
        <w:t>DAFTAR HADIR</w:t>
      </w:r>
      <w:r>
        <w:rPr>
          <w:lang w:val="id-ID"/>
        </w:rPr>
        <w:t xml:space="preserve"> </w:t>
      </w:r>
      <w:r>
        <w:t>4</w:t>
      </w:r>
    </w:p>
    <w:p w14:paraId="67BFD9F2" w14:textId="77777777" w:rsidR="006873CB" w:rsidRPr="00894787" w:rsidRDefault="006873CB" w:rsidP="006873C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6873CB" w:rsidRPr="00894787" w14:paraId="5F2959B3" w14:textId="77777777" w:rsidTr="0044417E">
        <w:tc>
          <w:tcPr>
            <w:tcW w:w="1961" w:type="dxa"/>
          </w:tcPr>
          <w:p w14:paraId="4618FBBF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477E9844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EA44649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6873CB" w:rsidRPr="00894787" w14:paraId="45BEB503" w14:textId="77777777" w:rsidTr="0044417E">
        <w:tc>
          <w:tcPr>
            <w:tcW w:w="1961" w:type="dxa"/>
          </w:tcPr>
          <w:p w14:paraId="5063198B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04D7CA75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57E9FA0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6873CB" w:rsidRPr="00894787" w14:paraId="23FC4A65" w14:textId="77777777" w:rsidTr="0044417E">
        <w:tc>
          <w:tcPr>
            <w:tcW w:w="1961" w:type="dxa"/>
          </w:tcPr>
          <w:p w14:paraId="4032FF8B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7F824DF6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44F5C7BC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6873CB" w:rsidRPr="00894787" w14:paraId="2F4BEA10" w14:textId="77777777" w:rsidTr="0044417E">
        <w:tc>
          <w:tcPr>
            <w:tcW w:w="1961" w:type="dxa"/>
          </w:tcPr>
          <w:p w14:paraId="20BEC907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5232DE32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482F70A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0E5F40D5" w14:textId="77777777" w:rsidR="006873CB" w:rsidRDefault="006873CB" w:rsidP="006873CB">
      <w:pPr>
        <w:rPr>
          <w:lang w:val="id-ID"/>
        </w:rPr>
      </w:pPr>
    </w:p>
    <w:p w14:paraId="7746D6C2" w14:textId="77777777" w:rsidR="006873CB" w:rsidRDefault="006873CB" w:rsidP="006873CB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6873CB" w14:paraId="5335EA27" w14:textId="77777777" w:rsidTr="0044417E">
        <w:tc>
          <w:tcPr>
            <w:tcW w:w="895" w:type="dxa"/>
            <w:vAlign w:val="center"/>
          </w:tcPr>
          <w:p w14:paraId="73A9D732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55B189C8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16FF97CC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666F344A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6873CB" w14:paraId="5F6C3F42" w14:textId="77777777" w:rsidTr="0044417E">
        <w:tc>
          <w:tcPr>
            <w:tcW w:w="895" w:type="dxa"/>
          </w:tcPr>
          <w:p w14:paraId="5664A9E4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ED673DB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4278535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B2E046A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7243C484" w14:textId="77777777" w:rsidTr="0044417E">
        <w:tc>
          <w:tcPr>
            <w:tcW w:w="895" w:type="dxa"/>
          </w:tcPr>
          <w:p w14:paraId="56C39E6B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9A147BD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2B49E179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C5BA131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4CFA03EB" w14:textId="77777777" w:rsidTr="0044417E">
        <w:tc>
          <w:tcPr>
            <w:tcW w:w="895" w:type="dxa"/>
          </w:tcPr>
          <w:p w14:paraId="2CD6F57D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D9487DD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62CFFC0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75C5A1F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4DD6E97E" w14:textId="77777777" w:rsidTr="0044417E">
        <w:tc>
          <w:tcPr>
            <w:tcW w:w="895" w:type="dxa"/>
          </w:tcPr>
          <w:p w14:paraId="2E75321A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10FE037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91996D7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5BC8F6C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535A75CC" w14:textId="77777777" w:rsidTr="0044417E">
        <w:tc>
          <w:tcPr>
            <w:tcW w:w="895" w:type="dxa"/>
          </w:tcPr>
          <w:p w14:paraId="48C856A6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8B0E9E8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60A4DAF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4531BB4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21A35DFB" w14:textId="77777777" w:rsidTr="0044417E">
        <w:tc>
          <w:tcPr>
            <w:tcW w:w="895" w:type="dxa"/>
          </w:tcPr>
          <w:p w14:paraId="5065EFC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1AD3308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C8BB684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6E59C21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41F969B3" w14:textId="77777777" w:rsidTr="0044417E">
        <w:tc>
          <w:tcPr>
            <w:tcW w:w="895" w:type="dxa"/>
          </w:tcPr>
          <w:p w14:paraId="13591E4F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CEC720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5E01CC9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1BD3079" w14:textId="77777777" w:rsidR="006873CB" w:rsidRDefault="006873CB" w:rsidP="0044417E">
            <w:pPr>
              <w:rPr>
                <w:lang w:val="id-ID"/>
              </w:rPr>
            </w:pPr>
          </w:p>
        </w:tc>
      </w:tr>
    </w:tbl>
    <w:p w14:paraId="1858C668" w14:textId="77777777" w:rsidR="006873CB" w:rsidRPr="00894787" w:rsidRDefault="006873CB" w:rsidP="006873CB">
      <w:pPr>
        <w:rPr>
          <w:lang w:val="id-ID"/>
        </w:rPr>
      </w:pPr>
    </w:p>
    <w:p w14:paraId="20C0371C" w14:textId="77777777" w:rsidR="006873CB" w:rsidRDefault="006873CB" w:rsidP="006873CB">
      <w:pPr>
        <w:rPr>
          <w:lang w:val="id-ID"/>
        </w:rPr>
      </w:pPr>
    </w:p>
    <w:p w14:paraId="090EF0E9" w14:textId="77777777" w:rsidR="006873CB" w:rsidRDefault="006873CB" w:rsidP="006873CB">
      <w:pPr>
        <w:rPr>
          <w:lang w:val="id-ID"/>
        </w:rPr>
      </w:pPr>
    </w:p>
    <w:p w14:paraId="1D3CD5EA" w14:textId="77777777" w:rsidR="006873CB" w:rsidRDefault="006873CB" w:rsidP="006873CB">
      <w:pPr>
        <w:rPr>
          <w:lang w:val="id-ID"/>
        </w:rPr>
      </w:pPr>
    </w:p>
    <w:p w14:paraId="41E73F7C" w14:textId="77777777" w:rsidR="006873CB" w:rsidRDefault="006873CB" w:rsidP="006873CB">
      <w:pPr>
        <w:rPr>
          <w:lang w:val="id-ID"/>
        </w:rPr>
      </w:pPr>
    </w:p>
    <w:p w14:paraId="5F7B4AD7" w14:textId="77777777" w:rsidR="006873CB" w:rsidRDefault="006873CB" w:rsidP="006873CB">
      <w:pPr>
        <w:rPr>
          <w:lang w:val="id-ID"/>
        </w:rPr>
      </w:pPr>
    </w:p>
    <w:p w14:paraId="17F30F4C" w14:textId="77777777" w:rsidR="006873CB" w:rsidRPr="00894787" w:rsidRDefault="006873CB" w:rsidP="006873CB">
      <w:pPr>
        <w:rPr>
          <w:lang w:val="id-ID"/>
        </w:rPr>
      </w:pPr>
    </w:p>
    <w:p w14:paraId="4034BEC9" w14:textId="77777777" w:rsidR="006873CB" w:rsidRDefault="006873CB" w:rsidP="002D1727">
      <w:pPr>
        <w:rPr>
          <w:lang w:val="id-ID"/>
        </w:rPr>
      </w:pPr>
    </w:p>
    <w:p w14:paraId="6857DD25" w14:textId="77777777" w:rsidR="006873CB" w:rsidRDefault="006873CB" w:rsidP="002D1727">
      <w:pPr>
        <w:rPr>
          <w:lang w:val="id-ID"/>
        </w:rPr>
      </w:pPr>
    </w:p>
    <w:p w14:paraId="5BE3BB11" w14:textId="77777777" w:rsidR="006873CB" w:rsidRDefault="006873CB" w:rsidP="002D1727">
      <w:pPr>
        <w:rPr>
          <w:lang w:val="id-ID"/>
        </w:rPr>
      </w:pPr>
    </w:p>
    <w:p w14:paraId="051F06B2" w14:textId="77777777" w:rsidR="006873CB" w:rsidRDefault="006873CB" w:rsidP="002D1727">
      <w:pPr>
        <w:rPr>
          <w:lang w:val="id-ID"/>
        </w:rPr>
      </w:pPr>
    </w:p>
    <w:p w14:paraId="3A272D32" w14:textId="77777777" w:rsidR="006873CB" w:rsidRDefault="006873CB" w:rsidP="002D1727">
      <w:pPr>
        <w:rPr>
          <w:lang w:val="id-ID"/>
        </w:rPr>
      </w:pPr>
    </w:p>
    <w:p w14:paraId="1D3493C8" w14:textId="77777777" w:rsidR="006873CB" w:rsidRDefault="006873CB" w:rsidP="002D1727">
      <w:pPr>
        <w:rPr>
          <w:lang w:val="id-ID"/>
        </w:rPr>
      </w:pPr>
    </w:p>
    <w:p w14:paraId="3C41C181" w14:textId="77777777" w:rsidR="006873CB" w:rsidRDefault="006873CB" w:rsidP="002D1727">
      <w:pPr>
        <w:rPr>
          <w:lang w:val="id-ID"/>
        </w:rPr>
      </w:pPr>
    </w:p>
    <w:p w14:paraId="1759C399" w14:textId="77777777" w:rsidR="006873CB" w:rsidRDefault="006873CB" w:rsidP="002D1727">
      <w:pPr>
        <w:rPr>
          <w:lang w:val="id-ID"/>
        </w:rPr>
      </w:pPr>
    </w:p>
    <w:p w14:paraId="5BE40041" w14:textId="77777777" w:rsidR="006873CB" w:rsidRDefault="006873CB" w:rsidP="002D1727">
      <w:pPr>
        <w:rPr>
          <w:lang w:val="id-ID"/>
        </w:rPr>
      </w:pPr>
    </w:p>
    <w:p w14:paraId="47004BF8" w14:textId="77777777" w:rsidR="006873CB" w:rsidRDefault="006873CB" w:rsidP="002D1727">
      <w:pPr>
        <w:rPr>
          <w:lang w:val="id-ID"/>
        </w:rPr>
      </w:pPr>
    </w:p>
    <w:p w14:paraId="523FB553" w14:textId="77777777" w:rsidR="006873CB" w:rsidRDefault="006873CB" w:rsidP="002D1727">
      <w:pPr>
        <w:rPr>
          <w:lang w:val="id-ID"/>
        </w:rPr>
      </w:pPr>
    </w:p>
    <w:p w14:paraId="216369E8" w14:textId="3178FAD3" w:rsidR="006873CB" w:rsidRPr="00FF78BE" w:rsidRDefault="006873CB" w:rsidP="006873CB">
      <w:pPr>
        <w:pStyle w:val="Heading1"/>
      </w:pPr>
      <w:r>
        <w:lastRenderedPageBreak/>
        <w:t>Notulensi 5</w:t>
      </w:r>
    </w:p>
    <w:p w14:paraId="7DE2A260" w14:textId="77777777" w:rsidR="006873CB" w:rsidRPr="00FF78BE" w:rsidRDefault="006873CB" w:rsidP="006873C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0ED83C6" wp14:editId="32E5016C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1B32C" id="AutoShape 2" o:spid="_x0000_s1026" type="#_x0000_t32" style="position:absolute;margin-left:0;margin-top:5pt;width:408.55pt;height:0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" strokeweight="1.5pt"/>
            </w:pict>
          </mc:Fallback>
        </mc:AlternateContent>
      </w:r>
    </w:p>
    <w:p w14:paraId="7A7C2672" w14:textId="77777777" w:rsidR="006873CB" w:rsidRPr="00FF78BE" w:rsidRDefault="006873CB" w:rsidP="006873C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FD6B13" w:rsidRPr="00817038" w14:paraId="35309FB2" w14:textId="77777777" w:rsidTr="0044417E">
        <w:tc>
          <w:tcPr>
            <w:tcW w:w="1998" w:type="dxa"/>
          </w:tcPr>
          <w:p w14:paraId="184FB0E0" w14:textId="77777777" w:rsidR="00FD6B13" w:rsidRPr="00817038" w:rsidRDefault="00FD6B13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44415080" w14:textId="77777777" w:rsidR="00FD6B13" w:rsidRPr="00817038" w:rsidRDefault="00FD6B13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8BA1126" w14:textId="77777777" w:rsidR="00FD6B13" w:rsidRPr="00C6287C" w:rsidRDefault="00FD6B13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7 April 2020</w:t>
            </w:r>
          </w:p>
        </w:tc>
      </w:tr>
      <w:tr w:rsidR="00FD6B13" w:rsidRPr="00817038" w14:paraId="674D4A87" w14:textId="77777777" w:rsidTr="0044417E">
        <w:tc>
          <w:tcPr>
            <w:tcW w:w="1998" w:type="dxa"/>
          </w:tcPr>
          <w:p w14:paraId="256B2EAE" w14:textId="77777777" w:rsidR="00FD6B13" w:rsidRPr="00817038" w:rsidRDefault="00FD6B13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1BEA99D6" w14:textId="77777777" w:rsidR="00FD6B13" w:rsidRPr="00817038" w:rsidRDefault="00FD6B13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C6B4E" w14:textId="366138DB" w:rsidR="00FD6B13" w:rsidRPr="00C6287C" w:rsidRDefault="00644916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11</w:t>
            </w:r>
            <w:r w:rsidR="00FD6B13">
              <w:rPr>
                <w:rFonts w:cstheme="minorHAnsi"/>
                <w:i/>
              </w:rPr>
              <w:t xml:space="preserve">.00 – </w:t>
            </w:r>
            <w:r>
              <w:rPr>
                <w:rFonts w:cstheme="minorHAnsi"/>
                <w:i/>
              </w:rPr>
              <w:t>11</w:t>
            </w:r>
            <w:r w:rsidR="00FD6B13">
              <w:rPr>
                <w:rFonts w:cstheme="minorHAnsi"/>
                <w:i/>
              </w:rPr>
              <w:t>.30</w:t>
            </w:r>
          </w:p>
        </w:tc>
      </w:tr>
      <w:tr w:rsidR="00FD6B13" w:rsidRPr="00817038" w14:paraId="79003184" w14:textId="77777777" w:rsidTr="0044417E">
        <w:tc>
          <w:tcPr>
            <w:tcW w:w="1998" w:type="dxa"/>
          </w:tcPr>
          <w:p w14:paraId="1B3109EB" w14:textId="77777777" w:rsidR="00FD6B13" w:rsidRPr="00817038" w:rsidRDefault="00FD6B13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43562CED" w14:textId="77777777" w:rsidR="00FD6B13" w:rsidRPr="00817038" w:rsidRDefault="00FD6B13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C064E8C" w14:textId="77777777" w:rsidR="00FD6B13" w:rsidRPr="00C6287C" w:rsidRDefault="00FD6B13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Zoom Meeting (Daring)</w:t>
            </w:r>
          </w:p>
        </w:tc>
      </w:tr>
      <w:tr w:rsidR="00FD6B13" w:rsidRPr="00817038" w14:paraId="3BF8284E" w14:textId="77777777" w:rsidTr="0044417E">
        <w:tc>
          <w:tcPr>
            <w:tcW w:w="1998" w:type="dxa"/>
          </w:tcPr>
          <w:p w14:paraId="17787AEF" w14:textId="77777777" w:rsidR="00FD6B13" w:rsidRPr="00817038" w:rsidRDefault="00FD6B13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0410DE8C" w14:textId="77777777" w:rsidR="00FD6B13" w:rsidRPr="00817038" w:rsidRDefault="00FD6B13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6364B6C" w14:textId="6385835B" w:rsidR="00FD6B13" w:rsidRPr="00C6287C" w:rsidRDefault="00553753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Moh. Adam Rahmatullah</w:t>
            </w:r>
            <w:r w:rsidR="00FD6B13">
              <w:rPr>
                <w:rFonts w:cstheme="minorHAnsi"/>
                <w:i/>
                <w:lang w:val="id-ID"/>
              </w:rPr>
              <w:t xml:space="preserve">, </w:t>
            </w:r>
            <w:r>
              <w:rPr>
                <w:rFonts w:cstheme="minorHAnsi"/>
                <w:i/>
              </w:rPr>
              <w:t>Vania Cikanindi</w:t>
            </w:r>
            <w:r w:rsidR="00FD6B13">
              <w:rPr>
                <w:rFonts w:cstheme="minorHAnsi"/>
                <w:i/>
                <w:lang w:val="id-ID"/>
              </w:rPr>
              <w:t xml:space="preserve"> </w:t>
            </w:r>
            <w:r w:rsidR="00FD6B13">
              <w:rPr>
                <w:rFonts w:cstheme="minorHAnsi"/>
                <w:i/>
              </w:rPr>
              <w:t xml:space="preserve">sebagai pasien mahasiswa </w:t>
            </w:r>
            <w:r w:rsidR="00CE123E">
              <w:rPr>
                <w:rFonts w:cstheme="minorHAnsi"/>
                <w:i/>
              </w:rPr>
              <w:t>2</w:t>
            </w:r>
          </w:p>
        </w:tc>
      </w:tr>
      <w:tr w:rsidR="00FD6B13" w:rsidRPr="00817038" w14:paraId="548216C1" w14:textId="77777777" w:rsidTr="0044417E">
        <w:tc>
          <w:tcPr>
            <w:tcW w:w="1998" w:type="dxa"/>
          </w:tcPr>
          <w:p w14:paraId="3A2F0969" w14:textId="77777777" w:rsidR="00FD6B13" w:rsidRPr="00817038" w:rsidRDefault="00FD6B13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3988C927" w14:textId="77777777" w:rsidR="00FD6B13" w:rsidRPr="00817038" w:rsidRDefault="00FD6B13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F99A5FF" w14:textId="16623859" w:rsidR="00FD6B13" w:rsidRPr="00894787" w:rsidRDefault="00FD6B13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 xml:space="preserve">Melakukan Wawancara Sistem Informasi Medical Center ITS dengan client yaitu pasien mahasiswa </w:t>
            </w:r>
            <w:r w:rsidR="001F6262">
              <w:rPr>
                <w:rFonts w:cstheme="minorHAnsi"/>
                <w:i/>
              </w:rPr>
              <w:t>2</w:t>
            </w:r>
            <w:r>
              <w:rPr>
                <w:rFonts w:cstheme="minorHAnsi"/>
                <w:i/>
              </w:rPr>
              <w:t>.</w:t>
            </w:r>
          </w:p>
        </w:tc>
      </w:tr>
      <w:tr w:rsidR="00FD6B13" w:rsidRPr="00817038" w14:paraId="23BE8619" w14:textId="77777777" w:rsidTr="0044417E">
        <w:tc>
          <w:tcPr>
            <w:tcW w:w="1998" w:type="dxa"/>
          </w:tcPr>
          <w:p w14:paraId="1DAFD244" w14:textId="77777777" w:rsidR="00FD6B13" w:rsidRPr="00817038" w:rsidRDefault="00FD6B13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7D22409C" w14:textId="77777777" w:rsidR="00FD6B13" w:rsidRPr="00817038" w:rsidRDefault="00FD6B13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6158C92" w14:textId="57BF3A43" w:rsidR="00FD6B13" w:rsidRPr="00894787" w:rsidRDefault="00563CF9" w:rsidP="0044417E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</w:rPr>
              <w:t>Deliverables elisitasi wawancara.xlsx</w:t>
            </w:r>
          </w:p>
        </w:tc>
      </w:tr>
    </w:tbl>
    <w:p w14:paraId="5F2B2461" w14:textId="77777777" w:rsidR="00FD6B13" w:rsidRPr="00817038" w:rsidRDefault="00FD6B13" w:rsidP="00FD6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F7907" w14:textId="77777777" w:rsidR="00FD6B13" w:rsidRPr="00817038" w:rsidRDefault="00FD6B13" w:rsidP="00FD6B13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7372C892" w14:textId="77777777" w:rsidR="00FD6B13" w:rsidRPr="00817038" w:rsidRDefault="00FD6B13" w:rsidP="00FD6B13">
      <w:pPr>
        <w:spacing w:after="0" w:line="240" w:lineRule="auto"/>
        <w:rPr>
          <w:rFonts w:cstheme="minorHAnsi"/>
        </w:rPr>
      </w:pPr>
    </w:p>
    <w:p w14:paraId="158590BD" w14:textId="78E5040F" w:rsidR="00FD6B13" w:rsidRDefault="00FD6B13" w:rsidP="00FD6B13">
      <w:pPr>
        <w:spacing w:after="0" w:line="360" w:lineRule="auto"/>
        <w:rPr>
          <w:rFonts w:cstheme="minorHAnsi"/>
          <w:iCs/>
        </w:rPr>
      </w:pPr>
      <w:r w:rsidRPr="00541576">
        <w:rPr>
          <w:rFonts w:cstheme="minorHAnsi"/>
          <w:b/>
          <w:bCs/>
          <w:iCs/>
        </w:rPr>
        <w:t>Permasalahan yang ada</w:t>
      </w:r>
      <w:r>
        <w:rPr>
          <w:rFonts w:cstheme="minorHAnsi"/>
          <w:iCs/>
        </w:rPr>
        <w:t xml:space="preserve"> : Mbak ini sebagai pasien mahasiswa </w:t>
      </w:r>
      <w:r w:rsidR="008F0A51">
        <w:rPr>
          <w:rFonts w:cstheme="minorHAnsi"/>
          <w:iCs/>
        </w:rPr>
        <w:t>2</w:t>
      </w:r>
      <w:r>
        <w:rPr>
          <w:rFonts w:cstheme="minorHAnsi"/>
          <w:iCs/>
        </w:rPr>
        <w:t xml:space="preserve"> memiliki masalah </w:t>
      </w:r>
      <w:r w:rsidR="00DB0DA0">
        <w:rPr>
          <w:rFonts w:cstheme="minorHAnsi"/>
          <w:iCs/>
        </w:rPr>
        <w:t>karena antrian panjang, tidak mengetahui jadwal dokter dan Ketika minta surat keterangan sehat hanya diajak ngobrol</w:t>
      </w:r>
    </w:p>
    <w:p w14:paraId="400E5457" w14:textId="77777777" w:rsidR="00FD6B13" w:rsidRPr="00541576" w:rsidRDefault="00FD6B13" w:rsidP="00FD6B13">
      <w:pPr>
        <w:spacing w:after="0" w:line="360" w:lineRule="auto"/>
        <w:rPr>
          <w:rFonts w:cstheme="minorHAnsi"/>
          <w:b/>
          <w:bCs/>
          <w:iCs/>
        </w:rPr>
      </w:pPr>
      <w:r w:rsidRPr="00541576">
        <w:rPr>
          <w:rFonts w:cstheme="minorHAnsi"/>
          <w:b/>
          <w:bCs/>
          <w:iCs/>
        </w:rPr>
        <w:t>Harapan Pengembangan untuk SI Medical Center ITS :</w:t>
      </w:r>
    </w:p>
    <w:p w14:paraId="1EE4DB12" w14:textId="42D24207" w:rsidR="006873CB" w:rsidRDefault="00DB0DA0" w:rsidP="00DB0DA0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Terdapat jadwal dokter</w:t>
      </w:r>
    </w:p>
    <w:p w14:paraId="173BE4A8" w14:textId="1E7950B5" w:rsidR="00DB0DA0" w:rsidRDefault="00DB0DA0" w:rsidP="00DB0DA0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Jam operasional medical center</w:t>
      </w:r>
    </w:p>
    <w:p w14:paraId="2F19E135" w14:textId="55A7926E" w:rsidR="00DB0DA0" w:rsidRDefault="00DB0DA0" w:rsidP="00DB0DA0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Batasan – Batasan pelayanan</w:t>
      </w:r>
    </w:p>
    <w:p w14:paraId="18A978FB" w14:textId="634D1724" w:rsidR="00DB0DA0" w:rsidRDefault="00DB0DA0" w:rsidP="00DB0DA0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Ada info terkini jika antrean sedang ramai</w:t>
      </w:r>
    </w:p>
    <w:p w14:paraId="1F7DB019" w14:textId="703C46FA" w:rsidR="00DB0DA0" w:rsidRPr="00DB0DA0" w:rsidRDefault="00DB0DA0" w:rsidP="00DB0DA0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Konsultasi online tidak begitu membantu karena ujung”nya diperlukan check up langsung ke dokter bersangkutan</w:t>
      </w:r>
    </w:p>
    <w:p w14:paraId="4CB4F7C9" w14:textId="77777777" w:rsidR="006873CB" w:rsidRPr="00817038" w:rsidRDefault="006873CB" w:rsidP="006873CB">
      <w:pPr>
        <w:spacing w:after="0" w:line="360" w:lineRule="auto"/>
        <w:rPr>
          <w:rFonts w:cstheme="minorHAnsi"/>
        </w:rPr>
      </w:pPr>
    </w:p>
    <w:p w14:paraId="5592C757" w14:textId="77777777" w:rsidR="006873CB" w:rsidRPr="00817038" w:rsidRDefault="006873CB" w:rsidP="006873C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6873CB" w:rsidRPr="00817038" w14:paraId="4EA5607B" w14:textId="77777777" w:rsidTr="0044417E">
        <w:trPr>
          <w:trHeight w:val="2142"/>
        </w:trPr>
        <w:tc>
          <w:tcPr>
            <w:tcW w:w="4261" w:type="dxa"/>
          </w:tcPr>
          <w:p w14:paraId="7AF62EF7" w14:textId="77777777" w:rsidR="006873CB" w:rsidRPr="00817038" w:rsidRDefault="006873CB" w:rsidP="0044417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5174BC2E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66413B2" w14:textId="168B14CB" w:rsidR="006873CB" w:rsidRPr="00DB0DA0" w:rsidRDefault="00DB0DA0" w:rsidP="0044417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Moh. Adam Rahmatullah</w:t>
            </w:r>
          </w:p>
          <w:p w14:paraId="4854451E" w14:textId="5BE334D0" w:rsidR="006873CB" w:rsidRPr="00DB0DA0" w:rsidRDefault="00DB0DA0" w:rsidP="0044417E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05111740000032</w:t>
            </w:r>
          </w:p>
          <w:p w14:paraId="63EC653D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EF4D117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10649D5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94B2834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35212BC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397332A3" w14:textId="77777777" w:rsidR="006873CB" w:rsidRPr="00FF78BE" w:rsidRDefault="006873CB" w:rsidP="006873CB">
      <w:pPr>
        <w:spacing w:after="0" w:line="360" w:lineRule="auto"/>
        <w:rPr>
          <w:rFonts w:cstheme="minorHAnsi"/>
          <w:color w:val="FF0000"/>
        </w:rPr>
      </w:pPr>
    </w:p>
    <w:p w14:paraId="136A7CE5" w14:textId="77777777" w:rsidR="006873CB" w:rsidRPr="00FF78BE" w:rsidRDefault="006873CB" w:rsidP="006873CB">
      <w:pPr>
        <w:spacing w:after="0" w:line="360" w:lineRule="auto"/>
        <w:rPr>
          <w:rFonts w:cstheme="minorHAnsi"/>
          <w:color w:val="FF0000"/>
        </w:rPr>
      </w:pPr>
    </w:p>
    <w:p w14:paraId="77462352" w14:textId="77777777" w:rsidR="006873CB" w:rsidRPr="00FF78BE" w:rsidRDefault="006873CB" w:rsidP="006873CB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58C60197" w14:textId="3FBFF6D0" w:rsidR="006873CB" w:rsidRPr="006873CB" w:rsidRDefault="006873CB" w:rsidP="006873CB">
      <w:pPr>
        <w:pStyle w:val="Heading1"/>
      </w:pPr>
      <w:r>
        <w:lastRenderedPageBreak/>
        <w:t>DAFTAR HADIR</w:t>
      </w:r>
      <w:r>
        <w:rPr>
          <w:lang w:val="id-ID"/>
        </w:rPr>
        <w:t xml:space="preserve"> </w:t>
      </w:r>
      <w:r>
        <w:t>5</w:t>
      </w:r>
    </w:p>
    <w:p w14:paraId="3F37E0FC" w14:textId="77777777" w:rsidR="006873CB" w:rsidRPr="00894787" w:rsidRDefault="006873CB" w:rsidP="006873C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6873CB" w:rsidRPr="00894787" w14:paraId="69DC56C5" w14:textId="77777777" w:rsidTr="0044417E">
        <w:tc>
          <w:tcPr>
            <w:tcW w:w="1961" w:type="dxa"/>
          </w:tcPr>
          <w:p w14:paraId="5DBF094C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04D49C14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B745B38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6873CB" w:rsidRPr="00894787" w14:paraId="29553A81" w14:textId="77777777" w:rsidTr="0044417E">
        <w:tc>
          <w:tcPr>
            <w:tcW w:w="1961" w:type="dxa"/>
          </w:tcPr>
          <w:p w14:paraId="44F9C544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3D11ABA7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9F2F95C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6873CB" w:rsidRPr="00894787" w14:paraId="62908A07" w14:textId="77777777" w:rsidTr="0044417E">
        <w:tc>
          <w:tcPr>
            <w:tcW w:w="1961" w:type="dxa"/>
          </w:tcPr>
          <w:p w14:paraId="45B238E9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613E1883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63F3993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6873CB" w:rsidRPr="00894787" w14:paraId="4328C82B" w14:textId="77777777" w:rsidTr="0044417E">
        <w:tc>
          <w:tcPr>
            <w:tcW w:w="1961" w:type="dxa"/>
          </w:tcPr>
          <w:p w14:paraId="5E0C0F46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0FB2DD61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BE389C2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0E93FAA8" w14:textId="77777777" w:rsidR="006873CB" w:rsidRDefault="006873CB" w:rsidP="006873CB">
      <w:pPr>
        <w:rPr>
          <w:lang w:val="id-ID"/>
        </w:rPr>
      </w:pPr>
    </w:p>
    <w:p w14:paraId="5E03BB1F" w14:textId="77777777" w:rsidR="006873CB" w:rsidRDefault="006873CB" w:rsidP="006873CB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6873CB" w14:paraId="7A2BBD98" w14:textId="77777777" w:rsidTr="0044417E">
        <w:tc>
          <w:tcPr>
            <w:tcW w:w="895" w:type="dxa"/>
            <w:vAlign w:val="center"/>
          </w:tcPr>
          <w:p w14:paraId="502E8806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2425405F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44234F75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19AC1845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6873CB" w14:paraId="64232DB3" w14:textId="77777777" w:rsidTr="0044417E">
        <w:tc>
          <w:tcPr>
            <w:tcW w:w="895" w:type="dxa"/>
          </w:tcPr>
          <w:p w14:paraId="7B1568B3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F5E9E39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BE8F301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2BF68C5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5515C46D" w14:textId="77777777" w:rsidTr="0044417E">
        <w:tc>
          <w:tcPr>
            <w:tcW w:w="895" w:type="dxa"/>
          </w:tcPr>
          <w:p w14:paraId="349D0797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07390459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16891AA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3A8FD9A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680F6102" w14:textId="77777777" w:rsidTr="0044417E">
        <w:tc>
          <w:tcPr>
            <w:tcW w:w="895" w:type="dxa"/>
          </w:tcPr>
          <w:p w14:paraId="3F1D6E60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7203E7A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B09B3D9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E456A65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2FACFFC6" w14:textId="77777777" w:rsidTr="0044417E">
        <w:tc>
          <w:tcPr>
            <w:tcW w:w="895" w:type="dxa"/>
          </w:tcPr>
          <w:p w14:paraId="31096C09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18254B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0FF9845F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257DC58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43D24C33" w14:textId="77777777" w:rsidTr="0044417E">
        <w:tc>
          <w:tcPr>
            <w:tcW w:w="895" w:type="dxa"/>
          </w:tcPr>
          <w:p w14:paraId="1ADD26A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12162D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8DA6B9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E5F29C6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4FC34172" w14:textId="77777777" w:rsidTr="0044417E">
        <w:tc>
          <w:tcPr>
            <w:tcW w:w="895" w:type="dxa"/>
          </w:tcPr>
          <w:p w14:paraId="75C20E00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0A00F29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077266C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ADE5DDA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727BE70D" w14:textId="77777777" w:rsidTr="0044417E">
        <w:tc>
          <w:tcPr>
            <w:tcW w:w="895" w:type="dxa"/>
          </w:tcPr>
          <w:p w14:paraId="10B296A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E4AF94F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0D4B27B7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73F4D0F" w14:textId="77777777" w:rsidR="006873CB" w:rsidRDefault="006873CB" w:rsidP="0044417E">
            <w:pPr>
              <w:rPr>
                <w:lang w:val="id-ID"/>
              </w:rPr>
            </w:pPr>
          </w:p>
        </w:tc>
      </w:tr>
    </w:tbl>
    <w:p w14:paraId="165BDD2E" w14:textId="77777777" w:rsidR="006873CB" w:rsidRPr="00894787" w:rsidRDefault="006873CB" w:rsidP="006873CB">
      <w:pPr>
        <w:rPr>
          <w:lang w:val="id-ID"/>
        </w:rPr>
      </w:pPr>
    </w:p>
    <w:p w14:paraId="5D40E023" w14:textId="77777777" w:rsidR="006873CB" w:rsidRDefault="006873CB" w:rsidP="006873CB">
      <w:pPr>
        <w:rPr>
          <w:lang w:val="id-ID"/>
        </w:rPr>
      </w:pPr>
    </w:p>
    <w:p w14:paraId="1CE381EC" w14:textId="77777777" w:rsidR="006873CB" w:rsidRDefault="006873CB" w:rsidP="006873CB">
      <w:pPr>
        <w:rPr>
          <w:lang w:val="id-ID"/>
        </w:rPr>
      </w:pPr>
    </w:p>
    <w:p w14:paraId="5EFC0117" w14:textId="77777777" w:rsidR="006873CB" w:rsidRDefault="006873CB" w:rsidP="006873CB">
      <w:pPr>
        <w:rPr>
          <w:lang w:val="id-ID"/>
        </w:rPr>
      </w:pPr>
    </w:p>
    <w:p w14:paraId="04C2BEB4" w14:textId="77777777" w:rsidR="006873CB" w:rsidRDefault="006873CB" w:rsidP="006873CB">
      <w:pPr>
        <w:rPr>
          <w:lang w:val="id-ID"/>
        </w:rPr>
      </w:pPr>
    </w:p>
    <w:p w14:paraId="3E1AAFB8" w14:textId="77777777" w:rsidR="006873CB" w:rsidRDefault="006873CB" w:rsidP="006873CB">
      <w:pPr>
        <w:rPr>
          <w:lang w:val="id-ID"/>
        </w:rPr>
      </w:pPr>
    </w:p>
    <w:p w14:paraId="20D405C1" w14:textId="77777777" w:rsidR="006873CB" w:rsidRPr="00894787" w:rsidRDefault="006873CB" w:rsidP="006873CB">
      <w:pPr>
        <w:rPr>
          <w:lang w:val="id-ID"/>
        </w:rPr>
      </w:pPr>
    </w:p>
    <w:p w14:paraId="5F6ADB14" w14:textId="77777777" w:rsidR="006873CB" w:rsidRDefault="006873CB" w:rsidP="002D1727">
      <w:pPr>
        <w:rPr>
          <w:lang w:val="id-ID"/>
        </w:rPr>
      </w:pPr>
    </w:p>
    <w:p w14:paraId="7AF97B0F" w14:textId="77777777" w:rsidR="006873CB" w:rsidRDefault="006873CB" w:rsidP="002D1727">
      <w:pPr>
        <w:rPr>
          <w:lang w:val="id-ID"/>
        </w:rPr>
      </w:pPr>
    </w:p>
    <w:p w14:paraId="36C7125C" w14:textId="77777777" w:rsidR="006873CB" w:rsidRDefault="006873CB" w:rsidP="002D1727">
      <w:pPr>
        <w:rPr>
          <w:lang w:val="id-ID"/>
        </w:rPr>
      </w:pPr>
    </w:p>
    <w:p w14:paraId="51CC46A8" w14:textId="77777777" w:rsidR="006873CB" w:rsidRDefault="006873CB" w:rsidP="002D1727">
      <w:pPr>
        <w:rPr>
          <w:lang w:val="id-ID"/>
        </w:rPr>
      </w:pPr>
    </w:p>
    <w:p w14:paraId="60523C6A" w14:textId="77777777" w:rsidR="006873CB" w:rsidRDefault="006873CB" w:rsidP="002D1727">
      <w:pPr>
        <w:rPr>
          <w:lang w:val="id-ID"/>
        </w:rPr>
      </w:pPr>
    </w:p>
    <w:p w14:paraId="55DC12A5" w14:textId="77777777" w:rsidR="006873CB" w:rsidRDefault="006873CB" w:rsidP="002D1727">
      <w:pPr>
        <w:rPr>
          <w:lang w:val="id-ID"/>
        </w:rPr>
      </w:pPr>
    </w:p>
    <w:p w14:paraId="602F8B5D" w14:textId="77777777" w:rsidR="006873CB" w:rsidRDefault="006873CB" w:rsidP="002D1727">
      <w:pPr>
        <w:rPr>
          <w:lang w:val="id-ID"/>
        </w:rPr>
      </w:pPr>
    </w:p>
    <w:p w14:paraId="463DBF08" w14:textId="77777777" w:rsidR="006873CB" w:rsidRDefault="006873CB" w:rsidP="002D1727">
      <w:pPr>
        <w:rPr>
          <w:lang w:val="id-ID"/>
        </w:rPr>
      </w:pPr>
    </w:p>
    <w:p w14:paraId="43757974" w14:textId="77777777" w:rsidR="006873CB" w:rsidRDefault="006873CB" w:rsidP="002D1727">
      <w:pPr>
        <w:rPr>
          <w:lang w:val="id-ID"/>
        </w:rPr>
      </w:pPr>
    </w:p>
    <w:p w14:paraId="6B8952F5" w14:textId="77777777" w:rsidR="006873CB" w:rsidRDefault="006873CB" w:rsidP="002D1727">
      <w:pPr>
        <w:rPr>
          <w:lang w:val="id-ID"/>
        </w:rPr>
      </w:pPr>
    </w:p>
    <w:p w14:paraId="56851B3B" w14:textId="77777777" w:rsidR="006873CB" w:rsidRDefault="006873CB" w:rsidP="002D1727">
      <w:pPr>
        <w:rPr>
          <w:lang w:val="id-ID"/>
        </w:rPr>
      </w:pPr>
    </w:p>
    <w:p w14:paraId="17A51F2C" w14:textId="51794BBF" w:rsidR="006873CB" w:rsidRPr="00FF78BE" w:rsidRDefault="006873CB" w:rsidP="006873CB">
      <w:pPr>
        <w:pStyle w:val="Heading1"/>
      </w:pPr>
      <w:r>
        <w:lastRenderedPageBreak/>
        <w:t>Notulensi 6</w:t>
      </w:r>
    </w:p>
    <w:p w14:paraId="34A9A34B" w14:textId="77777777" w:rsidR="006873CB" w:rsidRPr="00FF78BE" w:rsidRDefault="006873CB" w:rsidP="006873C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0AFE1A8" wp14:editId="1670ACA5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8015" id="AutoShape 2" o:spid="_x0000_s1026" type="#_x0000_t32" style="position:absolute;margin-left:0;margin-top:5pt;width:408.55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Hw0gjj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6AEA3296" w14:textId="77777777" w:rsidR="006873CB" w:rsidRPr="00FF78BE" w:rsidRDefault="006873CB" w:rsidP="006873C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DB0DA0" w:rsidRPr="00817038" w14:paraId="2BCFCCAE" w14:textId="77777777" w:rsidTr="0044417E">
        <w:tc>
          <w:tcPr>
            <w:tcW w:w="1998" w:type="dxa"/>
          </w:tcPr>
          <w:p w14:paraId="3D8AA064" w14:textId="77777777" w:rsidR="00DB0DA0" w:rsidRPr="00817038" w:rsidRDefault="00DB0DA0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A37EE9A" w14:textId="77777777" w:rsidR="00DB0DA0" w:rsidRPr="00817038" w:rsidRDefault="00DB0DA0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C94E5B" w14:textId="77777777" w:rsidR="00DB0DA0" w:rsidRPr="00C6287C" w:rsidRDefault="00DB0DA0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7 April 2020</w:t>
            </w:r>
          </w:p>
        </w:tc>
      </w:tr>
      <w:tr w:rsidR="00DB0DA0" w:rsidRPr="00817038" w14:paraId="3C7432D8" w14:textId="77777777" w:rsidTr="0044417E">
        <w:tc>
          <w:tcPr>
            <w:tcW w:w="1998" w:type="dxa"/>
          </w:tcPr>
          <w:p w14:paraId="5DEBFDF6" w14:textId="77777777" w:rsidR="00DB0DA0" w:rsidRPr="00817038" w:rsidRDefault="00DB0DA0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17A9C89" w14:textId="77777777" w:rsidR="00DB0DA0" w:rsidRPr="00817038" w:rsidRDefault="00DB0DA0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7D40944" w14:textId="129F209D" w:rsidR="00DB0DA0" w:rsidRPr="00C6287C" w:rsidRDefault="00DB0DA0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11.30 – 12.00</w:t>
            </w:r>
          </w:p>
        </w:tc>
      </w:tr>
      <w:tr w:rsidR="00DB0DA0" w:rsidRPr="00817038" w14:paraId="1B87F5DB" w14:textId="77777777" w:rsidTr="0044417E">
        <w:tc>
          <w:tcPr>
            <w:tcW w:w="1998" w:type="dxa"/>
          </w:tcPr>
          <w:p w14:paraId="50CF6AB3" w14:textId="77777777" w:rsidR="00DB0DA0" w:rsidRPr="00817038" w:rsidRDefault="00DB0DA0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403D33E3" w14:textId="77777777" w:rsidR="00DB0DA0" w:rsidRPr="00817038" w:rsidRDefault="00DB0DA0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6FC63A9" w14:textId="77777777" w:rsidR="00DB0DA0" w:rsidRPr="00C6287C" w:rsidRDefault="00DB0DA0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Zoom Meeting (Daring)</w:t>
            </w:r>
          </w:p>
        </w:tc>
      </w:tr>
      <w:tr w:rsidR="00DB0DA0" w:rsidRPr="00817038" w14:paraId="1FA54647" w14:textId="77777777" w:rsidTr="0044417E">
        <w:tc>
          <w:tcPr>
            <w:tcW w:w="1998" w:type="dxa"/>
          </w:tcPr>
          <w:p w14:paraId="49EF9385" w14:textId="77777777" w:rsidR="00DB0DA0" w:rsidRPr="00817038" w:rsidRDefault="00DB0DA0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06FB41AB" w14:textId="77777777" w:rsidR="00DB0DA0" w:rsidRPr="00817038" w:rsidRDefault="00DB0DA0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012E342" w14:textId="722C413A" w:rsidR="00DB0DA0" w:rsidRPr="00C6287C" w:rsidRDefault="00DB0DA0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Bintang Nuralamsyah</w:t>
            </w:r>
            <w:r>
              <w:rPr>
                <w:rFonts w:cstheme="minorHAnsi"/>
                <w:i/>
                <w:lang w:val="id-ID"/>
              </w:rPr>
              <w:t xml:space="preserve">, </w:t>
            </w:r>
            <w:r>
              <w:rPr>
                <w:rFonts w:cstheme="minorHAnsi"/>
                <w:i/>
              </w:rPr>
              <w:t>Zidan Lutfi</w:t>
            </w:r>
            <w:r>
              <w:rPr>
                <w:rFonts w:cstheme="minorHAnsi"/>
                <w:i/>
                <w:lang w:val="id-ID"/>
              </w:rPr>
              <w:t xml:space="preserve"> </w:t>
            </w:r>
            <w:r>
              <w:rPr>
                <w:rFonts w:cstheme="minorHAnsi"/>
                <w:i/>
              </w:rPr>
              <w:t xml:space="preserve">sebagai pasien </w:t>
            </w:r>
            <w:r w:rsidR="007251F3">
              <w:rPr>
                <w:rFonts w:cstheme="minorHAnsi"/>
                <w:i/>
              </w:rPr>
              <w:t>umum</w:t>
            </w:r>
            <w:r>
              <w:rPr>
                <w:rFonts w:cstheme="minorHAnsi"/>
                <w:i/>
              </w:rPr>
              <w:t xml:space="preserve"> </w:t>
            </w:r>
            <w:r w:rsidR="007251F3">
              <w:rPr>
                <w:rFonts w:cstheme="minorHAnsi"/>
                <w:i/>
              </w:rPr>
              <w:t>2</w:t>
            </w:r>
          </w:p>
        </w:tc>
      </w:tr>
      <w:tr w:rsidR="00DB0DA0" w:rsidRPr="00817038" w14:paraId="1178894F" w14:textId="77777777" w:rsidTr="0044417E">
        <w:tc>
          <w:tcPr>
            <w:tcW w:w="1998" w:type="dxa"/>
          </w:tcPr>
          <w:p w14:paraId="2285C978" w14:textId="77777777" w:rsidR="00DB0DA0" w:rsidRPr="00817038" w:rsidRDefault="00DB0DA0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018EB280" w14:textId="77777777" w:rsidR="00DB0DA0" w:rsidRPr="00817038" w:rsidRDefault="00DB0DA0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A628AED" w14:textId="29274AD4" w:rsidR="00DB0DA0" w:rsidRPr="00894787" w:rsidRDefault="00DB0DA0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 xml:space="preserve">Melakukan Wawancara Sistem Informasi Medical Center ITS dengan client yaitu pasien </w:t>
            </w:r>
            <w:r w:rsidR="00A60656">
              <w:rPr>
                <w:rFonts w:cstheme="minorHAnsi"/>
                <w:i/>
              </w:rPr>
              <w:t>umum</w:t>
            </w:r>
            <w:r>
              <w:rPr>
                <w:rFonts w:cstheme="minorHAnsi"/>
                <w:i/>
              </w:rPr>
              <w:t xml:space="preserve"> 2.</w:t>
            </w:r>
          </w:p>
        </w:tc>
      </w:tr>
      <w:tr w:rsidR="00DB0DA0" w:rsidRPr="00817038" w14:paraId="0A5369CA" w14:textId="77777777" w:rsidTr="0044417E">
        <w:tc>
          <w:tcPr>
            <w:tcW w:w="1998" w:type="dxa"/>
          </w:tcPr>
          <w:p w14:paraId="58384728" w14:textId="77777777" w:rsidR="00DB0DA0" w:rsidRPr="00817038" w:rsidRDefault="00DB0DA0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020EB0DD" w14:textId="77777777" w:rsidR="00DB0DA0" w:rsidRPr="00817038" w:rsidRDefault="00DB0DA0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8A3ADE9" w14:textId="3124B508" w:rsidR="00DB0DA0" w:rsidRPr="00894787" w:rsidRDefault="00563CF9" w:rsidP="0044417E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</w:rPr>
              <w:t>Deliverables elisitasi wawancara.xlsx</w:t>
            </w:r>
          </w:p>
        </w:tc>
      </w:tr>
    </w:tbl>
    <w:p w14:paraId="3D0E1FF3" w14:textId="77777777" w:rsidR="00DB0DA0" w:rsidRPr="00817038" w:rsidRDefault="00DB0DA0" w:rsidP="00DB0D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EC72FD" w14:textId="77777777" w:rsidR="00DB0DA0" w:rsidRPr="00817038" w:rsidRDefault="00DB0DA0" w:rsidP="00DB0DA0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47043252" w14:textId="77777777" w:rsidR="00DB0DA0" w:rsidRPr="00817038" w:rsidRDefault="00DB0DA0" w:rsidP="00DB0DA0">
      <w:pPr>
        <w:spacing w:after="0" w:line="240" w:lineRule="auto"/>
        <w:rPr>
          <w:rFonts w:cstheme="minorHAnsi"/>
        </w:rPr>
      </w:pPr>
    </w:p>
    <w:p w14:paraId="070B4889" w14:textId="57BF8B80" w:rsidR="00DB0DA0" w:rsidRDefault="00DB0DA0" w:rsidP="00DB0DA0">
      <w:pPr>
        <w:spacing w:after="0" w:line="360" w:lineRule="auto"/>
        <w:rPr>
          <w:rFonts w:cstheme="minorHAnsi"/>
          <w:iCs/>
        </w:rPr>
      </w:pPr>
      <w:r w:rsidRPr="00541576">
        <w:rPr>
          <w:rFonts w:cstheme="minorHAnsi"/>
          <w:b/>
          <w:bCs/>
          <w:iCs/>
        </w:rPr>
        <w:t>Permasalahan yang ada</w:t>
      </w:r>
      <w:r>
        <w:rPr>
          <w:rFonts w:cstheme="minorHAnsi"/>
          <w:iCs/>
        </w:rPr>
        <w:t xml:space="preserve"> : </w:t>
      </w:r>
      <w:r w:rsidR="00C418F0">
        <w:rPr>
          <w:rFonts w:cstheme="minorHAnsi"/>
          <w:iCs/>
        </w:rPr>
        <w:t>Bapak</w:t>
      </w:r>
      <w:r>
        <w:rPr>
          <w:rFonts w:cstheme="minorHAnsi"/>
          <w:iCs/>
        </w:rPr>
        <w:t xml:space="preserve"> ini sebagai pasien </w:t>
      </w:r>
      <w:r w:rsidR="00C418F0">
        <w:rPr>
          <w:rFonts w:cstheme="minorHAnsi"/>
          <w:iCs/>
        </w:rPr>
        <w:t>umum</w:t>
      </w:r>
      <w:r>
        <w:rPr>
          <w:rFonts w:cstheme="minorHAnsi"/>
          <w:iCs/>
        </w:rPr>
        <w:t xml:space="preserve"> 2 memiliki masalah karena antrian </w:t>
      </w:r>
      <w:r w:rsidR="00C418F0">
        <w:rPr>
          <w:rFonts w:cstheme="minorHAnsi"/>
          <w:iCs/>
        </w:rPr>
        <w:t>lumayan lama</w:t>
      </w:r>
      <w:r>
        <w:rPr>
          <w:rFonts w:cstheme="minorHAnsi"/>
          <w:iCs/>
        </w:rPr>
        <w:t>, tidak mengetahui jadwal dokter</w:t>
      </w:r>
      <w:r w:rsidR="004237D9">
        <w:rPr>
          <w:rFonts w:cstheme="minorHAnsi"/>
          <w:iCs/>
        </w:rPr>
        <w:t>.</w:t>
      </w:r>
    </w:p>
    <w:p w14:paraId="56EA73F4" w14:textId="77777777" w:rsidR="00DB0DA0" w:rsidRPr="00541576" w:rsidRDefault="00DB0DA0" w:rsidP="00DB0DA0">
      <w:pPr>
        <w:spacing w:after="0" w:line="360" w:lineRule="auto"/>
        <w:rPr>
          <w:rFonts w:cstheme="minorHAnsi"/>
          <w:b/>
          <w:bCs/>
          <w:iCs/>
        </w:rPr>
      </w:pPr>
      <w:r w:rsidRPr="00541576">
        <w:rPr>
          <w:rFonts w:cstheme="minorHAnsi"/>
          <w:b/>
          <w:bCs/>
          <w:iCs/>
        </w:rPr>
        <w:t>Harapan Pengembangan untuk SI Medical Center ITS :</w:t>
      </w:r>
    </w:p>
    <w:p w14:paraId="7B6F3CB7" w14:textId="76971453" w:rsidR="00DB0DA0" w:rsidRDefault="00DB0DA0" w:rsidP="00DB0DA0">
      <w:pPr>
        <w:pStyle w:val="ListParagraph"/>
        <w:numPr>
          <w:ilvl w:val="0"/>
          <w:numId w:val="18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Terdapat jadwal dokter</w:t>
      </w:r>
    </w:p>
    <w:p w14:paraId="78016EF4" w14:textId="7AC2CB80" w:rsidR="006873CB" w:rsidRPr="009F7C14" w:rsidRDefault="009F7C14" w:rsidP="009F7C14">
      <w:pPr>
        <w:pStyle w:val="ListParagraph"/>
        <w:numPr>
          <w:ilvl w:val="0"/>
          <w:numId w:val="18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Antrian online</w:t>
      </w:r>
    </w:p>
    <w:p w14:paraId="1E05EFE1" w14:textId="03E93F2C" w:rsidR="009F7C14" w:rsidRPr="00894787" w:rsidRDefault="009F7C14" w:rsidP="009F7C14">
      <w:pPr>
        <w:pStyle w:val="ListParagraph"/>
        <w:numPr>
          <w:ilvl w:val="0"/>
          <w:numId w:val="18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Konsultasi online</w:t>
      </w:r>
    </w:p>
    <w:p w14:paraId="6A0A8D36" w14:textId="77777777" w:rsidR="006873CB" w:rsidRPr="00817038" w:rsidRDefault="006873CB" w:rsidP="006873CB">
      <w:pPr>
        <w:spacing w:after="0" w:line="360" w:lineRule="auto"/>
        <w:rPr>
          <w:rFonts w:cstheme="minorHAnsi"/>
        </w:rPr>
      </w:pPr>
    </w:p>
    <w:p w14:paraId="31D83326" w14:textId="77777777" w:rsidR="006873CB" w:rsidRPr="00817038" w:rsidRDefault="006873CB" w:rsidP="006873C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6873CB" w:rsidRPr="00817038" w14:paraId="1A56188A" w14:textId="77777777" w:rsidTr="0044417E">
        <w:trPr>
          <w:trHeight w:val="2142"/>
        </w:trPr>
        <w:tc>
          <w:tcPr>
            <w:tcW w:w="4261" w:type="dxa"/>
          </w:tcPr>
          <w:p w14:paraId="4E2F0D2C" w14:textId="77777777" w:rsidR="006873CB" w:rsidRPr="00817038" w:rsidRDefault="006873CB" w:rsidP="0044417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7E193F0D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994CF68" w14:textId="771CECB5" w:rsidR="006873CB" w:rsidRPr="009F7C14" w:rsidRDefault="009F7C14" w:rsidP="0044417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Bintang Nuralamsyah</w:t>
            </w:r>
          </w:p>
          <w:p w14:paraId="4CE5A205" w14:textId="59E2B467" w:rsidR="006873CB" w:rsidRPr="009F7C14" w:rsidRDefault="009F7C14" w:rsidP="0044417E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</w:t>
            </w:r>
            <w:r w:rsidR="002E4EE4">
              <w:rPr>
                <w:rFonts w:cstheme="minorHAnsi"/>
                <w:i/>
              </w:rPr>
              <w:t>0</w:t>
            </w:r>
            <w:r>
              <w:rPr>
                <w:rFonts w:cstheme="minorHAnsi"/>
                <w:i/>
              </w:rPr>
              <w:t>2</w:t>
            </w:r>
          </w:p>
          <w:p w14:paraId="20858078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C9E4F97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0601F16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95508E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5402EF4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3F82E10" w14:textId="77777777" w:rsidR="006873CB" w:rsidRPr="00FF78BE" w:rsidRDefault="006873CB" w:rsidP="006873CB">
      <w:pPr>
        <w:spacing w:after="0" w:line="360" w:lineRule="auto"/>
        <w:rPr>
          <w:rFonts w:cstheme="minorHAnsi"/>
          <w:color w:val="FF0000"/>
        </w:rPr>
      </w:pPr>
    </w:p>
    <w:p w14:paraId="130C040A" w14:textId="77777777" w:rsidR="006873CB" w:rsidRPr="00FF78BE" w:rsidRDefault="006873CB" w:rsidP="006873CB">
      <w:pPr>
        <w:spacing w:after="0" w:line="360" w:lineRule="auto"/>
        <w:rPr>
          <w:rFonts w:cstheme="minorHAnsi"/>
          <w:color w:val="FF0000"/>
        </w:rPr>
      </w:pPr>
    </w:p>
    <w:p w14:paraId="4F03C095" w14:textId="77777777" w:rsidR="006873CB" w:rsidRPr="00FF78BE" w:rsidRDefault="006873CB" w:rsidP="006873CB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5E0002DF" w14:textId="1C8905CB" w:rsidR="006873CB" w:rsidRPr="006873CB" w:rsidRDefault="006873CB" w:rsidP="006873CB">
      <w:pPr>
        <w:pStyle w:val="Heading1"/>
      </w:pPr>
      <w:r>
        <w:lastRenderedPageBreak/>
        <w:t>DAFTAR HADIR</w:t>
      </w:r>
      <w:r>
        <w:rPr>
          <w:lang w:val="id-ID"/>
        </w:rPr>
        <w:t xml:space="preserve"> </w:t>
      </w:r>
      <w:r>
        <w:t>6</w:t>
      </w:r>
    </w:p>
    <w:p w14:paraId="417B10AF" w14:textId="77777777" w:rsidR="006873CB" w:rsidRPr="00894787" w:rsidRDefault="006873CB" w:rsidP="006873C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6873CB" w:rsidRPr="00894787" w14:paraId="74104EA4" w14:textId="77777777" w:rsidTr="0044417E">
        <w:tc>
          <w:tcPr>
            <w:tcW w:w="1961" w:type="dxa"/>
          </w:tcPr>
          <w:p w14:paraId="293BE417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79AA0A03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B4F161F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6873CB" w:rsidRPr="00894787" w14:paraId="736321ED" w14:textId="77777777" w:rsidTr="0044417E">
        <w:tc>
          <w:tcPr>
            <w:tcW w:w="1961" w:type="dxa"/>
          </w:tcPr>
          <w:p w14:paraId="30A5F04D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69008439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3DD7F22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6873CB" w:rsidRPr="00894787" w14:paraId="6F2E576E" w14:textId="77777777" w:rsidTr="0044417E">
        <w:tc>
          <w:tcPr>
            <w:tcW w:w="1961" w:type="dxa"/>
          </w:tcPr>
          <w:p w14:paraId="3D19747D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496AEC3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3BB3006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6873CB" w:rsidRPr="00894787" w14:paraId="0588C3F8" w14:textId="77777777" w:rsidTr="0044417E">
        <w:tc>
          <w:tcPr>
            <w:tcW w:w="1961" w:type="dxa"/>
          </w:tcPr>
          <w:p w14:paraId="5FDCFD89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3BF7643C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CCD281E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6AD2B5FE" w14:textId="77777777" w:rsidR="006873CB" w:rsidRDefault="006873CB" w:rsidP="006873CB">
      <w:pPr>
        <w:rPr>
          <w:lang w:val="id-ID"/>
        </w:rPr>
      </w:pPr>
    </w:p>
    <w:p w14:paraId="309CB441" w14:textId="77777777" w:rsidR="006873CB" w:rsidRDefault="006873CB" w:rsidP="006873CB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6873CB" w14:paraId="1E2544AE" w14:textId="77777777" w:rsidTr="0044417E">
        <w:tc>
          <w:tcPr>
            <w:tcW w:w="895" w:type="dxa"/>
            <w:vAlign w:val="center"/>
          </w:tcPr>
          <w:p w14:paraId="06BBF982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745FA62C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1476DDCC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2F279FAC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6873CB" w14:paraId="24F2F81D" w14:textId="77777777" w:rsidTr="0044417E">
        <w:tc>
          <w:tcPr>
            <w:tcW w:w="895" w:type="dxa"/>
          </w:tcPr>
          <w:p w14:paraId="16C88DB9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6F1A2C3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EFDE14B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CB8B48B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647F9D5E" w14:textId="77777777" w:rsidTr="0044417E">
        <w:tc>
          <w:tcPr>
            <w:tcW w:w="895" w:type="dxa"/>
          </w:tcPr>
          <w:p w14:paraId="18252C2E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51CAAAA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7CC2050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D006DC4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0399C1F7" w14:textId="77777777" w:rsidTr="0044417E">
        <w:tc>
          <w:tcPr>
            <w:tcW w:w="895" w:type="dxa"/>
          </w:tcPr>
          <w:p w14:paraId="0EC4FC96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61ACD60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D45AF45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561CA46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56F7771B" w14:textId="77777777" w:rsidTr="0044417E">
        <w:tc>
          <w:tcPr>
            <w:tcW w:w="895" w:type="dxa"/>
          </w:tcPr>
          <w:p w14:paraId="3CB2CEBD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2B1F05E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F5F1977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E60E9D6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0F75C8A6" w14:textId="77777777" w:rsidTr="0044417E">
        <w:tc>
          <w:tcPr>
            <w:tcW w:w="895" w:type="dxa"/>
          </w:tcPr>
          <w:p w14:paraId="6EA121C5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699700A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76BF1A5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32221C1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1CC07DCA" w14:textId="77777777" w:rsidTr="0044417E">
        <w:tc>
          <w:tcPr>
            <w:tcW w:w="895" w:type="dxa"/>
          </w:tcPr>
          <w:p w14:paraId="349F527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F2C3224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D8C79C7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12893F2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4C1C4962" w14:textId="77777777" w:rsidTr="0044417E">
        <w:tc>
          <w:tcPr>
            <w:tcW w:w="895" w:type="dxa"/>
          </w:tcPr>
          <w:p w14:paraId="1FA65DD1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C69CD94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2007884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71C19F3" w14:textId="77777777" w:rsidR="006873CB" w:rsidRDefault="006873CB" w:rsidP="0044417E">
            <w:pPr>
              <w:rPr>
                <w:lang w:val="id-ID"/>
              </w:rPr>
            </w:pPr>
          </w:p>
        </w:tc>
      </w:tr>
    </w:tbl>
    <w:p w14:paraId="743800BA" w14:textId="77777777" w:rsidR="006873CB" w:rsidRPr="00894787" w:rsidRDefault="006873CB" w:rsidP="006873CB">
      <w:pPr>
        <w:rPr>
          <w:lang w:val="id-ID"/>
        </w:rPr>
      </w:pPr>
    </w:p>
    <w:p w14:paraId="2380CE64" w14:textId="77777777" w:rsidR="006873CB" w:rsidRDefault="006873CB" w:rsidP="006873CB">
      <w:pPr>
        <w:rPr>
          <w:lang w:val="id-ID"/>
        </w:rPr>
      </w:pPr>
    </w:p>
    <w:p w14:paraId="1F7A9EAF" w14:textId="77777777" w:rsidR="006873CB" w:rsidRDefault="006873CB" w:rsidP="006873CB">
      <w:pPr>
        <w:rPr>
          <w:lang w:val="id-ID"/>
        </w:rPr>
      </w:pPr>
    </w:p>
    <w:p w14:paraId="3E265692" w14:textId="77777777" w:rsidR="006873CB" w:rsidRDefault="006873CB" w:rsidP="006873CB">
      <w:pPr>
        <w:rPr>
          <w:lang w:val="id-ID"/>
        </w:rPr>
      </w:pPr>
    </w:p>
    <w:p w14:paraId="5FD40551" w14:textId="77777777" w:rsidR="006873CB" w:rsidRDefault="006873CB" w:rsidP="006873CB">
      <w:pPr>
        <w:rPr>
          <w:lang w:val="id-ID"/>
        </w:rPr>
      </w:pPr>
    </w:p>
    <w:p w14:paraId="63DCCBF1" w14:textId="77777777" w:rsidR="006873CB" w:rsidRDefault="006873CB" w:rsidP="006873CB">
      <w:pPr>
        <w:rPr>
          <w:lang w:val="id-ID"/>
        </w:rPr>
      </w:pPr>
    </w:p>
    <w:p w14:paraId="2888BC63" w14:textId="77777777" w:rsidR="006873CB" w:rsidRPr="00894787" w:rsidRDefault="006873CB" w:rsidP="006873CB">
      <w:pPr>
        <w:rPr>
          <w:lang w:val="id-ID"/>
        </w:rPr>
      </w:pPr>
    </w:p>
    <w:p w14:paraId="04CF16AA" w14:textId="77777777" w:rsidR="006873CB" w:rsidRDefault="006873CB" w:rsidP="002D1727">
      <w:pPr>
        <w:rPr>
          <w:lang w:val="id-ID"/>
        </w:rPr>
      </w:pPr>
    </w:p>
    <w:p w14:paraId="1DD1043E" w14:textId="77777777" w:rsidR="006873CB" w:rsidRDefault="006873CB" w:rsidP="002D1727">
      <w:pPr>
        <w:rPr>
          <w:lang w:val="id-ID"/>
        </w:rPr>
      </w:pPr>
    </w:p>
    <w:p w14:paraId="6B01F957" w14:textId="77777777" w:rsidR="006873CB" w:rsidRDefault="006873CB" w:rsidP="002D1727">
      <w:pPr>
        <w:rPr>
          <w:lang w:val="id-ID"/>
        </w:rPr>
      </w:pPr>
    </w:p>
    <w:p w14:paraId="11A91954" w14:textId="77777777" w:rsidR="006873CB" w:rsidRDefault="006873CB" w:rsidP="002D1727">
      <w:pPr>
        <w:rPr>
          <w:lang w:val="id-ID"/>
        </w:rPr>
      </w:pPr>
    </w:p>
    <w:p w14:paraId="11609D37" w14:textId="77777777" w:rsidR="006873CB" w:rsidRDefault="006873CB" w:rsidP="002D1727">
      <w:pPr>
        <w:rPr>
          <w:lang w:val="id-ID"/>
        </w:rPr>
      </w:pPr>
    </w:p>
    <w:p w14:paraId="29AE8764" w14:textId="77777777" w:rsidR="006873CB" w:rsidRDefault="006873CB" w:rsidP="002D1727">
      <w:pPr>
        <w:rPr>
          <w:lang w:val="id-ID"/>
        </w:rPr>
      </w:pPr>
    </w:p>
    <w:p w14:paraId="62BB1F63" w14:textId="77777777" w:rsidR="006873CB" w:rsidRDefault="006873CB" w:rsidP="002D1727">
      <w:pPr>
        <w:rPr>
          <w:lang w:val="id-ID"/>
        </w:rPr>
      </w:pPr>
    </w:p>
    <w:p w14:paraId="5D5E6ADC" w14:textId="77777777" w:rsidR="006873CB" w:rsidRDefault="006873CB" w:rsidP="002D1727">
      <w:pPr>
        <w:rPr>
          <w:lang w:val="id-ID"/>
        </w:rPr>
      </w:pPr>
    </w:p>
    <w:p w14:paraId="6129D228" w14:textId="77777777" w:rsidR="006873CB" w:rsidRDefault="006873CB" w:rsidP="002D1727">
      <w:pPr>
        <w:rPr>
          <w:lang w:val="id-ID"/>
        </w:rPr>
      </w:pPr>
    </w:p>
    <w:p w14:paraId="17E8A566" w14:textId="77777777" w:rsidR="006873CB" w:rsidRDefault="006873CB" w:rsidP="002D1727">
      <w:pPr>
        <w:rPr>
          <w:lang w:val="id-ID"/>
        </w:rPr>
      </w:pPr>
    </w:p>
    <w:p w14:paraId="3EB56600" w14:textId="77777777" w:rsidR="006873CB" w:rsidRDefault="006873CB" w:rsidP="002D1727">
      <w:pPr>
        <w:rPr>
          <w:lang w:val="id-ID"/>
        </w:rPr>
      </w:pPr>
    </w:p>
    <w:p w14:paraId="67E48158" w14:textId="2EFDE595" w:rsidR="006873CB" w:rsidRPr="00FF78BE" w:rsidRDefault="006873CB" w:rsidP="006873CB">
      <w:pPr>
        <w:pStyle w:val="Heading1"/>
      </w:pPr>
      <w:r>
        <w:lastRenderedPageBreak/>
        <w:t>Notulensi 7</w:t>
      </w:r>
    </w:p>
    <w:p w14:paraId="4442EAA1" w14:textId="77777777" w:rsidR="006873CB" w:rsidRPr="00FF78BE" w:rsidRDefault="006873CB" w:rsidP="006873C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9822B27" wp14:editId="11BE7FC4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EDD5A" id="AutoShape 2" o:spid="_x0000_s1026" type="#_x0000_t32" style="position:absolute;margin-left:0;margin-top:5pt;width:408.55pt;height:0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" strokeweight="1.5pt"/>
            </w:pict>
          </mc:Fallback>
        </mc:AlternateContent>
      </w:r>
    </w:p>
    <w:p w14:paraId="562FFE46" w14:textId="77777777" w:rsidR="006873CB" w:rsidRPr="00FF78BE" w:rsidRDefault="006873CB" w:rsidP="006873C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3D2927" w:rsidRPr="00817038" w14:paraId="799843F3" w14:textId="77777777" w:rsidTr="0044417E">
        <w:tc>
          <w:tcPr>
            <w:tcW w:w="1998" w:type="dxa"/>
          </w:tcPr>
          <w:p w14:paraId="4278EC2D" w14:textId="77777777" w:rsidR="003D2927" w:rsidRPr="00817038" w:rsidRDefault="003D2927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340951DD" w14:textId="77777777" w:rsidR="003D2927" w:rsidRPr="00817038" w:rsidRDefault="003D2927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966B1E" w14:textId="77777777" w:rsidR="003D2927" w:rsidRPr="00C6287C" w:rsidRDefault="003D2927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7 April 2020</w:t>
            </w:r>
          </w:p>
        </w:tc>
      </w:tr>
      <w:tr w:rsidR="003D2927" w:rsidRPr="00817038" w14:paraId="58D66609" w14:textId="77777777" w:rsidTr="0044417E">
        <w:tc>
          <w:tcPr>
            <w:tcW w:w="1998" w:type="dxa"/>
          </w:tcPr>
          <w:p w14:paraId="6173AA40" w14:textId="77777777" w:rsidR="003D2927" w:rsidRPr="00817038" w:rsidRDefault="003D2927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2D574586" w14:textId="77777777" w:rsidR="003D2927" w:rsidRPr="00817038" w:rsidRDefault="003D2927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812EB38" w14:textId="77777777" w:rsidR="003D2927" w:rsidRPr="00C6287C" w:rsidRDefault="003D2927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11.30 – 12.00</w:t>
            </w:r>
          </w:p>
        </w:tc>
      </w:tr>
      <w:tr w:rsidR="003D2927" w:rsidRPr="00817038" w14:paraId="17BD5B7E" w14:textId="77777777" w:rsidTr="0044417E">
        <w:tc>
          <w:tcPr>
            <w:tcW w:w="1998" w:type="dxa"/>
          </w:tcPr>
          <w:p w14:paraId="341544EE" w14:textId="77777777" w:rsidR="003D2927" w:rsidRPr="00817038" w:rsidRDefault="003D2927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F023A40" w14:textId="77777777" w:rsidR="003D2927" w:rsidRPr="00817038" w:rsidRDefault="003D2927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3817049" w14:textId="77777777" w:rsidR="003D2927" w:rsidRPr="00C6287C" w:rsidRDefault="003D2927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Zoom Meeting (Daring)</w:t>
            </w:r>
          </w:p>
        </w:tc>
      </w:tr>
      <w:tr w:rsidR="003D2927" w:rsidRPr="00817038" w14:paraId="2CE59BC8" w14:textId="77777777" w:rsidTr="0044417E">
        <w:tc>
          <w:tcPr>
            <w:tcW w:w="1998" w:type="dxa"/>
          </w:tcPr>
          <w:p w14:paraId="566BA260" w14:textId="77777777" w:rsidR="003D2927" w:rsidRPr="00817038" w:rsidRDefault="003D2927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7A412027" w14:textId="77777777" w:rsidR="003D2927" w:rsidRPr="00817038" w:rsidRDefault="003D2927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F7B6BDC" w14:textId="3D2E63ED" w:rsidR="003D2927" w:rsidRPr="00C6287C" w:rsidRDefault="003D2927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Bintang Nuralamsyah</w:t>
            </w:r>
            <w:r>
              <w:rPr>
                <w:rFonts w:cstheme="minorHAnsi"/>
                <w:i/>
                <w:lang w:val="id-ID"/>
              </w:rPr>
              <w:t xml:space="preserve">, </w:t>
            </w:r>
            <w:r w:rsidR="00B470D7">
              <w:rPr>
                <w:rFonts w:cstheme="minorHAnsi"/>
                <w:i/>
              </w:rPr>
              <w:t>Atika Rizki</w:t>
            </w:r>
            <w:r>
              <w:rPr>
                <w:rFonts w:cstheme="minorHAnsi"/>
                <w:i/>
                <w:lang w:val="id-ID"/>
              </w:rPr>
              <w:t xml:space="preserve"> </w:t>
            </w:r>
            <w:r>
              <w:rPr>
                <w:rFonts w:cstheme="minorHAnsi"/>
                <w:i/>
              </w:rPr>
              <w:t xml:space="preserve">sebagai </w:t>
            </w:r>
            <w:r w:rsidR="00A60656">
              <w:rPr>
                <w:rFonts w:cstheme="minorHAnsi"/>
                <w:i/>
              </w:rPr>
              <w:t>resepsionis</w:t>
            </w:r>
            <w:r>
              <w:rPr>
                <w:rFonts w:cstheme="minorHAnsi"/>
                <w:i/>
              </w:rPr>
              <w:t xml:space="preserve"> 2</w:t>
            </w:r>
          </w:p>
        </w:tc>
      </w:tr>
      <w:tr w:rsidR="003D2927" w:rsidRPr="00817038" w14:paraId="33EF6373" w14:textId="77777777" w:rsidTr="0044417E">
        <w:tc>
          <w:tcPr>
            <w:tcW w:w="1998" w:type="dxa"/>
          </w:tcPr>
          <w:p w14:paraId="7F961EB8" w14:textId="77777777" w:rsidR="003D2927" w:rsidRPr="00817038" w:rsidRDefault="003D2927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3D257B98" w14:textId="77777777" w:rsidR="003D2927" w:rsidRPr="00817038" w:rsidRDefault="003D2927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2034EB5" w14:textId="315DFF14" w:rsidR="003D2927" w:rsidRPr="00894787" w:rsidRDefault="003D2927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 xml:space="preserve">Melakukan Wawancara Sistem Informasi Medical Center ITS dengan client yaitu </w:t>
            </w:r>
            <w:r w:rsidR="00A60656">
              <w:rPr>
                <w:rFonts w:cstheme="minorHAnsi"/>
                <w:i/>
              </w:rPr>
              <w:t>resepsionis</w:t>
            </w:r>
            <w:r>
              <w:rPr>
                <w:rFonts w:cstheme="minorHAnsi"/>
                <w:i/>
              </w:rPr>
              <w:t xml:space="preserve"> 2.</w:t>
            </w:r>
          </w:p>
        </w:tc>
      </w:tr>
      <w:tr w:rsidR="003D2927" w:rsidRPr="00817038" w14:paraId="2B397994" w14:textId="77777777" w:rsidTr="0044417E">
        <w:tc>
          <w:tcPr>
            <w:tcW w:w="1998" w:type="dxa"/>
          </w:tcPr>
          <w:p w14:paraId="01C709A0" w14:textId="77777777" w:rsidR="003D2927" w:rsidRPr="00817038" w:rsidRDefault="003D2927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4BC8E03E" w14:textId="77777777" w:rsidR="003D2927" w:rsidRPr="00817038" w:rsidRDefault="003D2927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4F8F4D" w14:textId="3CC4697C" w:rsidR="003D2927" w:rsidRPr="00894787" w:rsidRDefault="00563CF9" w:rsidP="0044417E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</w:rPr>
              <w:t>Deliverables elisitasi wawancara.xlsx</w:t>
            </w:r>
          </w:p>
        </w:tc>
      </w:tr>
    </w:tbl>
    <w:p w14:paraId="56F9FF4D" w14:textId="77777777" w:rsidR="003D2927" w:rsidRPr="00817038" w:rsidRDefault="003D2927" w:rsidP="003D2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41353" w14:textId="77777777" w:rsidR="003D2927" w:rsidRPr="00817038" w:rsidRDefault="003D2927" w:rsidP="003D292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302635A3" w14:textId="77777777" w:rsidR="003D2927" w:rsidRPr="00817038" w:rsidRDefault="003D2927" w:rsidP="003D2927">
      <w:pPr>
        <w:spacing w:after="0" w:line="240" w:lineRule="auto"/>
        <w:rPr>
          <w:rFonts w:cstheme="minorHAnsi"/>
        </w:rPr>
      </w:pPr>
    </w:p>
    <w:p w14:paraId="44E489ED" w14:textId="460CBA6F" w:rsidR="003D2927" w:rsidRDefault="003D2927" w:rsidP="003D2927">
      <w:pPr>
        <w:spacing w:after="0" w:line="360" w:lineRule="auto"/>
        <w:rPr>
          <w:rFonts w:cstheme="minorHAnsi"/>
          <w:iCs/>
        </w:rPr>
      </w:pPr>
      <w:r w:rsidRPr="00541576">
        <w:rPr>
          <w:rFonts w:cstheme="minorHAnsi"/>
          <w:b/>
          <w:bCs/>
          <w:iCs/>
        </w:rPr>
        <w:t>Permasalahan yang ada</w:t>
      </w:r>
      <w:r>
        <w:rPr>
          <w:rFonts w:cstheme="minorHAnsi"/>
          <w:iCs/>
        </w:rPr>
        <w:t xml:space="preserve"> : </w:t>
      </w:r>
      <w:r w:rsidR="00905DDA">
        <w:rPr>
          <w:rFonts w:cstheme="minorHAnsi"/>
          <w:iCs/>
        </w:rPr>
        <w:t>Ibu</w:t>
      </w:r>
      <w:r>
        <w:rPr>
          <w:rFonts w:cstheme="minorHAnsi"/>
          <w:iCs/>
        </w:rPr>
        <w:t xml:space="preserve"> ini sebagai </w:t>
      </w:r>
      <w:r w:rsidR="00905DDA">
        <w:rPr>
          <w:rFonts w:cstheme="minorHAnsi"/>
          <w:iCs/>
        </w:rPr>
        <w:t>resepsionis</w:t>
      </w:r>
      <w:r>
        <w:rPr>
          <w:rFonts w:cstheme="minorHAnsi"/>
          <w:iCs/>
        </w:rPr>
        <w:t xml:space="preserve"> 2 memiliki masalah </w:t>
      </w:r>
      <w:r w:rsidR="00905DDA">
        <w:rPr>
          <w:rFonts w:cstheme="minorHAnsi"/>
          <w:iCs/>
        </w:rPr>
        <w:t>Ketika antrian panjang maka</w:t>
      </w:r>
      <w:r w:rsidR="00022B11">
        <w:rPr>
          <w:rFonts w:cstheme="minorHAnsi"/>
          <w:iCs/>
        </w:rPr>
        <w:t xml:space="preserve"> tidak ada cara khusus </w:t>
      </w:r>
      <w:r w:rsidR="00BF60F8">
        <w:rPr>
          <w:rFonts w:cstheme="minorHAnsi"/>
          <w:iCs/>
        </w:rPr>
        <w:t>menanganinya, semua masih dikerjakan manual, belum ada sentuhan teknologi</w:t>
      </w:r>
    </w:p>
    <w:p w14:paraId="0E8C2F87" w14:textId="77777777" w:rsidR="003D2927" w:rsidRPr="00541576" w:rsidRDefault="003D2927" w:rsidP="003D2927">
      <w:pPr>
        <w:spacing w:after="0" w:line="360" w:lineRule="auto"/>
        <w:rPr>
          <w:rFonts w:cstheme="minorHAnsi"/>
          <w:b/>
          <w:bCs/>
          <w:iCs/>
        </w:rPr>
      </w:pPr>
      <w:r w:rsidRPr="00541576">
        <w:rPr>
          <w:rFonts w:cstheme="minorHAnsi"/>
          <w:b/>
          <w:bCs/>
          <w:iCs/>
        </w:rPr>
        <w:t>Harapan Pengembangan untuk SI Medical Center ITS :</w:t>
      </w:r>
    </w:p>
    <w:p w14:paraId="33080D22" w14:textId="03273F40" w:rsidR="009E6961" w:rsidRDefault="009E6961" w:rsidP="009E6961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Antrian online</w:t>
      </w:r>
    </w:p>
    <w:p w14:paraId="501A0C5A" w14:textId="6B8FFE80" w:rsidR="003D2927" w:rsidRPr="00894787" w:rsidRDefault="003D2927" w:rsidP="00D21CC3">
      <w:pPr>
        <w:pStyle w:val="ListParagraph"/>
        <w:spacing w:after="0" w:line="360" w:lineRule="auto"/>
        <w:rPr>
          <w:rFonts w:cstheme="minorHAnsi"/>
          <w:lang w:val="id-ID"/>
        </w:rPr>
      </w:pPr>
    </w:p>
    <w:p w14:paraId="4AB2F0E1" w14:textId="181E7DA0" w:rsidR="006873CB" w:rsidRPr="003D2927" w:rsidRDefault="006873CB" w:rsidP="003D2927">
      <w:pPr>
        <w:spacing w:after="0" w:line="360" w:lineRule="auto"/>
        <w:rPr>
          <w:rFonts w:cstheme="minorHAnsi"/>
          <w:lang w:val="id-ID"/>
        </w:rPr>
      </w:pPr>
    </w:p>
    <w:p w14:paraId="4DCFB97C" w14:textId="77777777" w:rsidR="006873CB" w:rsidRPr="00817038" w:rsidRDefault="006873CB" w:rsidP="006873CB">
      <w:pPr>
        <w:spacing w:after="0" w:line="360" w:lineRule="auto"/>
        <w:rPr>
          <w:rFonts w:cstheme="minorHAnsi"/>
        </w:rPr>
      </w:pPr>
    </w:p>
    <w:p w14:paraId="350BAA68" w14:textId="77777777" w:rsidR="006873CB" w:rsidRPr="00817038" w:rsidRDefault="006873CB" w:rsidP="006873C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6873CB" w:rsidRPr="00817038" w14:paraId="11353B7B" w14:textId="77777777" w:rsidTr="0044417E">
        <w:trPr>
          <w:trHeight w:val="2142"/>
        </w:trPr>
        <w:tc>
          <w:tcPr>
            <w:tcW w:w="4261" w:type="dxa"/>
          </w:tcPr>
          <w:p w14:paraId="1B9521E3" w14:textId="77777777" w:rsidR="006873CB" w:rsidRPr="00817038" w:rsidRDefault="006873CB" w:rsidP="0044417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4341CD98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E7908AD" w14:textId="0CBB379A" w:rsidR="006873CB" w:rsidRPr="00D21CC3" w:rsidRDefault="00D21CC3" w:rsidP="0044417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Bintang Nuralamsyah</w:t>
            </w:r>
          </w:p>
          <w:p w14:paraId="144EA121" w14:textId="6B78AAC2" w:rsidR="006873CB" w:rsidRPr="00D21CC3" w:rsidRDefault="00D21CC3" w:rsidP="0044417E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05111740000002</w:t>
            </w:r>
          </w:p>
          <w:p w14:paraId="27881F05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C1AC6DA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A4B7057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B217699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DCF9FE1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42378EC3" w14:textId="77777777" w:rsidR="006873CB" w:rsidRPr="00FF78BE" w:rsidRDefault="006873CB" w:rsidP="006873CB">
      <w:pPr>
        <w:spacing w:after="0" w:line="360" w:lineRule="auto"/>
        <w:rPr>
          <w:rFonts w:cstheme="minorHAnsi"/>
          <w:color w:val="FF0000"/>
        </w:rPr>
      </w:pPr>
    </w:p>
    <w:p w14:paraId="686CA7B4" w14:textId="77777777" w:rsidR="006873CB" w:rsidRPr="00FF78BE" w:rsidRDefault="006873CB" w:rsidP="006873CB">
      <w:pPr>
        <w:spacing w:after="0" w:line="360" w:lineRule="auto"/>
        <w:rPr>
          <w:rFonts w:cstheme="minorHAnsi"/>
          <w:color w:val="FF0000"/>
        </w:rPr>
      </w:pPr>
    </w:p>
    <w:p w14:paraId="2B6A8E91" w14:textId="77777777" w:rsidR="006873CB" w:rsidRPr="00FF78BE" w:rsidRDefault="006873CB" w:rsidP="006873CB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31EC12EA" w14:textId="60B2718B" w:rsidR="006873CB" w:rsidRPr="006873CB" w:rsidRDefault="006873CB" w:rsidP="006873CB">
      <w:pPr>
        <w:pStyle w:val="Heading1"/>
      </w:pPr>
      <w:r>
        <w:lastRenderedPageBreak/>
        <w:t>DAFTAR HADIR</w:t>
      </w:r>
      <w:r>
        <w:rPr>
          <w:lang w:val="id-ID"/>
        </w:rPr>
        <w:t xml:space="preserve"> </w:t>
      </w:r>
      <w:r>
        <w:t>7</w:t>
      </w:r>
    </w:p>
    <w:p w14:paraId="489E645D" w14:textId="77777777" w:rsidR="006873CB" w:rsidRPr="00894787" w:rsidRDefault="006873CB" w:rsidP="006873C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6873CB" w:rsidRPr="00894787" w14:paraId="581ECDA0" w14:textId="77777777" w:rsidTr="0044417E">
        <w:tc>
          <w:tcPr>
            <w:tcW w:w="1961" w:type="dxa"/>
          </w:tcPr>
          <w:p w14:paraId="7F7D16F4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7CE6804E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1D51F4E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6873CB" w:rsidRPr="00894787" w14:paraId="11EBF7A7" w14:textId="77777777" w:rsidTr="0044417E">
        <w:tc>
          <w:tcPr>
            <w:tcW w:w="1961" w:type="dxa"/>
          </w:tcPr>
          <w:p w14:paraId="30C3483F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4EB7598D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AF346B1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6873CB" w:rsidRPr="00894787" w14:paraId="33A678B7" w14:textId="77777777" w:rsidTr="0044417E">
        <w:tc>
          <w:tcPr>
            <w:tcW w:w="1961" w:type="dxa"/>
          </w:tcPr>
          <w:p w14:paraId="2488852E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246A0271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1EC5C88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6873CB" w:rsidRPr="00894787" w14:paraId="33E2C210" w14:textId="77777777" w:rsidTr="0044417E">
        <w:tc>
          <w:tcPr>
            <w:tcW w:w="1961" w:type="dxa"/>
          </w:tcPr>
          <w:p w14:paraId="1471DDDF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6F59823C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7E629E9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1D3BA14D" w14:textId="77777777" w:rsidR="006873CB" w:rsidRDefault="006873CB" w:rsidP="006873CB">
      <w:pPr>
        <w:rPr>
          <w:lang w:val="id-ID"/>
        </w:rPr>
      </w:pPr>
    </w:p>
    <w:p w14:paraId="13A7D760" w14:textId="77777777" w:rsidR="006873CB" w:rsidRDefault="006873CB" w:rsidP="006873CB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6873CB" w14:paraId="53EAE75B" w14:textId="77777777" w:rsidTr="0044417E">
        <w:tc>
          <w:tcPr>
            <w:tcW w:w="895" w:type="dxa"/>
            <w:vAlign w:val="center"/>
          </w:tcPr>
          <w:p w14:paraId="28FE2D88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A2581F7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4BF7A61D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76AC8804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6873CB" w14:paraId="03AAF529" w14:textId="77777777" w:rsidTr="0044417E">
        <w:tc>
          <w:tcPr>
            <w:tcW w:w="895" w:type="dxa"/>
          </w:tcPr>
          <w:p w14:paraId="75BA6918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0B5EB229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AE58CD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359B613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4511C16F" w14:textId="77777777" w:rsidTr="0044417E">
        <w:tc>
          <w:tcPr>
            <w:tcW w:w="895" w:type="dxa"/>
          </w:tcPr>
          <w:p w14:paraId="508BDBD8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07DBEEB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31201D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4DE0926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30223BC1" w14:textId="77777777" w:rsidTr="0044417E">
        <w:tc>
          <w:tcPr>
            <w:tcW w:w="895" w:type="dxa"/>
          </w:tcPr>
          <w:p w14:paraId="553695DE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A20379F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1029DAA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C674080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593EE944" w14:textId="77777777" w:rsidTr="0044417E">
        <w:tc>
          <w:tcPr>
            <w:tcW w:w="895" w:type="dxa"/>
          </w:tcPr>
          <w:p w14:paraId="2C5B1901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DDB168D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8FCFB3D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C3F08BC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1053227E" w14:textId="77777777" w:rsidTr="0044417E">
        <w:tc>
          <w:tcPr>
            <w:tcW w:w="895" w:type="dxa"/>
          </w:tcPr>
          <w:p w14:paraId="5D87AECB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9497A76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2EBDD1A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D8E1F4A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293C96DF" w14:textId="77777777" w:rsidTr="0044417E">
        <w:tc>
          <w:tcPr>
            <w:tcW w:w="895" w:type="dxa"/>
          </w:tcPr>
          <w:p w14:paraId="605EEF9F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51B9B47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F20B793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52F78DE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0DF86836" w14:textId="77777777" w:rsidTr="0044417E">
        <w:tc>
          <w:tcPr>
            <w:tcW w:w="895" w:type="dxa"/>
          </w:tcPr>
          <w:p w14:paraId="1474A1A9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96A9028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8293E79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14E9009" w14:textId="77777777" w:rsidR="006873CB" w:rsidRDefault="006873CB" w:rsidP="0044417E">
            <w:pPr>
              <w:rPr>
                <w:lang w:val="id-ID"/>
              </w:rPr>
            </w:pPr>
          </w:p>
        </w:tc>
      </w:tr>
    </w:tbl>
    <w:p w14:paraId="0DC2A946" w14:textId="77777777" w:rsidR="006873CB" w:rsidRPr="00894787" w:rsidRDefault="006873CB" w:rsidP="006873CB">
      <w:pPr>
        <w:rPr>
          <w:lang w:val="id-ID"/>
        </w:rPr>
      </w:pPr>
    </w:p>
    <w:p w14:paraId="7FE4AB1B" w14:textId="77777777" w:rsidR="006873CB" w:rsidRDefault="006873CB" w:rsidP="006873CB">
      <w:pPr>
        <w:rPr>
          <w:lang w:val="id-ID"/>
        </w:rPr>
      </w:pPr>
    </w:p>
    <w:p w14:paraId="0285325C" w14:textId="77777777" w:rsidR="006873CB" w:rsidRDefault="006873CB" w:rsidP="006873CB">
      <w:pPr>
        <w:rPr>
          <w:lang w:val="id-ID"/>
        </w:rPr>
      </w:pPr>
    </w:p>
    <w:p w14:paraId="4AE9972A" w14:textId="77777777" w:rsidR="006873CB" w:rsidRDefault="006873CB" w:rsidP="006873CB">
      <w:pPr>
        <w:rPr>
          <w:lang w:val="id-ID"/>
        </w:rPr>
      </w:pPr>
    </w:p>
    <w:p w14:paraId="7E58F262" w14:textId="77777777" w:rsidR="006873CB" w:rsidRDefault="006873CB" w:rsidP="006873CB">
      <w:pPr>
        <w:rPr>
          <w:lang w:val="id-ID"/>
        </w:rPr>
      </w:pPr>
    </w:p>
    <w:p w14:paraId="35579F6D" w14:textId="77777777" w:rsidR="006873CB" w:rsidRDefault="006873CB" w:rsidP="006873CB">
      <w:pPr>
        <w:rPr>
          <w:lang w:val="id-ID"/>
        </w:rPr>
      </w:pPr>
    </w:p>
    <w:p w14:paraId="7D8BDBF4" w14:textId="77777777" w:rsidR="006873CB" w:rsidRPr="00894787" w:rsidRDefault="006873CB" w:rsidP="006873CB">
      <w:pPr>
        <w:rPr>
          <w:lang w:val="id-ID"/>
        </w:rPr>
      </w:pPr>
    </w:p>
    <w:p w14:paraId="0FB70484" w14:textId="77777777" w:rsidR="006873CB" w:rsidRDefault="006873CB" w:rsidP="002D1727">
      <w:pPr>
        <w:rPr>
          <w:lang w:val="id-ID"/>
        </w:rPr>
      </w:pPr>
    </w:p>
    <w:p w14:paraId="2BE585CA" w14:textId="77777777" w:rsidR="006873CB" w:rsidRDefault="006873CB" w:rsidP="002D1727">
      <w:pPr>
        <w:rPr>
          <w:lang w:val="id-ID"/>
        </w:rPr>
      </w:pPr>
    </w:p>
    <w:p w14:paraId="023F34BC" w14:textId="77777777" w:rsidR="006873CB" w:rsidRDefault="006873CB" w:rsidP="002D1727">
      <w:pPr>
        <w:rPr>
          <w:lang w:val="id-ID"/>
        </w:rPr>
      </w:pPr>
    </w:p>
    <w:p w14:paraId="40473574" w14:textId="77777777" w:rsidR="006873CB" w:rsidRDefault="006873CB" w:rsidP="002D1727">
      <w:pPr>
        <w:rPr>
          <w:lang w:val="id-ID"/>
        </w:rPr>
      </w:pPr>
    </w:p>
    <w:p w14:paraId="063EA344" w14:textId="77777777" w:rsidR="006873CB" w:rsidRDefault="006873CB" w:rsidP="002D1727">
      <w:pPr>
        <w:rPr>
          <w:lang w:val="id-ID"/>
        </w:rPr>
      </w:pPr>
    </w:p>
    <w:p w14:paraId="1A966753" w14:textId="77777777" w:rsidR="006873CB" w:rsidRDefault="006873CB" w:rsidP="002D1727">
      <w:pPr>
        <w:rPr>
          <w:lang w:val="id-ID"/>
        </w:rPr>
      </w:pPr>
    </w:p>
    <w:p w14:paraId="750D0074" w14:textId="77777777" w:rsidR="006873CB" w:rsidRDefault="006873CB" w:rsidP="002D1727">
      <w:pPr>
        <w:rPr>
          <w:lang w:val="id-ID"/>
        </w:rPr>
      </w:pPr>
    </w:p>
    <w:p w14:paraId="77F2FAFE" w14:textId="77777777" w:rsidR="006873CB" w:rsidRDefault="006873CB" w:rsidP="002D1727">
      <w:pPr>
        <w:rPr>
          <w:lang w:val="id-ID"/>
        </w:rPr>
      </w:pPr>
    </w:p>
    <w:p w14:paraId="243C787C" w14:textId="77777777" w:rsidR="006873CB" w:rsidRDefault="006873CB" w:rsidP="002D1727">
      <w:pPr>
        <w:rPr>
          <w:lang w:val="id-ID"/>
        </w:rPr>
      </w:pPr>
    </w:p>
    <w:p w14:paraId="3D56C2CA" w14:textId="77777777" w:rsidR="006873CB" w:rsidRDefault="006873CB" w:rsidP="002D1727">
      <w:pPr>
        <w:rPr>
          <w:lang w:val="id-ID"/>
        </w:rPr>
      </w:pPr>
    </w:p>
    <w:p w14:paraId="518475FA" w14:textId="77777777" w:rsidR="006873CB" w:rsidRDefault="006873CB" w:rsidP="002D1727">
      <w:pPr>
        <w:rPr>
          <w:lang w:val="id-ID"/>
        </w:rPr>
      </w:pPr>
    </w:p>
    <w:p w14:paraId="0BB43FD0" w14:textId="6F3B9DB4" w:rsidR="006873CB" w:rsidRPr="00FF78BE" w:rsidRDefault="006873CB" w:rsidP="006873CB">
      <w:pPr>
        <w:pStyle w:val="Heading1"/>
      </w:pPr>
      <w:r>
        <w:lastRenderedPageBreak/>
        <w:t>Notulensi 8</w:t>
      </w:r>
    </w:p>
    <w:p w14:paraId="1D00B441" w14:textId="77777777" w:rsidR="006873CB" w:rsidRPr="00FF78BE" w:rsidRDefault="006873CB" w:rsidP="006873C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0EB4F76" wp14:editId="3E54514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00094" id="AutoShape 2" o:spid="_x0000_s1026" type="#_x0000_t32" style="position:absolute;margin-left:0;margin-top:5pt;width:408.55pt;height: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Pb55o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3F0FE31A" w14:textId="77777777" w:rsidR="006873CB" w:rsidRPr="00FF78BE" w:rsidRDefault="006873CB" w:rsidP="006873C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4F7A56" w:rsidRPr="00817038" w14:paraId="59C55CCC" w14:textId="77777777" w:rsidTr="0044417E">
        <w:tc>
          <w:tcPr>
            <w:tcW w:w="1998" w:type="dxa"/>
          </w:tcPr>
          <w:p w14:paraId="76DB29AF" w14:textId="77777777" w:rsidR="004F7A56" w:rsidRPr="00817038" w:rsidRDefault="004F7A56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50DB11E3" w14:textId="77777777" w:rsidR="004F7A56" w:rsidRPr="00817038" w:rsidRDefault="004F7A56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F4A2048" w14:textId="77777777" w:rsidR="004F7A56" w:rsidRPr="00C6287C" w:rsidRDefault="004F7A56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7 April 2020</w:t>
            </w:r>
          </w:p>
        </w:tc>
      </w:tr>
      <w:tr w:rsidR="004F7A56" w:rsidRPr="00817038" w14:paraId="48AB826D" w14:textId="77777777" w:rsidTr="0044417E">
        <w:tc>
          <w:tcPr>
            <w:tcW w:w="1998" w:type="dxa"/>
          </w:tcPr>
          <w:p w14:paraId="0385D4A8" w14:textId="77777777" w:rsidR="004F7A56" w:rsidRPr="00817038" w:rsidRDefault="004F7A56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03BDCA4" w14:textId="77777777" w:rsidR="004F7A56" w:rsidRPr="00817038" w:rsidRDefault="004F7A56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38C4E7A" w14:textId="4B897796" w:rsidR="004F7A56" w:rsidRPr="00C6287C" w:rsidRDefault="004F7A56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C4F9D">
              <w:rPr>
                <w:rFonts w:cstheme="minorHAnsi"/>
                <w:i/>
              </w:rPr>
              <w:t>2</w:t>
            </w:r>
            <w:r>
              <w:rPr>
                <w:rFonts w:cstheme="minorHAnsi"/>
                <w:i/>
              </w:rPr>
              <w:t>.</w:t>
            </w:r>
            <w:r w:rsidR="005C4F9D">
              <w:rPr>
                <w:rFonts w:cstheme="minorHAnsi"/>
                <w:i/>
              </w:rPr>
              <w:t>0</w:t>
            </w:r>
            <w:r>
              <w:rPr>
                <w:rFonts w:cstheme="minorHAnsi"/>
                <w:i/>
              </w:rPr>
              <w:t>0 – 12.</w:t>
            </w:r>
            <w:r w:rsidR="005C4F9D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>0</w:t>
            </w:r>
          </w:p>
        </w:tc>
      </w:tr>
      <w:tr w:rsidR="004F7A56" w:rsidRPr="00817038" w14:paraId="6F62E889" w14:textId="77777777" w:rsidTr="0044417E">
        <w:tc>
          <w:tcPr>
            <w:tcW w:w="1998" w:type="dxa"/>
          </w:tcPr>
          <w:p w14:paraId="76B75CD9" w14:textId="77777777" w:rsidR="004F7A56" w:rsidRPr="00817038" w:rsidRDefault="004F7A56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7371D515" w14:textId="77777777" w:rsidR="004F7A56" w:rsidRPr="00817038" w:rsidRDefault="004F7A56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1088854" w14:textId="77777777" w:rsidR="004F7A56" w:rsidRPr="00C6287C" w:rsidRDefault="004F7A56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Zoom Meeting (Daring)</w:t>
            </w:r>
          </w:p>
        </w:tc>
      </w:tr>
      <w:tr w:rsidR="004F7A56" w:rsidRPr="00817038" w14:paraId="1F3BFFCB" w14:textId="77777777" w:rsidTr="0044417E">
        <w:tc>
          <w:tcPr>
            <w:tcW w:w="1998" w:type="dxa"/>
          </w:tcPr>
          <w:p w14:paraId="407FD0DF" w14:textId="77777777" w:rsidR="004F7A56" w:rsidRPr="00817038" w:rsidRDefault="004F7A56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027CD3A8" w14:textId="77777777" w:rsidR="004F7A56" w:rsidRPr="00817038" w:rsidRDefault="004F7A56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9D082F1" w14:textId="502563A9" w:rsidR="004F7A56" w:rsidRPr="00C6287C" w:rsidRDefault="004F7A56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Bintang Nuralamsyah</w:t>
            </w:r>
            <w:r>
              <w:rPr>
                <w:rFonts w:cstheme="minorHAnsi"/>
                <w:i/>
                <w:lang w:val="id-ID"/>
              </w:rPr>
              <w:t xml:space="preserve">, </w:t>
            </w:r>
            <w:r w:rsidR="00CB7C9C">
              <w:rPr>
                <w:rFonts w:cstheme="minorHAnsi"/>
                <w:i/>
              </w:rPr>
              <w:t>Ahmad Shidqi F</w:t>
            </w:r>
            <w:r>
              <w:rPr>
                <w:rFonts w:cstheme="minorHAnsi"/>
                <w:i/>
                <w:lang w:val="id-ID"/>
              </w:rPr>
              <w:t xml:space="preserve"> </w:t>
            </w:r>
            <w:r>
              <w:rPr>
                <w:rFonts w:cstheme="minorHAnsi"/>
                <w:i/>
              </w:rPr>
              <w:t xml:space="preserve">sebagai </w:t>
            </w:r>
            <w:r w:rsidR="00CB7C9C">
              <w:rPr>
                <w:rFonts w:cstheme="minorHAnsi"/>
                <w:i/>
              </w:rPr>
              <w:t>dokter</w:t>
            </w:r>
            <w:r>
              <w:rPr>
                <w:rFonts w:cstheme="minorHAnsi"/>
                <w:i/>
              </w:rPr>
              <w:t xml:space="preserve"> 2</w:t>
            </w:r>
          </w:p>
        </w:tc>
      </w:tr>
      <w:tr w:rsidR="004F7A56" w:rsidRPr="00817038" w14:paraId="24CFD076" w14:textId="77777777" w:rsidTr="0044417E">
        <w:tc>
          <w:tcPr>
            <w:tcW w:w="1998" w:type="dxa"/>
          </w:tcPr>
          <w:p w14:paraId="5BD0C79B" w14:textId="77777777" w:rsidR="004F7A56" w:rsidRPr="00817038" w:rsidRDefault="004F7A56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73867117" w14:textId="77777777" w:rsidR="004F7A56" w:rsidRPr="00817038" w:rsidRDefault="004F7A56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7AD778B" w14:textId="4429A99C" w:rsidR="004F7A56" w:rsidRPr="00894787" w:rsidRDefault="004F7A56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 xml:space="preserve">Melakukan Wawancara Sistem Informasi Medical Center ITS dengan client yaitu </w:t>
            </w:r>
            <w:r w:rsidR="00CB7C9C">
              <w:rPr>
                <w:rFonts w:cstheme="minorHAnsi"/>
                <w:i/>
              </w:rPr>
              <w:t>dokter</w:t>
            </w:r>
            <w:r>
              <w:rPr>
                <w:rFonts w:cstheme="minorHAnsi"/>
                <w:i/>
              </w:rPr>
              <w:t xml:space="preserve"> 2.</w:t>
            </w:r>
          </w:p>
        </w:tc>
      </w:tr>
      <w:tr w:rsidR="004F7A56" w:rsidRPr="00817038" w14:paraId="221C1968" w14:textId="77777777" w:rsidTr="0044417E">
        <w:tc>
          <w:tcPr>
            <w:tcW w:w="1998" w:type="dxa"/>
          </w:tcPr>
          <w:p w14:paraId="537D04D9" w14:textId="77777777" w:rsidR="004F7A56" w:rsidRPr="00817038" w:rsidRDefault="004F7A56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7E2FEBB2" w14:textId="77777777" w:rsidR="004F7A56" w:rsidRPr="00817038" w:rsidRDefault="004F7A56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F71F6F7" w14:textId="2F30570F" w:rsidR="004F7A56" w:rsidRPr="00894787" w:rsidRDefault="00563CF9" w:rsidP="0044417E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</w:rPr>
              <w:t>Deliverables elisitasi wawancara.xlsx</w:t>
            </w:r>
          </w:p>
        </w:tc>
      </w:tr>
    </w:tbl>
    <w:p w14:paraId="2B075CAF" w14:textId="77777777" w:rsidR="004F7A56" w:rsidRPr="00817038" w:rsidRDefault="004F7A56" w:rsidP="004F7A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B7E5D" w14:textId="77777777" w:rsidR="004F7A56" w:rsidRPr="00817038" w:rsidRDefault="004F7A56" w:rsidP="004F7A56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20AB98FE" w14:textId="77777777" w:rsidR="004F7A56" w:rsidRPr="00817038" w:rsidRDefault="004F7A56" w:rsidP="004F7A56">
      <w:pPr>
        <w:spacing w:after="0" w:line="240" w:lineRule="auto"/>
        <w:rPr>
          <w:rFonts w:cstheme="minorHAnsi"/>
        </w:rPr>
      </w:pPr>
    </w:p>
    <w:p w14:paraId="72190EA1" w14:textId="069B5BEE" w:rsidR="004F7A56" w:rsidRDefault="004F7A56" w:rsidP="004F7A56">
      <w:pPr>
        <w:spacing w:after="0" w:line="360" w:lineRule="auto"/>
        <w:rPr>
          <w:rFonts w:cstheme="minorHAnsi"/>
          <w:iCs/>
        </w:rPr>
      </w:pPr>
      <w:r w:rsidRPr="00541576">
        <w:rPr>
          <w:rFonts w:cstheme="minorHAnsi"/>
          <w:b/>
          <w:bCs/>
          <w:iCs/>
        </w:rPr>
        <w:t>Permasalahan yang ada</w:t>
      </w:r>
      <w:r>
        <w:rPr>
          <w:rFonts w:cstheme="minorHAnsi"/>
          <w:iCs/>
        </w:rPr>
        <w:t xml:space="preserve"> : </w:t>
      </w:r>
      <w:r w:rsidR="00B20E26">
        <w:rPr>
          <w:rFonts w:cstheme="minorHAnsi"/>
          <w:iCs/>
        </w:rPr>
        <w:t xml:space="preserve">Bapak </w:t>
      </w:r>
      <w:r>
        <w:rPr>
          <w:rFonts w:cstheme="minorHAnsi"/>
          <w:iCs/>
        </w:rPr>
        <w:t xml:space="preserve">ini sebagai </w:t>
      </w:r>
      <w:r w:rsidR="00B20E26">
        <w:rPr>
          <w:rFonts w:cstheme="minorHAnsi"/>
          <w:iCs/>
        </w:rPr>
        <w:t>dokter</w:t>
      </w:r>
      <w:r>
        <w:rPr>
          <w:rFonts w:cstheme="minorHAnsi"/>
          <w:iCs/>
        </w:rPr>
        <w:t xml:space="preserve"> 2 memiliki masalah </w:t>
      </w:r>
      <w:r w:rsidR="00B20E26">
        <w:rPr>
          <w:rFonts w:cstheme="minorHAnsi"/>
          <w:iCs/>
        </w:rPr>
        <w:t>karena beliau tidak mengetahui banyaknya antrian pasien yang akan dilayani</w:t>
      </w:r>
    </w:p>
    <w:p w14:paraId="465325D5" w14:textId="77777777" w:rsidR="004F7A56" w:rsidRPr="00541576" w:rsidRDefault="004F7A56" w:rsidP="004F7A56">
      <w:pPr>
        <w:spacing w:after="0" w:line="360" w:lineRule="auto"/>
        <w:rPr>
          <w:rFonts w:cstheme="minorHAnsi"/>
          <w:b/>
          <w:bCs/>
          <w:iCs/>
        </w:rPr>
      </w:pPr>
      <w:r w:rsidRPr="00541576">
        <w:rPr>
          <w:rFonts w:cstheme="minorHAnsi"/>
          <w:b/>
          <w:bCs/>
          <w:iCs/>
        </w:rPr>
        <w:t>Harapan Pengembangan untuk SI Medical Center ITS :</w:t>
      </w:r>
    </w:p>
    <w:p w14:paraId="7EDF3338" w14:textId="7CA79664" w:rsidR="004F7A56" w:rsidRDefault="00D3466C" w:rsidP="004F7A56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Konsultasi online, tetapi perlu disosialisasikan ke para dokter terlebih dahulu</w:t>
      </w:r>
    </w:p>
    <w:p w14:paraId="444180E6" w14:textId="515913EF" w:rsidR="00D3466C" w:rsidRDefault="007D7E5C" w:rsidP="004F7A56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Tersedia daftar dokter yang berjaga, jam dokter bekerja pada konsultasi online</w:t>
      </w:r>
    </w:p>
    <w:p w14:paraId="18B5A2E1" w14:textId="77777777" w:rsidR="006873CB" w:rsidRPr="00817038" w:rsidRDefault="006873CB" w:rsidP="006873CB">
      <w:pPr>
        <w:spacing w:after="0" w:line="360" w:lineRule="auto"/>
        <w:rPr>
          <w:rFonts w:cstheme="minorHAnsi"/>
        </w:rPr>
      </w:pPr>
    </w:p>
    <w:p w14:paraId="0B36496A" w14:textId="77777777" w:rsidR="006873CB" w:rsidRPr="00817038" w:rsidRDefault="006873CB" w:rsidP="006873C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6873CB" w:rsidRPr="00817038" w14:paraId="070A5AAF" w14:textId="77777777" w:rsidTr="0044417E">
        <w:trPr>
          <w:trHeight w:val="2142"/>
        </w:trPr>
        <w:tc>
          <w:tcPr>
            <w:tcW w:w="4261" w:type="dxa"/>
          </w:tcPr>
          <w:p w14:paraId="3CAB1969" w14:textId="77777777" w:rsidR="006873CB" w:rsidRPr="00817038" w:rsidRDefault="006873CB" w:rsidP="0044417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AFAA9F0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D561907" w14:textId="2CCE7394" w:rsidR="006873CB" w:rsidRPr="007D7E5C" w:rsidRDefault="007D7E5C" w:rsidP="0044417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Tria Nur Aisyah Amini</w:t>
            </w:r>
          </w:p>
          <w:p w14:paraId="7B0B0E43" w14:textId="06648B5D" w:rsidR="006873CB" w:rsidRPr="007D7E5C" w:rsidRDefault="007D7E5C" w:rsidP="0044417E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</w:t>
            </w:r>
            <w:r w:rsidR="002E4EE4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2</w:t>
            </w:r>
          </w:p>
          <w:p w14:paraId="722F0FAE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79836B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AB3676D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F93AC59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F478D73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3345A040" w14:textId="77777777" w:rsidR="006873CB" w:rsidRPr="00FF78BE" w:rsidRDefault="006873CB" w:rsidP="006873CB">
      <w:pPr>
        <w:spacing w:after="0" w:line="360" w:lineRule="auto"/>
        <w:rPr>
          <w:rFonts w:cstheme="minorHAnsi"/>
          <w:color w:val="FF0000"/>
        </w:rPr>
      </w:pPr>
    </w:p>
    <w:p w14:paraId="11218554" w14:textId="77777777" w:rsidR="006873CB" w:rsidRPr="00FF78BE" w:rsidRDefault="006873CB" w:rsidP="006873CB">
      <w:pPr>
        <w:spacing w:after="0" w:line="360" w:lineRule="auto"/>
        <w:rPr>
          <w:rFonts w:cstheme="minorHAnsi"/>
          <w:color w:val="FF0000"/>
        </w:rPr>
      </w:pPr>
    </w:p>
    <w:p w14:paraId="4E04A555" w14:textId="77777777" w:rsidR="006873CB" w:rsidRPr="00FF78BE" w:rsidRDefault="006873CB" w:rsidP="006873CB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2347821A" w14:textId="625F1E16" w:rsidR="006873CB" w:rsidRPr="006873CB" w:rsidRDefault="006873CB" w:rsidP="006873CB">
      <w:pPr>
        <w:pStyle w:val="Heading1"/>
      </w:pPr>
      <w:r>
        <w:lastRenderedPageBreak/>
        <w:t>DAFTAR HADIR</w:t>
      </w:r>
      <w:r>
        <w:rPr>
          <w:lang w:val="id-ID"/>
        </w:rPr>
        <w:t xml:space="preserve"> </w:t>
      </w:r>
      <w:r>
        <w:t>8</w:t>
      </w:r>
    </w:p>
    <w:p w14:paraId="0956D938" w14:textId="77777777" w:rsidR="006873CB" w:rsidRPr="00894787" w:rsidRDefault="006873CB" w:rsidP="006873C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6873CB" w:rsidRPr="00894787" w14:paraId="4F5A205D" w14:textId="77777777" w:rsidTr="0044417E">
        <w:tc>
          <w:tcPr>
            <w:tcW w:w="1961" w:type="dxa"/>
          </w:tcPr>
          <w:p w14:paraId="63D7EE8A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6DE722FC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7360B3E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6873CB" w:rsidRPr="00894787" w14:paraId="7623F1DC" w14:textId="77777777" w:rsidTr="0044417E">
        <w:tc>
          <w:tcPr>
            <w:tcW w:w="1961" w:type="dxa"/>
          </w:tcPr>
          <w:p w14:paraId="4F987DA1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8186E45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4C4B0C4E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6873CB" w:rsidRPr="00894787" w14:paraId="7FEF65C7" w14:textId="77777777" w:rsidTr="0044417E">
        <w:tc>
          <w:tcPr>
            <w:tcW w:w="1961" w:type="dxa"/>
          </w:tcPr>
          <w:p w14:paraId="5C0289D8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686F064C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65181DB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6873CB" w:rsidRPr="00894787" w14:paraId="4C3F077F" w14:textId="77777777" w:rsidTr="0044417E">
        <w:tc>
          <w:tcPr>
            <w:tcW w:w="1961" w:type="dxa"/>
          </w:tcPr>
          <w:p w14:paraId="1E207E7A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5FA0D979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8C3D7EA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290F64A9" w14:textId="77777777" w:rsidR="006873CB" w:rsidRDefault="006873CB" w:rsidP="006873CB">
      <w:pPr>
        <w:rPr>
          <w:lang w:val="id-ID"/>
        </w:rPr>
      </w:pPr>
    </w:p>
    <w:p w14:paraId="4E9572D9" w14:textId="77777777" w:rsidR="006873CB" w:rsidRDefault="006873CB" w:rsidP="006873CB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6873CB" w14:paraId="2EC27B84" w14:textId="77777777" w:rsidTr="0044417E">
        <w:tc>
          <w:tcPr>
            <w:tcW w:w="895" w:type="dxa"/>
            <w:vAlign w:val="center"/>
          </w:tcPr>
          <w:p w14:paraId="5663C54C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4C94E5FA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07477AD8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5C406DD5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6873CB" w14:paraId="3ABE7F6B" w14:textId="77777777" w:rsidTr="0044417E">
        <w:tc>
          <w:tcPr>
            <w:tcW w:w="895" w:type="dxa"/>
          </w:tcPr>
          <w:p w14:paraId="76094972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D539A17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B4B51F9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394B3B2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73448F04" w14:textId="77777777" w:rsidTr="0044417E">
        <w:tc>
          <w:tcPr>
            <w:tcW w:w="895" w:type="dxa"/>
          </w:tcPr>
          <w:p w14:paraId="392AF7D9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07320B7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BBAE101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B5692A4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578D699B" w14:textId="77777777" w:rsidTr="0044417E">
        <w:tc>
          <w:tcPr>
            <w:tcW w:w="895" w:type="dxa"/>
          </w:tcPr>
          <w:p w14:paraId="282F8CF5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33F5A43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0768C36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EEDE596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6A441D50" w14:textId="77777777" w:rsidTr="0044417E">
        <w:tc>
          <w:tcPr>
            <w:tcW w:w="895" w:type="dxa"/>
          </w:tcPr>
          <w:p w14:paraId="67194F66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107F211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8DE533D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42C1590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6082E54C" w14:textId="77777777" w:rsidTr="0044417E">
        <w:tc>
          <w:tcPr>
            <w:tcW w:w="895" w:type="dxa"/>
          </w:tcPr>
          <w:p w14:paraId="52256465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F896AD4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5D435AF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91C5F5A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5914FD26" w14:textId="77777777" w:rsidTr="0044417E">
        <w:tc>
          <w:tcPr>
            <w:tcW w:w="895" w:type="dxa"/>
          </w:tcPr>
          <w:p w14:paraId="18A37A24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2916F46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066B31D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EF21B7A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5041FC5C" w14:textId="77777777" w:rsidTr="0044417E">
        <w:tc>
          <w:tcPr>
            <w:tcW w:w="895" w:type="dxa"/>
          </w:tcPr>
          <w:p w14:paraId="15406EF4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3ED3971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EC183BD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0E79B6B" w14:textId="77777777" w:rsidR="006873CB" w:rsidRDefault="006873CB" w:rsidP="0044417E">
            <w:pPr>
              <w:rPr>
                <w:lang w:val="id-ID"/>
              </w:rPr>
            </w:pPr>
          </w:p>
        </w:tc>
      </w:tr>
    </w:tbl>
    <w:p w14:paraId="0E7B40E0" w14:textId="77777777" w:rsidR="006873CB" w:rsidRPr="00894787" w:rsidRDefault="006873CB" w:rsidP="006873CB">
      <w:pPr>
        <w:rPr>
          <w:lang w:val="id-ID"/>
        </w:rPr>
      </w:pPr>
    </w:p>
    <w:p w14:paraId="29747C16" w14:textId="77777777" w:rsidR="006873CB" w:rsidRDefault="006873CB" w:rsidP="006873CB">
      <w:pPr>
        <w:rPr>
          <w:lang w:val="id-ID"/>
        </w:rPr>
      </w:pPr>
    </w:p>
    <w:p w14:paraId="74C91FFF" w14:textId="77777777" w:rsidR="006873CB" w:rsidRDefault="006873CB" w:rsidP="006873CB">
      <w:pPr>
        <w:rPr>
          <w:lang w:val="id-ID"/>
        </w:rPr>
      </w:pPr>
    </w:p>
    <w:p w14:paraId="62DD68D4" w14:textId="77777777" w:rsidR="006873CB" w:rsidRDefault="006873CB" w:rsidP="006873CB">
      <w:pPr>
        <w:rPr>
          <w:lang w:val="id-ID"/>
        </w:rPr>
      </w:pPr>
    </w:p>
    <w:p w14:paraId="630B7C22" w14:textId="77777777" w:rsidR="006873CB" w:rsidRDefault="006873CB" w:rsidP="006873CB">
      <w:pPr>
        <w:rPr>
          <w:lang w:val="id-ID"/>
        </w:rPr>
      </w:pPr>
    </w:p>
    <w:p w14:paraId="4AA60C80" w14:textId="77777777" w:rsidR="006873CB" w:rsidRDefault="006873CB" w:rsidP="006873CB">
      <w:pPr>
        <w:rPr>
          <w:lang w:val="id-ID"/>
        </w:rPr>
      </w:pPr>
    </w:p>
    <w:p w14:paraId="5F3A76C5" w14:textId="77777777" w:rsidR="006873CB" w:rsidRPr="00894787" w:rsidRDefault="006873CB" w:rsidP="006873CB">
      <w:pPr>
        <w:rPr>
          <w:lang w:val="id-ID"/>
        </w:rPr>
      </w:pPr>
    </w:p>
    <w:p w14:paraId="0CEA1855" w14:textId="77777777" w:rsidR="006873CB" w:rsidRDefault="006873CB" w:rsidP="002D1727">
      <w:pPr>
        <w:rPr>
          <w:lang w:val="id-ID"/>
        </w:rPr>
      </w:pPr>
    </w:p>
    <w:p w14:paraId="25312ABD" w14:textId="77777777" w:rsidR="006873CB" w:rsidRDefault="006873CB" w:rsidP="002D1727">
      <w:pPr>
        <w:rPr>
          <w:lang w:val="id-ID"/>
        </w:rPr>
      </w:pPr>
    </w:p>
    <w:p w14:paraId="6AF11967" w14:textId="77777777" w:rsidR="006873CB" w:rsidRDefault="006873CB" w:rsidP="002D1727">
      <w:pPr>
        <w:rPr>
          <w:lang w:val="id-ID"/>
        </w:rPr>
      </w:pPr>
    </w:p>
    <w:p w14:paraId="48D48F08" w14:textId="77777777" w:rsidR="006873CB" w:rsidRDefault="006873CB" w:rsidP="002D1727">
      <w:pPr>
        <w:rPr>
          <w:lang w:val="id-ID"/>
        </w:rPr>
      </w:pPr>
    </w:p>
    <w:p w14:paraId="5218B8D8" w14:textId="77777777" w:rsidR="006873CB" w:rsidRDefault="006873CB" w:rsidP="002D1727">
      <w:pPr>
        <w:rPr>
          <w:lang w:val="id-ID"/>
        </w:rPr>
      </w:pPr>
    </w:p>
    <w:p w14:paraId="2DDFDAD4" w14:textId="77777777" w:rsidR="006873CB" w:rsidRDefault="006873CB" w:rsidP="002D1727">
      <w:pPr>
        <w:rPr>
          <w:lang w:val="id-ID"/>
        </w:rPr>
      </w:pPr>
    </w:p>
    <w:p w14:paraId="08B6514B" w14:textId="77777777" w:rsidR="006873CB" w:rsidRDefault="006873CB" w:rsidP="002D1727">
      <w:pPr>
        <w:rPr>
          <w:lang w:val="id-ID"/>
        </w:rPr>
      </w:pPr>
    </w:p>
    <w:p w14:paraId="629AFACA" w14:textId="77777777" w:rsidR="006873CB" w:rsidRDefault="006873CB" w:rsidP="002D1727">
      <w:pPr>
        <w:rPr>
          <w:lang w:val="id-ID"/>
        </w:rPr>
      </w:pPr>
    </w:p>
    <w:p w14:paraId="3D745F8D" w14:textId="77777777" w:rsidR="006873CB" w:rsidRDefault="006873CB" w:rsidP="002D1727">
      <w:pPr>
        <w:rPr>
          <w:lang w:val="id-ID"/>
        </w:rPr>
      </w:pPr>
    </w:p>
    <w:p w14:paraId="0C2E08DE" w14:textId="77777777" w:rsidR="006873CB" w:rsidRDefault="006873CB" w:rsidP="002D1727">
      <w:pPr>
        <w:rPr>
          <w:lang w:val="id-ID"/>
        </w:rPr>
      </w:pPr>
    </w:p>
    <w:p w14:paraId="542AA011" w14:textId="77777777" w:rsidR="006873CB" w:rsidRDefault="006873CB" w:rsidP="002D1727">
      <w:pPr>
        <w:rPr>
          <w:lang w:val="id-ID"/>
        </w:rPr>
      </w:pPr>
    </w:p>
    <w:p w14:paraId="082FC530" w14:textId="2FB58106" w:rsidR="006873CB" w:rsidRPr="00FF78BE" w:rsidRDefault="006873CB" w:rsidP="006873CB">
      <w:pPr>
        <w:pStyle w:val="Heading1"/>
      </w:pPr>
      <w:r>
        <w:lastRenderedPageBreak/>
        <w:t>Notulensi 9</w:t>
      </w:r>
    </w:p>
    <w:p w14:paraId="2BAC6DE6" w14:textId="77777777" w:rsidR="006873CB" w:rsidRPr="00FF78BE" w:rsidRDefault="006873CB" w:rsidP="006873C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AD13469" wp14:editId="26D4873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744DB" id="AutoShape 2" o:spid="_x0000_s1026" type="#_x0000_t32" style="position:absolute;margin-left:0;margin-top:5pt;width:408.55pt;height:0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GTtMdnLAQAAfg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1100D185" w14:textId="77777777" w:rsidR="006873CB" w:rsidRPr="00FF78BE" w:rsidRDefault="006873CB" w:rsidP="006873C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A0521F" w:rsidRPr="00817038" w14:paraId="703763F9" w14:textId="77777777" w:rsidTr="0044417E">
        <w:tc>
          <w:tcPr>
            <w:tcW w:w="1998" w:type="dxa"/>
          </w:tcPr>
          <w:p w14:paraId="72AEA033" w14:textId="77777777" w:rsidR="00A0521F" w:rsidRPr="00817038" w:rsidRDefault="00A0521F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3044AC61" w14:textId="77777777" w:rsidR="00A0521F" w:rsidRPr="00817038" w:rsidRDefault="00A0521F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595D5C9" w14:textId="77777777" w:rsidR="00A0521F" w:rsidRPr="00C6287C" w:rsidRDefault="00A0521F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7 April 2020</w:t>
            </w:r>
          </w:p>
        </w:tc>
      </w:tr>
      <w:tr w:rsidR="00A0521F" w:rsidRPr="00817038" w14:paraId="39442C03" w14:textId="77777777" w:rsidTr="0044417E">
        <w:tc>
          <w:tcPr>
            <w:tcW w:w="1998" w:type="dxa"/>
          </w:tcPr>
          <w:p w14:paraId="18032D23" w14:textId="77777777" w:rsidR="00A0521F" w:rsidRPr="00817038" w:rsidRDefault="00A0521F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CE75DEC" w14:textId="77777777" w:rsidR="00A0521F" w:rsidRPr="00817038" w:rsidRDefault="00A0521F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30B0824" w14:textId="37C91860" w:rsidR="00A0521F" w:rsidRPr="00C6287C" w:rsidRDefault="00A0521F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944729">
              <w:rPr>
                <w:rFonts w:cstheme="minorHAnsi"/>
                <w:i/>
              </w:rPr>
              <w:t>2</w:t>
            </w:r>
            <w:r>
              <w:rPr>
                <w:rFonts w:cstheme="minorHAnsi"/>
                <w:i/>
              </w:rPr>
              <w:t>.30 – 1</w:t>
            </w:r>
            <w:r w:rsidR="00944729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>.00</w:t>
            </w:r>
          </w:p>
        </w:tc>
      </w:tr>
      <w:tr w:rsidR="00A0521F" w:rsidRPr="00817038" w14:paraId="6A39D6A5" w14:textId="77777777" w:rsidTr="0044417E">
        <w:tc>
          <w:tcPr>
            <w:tcW w:w="1998" w:type="dxa"/>
          </w:tcPr>
          <w:p w14:paraId="07594E41" w14:textId="77777777" w:rsidR="00A0521F" w:rsidRPr="00817038" w:rsidRDefault="00A0521F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081BBAF4" w14:textId="77777777" w:rsidR="00A0521F" w:rsidRPr="00817038" w:rsidRDefault="00A0521F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ADFE3FB" w14:textId="77777777" w:rsidR="00A0521F" w:rsidRPr="00C6287C" w:rsidRDefault="00A0521F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Zoom Meeting (Daring)</w:t>
            </w:r>
          </w:p>
        </w:tc>
      </w:tr>
      <w:tr w:rsidR="00A0521F" w:rsidRPr="00817038" w14:paraId="681D9078" w14:textId="77777777" w:rsidTr="0044417E">
        <w:tc>
          <w:tcPr>
            <w:tcW w:w="1998" w:type="dxa"/>
          </w:tcPr>
          <w:p w14:paraId="47EC5633" w14:textId="77777777" w:rsidR="00A0521F" w:rsidRPr="00817038" w:rsidRDefault="00A0521F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50B3CFB2" w14:textId="77777777" w:rsidR="00A0521F" w:rsidRPr="00817038" w:rsidRDefault="00A0521F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D33D275" w14:textId="3E42638F" w:rsidR="00A0521F" w:rsidRPr="00C6287C" w:rsidRDefault="00A0521F" w:rsidP="0044417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Bintang Nuralamsyah</w:t>
            </w:r>
            <w:r>
              <w:rPr>
                <w:rFonts w:cstheme="minorHAnsi"/>
                <w:i/>
                <w:lang w:val="id-ID"/>
              </w:rPr>
              <w:t xml:space="preserve">, </w:t>
            </w:r>
            <w:r w:rsidR="00E65A16">
              <w:rPr>
                <w:rFonts w:cstheme="minorHAnsi"/>
                <w:i/>
              </w:rPr>
              <w:t>Izzah Dinilah</w:t>
            </w:r>
            <w:r>
              <w:rPr>
                <w:rFonts w:cstheme="minorHAnsi"/>
                <w:i/>
                <w:lang w:val="id-ID"/>
              </w:rPr>
              <w:t xml:space="preserve"> </w:t>
            </w:r>
            <w:r>
              <w:rPr>
                <w:rFonts w:cstheme="minorHAnsi"/>
                <w:i/>
              </w:rPr>
              <w:t xml:space="preserve">sebagai </w:t>
            </w:r>
            <w:r w:rsidR="00077F0B">
              <w:rPr>
                <w:rFonts w:cstheme="minorHAnsi"/>
                <w:i/>
              </w:rPr>
              <w:t>pasien mahasiswa</w:t>
            </w:r>
            <w:r>
              <w:rPr>
                <w:rFonts w:cstheme="minorHAnsi"/>
                <w:i/>
              </w:rPr>
              <w:t xml:space="preserve"> </w:t>
            </w:r>
            <w:r w:rsidR="00077F0B">
              <w:rPr>
                <w:rFonts w:cstheme="minorHAnsi"/>
                <w:i/>
              </w:rPr>
              <w:t>3</w:t>
            </w:r>
          </w:p>
        </w:tc>
      </w:tr>
      <w:tr w:rsidR="00A0521F" w:rsidRPr="00817038" w14:paraId="662C7546" w14:textId="77777777" w:rsidTr="0044417E">
        <w:tc>
          <w:tcPr>
            <w:tcW w:w="1998" w:type="dxa"/>
          </w:tcPr>
          <w:p w14:paraId="513C2DC0" w14:textId="77777777" w:rsidR="00A0521F" w:rsidRPr="00817038" w:rsidRDefault="00A0521F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0CB3F6A5" w14:textId="77777777" w:rsidR="00A0521F" w:rsidRPr="00817038" w:rsidRDefault="00A0521F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F09CDE3" w14:textId="272932A6" w:rsidR="00A0521F" w:rsidRPr="00894787" w:rsidRDefault="00A0521F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 xml:space="preserve">Melakukan Wawancara Sistem Informasi Medical Center ITS dengan client yaitu </w:t>
            </w:r>
            <w:r w:rsidR="00077F0B">
              <w:rPr>
                <w:rFonts w:cstheme="minorHAnsi"/>
                <w:i/>
              </w:rPr>
              <w:t>pasien mahasiswa 3</w:t>
            </w:r>
          </w:p>
        </w:tc>
      </w:tr>
      <w:tr w:rsidR="00A0521F" w:rsidRPr="00817038" w14:paraId="2104CB2E" w14:textId="77777777" w:rsidTr="0044417E">
        <w:tc>
          <w:tcPr>
            <w:tcW w:w="1998" w:type="dxa"/>
          </w:tcPr>
          <w:p w14:paraId="529BE95A" w14:textId="77777777" w:rsidR="00A0521F" w:rsidRPr="00817038" w:rsidRDefault="00A0521F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42540341" w14:textId="77777777" w:rsidR="00A0521F" w:rsidRPr="00817038" w:rsidRDefault="00A0521F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C0D9B1F" w14:textId="53203090" w:rsidR="00A0521F" w:rsidRPr="00894787" w:rsidRDefault="00563CF9" w:rsidP="0044417E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</w:rPr>
              <w:t>Deliverables elisitasi wawancara.xlsx</w:t>
            </w:r>
          </w:p>
        </w:tc>
      </w:tr>
    </w:tbl>
    <w:p w14:paraId="4FF37229" w14:textId="77777777" w:rsidR="00A0521F" w:rsidRPr="00817038" w:rsidRDefault="00A0521F" w:rsidP="00A05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F6F8D" w14:textId="77777777" w:rsidR="00A0521F" w:rsidRPr="00817038" w:rsidRDefault="00A0521F" w:rsidP="00A0521F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53175A33" w14:textId="77777777" w:rsidR="00A0521F" w:rsidRPr="00817038" w:rsidRDefault="00A0521F" w:rsidP="00A0521F">
      <w:pPr>
        <w:spacing w:after="0" w:line="240" w:lineRule="auto"/>
        <w:rPr>
          <w:rFonts w:cstheme="minorHAnsi"/>
        </w:rPr>
      </w:pPr>
    </w:p>
    <w:p w14:paraId="41EC3889" w14:textId="47ABA6C2" w:rsidR="00A0521F" w:rsidRDefault="00A0521F" w:rsidP="00A0521F">
      <w:pPr>
        <w:spacing w:after="0" w:line="360" w:lineRule="auto"/>
        <w:rPr>
          <w:rFonts w:cstheme="minorHAnsi"/>
          <w:iCs/>
        </w:rPr>
      </w:pPr>
      <w:r w:rsidRPr="00541576">
        <w:rPr>
          <w:rFonts w:cstheme="minorHAnsi"/>
          <w:b/>
          <w:bCs/>
          <w:iCs/>
        </w:rPr>
        <w:t>Permasalahan yang ada</w:t>
      </w:r>
      <w:r>
        <w:rPr>
          <w:rFonts w:cstheme="minorHAnsi"/>
          <w:iCs/>
        </w:rPr>
        <w:t xml:space="preserve"> : </w:t>
      </w:r>
      <w:r w:rsidR="00077F0B">
        <w:rPr>
          <w:rFonts w:cstheme="minorHAnsi"/>
          <w:iCs/>
        </w:rPr>
        <w:t>Mbak</w:t>
      </w:r>
      <w:r>
        <w:rPr>
          <w:rFonts w:cstheme="minorHAnsi"/>
          <w:iCs/>
        </w:rPr>
        <w:t xml:space="preserve"> ini sebagai </w:t>
      </w:r>
      <w:r w:rsidR="00077F0B">
        <w:rPr>
          <w:rFonts w:cstheme="minorHAnsi"/>
          <w:i/>
        </w:rPr>
        <w:t>pasien mahasiswa 3</w:t>
      </w:r>
      <w:r>
        <w:rPr>
          <w:rFonts w:cstheme="minorHAnsi"/>
          <w:iCs/>
        </w:rPr>
        <w:t xml:space="preserve"> memiliki masalah karena beliau tidak mengetahui </w:t>
      </w:r>
      <w:r w:rsidR="004B0CD9">
        <w:rPr>
          <w:rFonts w:cstheme="minorHAnsi"/>
          <w:iCs/>
        </w:rPr>
        <w:t>jadwal dokter, nunggu lumayan lama padahal dating pagi hari dan kondisi tergolong sepi</w:t>
      </w:r>
    </w:p>
    <w:p w14:paraId="1E41A9BA" w14:textId="77777777" w:rsidR="00A0521F" w:rsidRPr="00541576" w:rsidRDefault="00A0521F" w:rsidP="00A0521F">
      <w:pPr>
        <w:spacing w:after="0" w:line="360" w:lineRule="auto"/>
        <w:rPr>
          <w:rFonts w:cstheme="minorHAnsi"/>
          <w:b/>
          <w:bCs/>
          <w:iCs/>
        </w:rPr>
      </w:pPr>
      <w:r w:rsidRPr="00541576">
        <w:rPr>
          <w:rFonts w:cstheme="minorHAnsi"/>
          <w:b/>
          <w:bCs/>
          <w:iCs/>
        </w:rPr>
        <w:t>Harapan Pengembangan untuk SI Medical Center ITS :</w:t>
      </w:r>
    </w:p>
    <w:p w14:paraId="581902C2" w14:textId="22D228EF" w:rsidR="00A0521F" w:rsidRPr="00A0521F" w:rsidRDefault="004B0CD9" w:rsidP="00A0521F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Antrian online sehingga tidak perlu menunggu terlalu lama di medical centre</w:t>
      </w:r>
    </w:p>
    <w:p w14:paraId="528BC389" w14:textId="5CF676EC" w:rsidR="00A0521F" w:rsidRDefault="004B0CD9" w:rsidP="00A0521F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Konsultasi online yang lumayan membantu karena terkadang terkendala dengan </w:t>
      </w:r>
      <w:r>
        <w:rPr>
          <w:rFonts w:cstheme="minorHAnsi"/>
          <w:b/>
          <w:bCs/>
        </w:rPr>
        <w:t>mager</w:t>
      </w:r>
      <w:r>
        <w:rPr>
          <w:rFonts w:cstheme="minorHAnsi"/>
        </w:rPr>
        <w:t xml:space="preserve"> </w:t>
      </w:r>
      <w:r w:rsidR="00AE5E56">
        <w:rPr>
          <w:rFonts w:cstheme="minorHAnsi"/>
        </w:rPr>
        <w:t>(malas gerak) untuk keluar rumah</w:t>
      </w:r>
    </w:p>
    <w:p w14:paraId="42393691" w14:textId="5858DC44" w:rsidR="006873CB" w:rsidRPr="00894787" w:rsidRDefault="006873CB" w:rsidP="00A0521F">
      <w:pPr>
        <w:pStyle w:val="ListParagraph"/>
        <w:spacing w:after="0" w:line="360" w:lineRule="auto"/>
        <w:rPr>
          <w:rFonts w:cstheme="minorHAnsi"/>
          <w:lang w:val="id-ID"/>
        </w:rPr>
      </w:pPr>
    </w:p>
    <w:p w14:paraId="27EF33CA" w14:textId="77777777" w:rsidR="006873CB" w:rsidRPr="00817038" w:rsidRDefault="006873CB" w:rsidP="006873CB">
      <w:pPr>
        <w:spacing w:after="0" w:line="360" w:lineRule="auto"/>
        <w:rPr>
          <w:rFonts w:cstheme="minorHAnsi"/>
        </w:rPr>
      </w:pPr>
    </w:p>
    <w:p w14:paraId="1EA2A16E" w14:textId="77777777" w:rsidR="006873CB" w:rsidRPr="00817038" w:rsidRDefault="006873CB" w:rsidP="006873C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6873CB" w:rsidRPr="00817038" w14:paraId="752352D2" w14:textId="77777777" w:rsidTr="0044417E">
        <w:trPr>
          <w:trHeight w:val="2142"/>
        </w:trPr>
        <w:tc>
          <w:tcPr>
            <w:tcW w:w="4261" w:type="dxa"/>
          </w:tcPr>
          <w:p w14:paraId="6017B2A7" w14:textId="77777777" w:rsidR="006873CB" w:rsidRPr="00817038" w:rsidRDefault="006873CB" w:rsidP="0044417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82DABA1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B1DF5BC" w14:textId="30995ADA" w:rsidR="006873CB" w:rsidRPr="00AE5E56" w:rsidRDefault="00AE5E56" w:rsidP="0044417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Moh. Adam Rahmatullah</w:t>
            </w:r>
          </w:p>
          <w:p w14:paraId="27691A9E" w14:textId="47234D10" w:rsidR="006873CB" w:rsidRPr="00AE5E56" w:rsidRDefault="00AE5E56" w:rsidP="0044417E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05111740000032</w:t>
            </w:r>
          </w:p>
          <w:p w14:paraId="062EF9C4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33089ED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8282C02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82CF337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F7B3815" w14:textId="77777777" w:rsidR="006873CB" w:rsidRPr="00817038" w:rsidRDefault="006873CB" w:rsidP="0044417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672D3048" w14:textId="77777777" w:rsidR="006873CB" w:rsidRPr="00FF78BE" w:rsidRDefault="006873CB" w:rsidP="006873CB">
      <w:pPr>
        <w:spacing w:after="0" w:line="360" w:lineRule="auto"/>
        <w:rPr>
          <w:rFonts w:cstheme="minorHAnsi"/>
          <w:color w:val="FF0000"/>
        </w:rPr>
      </w:pPr>
    </w:p>
    <w:p w14:paraId="4BA22CDF" w14:textId="77777777" w:rsidR="006873CB" w:rsidRPr="00FF78BE" w:rsidRDefault="006873CB" w:rsidP="006873CB">
      <w:pPr>
        <w:spacing w:after="0" w:line="360" w:lineRule="auto"/>
        <w:rPr>
          <w:rFonts w:cstheme="minorHAnsi"/>
          <w:color w:val="FF0000"/>
        </w:rPr>
      </w:pPr>
    </w:p>
    <w:p w14:paraId="27A04460" w14:textId="77777777" w:rsidR="006873CB" w:rsidRPr="00FF78BE" w:rsidRDefault="006873CB" w:rsidP="006873CB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4A6BD6CA" w14:textId="2BA53903" w:rsidR="006873CB" w:rsidRPr="006873CB" w:rsidRDefault="006873CB" w:rsidP="006873CB">
      <w:pPr>
        <w:pStyle w:val="Heading1"/>
      </w:pPr>
      <w:r>
        <w:lastRenderedPageBreak/>
        <w:t>DAFTAR HADIR</w:t>
      </w:r>
      <w:r>
        <w:rPr>
          <w:lang w:val="id-ID"/>
        </w:rPr>
        <w:t xml:space="preserve"> </w:t>
      </w:r>
      <w:r>
        <w:t>9</w:t>
      </w:r>
    </w:p>
    <w:p w14:paraId="261BDAE7" w14:textId="77777777" w:rsidR="006873CB" w:rsidRPr="00894787" w:rsidRDefault="006873CB" w:rsidP="006873C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6873CB" w:rsidRPr="00894787" w14:paraId="413BC4CB" w14:textId="77777777" w:rsidTr="0044417E">
        <w:tc>
          <w:tcPr>
            <w:tcW w:w="1961" w:type="dxa"/>
          </w:tcPr>
          <w:p w14:paraId="15A98964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4088105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54A5F6D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6873CB" w:rsidRPr="00894787" w14:paraId="44CA299D" w14:textId="77777777" w:rsidTr="0044417E">
        <w:tc>
          <w:tcPr>
            <w:tcW w:w="1961" w:type="dxa"/>
          </w:tcPr>
          <w:p w14:paraId="2CF984AD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7B63AE05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A17F977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6873CB" w:rsidRPr="00894787" w14:paraId="439D40B3" w14:textId="77777777" w:rsidTr="0044417E">
        <w:tc>
          <w:tcPr>
            <w:tcW w:w="1961" w:type="dxa"/>
          </w:tcPr>
          <w:p w14:paraId="1AAB4EA5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38F4C4EB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1332EF5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6873CB" w:rsidRPr="00894787" w14:paraId="02B727CA" w14:textId="77777777" w:rsidTr="0044417E">
        <w:tc>
          <w:tcPr>
            <w:tcW w:w="1961" w:type="dxa"/>
          </w:tcPr>
          <w:p w14:paraId="02C7E8C0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A38B96F" w14:textId="77777777" w:rsidR="006873CB" w:rsidRPr="00817038" w:rsidRDefault="006873CB" w:rsidP="0044417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D2EAD31" w14:textId="77777777" w:rsidR="006873CB" w:rsidRPr="00894787" w:rsidRDefault="006873CB" w:rsidP="0044417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477E34F1" w14:textId="77777777" w:rsidR="006873CB" w:rsidRDefault="006873CB" w:rsidP="006873CB">
      <w:pPr>
        <w:rPr>
          <w:lang w:val="id-ID"/>
        </w:rPr>
      </w:pPr>
    </w:p>
    <w:p w14:paraId="4FC1E31C" w14:textId="77777777" w:rsidR="006873CB" w:rsidRDefault="006873CB" w:rsidP="006873CB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6873CB" w14:paraId="26F0B24E" w14:textId="77777777" w:rsidTr="0044417E">
        <w:tc>
          <w:tcPr>
            <w:tcW w:w="895" w:type="dxa"/>
            <w:vAlign w:val="center"/>
          </w:tcPr>
          <w:p w14:paraId="5C3286AE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1965B56D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6DEDE5DF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5A987C98" w14:textId="77777777" w:rsidR="006873CB" w:rsidRPr="002D1727" w:rsidRDefault="006873CB" w:rsidP="0044417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6873CB" w14:paraId="52B1E53B" w14:textId="77777777" w:rsidTr="0044417E">
        <w:tc>
          <w:tcPr>
            <w:tcW w:w="895" w:type="dxa"/>
          </w:tcPr>
          <w:p w14:paraId="7AF52111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9027500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E4F4329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1D064A5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46A18658" w14:textId="77777777" w:rsidTr="0044417E">
        <w:tc>
          <w:tcPr>
            <w:tcW w:w="895" w:type="dxa"/>
          </w:tcPr>
          <w:p w14:paraId="0DB3F9BB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C80209F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A705B9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377666E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088F4189" w14:textId="77777777" w:rsidTr="0044417E">
        <w:tc>
          <w:tcPr>
            <w:tcW w:w="895" w:type="dxa"/>
          </w:tcPr>
          <w:p w14:paraId="3DABA587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CF9F16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BAFC415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102193E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4261ACD6" w14:textId="77777777" w:rsidTr="0044417E">
        <w:tc>
          <w:tcPr>
            <w:tcW w:w="895" w:type="dxa"/>
          </w:tcPr>
          <w:p w14:paraId="7AD1C85B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D0055F9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0EF28AA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1F80196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34D5DE50" w14:textId="77777777" w:rsidTr="0044417E">
        <w:tc>
          <w:tcPr>
            <w:tcW w:w="895" w:type="dxa"/>
          </w:tcPr>
          <w:p w14:paraId="38306350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35EB82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3CC4E18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FDCCDF3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2F77D955" w14:textId="77777777" w:rsidTr="0044417E">
        <w:tc>
          <w:tcPr>
            <w:tcW w:w="895" w:type="dxa"/>
          </w:tcPr>
          <w:p w14:paraId="0BBE6048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1806CFF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6E22703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CFF76A8" w14:textId="77777777" w:rsidR="006873CB" w:rsidRDefault="006873CB" w:rsidP="0044417E">
            <w:pPr>
              <w:rPr>
                <w:lang w:val="id-ID"/>
              </w:rPr>
            </w:pPr>
          </w:p>
        </w:tc>
      </w:tr>
      <w:tr w:rsidR="006873CB" w14:paraId="7C7C5BDC" w14:textId="77777777" w:rsidTr="0044417E">
        <w:tc>
          <w:tcPr>
            <w:tcW w:w="895" w:type="dxa"/>
          </w:tcPr>
          <w:p w14:paraId="23D9649A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5F52FCD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0A37ACBC" w14:textId="77777777" w:rsidR="006873CB" w:rsidRDefault="006873CB" w:rsidP="0044417E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4EA52EF" w14:textId="77777777" w:rsidR="006873CB" w:rsidRDefault="006873CB" w:rsidP="0044417E">
            <w:pPr>
              <w:rPr>
                <w:lang w:val="id-ID"/>
              </w:rPr>
            </w:pPr>
          </w:p>
        </w:tc>
      </w:tr>
    </w:tbl>
    <w:p w14:paraId="49DCFA3C" w14:textId="77777777" w:rsidR="006873CB" w:rsidRPr="00894787" w:rsidRDefault="006873CB" w:rsidP="006873CB">
      <w:pPr>
        <w:rPr>
          <w:lang w:val="id-ID"/>
        </w:rPr>
      </w:pPr>
    </w:p>
    <w:p w14:paraId="3D78BE9E" w14:textId="77777777" w:rsidR="006873CB" w:rsidRDefault="006873CB" w:rsidP="006873CB">
      <w:pPr>
        <w:rPr>
          <w:lang w:val="id-ID"/>
        </w:rPr>
      </w:pPr>
    </w:p>
    <w:p w14:paraId="5C357FAD" w14:textId="77777777" w:rsidR="006873CB" w:rsidRDefault="006873CB" w:rsidP="006873CB">
      <w:pPr>
        <w:rPr>
          <w:lang w:val="id-ID"/>
        </w:rPr>
      </w:pPr>
    </w:p>
    <w:p w14:paraId="0B6FE63E" w14:textId="77777777" w:rsidR="006873CB" w:rsidRDefault="006873CB" w:rsidP="006873CB">
      <w:pPr>
        <w:rPr>
          <w:lang w:val="id-ID"/>
        </w:rPr>
      </w:pPr>
    </w:p>
    <w:p w14:paraId="5EE09C8F" w14:textId="77777777" w:rsidR="006873CB" w:rsidRDefault="006873CB" w:rsidP="006873CB">
      <w:pPr>
        <w:rPr>
          <w:lang w:val="id-ID"/>
        </w:rPr>
      </w:pPr>
    </w:p>
    <w:p w14:paraId="69E2F117" w14:textId="77777777" w:rsidR="006873CB" w:rsidRDefault="006873CB" w:rsidP="006873CB">
      <w:pPr>
        <w:rPr>
          <w:lang w:val="id-ID"/>
        </w:rPr>
      </w:pPr>
    </w:p>
    <w:p w14:paraId="4247E2B6" w14:textId="77777777" w:rsidR="006873CB" w:rsidRPr="00894787" w:rsidRDefault="006873CB" w:rsidP="006873CB">
      <w:pPr>
        <w:rPr>
          <w:lang w:val="id-ID"/>
        </w:rPr>
      </w:pPr>
    </w:p>
    <w:p w14:paraId="38281A7D" w14:textId="77777777" w:rsidR="006873CB" w:rsidRPr="00894787" w:rsidRDefault="006873CB" w:rsidP="002D1727">
      <w:pPr>
        <w:rPr>
          <w:lang w:val="id-ID"/>
        </w:rPr>
      </w:pPr>
    </w:p>
    <w:sectPr w:rsidR="006873CB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05111740000032@mahasiswa.integra.its.ac.id" w:date="2020-04-09T14:15:00Z" w:initials="0">
    <w:p w14:paraId="6B08D2D7" w14:textId="034B4FED" w:rsidR="006873CB" w:rsidRDefault="006873CB">
      <w:pPr>
        <w:pStyle w:val="CommentText"/>
      </w:pPr>
      <w:r>
        <w:rPr>
          <w:rStyle w:val="CommentReference"/>
        </w:rPr>
        <w:annotationRef/>
      </w:r>
    </w:p>
  </w:comment>
  <w:comment w:id="1" w:author="05111740000092@mahasiswa.integra.its.ac.id" w:date="2020-04-09T14:37:00Z" w:initials="0">
    <w:p w14:paraId="7A43081C" w14:textId="789B0B03" w:rsidR="007B3D94" w:rsidRDefault="007B3D9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08D2D7" w15:done="0"/>
  <w15:commentEx w15:paraId="7A43081C" w15:paraIdParent="6B08D2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9AC98" w16cex:dateUtc="2020-04-09T07:15:00Z"/>
  <w16cex:commentExtensible w16cex:durableId="2239B197" w16cex:dateUtc="2020-04-09T0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08D2D7" w16cid:durableId="2239AC98"/>
  <w16cid:commentId w16cid:paraId="7A43081C" w16cid:durableId="2239B1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4078B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4DBB"/>
    <w:multiLevelType w:val="hybridMultilevel"/>
    <w:tmpl w:val="DA686B8E"/>
    <w:lvl w:ilvl="0" w:tplc="8F345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327B2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F34D5"/>
    <w:multiLevelType w:val="hybridMultilevel"/>
    <w:tmpl w:val="AC26E1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340C7"/>
    <w:multiLevelType w:val="hybridMultilevel"/>
    <w:tmpl w:val="C8EC7D0C"/>
    <w:lvl w:ilvl="0" w:tplc="1A14E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4086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56482"/>
    <w:multiLevelType w:val="hybridMultilevel"/>
    <w:tmpl w:val="3DD2FE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B7815"/>
    <w:multiLevelType w:val="hybridMultilevel"/>
    <w:tmpl w:val="4926B2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45E69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E1A4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C0EE4"/>
    <w:multiLevelType w:val="hybridMultilevel"/>
    <w:tmpl w:val="3DD2FE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70C33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C6E91"/>
    <w:multiLevelType w:val="hybridMultilevel"/>
    <w:tmpl w:val="77B856FC"/>
    <w:lvl w:ilvl="0" w:tplc="E0223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1E51AD"/>
    <w:multiLevelType w:val="hybridMultilevel"/>
    <w:tmpl w:val="12C0A2B0"/>
    <w:lvl w:ilvl="0" w:tplc="53F8E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B214A8"/>
    <w:multiLevelType w:val="hybridMultilevel"/>
    <w:tmpl w:val="55F86F34"/>
    <w:lvl w:ilvl="0" w:tplc="FEB639F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06F90"/>
    <w:multiLevelType w:val="hybridMultilevel"/>
    <w:tmpl w:val="30C0AE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F0A5F"/>
    <w:multiLevelType w:val="hybridMultilevel"/>
    <w:tmpl w:val="67F6D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B2A1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1"/>
  </w:num>
  <w:num w:numId="4">
    <w:abstractNumId w:val="2"/>
  </w:num>
  <w:num w:numId="5">
    <w:abstractNumId w:val="6"/>
  </w:num>
  <w:num w:numId="6">
    <w:abstractNumId w:val="0"/>
  </w:num>
  <w:num w:numId="7">
    <w:abstractNumId w:val="20"/>
  </w:num>
  <w:num w:numId="8">
    <w:abstractNumId w:val="13"/>
  </w:num>
  <w:num w:numId="9">
    <w:abstractNumId w:val="10"/>
  </w:num>
  <w:num w:numId="10">
    <w:abstractNumId w:val="9"/>
  </w:num>
  <w:num w:numId="11">
    <w:abstractNumId w:val="16"/>
  </w:num>
  <w:num w:numId="12">
    <w:abstractNumId w:val="4"/>
  </w:num>
  <w:num w:numId="13">
    <w:abstractNumId w:val="19"/>
  </w:num>
  <w:num w:numId="14">
    <w:abstractNumId w:val="14"/>
  </w:num>
  <w:num w:numId="15">
    <w:abstractNumId w:val="3"/>
  </w:num>
  <w:num w:numId="16">
    <w:abstractNumId w:val="15"/>
  </w:num>
  <w:num w:numId="17">
    <w:abstractNumId w:val="8"/>
  </w:num>
  <w:num w:numId="18">
    <w:abstractNumId w:val="1"/>
  </w:num>
  <w:num w:numId="19">
    <w:abstractNumId w:val="7"/>
  </w:num>
  <w:num w:numId="20">
    <w:abstractNumId w:val="12"/>
  </w:num>
  <w:num w:numId="2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05111740000032@mahasiswa.integra.its.ac.id">
    <w15:presenceInfo w15:providerId="None" w15:userId="05111740000032@mahasiswa.integra.its.ac.id"/>
  </w15:person>
  <w15:person w15:author="05111740000092@mahasiswa.integra.its.ac.id">
    <w15:presenceInfo w15:providerId="AD" w15:userId="S::05111740000092@mahasiswa.integra.its.ac.id::f9b5903d-deeb-4377-90ff-73dd0ef18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22B11"/>
    <w:rsid w:val="00027800"/>
    <w:rsid w:val="00077F0B"/>
    <w:rsid w:val="00085571"/>
    <w:rsid w:val="00086D47"/>
    <w:rsid w:val="000906AA"/>
    <w:rsid w:val="000B2EC0"/>
    <w:rsid w:val="000B4DE2"/>
    <w:rsid w:val="000F3C45"/>
    <w:rsid w:val="001129A4"/>
    <w:rsid w:val="00122CEE"/>
    <w:rsid w:val="001324F5"/>
    <w:rsid w:val="001831C8"/>
    <w:rsid w:val="001A13B7"/>
    <w:rsid w:val="001B1C47"/>
    <w:rsid w:val="001C6521"/>
    <w:rsid w:val="001E7628"/>
    <w:rsid w:val="001F6262"/>
    <w:rsid w:val="00256FC5"/>
    <w:rsid w:val="00280BE1"/>
    <w:rsid w:val="002B1505"/>
    <w:rsid w:val="002D1727"/>
    <w:rsid w:val="002E4EE4"/>
    <w:rsid w:val="0030301A"/>
    <w:rsid w:val="0032024A"/>
    <w:rsid w:val="00334C00"/>
    <w:rsid w:val="003469B2"/>
    <w:rsid w:val="00366F6A"/>
    <w:rsid w:val="00377612"/>
    <w:rsid w:val="003A64DF"/>
    <w:rsid w:val="003A769C"/>
    <w:rsid w:val="003B4C3F"/>
    <w:rsid w:val="003C04D2"/>
    <w:rsid w:val="003D2927"/>
    <w:rsid w:val="003D44C2"/>
    <w:rsid w:val="003D7D5D"/>
    <w:rsid w:val="003F3761"/>
    <w:rsid w:val="003F7124"/>
    <w:rsid w:val="00415A4F"/>
    <w:rsid w:val="004237D9"/>
    <w:rsid w:val="00424DD0"/>
    <w:rsid w:val="00445548"/>
    <w:rsid w:val="004478F6"/>
    <w:rsid w:val="0045517E"/>
    <w:rsid w:val="00477889"/>
    <w:rsid w:val="00486184"/>
    <w:rsid w:val="00486F1B"/>
    <w:rsid w:val="004A0829"/>
    <w:rsid w:val="004A43D6"/>
    <w:rsid w:val="004B0CD9"/>
    <w:rsid w:val="004D793B"/>
    <w:rsid w:val="004E3E1D"/>
    <w:rsid w:val="004F695A"/>
    <w:rsid w:val="004F7A56"/>
    <w:rsid w:val="0050004D"/>
    <w:rsid w:val="00507CDB"/>
    <w:rsid w:val="00521809"/>
    <w:rsid w:val="00530988"/>
    <w:rsid w:val="00536E10"/>
    <w:rsid w:val="00541576"/>
    <w:rsid w:val="00541EAC"/>
    <w:rsid w:val="00553753"/>
    <w:rsid w:val="00553802"/>
    <w:rsid w:val="005548A8"/>
    <w:rsid w:val="0056002B"/>
    <w:rsid w:val="005603D5"/>
    <w:rsid w:val="00563CF9"/>
    <w:rsid w:val="005778EA"/>
    <w:rsid w:val="005A0163"/>
    <w:rsid w:val="005C4F9D"/>
    <w:rsid w:val="005D3A85"/>
    <w:rsid w:val="005F193C"/>
    <w:rsid w:val="005F7BF4"/>
    <w:rsid w:val="00644916"/>
    <w:rsid w:val="00680840"/>
    <w:rsid w:val="006873CB"/>
    <w:rsid w:val="006C64A2"/>
    <w:rsid w:val="006E4633"/>
    <w:rsid w:val="006F46CB"/>
    <w:rsid w:val="007251F3"/>
    <w:rsid w:val="007261D2"/>
    <w:rsid w:val="00726ED4"/>
    <w:rsid w:val="00732E1E"/>
    <w:rsid w:val="00733360"/>
    <w:rsid w:val="0074445B"/>
    <w:rsid w:val="00766BC3"/>
    <w:rsid w:val="007708D7"/>
    <w:rsid w:val="007A0291"/>
    <w:rsid w:val="007B0B32"/>
    <w:rsid w:val="007B3D94"/>
    <w:rsid w:val="007C49BE"/>
    <w:rsid w:val="007D7E5C"/>
    <w:rsid w:val="007E206D"/>
    <w:rsid w:val="007F244D"/>
    <w:rsid w:val="007F7BFB"/>
    <w:rsid w:val="00815476"/>
    <w:rsid w:val="0086088E"/>
    <w:rsid w:val="00870D70"/>
    <w:rsid w:val="0087145B"/>
    <w:rsid w:val="00894787"/>
    <w:rsid w:val="008B4E10"/>
    <w:rsid w:val="008D6D30"/>
    <w:rsid w:val="008F0A51"/>
    <w:rsid w:val="008F5468"/>
    <w:rsid w:val="00905DDA"/>
    <w:rsid w:val="009110EB"/>
    <w:rsid w:val="0093624D"/>
    <w:rsid w:val="00944729"/>
    <w:rsid w:val="00965EC7"/>
    <w:rsid w:val="00991224"/>
    <w:rsid w:val="00996EAC"/>
    <w:rsid w:val="009B0C24"/>
    <w:rsid w:val="009C19F4"/>
    <w:rsid w:val="009E6961"/>
    <w:rsid w:val="009F5E6A"/>
    <w:rsid w:val="009F7C14"/>
    <w:rsid w:val="00A0521F"/>
    <w:rsid w:val="00A1344A"/>
    <w:rsid w:val="00A20932"/>
    <w:rsid w:val="00A242F2"/>
    <w:rsid w:val="00A51C38"/>
    <w:rsid w:val="00A56B67"/>
    <w:rsid w:val="00A60656"/>
    <w:rsid w:val="00A83954"/>
    <w:rsid w:val="00AA43CA"/>
    <w:rsid w:val="00AC6CF7"/>
    <w:rsid w:val="00AE5E56"/>
    <w:rsid w:val="00B16441"/>
    <w:rsid w:val="00B20E26"/>
    <w:rsid w:val="00B470D7"/>
    <w:rsid w:val="00B51614"/>
    <w:rsid w:val="00B8076C"/>
    <w:rsid w:val="00BA4A37"/>
    <w:rsid w:val="00BB6BBB"/>
    <w:rsid w:val="00BF37A6"/>
    <w:rsid w:val="00BF60F8"/>
    <w:rsid w:val="00C1031E"/>
    <w:rsid w:val="00C418F0"/>
    <w:rsid w:val="00C6008A"/>
    <w:rsid w:val="00C6287C"/>
    <w:rsid w:val="00C63346"/>
    <w:rsid w:val="00C75913"/>
    <w:rsid w:val="00C936DA"/>
    <w:rsid w:val="00C95903"/>
    <w:rsid w:val="00C97CAD"/>
    <w:rsid w:val="00CB58FC"/>
    <w:rsid w:val="00CB7C9C"/>
    <w:rsid w:val="00CD2339"/>
    <w:rsid w:val="00CE123E"/>
    <w:rsid w:val="00CF0EF6"/>
    <w:rsid w:val="00CF5BD3"/>
    <w:rsid w:val="00D14FED"/>
    <w:rsid w:val="00D15778"/>
    <w:rsid w:val="00D21CC3"/>
    <w:rsid w:val="00D3466C"/>
    <w:rsid w:val="00D4659D"/>
    <w:rsid w:val="00D678FC"/>
    <w:rsid w:val="00D85FD2"/>
    <w:rsid w:val="00D8648C"/>
    <w:rsid w:val="00DA7C7B"/>
    <w:rsid w:val="00DB0DA0"/>
    <w:rsid w:val="00DC163F"/>
    <w:rsid w:val="00DD216C"/>
    <w:rsid w:val="00DD5F9E"/>
    <w:rsid w:val="00DE187A"/>
    <w:rsid w:val="00DE2C82"/>
    <w:rsid w:val="00DE7024"/>
    <w:rsid w:val="00E01EB0"/>
    <w:rsid w:val="00E539E7"/>
    <w:rsid w:val="00E65A16"/>
    <w:rsid w:val="00E66971"/>
    <w:rsid w:val="00E70BB0"/>
    <w:rsid w:val="00E75385"/>
    <w:rsid w:val="00E819EA"/>
    <w:rsid w:val="00E81FFF"/>
    <w:rsid w:val="00E93C62"/>
    <w:rsid w:val="00EC7F0D"/>
    <w:rsid w:val="00EF6942"/>
    <w:rsid w:val="00F01EB6"/>
    <w:rsid w:val="00F407C5"/>
    <w:rsid w:val="00F4537A"/>
    <w:rsid w:val="00F66FE8"/>
    <w:rsid w:val="00F80A1A"/>
    <w:rsid w:val="00F81E89"/>
    <w:rsid w:val="00FB0F4C"/>
    <w:rsid w:val="00FD6B13"/>
    <w:rsid w:val="0A092E93"/>
    <w:rsid w:val="21989FBB"/>
    <w:rsid w:val="34182190"/>
    <w:rsid w:val="39D1EEA5"/>
    <w:rsid w:val="511EB7C1"/>
    <w:rsid w:val="5C4AF358"/>
    <w:rsid w:val="5DB2CCB2"/>
    <w:rsid w:val="6FAA22A4"/>
    <w:rsid w:val="7199E1F4"/>
    <w:rsid w:val="7CB36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D461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73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3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3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3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3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3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3C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42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open?id=1olqs4z-KYhQtNTiOqZRIcgN6fUdniJa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hyperlink" Target="https://drive.google.com/open?id=1olqs4z-KYhQtNTiOqZRIcgN6fUdniJ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8742310519D76847B5CC8D7DB6E6BCEC" ma:contentTypeVersion="4" ma:contentTypeDescription="Buat sebuah dokumen baru." ma:contentTypeScope="" ma:versionID="34c027127bddd440a8a3aab694a6645d">
  <xsd:schema xmlns:xsd="http://www.w3.org/2001/XMLSchema" xmlns:xs="http://www.w3.org/2001/XMLSchema" xmlns:p="http://schemas.microsoft.com/office/2006/metadata/properties" xmlns:ns3="c64e1c36-4040-473f-abf6-d872de3a5f2d" targetNamespace="http://schemas.microsoft.com/office/2006/metadata/properties" ma:root="true" ma:fieldsID="dcfac9cdcb2f8700b026aeaef1ac5020" ns3:_="">
    <xsd:import namespace="c64e1c36-4040-473f-abf6-d872de3a5f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e1c36-4040-473f-abf6-d872de3a5f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129515-7911-4FDD-877B-74E9E5BCCC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7DC150-3F96-4FDE-B93E-827B8EDA2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e1c36-4040-473f-abf6-d872de3a5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DE00C5-F629-4A6A-BA6A-F01EDA204C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21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Links>
    <vt:vector size="12" baseType="variant">
      <vt:variant>
        <vt:i4>7405668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https://drive.google.com/open?id=1olqs4z-KYhQtNTiOqZRIcgN6fUdniJas</vt:lpwstr>
      </vt:variant>
      <vt:variant>
        <vt:lpwstr/>
      </vt:variant>
      <vt:variant>
        <vt:i4>7405668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https://drive.google.com/open?id=1olqs4z-KYhQtNTiOqZRIcgN6fUdniJas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05111740000032@mahasiswa.integra.its.ac.id</cp:lastModifiedBy>
  <cp:revision>77</cp:revision>
  <dcterms:created xsi:type="dcterms:W3CDTF">2020-04-09T06:57:00Z</dcterms:created>
  <dcterms:modified xsi:type="dcterms:W3CDTF">2020-04-10T04:01:00Z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0x0101008742310519D76847B5CC8D7DB6E6BCEC</vt:lpwstr>
  </property>
</Properties>
</file>