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1E63F">
      <w:r>
        <w:drawing>
          <wp:inline distT="0" distB="0" distL="114300" distR="114300">
            <wp:extent cx="5272405" cy="2316480"/>
            <wp:effectExtent l="0" t="0" r="1079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69995"/>
            <wp:effectExtent l="0" t="0" r="190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663190"/>
            <wp:effectExtent l="0" t="0" r="1016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81650" cy="3385820"/>
            <wp:effectExtent l="0" t="0" r="635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12850" cy="381000"/>
            <wp:effectExtent l="0" t="0" r="635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90495"/>
            <wp:effectExtent l="0" t="0" r="889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90495"/>
            <wp:effectExtent l="0" t="0" r="8890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90495"/>
            <wp:effectExtent l="0" t="0" r="8890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739265"/>
            <wp:effectExtent l="0" t="0" r="9525" b="6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85900" cy="400050"/>
            <wp:effectExtent l="0" t="0" r="0" b="635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690" cy="865505"/>
            <wp:effectExtent l="0" t="0" r="3810" b="1079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A6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2026-10-16T12:22:35Z</dcterms:created>
  <dc:creator>17005</dc:creator>
  <cp:lastModifiedBy>Lucky</cp:lastModifiedBy>
  <dcterms:modified xsi:type="dcterms:W3CDTF">2026-10-16T12:34:27Z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eyJoZGlkIjoiYjU0MGE3MzQ4Y2MxMTI1OGQ0YjVkMWM1OTljY2M2NGYiLCJ1c2VySWQiOiIxMTY5MTM4NzIzIn0=</vt:lpwstr>
  </property>
  <property fmtid="{D5CDD505-2E9C-101B-9397-08002B2CF9AE}" pid="4" name="ICV">
    <vt:lpwstr>54FEC2E541454D5FB5AD46FF42B19A4B_12</vt:lpwstr>
  </property>
</Properties>
</file>