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1D54F4FE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</w:t>
      </w:r>
      <w:r w:rsidR="005179A2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 xml:space="preserve"> 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DC7EBE"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647D0E8" w14:textId="0DAFA421" w:rsidR="00AE0B35" w:rsidRDefault="00AE0B35" w:rsidP="00121787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4CB2B171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231F8C2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2638460E" w14:textId="77777777" w:rsidR="005179A2" w:rsidRPr="005179A2" w:rsidRDefault="005179A2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0C4FE32D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6FCADB42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544A6FBB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46AD4368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7FFFCAE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13176C11" w14:textId="77777777" w:rsidR="00037BB6" w:rsidRP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</w:pPr>
    </w:p>
    <w:p w14:paraId="40425601" w14:textId="6B6503F0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可</w:t>
      </w:r>
      <w:r w:rsidR="005179A2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以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0E661023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037BB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02F60A41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61200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6AE22297" w14:textId="2B11B7C0" w:rsidR="00A6558F" w:rsidRPr="00335365" w:rsidRDefault="000D74FB" w:rsidP="004C4E59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3FED05D7" w14:textId="25C39C23" w:rsidR="00B80D13" w:rsidRPr="005602CB" w:rsidRDefault="00A65041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</w:t>
      </w:r>
      <w:r w:rsidR="00B80D13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回報</w:t>
      </w:r>
      <w:r w:rsidR="00B80D13"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="00B80D13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5C49A8D4" w14:textId="77777777" w:rsidR="00A65041" w:rsidRDefault="00A65041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</w:p>
    <w:p w14:paraId="37FD3195" w14:textId="77777777" w:rsidR="00A65041" w:rsidRDefault="00A65041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</w:p>
    <w:p w14:paraId="0763F068" w14:textId="77777777" w:rsidR="00A65041" w:rsidRPr="00A65041" w:rsidRDefault="00A65041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</w:p>
    <w:p w14:paraId="31E2FF4C" w14:textId="600C5256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 xml:space="preserve"> 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  <w:bookmarkStart w:id="0" w:name="_GoBack"/>
      <w:bookmarkEnd w:id="0"/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6EEBD24C" w14:textId="6B7E5183" w:rsidR="002E77EC" w:rsidRDefault="002B0B8C" w:rsidP="002E77EC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p w14:paraId="74830D65" w14:textId="77777777" w:rsidR="009D6C82" w:rsidRDefault="009D6C82" w:rsidP="00037BB6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271B124" w14:textId="0E8D41FA" w:rsidR="0066138D" w:rsidRDefault="009D6C82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lastRenderedPageBreak/>
        <w:t>分工</w:t>
      </w:r>
      <w:r w:rsidR="0066138D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7E18F4F" w14:textId="1B2CE7F0" w:rsidR="0066138D" w:rsidRPr="00863EE6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="Calibri" w:hAnsi="Calibri" w:cs="Calibri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負責1.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可以即時分析目前路況找到最佳路徑(公車)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、其他功能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如資料庫建立和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主體架構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，和設計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  <w:r w:rsidR="001A2102" w:rsidRPr="00863EE6">
        <w:rPr>
          <w:rFonts w:ascii="Calibri" w:hAnsi="Calibri" w:cs="Calibri"/>
          <w:color w:val="000000"/>
          <w:kern w:val="0"/>
          <w:sz w:val="30"/>
          <w:szCs w:val="30"/>
        </w:rPr>
        <w:t xml:space="preserve"> </w:t>
      </w:r>
    </w:p>
    <w:p w14:paraId="4D4506C3" w14:textId="57734FA6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 w:rsidRPr="001A2102">
        <w:rPr>
          <w:rFonts w:asciiTheme="minorEastAsia" w:hAnsiTheme="minorEastAsia" w:cs="Arial"/>
          <w:color w:val="000000"/>
          <w:kern w:val="0"/>
          <w:sz w:val="30"/>
          <w:szCs w:val="30"/>
        </w:rPr>
        <w:t>5.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2"/>
          <w:szCs w:val="30"/>
        </w:rPr>
        <w:t>停留在當前位置太久代表路況不佳</w:t>
      </w:r>
      <w:r w:rsidR="001A2102">
        <w:rPr>
          <w:rFonts w:ascii="Calibri" w:hAnsi="Calibri" w:cs="Calibri" w:hint="eastAsia"/>
          <w:color w:val="000000"/>
          <w:kern w:val="0"/>
          <w:sz w:val="32"/>
          <w:szCs w:val="30"/>
        </w:rPr>
        <w:t>，</w:t>
      </w:r>
      <w:r w:rsidR="007E262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穩健圖和使用案例圖</w:t>
      </w:r>
    </w:p>
    <w:p w14:paraId="372D34EF" w14:textId="147F5AE0" w:rsidR="0066138D" w:rsidRPr="00B954AA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7B10C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2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顯示位置，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類別圖</w:t>
      </w:r>
    </w:p>
    <w:p w14:paraId="26B08FE4" w14:textId="0A60D1FF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4.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停車車輛附近有警察開單時能即時回報</w:t>
      </w:r>
      <w:r w:rsidR="001A2102">
        <w:rPr>
          <w:rFonts w:ascii="MS Mincho" w:eastAsia="MS Mincho" w:hAnsi="MS Mincho" w:cs="MS Mincho"/>
          <w:color w:val="000000"/>
          <w:kern w:val="0"/>
          <w:sz w:val="30"/>
          <w:szCs w:val="30"/>
        </w:rPr>
        <w:t xml:space="preserve"> 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沒車位時停在紅線上有警察來開單能快速通知使用者移車。</w:t>
      </w:r>
    </w:p>
    <w:p w14:paraId="6EB4AB14" w14:textId="1D868F3B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7B10C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2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62966" w14:textId="77777777" w:rsidR="00961E07" w:rsidRDefault="00961E07" w:rsidP="00773E0F">
      <w:r>
        <w:separator/>
      </w:r>
    </w:p>
  </w:endnote>
  <w:endnote w:type="continuationSeparator" w:id="0">
    <w:p w14:paraId="2B351FE6" w14:textId="77777777" w:rsidR="00961E07" w:rsidRDefault="00961E07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AE539" w14:textId="77777777" w:rsidR="00961E07" w:rsidRDefault="00961E07" w:rsidP="00773E0F">
      <w:r>
        <w:separator/>
      </w:r>
    </w:p>
  </w:footnote>
  <w:footnote w:type="continuationSeparator" w:id="0">
    <w:p w14:paraId="3110D7CE" w14:textId="77777777" w:rsidR="00961E07" w:rsidRDefault="00961E07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37BB6"/>
    <w:rsid w:val="0007047E"/>
    <w:rsid w:val="000916C6"/>
    <w:rsid w:val="000951E1"/>
    <w:rsid w:val="000A781B"/>
    <w:rsid w:val="000C295C"/>
    <w:rsid w:val="000C2D9D"/>
    <w:rsid w:val="000D74FB"/>
    <w:rsid w:val="000E3885"/>
    <w:rsid w:val="00106174"/>
    <w:rsid w:val="00110640"/>
    <w:rsid w:val="001204CE"/>
    <w:rsid w:val="00121787"/>
    <w:rsid w:val="00143587"/>
    <w:rsid w:val="001442DB"/>
    <w:rsid w:val="00165E64"/>
    <w:rsid w:val="001A2102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74F8"/>
    <w:rsid w:val="00334D5A"/>
    <w:rsid w:val="00335365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51528F"/>
    <w:rsid w:val="005179A2"/>
    <w:rsid w:val="005201FB"/>
    <w:rsid w:val="00524FF3"/>
    <w:rsid w:val="005602CB"/>
    <w:rsid w:val="00560B90"/>
    <w:rsid w:val="00564E39"/>
    <w:rsid w:val="00565BA8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12005"/>
    <w:rsid w:val="00637B06"/>
    <w:rsid w:val="00656783"/>
    <w:rsid w:val="00657186"/>
    <w:rsid w:val="0066138D"/>
    <w:rsid w:val="006779D0"/>
    <w:rsid w:val="00695DB7"/>
    <w:rsid w:val="006A44B6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10CE"/>
    <w:rsid w:val="007B7616"/>
    <w:rsid w:val="007D26B7"/>
    <w:rsid w:val="007E2622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912156"/>
    <w:rsid w:val="00917C46"/>
    <w:rsid w:val="00921562"/>
    <w:rsid w:val="00941260"/>
    <w:rsid w:val="00961E07"/>
    <w:rsid w:val="00972222"/>
    <w:rsid w:val="00977F0B"/>
    <w:rsid w:val="00980069"/>
    <w:rsid w:val="00983561"/>
    <w:rsid w:val="009A1EAC"/>
    <w:rsid w:val="009A2390"/>
    <w:rsid w:val="009B4B05"/>
    <w:rsid w:val="009D4C1D"/>
    <w:rsid w:val="009D6C82"/>
    <w:rsid w:val="009D76B9"/>
    <w:rsid w:val="009E56ED"/>
    <w:rsid w:val="00A22707"/>
    <w:rsid w:val="00A65041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954AA"/>
    <w:rsid w:val="00BA0189"/>
    <w:rsid w:val="00BA351C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46620"/>
    <w:rsid w:val="00D57B2E"/>
    <w:rsid w:val="00D7292A"/>
    <w:rsid w:val="00D9330C"/>
    <w:rsid w:val="00DA42C2"/>
    <w:rsid w:val="00DC7EBE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94</cp:revision>
  <dcterms:created xsi:type="dcterms:W3CDTF">2017-11-10T05:12:00Z</dcterms:created>
  <dcterms:modified xsi:type="dcterms:W3CDTF">2018-01-18T13:47:00Z</dcterms:modified>
</cp:coreProperties>
</file>