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A5D" w:rsidRDefault="00465892" w:rsidP="003C1ADE">
      <w:pPr>
        <w:rPr>
          <w:color w:val="FF0000"/>
          <w:sz w:val="44"/>
          <w:u w:val="single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3169148</wp:posOffset>
            </wp:positionH>
            <wp:positionV relativeFrom="margin">
              <wp:posOffset>92487</wp:posOffset>
            </wp:positionV>
            <wp:extent cx="1643380" cy="6286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8 at 12.31.1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5048010</wp:posOffset>
            </wp:positionH>
            <wp:positionV relativeFrom="margin">
              <wp:posOffset>221992</wp:posOffset>
            </wp:positionV>
            <wp:extent cx="993140" cy="4070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18 at 12.31.3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A5D" w:rsidRPr="000A0A5D">
        <w:rPr>
          <w:rFonts w:hint="eastAsia"/>
          <w:color w:val="FF0000"/>
          <w:sz w:val="44"/>
          <w:u w:val="single"/>
          <w:lang w:eastAsia="zh-TW"/>
        </w:rPr>
        <w:t>注意</w:t>
      </w:r>
    </w:p>
    <w:p w:rsidR="000A0A5D" w:rsidRPr="000A0A5D" w:rsidRDefault="000A0A5D" w:rsidP="000A0A5D">
      <w:pPr>
        <w:pStyle w:val="ListParagraph"/>
        <w:numPr>
          <w:ilvl w:val="0"/>
          <w:numId w:val="21"/>
        </w:numPr>
        <w:rPr>
          <w:color w:val="FF0000"/>
          <w:u w:val="single"/>
          <w:lang w:eastAsia="zh-TW"/>
        </w:rPr>
      </w:pPr>
      <w:r>
        <w:rPr>
          <w:rFonts w:hint="eastAsia"/>
          <w:color w:val="FF0000"/>
          <w:lang w:eastAsia="zh-TW"/>
        </w:rPr>
        <w:t>警示不等於警示</w:t>
      </w:r>
      <w:r w:rsidR="00A92899">
        <w:rPr>
          <w:rFonts w:hint="eastAsia"/>
          <w:color w:val="FF0000"/>
          <w:lang w:eastAsia="zh-TW"/>
        </w:rPr>
        <w:t>窗</w:t>
      </w:r>
    </w:p>
    <w:p w:rsidR="000A0A5D" w:rsidRDefault="000A0A5D" w:rsidP="003C1ADE">
      <w:pPr>
        <w:rPr>
          <w:lang w:eastAsia="zh-TW"/>
        </w:rPr>
      </w:pPr>
    </w:p>
    <w:p w:rsidR="00CF3066" w:rsidRDefault="003C1ADE" w:rsidP="003C1ADE">
      <w:pPr>
        <w:rPr>
          <w:lang w:eastAsia="zh-TW"/>
        </w:rPr>
      </w:pPr>
      <w:r>
        <w:rPr>
          <w:rFonts w:hint="eastAsia"/>
          <w:lang w:eastAsia="zh-TW"/>
        </w:rPr>
        <w:t>購買狀態</w:t>
      </w:r>
      <w:r>
        <w:rPr>
          <w:rFonts w:hint="eastAsia"/>
          <w:lang w:eastAsia="zh-TW"/>
        </w:rPr>
        <w:t>Code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(</w:t>
      </w:r>
      <w:r>
        <w:rPr>
          <w:lang w:eastAsia="zh-TW"/>
        </w:rPr>
        <w:t>t</w:t>
      </w:r>
      <w:r>
        <w:rPr>
          <w:rFonts w:hint="eastAsia"/>
          <w:lang w:eastAsia="zh-TW"/>
        </w:rPr>
        <w:t>rading</w:t>
      </w:r>
      <w:r>
        <w:rPr>
          <w:lang w:eastAsia="zh-TW"/>
        </w:rPr>
        <w:t>_s</w:t>
      </w:r>
      <w:r>
        <w:rPr>
          <w:rFonts w:hint="eastAsia"/>
          <w:lang w:eastAsia="zh-TW"/>
        </w:rPr>
        <w:t>tatus</w:t>
      </w:r>
      <w:r>
        <w:rPr>
          <w:lang w:eastAsia="zh-TW"/>
        </w:rPr>
        <w:t>)</w:t>
      </w:r>
    </w:p>
    <w:p w:rsidR="003C1ADE" w:rsidRDefault="003C1ADE" w:rsidP="003C1ADE">
      <w:pPr>
        <w:rPr>
          <w:lang w:eastAsia="zh-TW"/>
        </w:rPr>
      </w:pPr>
      <w:r>
        <w:rPr>
          <w:rFonts w:hint="eastAsia"/>
          <w:lang w:eastAsia="zh-TW"/>
        </w:rPr>
        <w:t>購買交易中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 1</w:t>
      </w:r>
    </w:p>
    <w:p w:rsidR="003C1ADE" w:rsidRDefault="003C1ADE" w:rsidP="003C1ADE">
      <w:pPr>
        <w:rPr>
          <w:lang w:eastAsia="zh-TW"/>
        </w:rPr>
      </w:pPr>
      <w:r>
        <w:rPr>
          <w:rFonts w:hint="eastAsia"/>
          <w:lang w:eastAsia="zh-TW"/>
        </w:rPr>
        <w:t>已完成交易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 2</w:t>
      </w:r>
    </w:p>
    <w:p w:rsidR="003C1ADE" w:rsidRDefault="003C1ADE" w:rsidP="003C1ADE">
      <w:pPr>
        <w:rPr>
          <w:lang w:eastAsia="zh-TW"/>
        </w:rPr>
      </w:pPr>
      <w:r>
        <w:rPr>
          <w:rFonts w:hint="eastAsia"/>
          <w:lang w:eastAsia="zh-TW"/>
        </w:rPr>
        <w:t>取消交易中：</w:t>
      </w:r>
      <w:r>
        <w:rPr>
          <w:rFonts w:hint="eastAsia"/>
          <w:lang w:eastAsia="zh-TW"/>
        </w:rPr>
        <w:t xml:space="preserve">  3</w:t>
      </w:r>
    </w:p>
    <w:p w:rsidR="003C1ADE" w:rsidRDefault="003C1ADE" w:rsidP="003C1ADE">
      <w:pPr>
        <w:rPr>
          <w:lang w:eastAsia="zh-TW"/>
        </w:rPr>
      </w:pPr>
      <w:r>
        <w:rPr>
          <w:rFonts w:hint="eastAsia"/>
          <w:lang w:eastAsia="zh-TW"/>
        </w:rPr>
        <w:t>已取消交易：</w:t>
      </w:r>
      <w:r>
        <w:rPr>
          <w:rFonts w:hint="eastAsia"/>
          <w:lang w:eastAsia="zh-TW"/>
        </w:rPr>
        <w:t xml:space="preserve">  4</w:t>
      </w:r>
    </w:p>
    <w:p w:rsidR="003C1ADE" w:rsidRDefault="003C1ADE" w:rsidP="003C1ADE">
      <w:pPr>
        <w:rPr>
          <w:lang w:eastAsia="zh-TW"/>
        </w:rPr>
      </w:pPr>
    </w:p>
    <w:p w:rsidR="00CF3066" w:rsidRDefault="003C1ADE" w:rsidP="003C1ADE">
      <w:pPr>
        <w:rPr>
          <w:lang w:eastAsia="zh-TW"/>
        </w:rPr>
      </w:pPr>
      <w:r>
        <w:rPr>
          <w:lang w:eastAsia="zh-TW"/>
        </w:rPr>
        <w:t>S</w:t>
      </w:r>
      <w:r>
        <w:rPr>
          <w:rFonts w:hint="eastAsia"/>
          <w:lang w:eastAsia="zh-TW"/>
        </w:rPr>
        <w:t>erver</w:t>
      </w:r>
      <w:r>
        <w:rPr>
          <w:rFonts w:hint="eastAsia"/>
          <w:lang w:eastAsia="zh-TW"/>
        </w:rPr>
        <w:t>請求</w:t>
      </w:r>
      <w:r>
        <w:rPr>
          <w:rFonts w:hint="eastAsia"/>
          <w:lang w:eastAsia="zh-TW"/>
        </w:rPr>
        <w:t>Code</w:t>
      </w:r>
      <w:r>
        <w:rPr>
          <w:rFonts w:hint="eastAsia"/>
          <w:lang w:eastAsia="zh-TW"/>
        </w:rPr>
        <w:t>，</w:t>
      </w:r>
      <w:r>
        <w:rPr>
          <w:lang w:eastAsia="zh-TW"/>
        </w:rPr>
        <w:t>(request_code)</w:t>
      </w:r>
    </w:p>
    <w:p w:rsidR="00CF3066" w:rsidRDefault="00CF3066" w:rsidP="003C1ADE">
      <w:pPr>
        <w:rPr>
          <w:lang w:eastAsia="zh-TW"/>
        </w:rPr>
      </w:pPr>
    </w:p>
    <w:p w:rsidR="00DB0C06" w:rsidRDefault="00DB0C06" w:rsidP="003C1ADE">
      <w:pPr>
        <w:rPr>
          <w:lang w:eastAsia="zh-TW"/>
        </w:rPr>
      </w:pPr>
    </w:p>
    <w:p w:rsidR="00CF3066" w:rsidRDefault="00CF3066" w:rsidP="003C1ADE">
      <w:pPr>
        <w:rPr>
          <w:lang w:eastAsia="zh-TW"/>
        </w:rPr>
      </w:pPr>
      <w:r>
        <w:rPr>
          <w:lang w:eastAsia="zh-TW"/>
        </w:rPr>
        <w:t>S</w:t>
      </w:r>
      <w:r>
        <w:rPr>
          <w:rFonts w:hint="eastAsia"/>
          <w:lang w:eastAsia="zh-TW"/>
        </w:rPr>
        <w:t>erver</w:t>
      </w:r>
      <w:r>
        <w:rPr>
          <w:rFonts w:hint="eastAsia"/>
          <w:lang w:eastAsia="zh-TW"/>
        </w:rPr>
        <w:t>回傳</w:t>
      </w:r>
      <w:r>
        <w:rPr>
          <w:rFonts w:hint="eastAsia"/>
          <w:lang w:eastAsia="zh-TW"/>
        </w:rPr>
        <w:t>Code</w:t>
      </w:r>
      <w:r>
        <w:rPr>
          <w:rFonts w:hint="eastAsia"/>
          <w:lang w:eastAsia="zh-TW"/>
        </w:rPr>
        <w:t>，</w:t>
      </w:r>
      <w:r>
        <w:rPr>
          <w:lang w:eastAsia="zh-TW"/>
        </w:rPr>
        <w:t>(request_code)</w:t>
      </w:r>
    </w:p>
    <w:p w:rsidR="00815DF5" w:rsidRDefault="00815DF5" w:rsidP="003C1ADE">
      <w:pPr>
        <w:rPr>
          <w:lang w:eastAsia="zh-TW"/>
        </w:rPr>
      </w:pPr>
      <w:r>
        <w:rPr>
          <w:rFonts w:hint="eastAsia"/>
          <w:lang w:eastAsia="zh-TW"/>
        </w:rPr>
        <w:t>無權限</w:t>
      </w:r>
      <w:r>
        <w:rPr>
          <w:lang w:eastAsia="zh-TW"/>
        </w:rPr>
        <w:t xml:space="preserve"> : 401</w:t>
      </w:r>
    </w:p>
    <w:p w:rsidR="00815DF5" w:rsidRDefault="00CF3066" w:rsidP="003C1ADE">
      <w:pPr>
        <w:rPr>
          <w:lang w:eastAsia="zh-TW"/>
        </w:rPr>
      </w:pPr>
      <w:r>
        <w:rPr>
          <w:rFonts w:hint="eastAsia"/>
          <w:lang w:eastAsia="zh-TW"/>
        </w:rPr>
        <w:t>無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：</w:t>
      </w:r>
      <w:r w:rsidR="006A15F9">
        <w:rPr>
          <w:lang w:eastAsia="zh-TW"/>
        </w:rPr>
        <w:t>406</w:t>
      </w:r>
    </w:p>
    <w:p w:rsidR="009D33D4" w:rsidRDefault="00815DF5" w:rsidP="003C1ADE">
      <w:pPr>
        <w:rPr>
          <w:lang w:eastAsia="zh-TW"/>
        </w:rPr>
      </w:pPr>
      <w:r>
        <w:rPr>
          <w:lang w:eastAsia="zh-TW"/>
        </w:rPr>
        <w:t>Time o</w:t>
      </w:r>
      <w:r w:rsidR="00AF435A">
        <w:rPr>
          <w:lang w:eastAsia="zh-TW"/>
        </w:rPr>
        <w:t>ut:</w:t>
      </w:r>
      <w:r>
        <w:rPr>
          <w:lang w:eastAsia="zh-TW"/>
        </w:rPr>
        <w:t xml:space="preserve"> 408</w:t>
      </w:r>
    </w:p>
    <w:p w:rsidR="009D33D4" w:rsidRDefault="009D33D4">
      <w:pPr>
        <w:rPr>
          <w:lang w:eastAsia="zh-TW"/>
        </w:rPr>
      </w:pPr>
      <w:r>
        <w:rPr>
          <w:lang w:eastAsia="zh-TW"/>
        </w:rPr>
        <w:br w:type="page"/>
      </w:r>
    </w:p>
    <w:p w:rsidR="009D33D4" w:rsidRDefault="009D33D4" w:rsidP="009D33D4">
      <w:pPr>
        <w:pStyle w:val="ListParagraph"/>
        <w:numPr>
          <w:ilvl w:val="0"/>
          <w:numId w:val="22"/>
        </w:numPr>
        <w:rPr>
          <w:sz w:val="36"/>
          <w:lang w:eastAsia="zh-TW"/>
        </w:rPr>
      </w:pPr>
      <w:r w:rsidRPr="009D33D4">
        <w:rPr>
          <w:rFonts w:hint="eastAsia"/>
          <w:sz w:val="36"/>
          <w:lang w:eastAsia="zh-TW"/>
        </w:rPr>
        <w:lastRenderedPageBreak/>
        <w:t>登入</w:t>
      </w:r>
    </w:p>
    <w:p w:rsidR="009D33D4" w:rsidRDefault="009D33D4" w:rsidP="009D33D4">
      <w:pPr>
        <w:pStyle w:val="ListParagraph"/>
        <w:numPr>
          <w:ilvl w:val="0"/>
          <w:numId w:val="22"/>
        </w:numPr>
        <w:rPr>
          <w:sz w:val="36"/>
          <w:lang w:eastAsia="zh-TW"/>
        </w:rPr>
      </w:pPr>
      <w:r>
        <w:rPr>
          <w:rFonts w:hint="eastAsia"/>
          <w:sz w:val="36"/>
          <w:lang w:eastAsia="zh-TW"/>
        </w:rPr>
        <w:t>主頁面</w:t>
      </w:r>
    </w:p>
    <w:p w:rsidR="009D33D4" w:rsidRDefault="009D33D4" w:rsidP="009D33D4">
      <w:pPr>
        <w:pStyle w:val="ListParagraph"/>
        <w:numPr>
          <w:ilvl w:val="0"/>
          <w:numId w:val="22"/>
        </w:numPr>
        <w:rPr>
          <w:sz w:val="36"/>
          <w:lang w:eastAsia="zh-TW"/>
        </w:rPr>
      </w:pPr>
      <w:r>
        <w:rPr>
          <w:rFonts w:hint="eastAsia"/>
          <w:sz w:val="36"/>
          <w:lang w:eastAsia="zh-TW"/>
        </w:rPr>
        <w:t>產品目錄</w:t>
      </w:r>
    </w:p>
    <w:p w:rsidR="00DD16D1" w:rsidRDefault="00DD16D1" w:rsidP="009D33D4">
      <w:pPr>
        <w:pStyle w:val="ListParagraph"/>
        <w:numPr>
          <w:ilvl w:val="0"/>
          <w:numId w:val="22"/>
        </w:numPr>
        <w:rPr>
          <w:rFonts w:hint="eastAsia"/>
          <w:sz w:val="36"/>
          <w:lang w:eastAsia="zh-TW"/>
        </w:rPr>
      </w:pPr>
      <w:r>
        <w:rPr>
          <w:rFonts w:hint="eastAsia"/>
          <w:sz w:val="36"/>
          <w:lang w:eastAsia="zh-TW"/>
        </w:rPr>
        <w:t>產品目錄（細）</w:t>
      </w:r>
    </w:p>
    <w:p w:rsidR="009D33D4" w:rsidRDefault="009D33D4" w:rsidP="009D33D4">
      <w:pPr>
        <w:pStyle w:val="ListParagraph"/>
        <w:numPr>
          <w:ilvl w:val="0"/>
          <w:numId w:val="22"/>
        </w:numPr>
        <w:rPr>
          <w:sz w:val="36"/>
          <w:lang w:eastAsia="zh-TW"/>
        </w:rPr>
      </w:pPr>
      <w:r>
        <w:rPr>
          <w:rFonts w:hint="eastAsia"/>
          <w:sz w:val="36"/>
          <w:lang w:eastAsia="zh-TW"/>
        </w:rPr>
        <w:t>訂單管理</w:t>
      </w:r>
    </w:p>
    <w:p w:rsidR="009D33D4" w:rsidRDefault="009D33D4" w:rsidP="009D33D4">
      <w:pPr>
        <w:pStyle w:val="ListParagraph"/>
        <w:numPr>
          <w:ilvl w:val="1"/>
          <w:numId w:val="22"/>
        </w:numPr>
        <w:rPr>
          <w:sz w:val="36"/>
          <w:lang w:eastAsia="zh-TW"/>
        </w:rPr>
      </w:pPr>
      <w:r>
        <w:rPr>
          <w:rFonts w:hint="eastAsia"/>
          <w:sz w:val="36"/>
          <w:lang w:eastAsia="zh-TW"/>
        </w:rPr>
        <w:t>已購紀錄</w:t>
      </w:r>
    </w:p>
    <w:p w:rsidR="009D33D4" w:rsidRDefault="009D33D4" w:rsidP="009D33D4">
      <w:pPr>
        <w:pStyle w:val="ListParagraph"/>
        <w:numPr>
          <w:ilvl w:val="1"/>
          <w:numId w:val="22"/>
        </w:numPr>
        <w:rPr>
          <w:rFonts w:hint="eastAsia"/>
          <w:sz w:val="36"/>
          <w:lang w:eastAsia="zh-TW"/>
        </w:rPr>
      </w:pPr>
      <w:r>
        <w:rPr>
          <w:rFonts w:hint="eastAsia"/>
          <w:sz w:val="36"/>
          <w:lang w:eastAsia="zh-TW"/>
        </w:rPr>
        <w:t>購物中（訂單成立未拿到貨</w:t>
      </w:r>
      <w:r>
        <w:rPr>
          <w:rFonts w:hint="eastAsia"/>
          <w:sz w:val="36"/>
          <w:lang w:eastAsia="zh-TW"/>
        </w:rPr>
        <w:t>/</w:t>
      </w:r>
      <w:r>
        <w:rPr>
          <w:rFonts w:hint="eastAsia"/>
          <w:sz w:val="36"/>
          <w:lang w:eastAsia="zh-TW"/>
        </w:rPr>
        <w:t>未付款）</w:t>
      </w:r>
    </w:p>
    <w:p w:rsidR="009D33D4" w:rsidRPr="009D33D4" w:rsidRDefault="009D33D4" w:rsidP="009D33D4">
      <w:pPr>
        <w:pStyle w:val="ListParagraph"/>
        <w:numPr>
          <w:ilvl w:val="1"/>
          <w:numId w:val="22"/>
        </w:numPr>
        <w:rPr>
          <w:rFonts w:hint="eastAsia"/>
          <w:sz w:val="36"/>
          <w:lang w:eastAsia="zh-TW"/>
        </w:rPr>
      </w:pPr>
      <w:r>
        <w:rPr>
          <w:rFonts w:hint="eastAsia"/>
          <w:sz w:val="36"/>
          <w:lang w:eastAsia="zh-TW"/>
        </w:rPr>
        <w:t>退貨紀錄</w:t>
      </w:r>
    </w:p>
    <w:p w:rsidR="009D33D4" w:rsidRPr="009D33D4" w:rsidRDefault="009D33D4" w:rsidP="009D33D4">
      <w:pPr>
        <w:pStyle w:val="ListParagraph"/>
        <w:numPr>
          <w:ilvl w:val="0"/>
          <w:numId w:val="22"/>
        </w:numPr>
        <w:rPr>
          <w:sz w:val="36"/>
          <w:lang w:eastAsia="zh-TW"/>
        </w:rPr>
      </w:pPr>
      <w:r w:rsidRPr="009D33D4">
        <w:rPr>
          <w:rFonts w:hint="eastAsia"/>
          <w:sz w:val="36"/>
          <w:lang w:eastAsia="zh-TW"/>
        </w:rPr>
        <w:t>購物車</w:t>
      </w:r>
    </w:p>
    <w:p w:rsidR="009D33D4" w:rsidRDefault="009D33D4" w:rsidP="009D33D4">
      <w:pPr>
        <w:pStyle w:val="ListParagraph"/>
        <w:numPr>
          <w:ilvl w:val="0"/>
          <w:numId w:val="22"/>
        </w:numPr>
        <w:rPr>
          <w:sz w:val="36"/>
          <w:lang w:eastAsia="zh-TW"/>
        </w:rPr>
      </w:pPr>
      <w:r w:rsidRPr="009D33D4">
        <w:rPr>
          <w:rFonts w:hint="eastAsia"/>
          <w:sz w:val="36"/>
          <w:lang w:eastAsia="zh-TW"/>
        </w:rPr>
        <w:t>收藏</w:t>
      </w:r>
    </w:p>
    <w:p w:rsidR="009D33D4" w:rsidRDefault="009D33D4" w:rsidP="009D33D4">
      <w:pPr>
        <w:pStyle w:val="ListParagraph"/>
        <w:numPr>
          <w:ilvl w:val="0"/>
          <w:numId w:val="22"/>
        </w:numPr>
        <w:rPr>
          <w:sz w:val="36"/>
          <w:lang w:eastAsia="zh-TW"/>
        </w:rPr>
      </w:pPr>
      <w:r>
        <w:rPr>
          <w:rFonts w:hint="eastAsia"/>
          <w:sz w:val="36"/>
          <w:lang w:eastAsia="zh-TW"/>
        </w:rPr>
        <w:t>搜索</w:t>
      </w:r>
    </w:p>
    <w:p w:rsidR="009D33D4" w:rsidRDefault="009D33D4" w:rsidP="009D33D4">
      <w:pPr>
        <w:pStyle w:val="ListParagraph"/>
        <w:numPr>
          <w:ilvl w:val="0"/>
          <w:numId w:val="22"/>
        </w:numPr>
        <w:rPr>
          <w:sz w:val="36"/>
          <w:lang w:eastAsia="zh-TW"/>
        </w:rPr>
      </w:pPr>
      <w:r>
        <w:rPr>
          <w:rFonts w:hint="eastAsia"/>
          <w:sz w:val="36"/>
          <w:lang w:eastAsia="zh-TW"/>
        </w:rPr>
        <w:t>我的帳號</w:t>
      </w:r>
    </w:p>
    <w:p w:rsidR="009D33D4" w:rsidRDefault="009D33D4" w:rsidP="009D33D4">
      <w:pPr>
        <w:pStyle w:val="ListParagraph"/>
        <w:numPr>
          <w:ilvl w:val="1"/>
          <w:numId w:val="22"/>
        </w:numPr>
        <w:rPr>
          <w:sz w:val="36"/>
          <w:lang w:eastAsia="zh-TW"/>
        </w:rPr>
      </w:pPr>
      <w:r>
        <w:rPr>
          <w:rFonts w:hint="eastAsia"/>
          <w:sz w:val="36"/>
          <w:lang w:eastAsia="zh-TW"/>
        </w:rPr>
        <w:t>設定</w:t>
      </w:r>
    </w:p>
    <w:p w:rsidR="009D33D4" w:rsidRDefault="009D33D4" w:rsidP="009D33D4">
      <w:pPr>
        <w:pStyle w:val="ListParagraph"/>
        <w:numPr>
          <w:ilvl w:val="1"/>
          <w:numId w:val="22"/>
        </w:numPr>
        <w:rPr>
          <w:sz w:val="36"/>
          <w:lang w:eastAsia="zh-TW"/>
        </w:rPr>
      </w:pPr>
      <w:r>
        <w:rPr>
          <w:rFonts w:hint="eastAsia"/>
          <w:sz w:val="36"/>
          <w:lang w:eastAsia="zh-TW"/>
        </w:rPr>
        <w:t>收貨地址</w:t>
      </w:r>
    </w:p>
    <w:p w:rsidR="009D33D4" w:rsidRDefault="009D33D4" w:rsidP="009D33D4">
      <w:pPr>
        <w:pStyle w:val="ListParagraph"/>
        <w:numPr>
          <w:ilvl w:val="1"/>
          <w:numId w:val="22"/>
        </w:numPr>
        <w:rPr>
          <w:sz w:val="36"/>
          <w:lang w:eastAsia="zh-TW"/>
        </w:rPr>
      </w:pPr>
      <w:r>
        <w:rPr>
          <w:rFonts w:hint="eastAsia"/>
          <w:sz w:val="36"/>
          <w:lang w:eastAsia="zh-TW"/>
        </w:rPr>
        <w:t>付款卡</w:t>
      </w:r>
    </w:p>
    <w:p w:rsidR="00F023D7" w:rsidRPr="009D33D4" w:rsidRDefault="00F023D7" w:rsidP="009D33D4">
      <w:pPr>
        <w:pStyle w:val="ListParagraph"/>
        <w:numPr>
          <w:ilvl w:val="1"/>
          <w:numId w:val="22"/>
        </w:numPr>
        <w:rPr>
          <w:rFonts w:hint="eastAsia"/>
          <w:sz w:val="36"/>
          <w:lang w:eastAsia="zh-TW"/>
        </w:rPr>
      </w:pPr>
      <w:r>
        <w:rPr>
          <w:rFonts w:hint="eastAsia"/>
          <w:sz w:val="36"/>
          <w:lang w:eastAsia="zh-TW"/>
        </w:rPr>
        <w:t>切換買家</w:t>
      </w:r>
      <w:r>
        <w:rPr>
          <w:rFonts w:hint="eastAsia"/>
          <w:sz w:val="36"/>
          <w:lang w:eastAsia="zh-TW"/>
        </w:rPr>
        <w:t>/</w:t>
      </w:r>
      <w:bookmarkStart w:id="0" w:name="_GoBack"/>
      <w:bookmarkEnd w:id="0"/>
      <w:r>
        <w:rPr>
          <w:rFonts w:hint="eastAsia"/>
          <w:sz w:val="36"/>
          <w:lang w:eastAsia="zh-TW"/>
        </w:rPr>
        <w:t>賣家</w:t>
      </w:r>
    </w:p>
    <w:p w:rsidR="00F023D7" w:rsidRDefault="009D33D4" w:rsidP="00F023D7">
      <w:pPr>
        <w:pStyle w:val="ListParagraph"/>
        <w:numPr>
          <w:ilvl w:val="0"/>
          <w:numId w:val="22"/>
        </w:numPr>
        <w:rPr>
          <w:lang w:eastAsia="zh-TW"/>
        </w:rPr>
      </w:pPr>
      <w:r>
        <w:rPr>
          <w:rFonts w:hint="eastAsia"/>
          <w:lang w:eastAsia="zh-TW"/>
        </w:rPr>
        <w:br w:type="page"/>
      </w:r>
    </w:p>
    <w:p w:rsidR="009D33D4" w:rsidRDefault="009D33D4" w:rsidP="009D33D4">
      <w:pPr>
        <w:jc w:val="both"/>
        <w:rPr>
          <w:lang w:eastAsia="zh-TW"/>
        </w:rPr>
      </w:pPr>
    </w:p>
    <w:p w:rsidR="009D33D4" w:rsidRDefault="009D33D4" w:rsidP="009D33D4">
      <w:pPr>
        <w:jc w:val="both"/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8647"/>
      </w:tblGrid>
      <w:tr w:rsidR="00FD2B34" w:rsidRPr="00381B62" w:rsidTr="00CF3066">
        <w:trPr>
          <w:trHeight w:val="34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使用案例名稱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登入系統</w:t>
            </w:r>
          </w:p>
        </w:tc>
      </w:tr>
      <w:tr w:rsidR="00FD2B34" w:rsidRPr="00381B62" w:rsidTr="00CF3066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簡介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使用者</w:t>
            </w:r>
            <w:r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可以登入自己的帳號</w:t>
            </w:r>
          </w:p>
        </w:tc>
      </w:tr>
      <w:tr w:rsidR="00FD2B34" w:rsidRPr="00381B62" w:rsidTr="00CF3066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參與者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使用者，App，伺服器</w:t>
            </w:r>
          </w:p>
        </w:tc>
      </w:tr>
      <w:tr w:rsidR="00FD2B34" w:rsidRPr="00C81EB6" w:rsidTr="00CF3066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FD2B34" w:rsidP="00B31EF0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優先權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High</w:t>
            </w:r>
          </w:p>
        </w:tc>
      </w:tr>
      <w:tr w:rsidR="00FD2B34" w:rsidRPr="00C81EB6" w:rsidTr="00CF3066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FD2B34" w:rsidP="00B31EF0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物件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帳號欄位，密碼欄位，登入</w:t>
            </w:r>
          </w:p>
        </w:tc>
      </w:tr>
      <w:tr w:rsidR="00FD2B34" w:rsidRPr="00C81EB6" w:rsidTr="00CF3066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FD2B34" w:rsidP="00B31EF0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資料型態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JSON</w:t>
            </w:r>
          </w:p>
        </w:tc>
      </w:tr>
      <w:tr w:rsidR="00FD2B34" w:rsidRPr="00381B62" w:rsidTr="00CF3066">
        <w:trPr>
          <w:trHeight w:val="3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預先條件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Default="00FD2B34" w:rsidP="00B31EF0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伺服器必須上線（Online）</w:t>
            </w:r>
          </w:p>
          <w:p w:rsidR="00FD2B34" w:rsidRPr="00381B62" w:rsidRDefault="00FD2B34" w:rsidP="00B31EF0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App擁有主畫面</w:t>
            </w:r>
          </w:p>
        </w:tc>
      </w:tr>
      <w:tr w:rsidR="00FD2B34" w:rsidRPr="00381B62" w:rsidTr="00CF3066">
        <w:trPr>
          <w:trHeight w:val="250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Basic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98"/>
              <w:gridCol w:w="4429"/>
            </w:tblGrid>
            <w:tr w:rsidR="00FD2B34" w:rsidRPr="00381B62" w:rsidTr="00CF3066">
              <w:trPr>
                <w:trHeight w:val="380"/>
              </w:trPr>
              <w:tc>
                <w:tcPr>
                  <w:tcW w:w="23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D2B34" w:rsidRPr="00381B62" w:rsidRDefault="00FD2B34" w:rsidP="00B31EF0">
                  <w:pPr>
                    <w:rPr>
                      <w:rFonts w:ascii="BiauKai" w:eastAsia="BiauKai" w:hAnsi="BiauKai" w:cs="Times New Roman"/>
                      <w:sz w:val="20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</w:rPr>
                    <w:t>使用者操作動作</w:t>
                  </w:r>
                </w:p>
              </w:tc>
              <w:tc>
                <w:tcPr>
                  <w:tcW w:w="26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D2B34" w:rsidRPr="00381B62" w:rsidRDefault="00FD2B34" w:rsidP="00B31EF0">
                  <w:pPr>
                    <w:rPr>
                      <w:rFonts w:ascii="BiauKai" w:eastAsia="BiauKai" w:hAnsi="BiauKai" w:cs="Times New Roman"/>
                      <w:sz w:val="20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</w:rPr>
                    <w:t>系統反應動作</w:t>
                  </w:r>
                </w:p>
              </w:tc>
            </w:tr>
            <w:tr w:rsidR="00FD2B34" w:rsidRPr="00381B62" w:rsidTr="00CF3066">
              <w:trPr>
                <w:trHeight w:val="1420"/>
              </w:trPr>
              <w:tc>
                <w:tcPr>
                  <w:tcW w:w="23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D2B34" w:rsidRPr="00C81EB6" w:rsidRDefault="00FD2B34" w:rsidP="00B31EF0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1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 w:rsidR="00CF306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使用者填入資訊並登入，傳達資訊至server（等待）。</w:t>
                  </w:r>
                </w:p>
                <w:p w:rsidR="00CF3066" w:rsidRDefault="00CF3066" w:rsidP="00B31EF0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FD2B34" w:rsidRPr="00C81EB6" w:rsidRDefault="00CF3066" w:rsidP="00CF3066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3.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顯示帳號的資訊，訂單管理，登出等按鈕</w:t>
                  </w:r>
                </w:p>
              </w:tc>
              <w:tc>
                <w:tcPr>
                  <w:tcW w:w="26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D2B34" w:rsidRPr="00C81EB6" w:rsidRDefault="00CF3066" w:rsidP="00B31EF0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2</w:t>
                  </w:r>
                  <w:r w:rsidR="00FD2B34"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.</w:t>
                  </w:r>
                  <w:r w:rsidR="00FD2B34"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server會根據接收的資訊進行帳號的驗證，並回傳資訊。（身分：店家或買家）</w:t>
                  </w:r>
                </w:p>
                <w:p w:rsidR="00FD2B34" w:rsidRPr="00C81EB6" w:rsidRDefault="00FD2B34" w:rsidP="00B31EF0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FD2B34" w:rsidRPr="00C81EB6" w:rsidRDefault="00FD2B34" w:rsidP="00B31EF0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</w:tr>
          </w:tbl>
          <w:p w:rsidR="00FD2B34" w:rsidRPr="00381B62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</w:tc>
      </w:tr>
      <w:tr w:rsidR="00FD2B34" w:rsidRPr="00C81EB6" w:rsidTr="00CF3066">
        <w:trPr>
          <w:trHeight w:val="23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Alternative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066" w:rsidRDefault="00CF3066" w:rsidP="00CF3066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登出功能</w:t>
            </w:r>
          </w:p>
          <w:p w:rsidR="008229F7" w:rsidRPr="00CF3066" w:rsidRDefault="008229F7" w:rsidP="00CF3066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BiauKai" w:eastAsia="BiauKai" w:hAnsi="BiauKai" w:cs="Times New Roman" w:hint="eastAsia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儲存登入帳號</w:t>
            </w:r>
          </w:p>
        </w:tc>
      </w:tr>
      <w:tr w:rsidR="00FD2B34" w:rsidRPr="00C81EB6" w:rsidTr="00CF3066">
        <w:trPr>
          <w:trHeight w:val="162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Exceptional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4" w:rsidRPr="00C81EB6" w:rsidRDefault="00CF3066" w:rsidP="00B31EF0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狀況一（無此帳號</w:t>
            </w:r>
            <w:r w:rsidR="00FD2B34"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）</w:t>
            </w:r>
          </w:p>
          <w:p w:rsidR="00FD2B34" w:rsidRPr="00C81EB6" w:rsidRDefault="00FD2B34" w:rsidP="00B31EF0">
            <w:p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1. </w:t>
            </w:r>
            <w:r w:rsidR="00CF3066">
              <w:rPr>
                <w:rFonts w:ascii="BiauKai" w:eastAsia="BiauKai" w:hAnsi="BiauKai" w:cs="Times New Roman" w:hint="eastAsia"/>
                <w:sz w:val="20"/>
                <w:lang w:eastAsia="zh-TW"/>
              </w:rPr>
              <w:t>如果server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並未找到此</w:t>
            </w:r>
            <w:r w:rsidR="00CF3066">
              <w:rPr>
                <w:rFonts w:ascii="BiauKai" w:eastAsia="BiauKai" w:hAnsi="BiauKai" w:cs="Times New Roman" w:hint="eastAsia"/>
                <w:sz w:val="20"/>
                <w:lang w:eastAsia="zh-TW"/>
              </w:rPr>
              <w:t>帳號/或資料錯誤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，則回傳</w:t>
            </w:r>
            <w:r w:rsidR="00CF3066">
              <w:rPr>
                <w:rFonts w:ascii="BiauKai" w:eastAsia="BiauKai" w:hAnsi="BiauKai" w:cs="Times New Roman" w:hint="eastAsia"/>
                <w:sz w:val="20"/>
                <w:lang w:eastAsia="zh-TW"/>
              </w:rPr>
              <w:t>|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無</w:t>
            </w:r>
            <w:r w:rsidR="00CF3066">
              <w:rPr>
                <w:rFonts w:ascii="BiauKai" w:eastAsia="BiauKai" w:hAnsi="BiauKai" w:cs="Times New Roman" w:hint="eastAsia"/>
                <w:sz w:val="20"/>
                <w:lang w:eastAsia="zh-TW"/>
              </w:rPr>
              <w:t>|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代碼。</w:t>
            </w:r>
          </w:p>
          <w:p w:rsidR="00FD2B34" w:rsidRPr="00C81EB6" w:rsidRDefault="00FD2B34" w:rsidP="00B31EF0">
            <w:p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2.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App將顯示“</w:t>
            </w:r>
            <w:r w:rsidR="00CF3066">
              <w:rPr>
                <w:rFonts w:ascii="BiauKai" w:eastAsia="BiauKai" w:hAnsi="BiauKai" w:cs="Times New Roman" w:hint="eastAsia"/>
                <w:sz w:val="20"/>
                <w:lang w:eastAsia="zh-TW"/>
              </w:rPr>
              <w:t>帳號或密碼錯誤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”的結果</w:t>
            </w:r>
          </w:p>
          <w:p w:rsidR="00FD2B34" w:rsidRPr="00C81EB6" w:rsidRDefault="00FD2B34" w:rsidP="00B31EF0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狀況二（無網路）</w:t>
            </w:r>
          </w:p>
          <w:p w:rsidR="00FD2B34" w:rsidRDefault="00FD2B34" w:rsidP="00B31EF0">
            <w:p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1. </w:t>
            </w:r>
            <w:r w:rsidR="00B10456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顯示“無網路，嘗試重新”警示</w:t>
            </w:r>
          </w:p>
          <w:p w:rsidR="00FD2B34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FD2B34" w:rsidRPr="00C81EB6" w:rsidRDefault="00FD2B34" w:rsidP="00B31EF0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皆提供選項按鈕</w:t>
            </w:r>
          </w:p>
        </w:tc>
      </w:tr>
    </w:tbl>
    <w:p w:rsidR="00FD2B34" w:rsidRDefault="00FD2B34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592"/>
      </w:tblGrid>
      <w:tr w:rsidR="00381B62" w:rsidRPr="00381B62" w:rsidTr="007E5E52">
        <w:trPr>
          <w:trHeight w:val="3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lastRenderedPageBreak/>
              <w:t>使用案例名稱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搜索物品</w:t>
            </w:r>
            <w:r w:rsidR="000712FB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（floating）</w:t>
            </w:r>
          </w:p>
        </w:tc>
      </w:tr>
      <w:tr w:rsidR="00381B62" w:rsidRPr="00381B62" w:rsidTr="007E5E5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簡介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使用者</w:t>
            </w:r>
            <w:r w:rsidR="00C21389"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對物品進行搜索</w:t>
            </w:r>
          </w:p>
        </w:tc>
      </w:tr>
      <w:tr w:rsidR="00381B62" w:rsidRPr="00381B62" w:rsidTr="007E5E5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參與者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98063C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使用者，App，伺服器</w:t>
            </w:r>
          </w:p>
        </w:tc>
      </w:tr>
      <w:tr w:rsidR="007E5E52" w:rsidRPr="00C81EB6" w:rsidTr="007E5E5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優先權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>Medium</w:t>
            </w:r>
          </w:p>
        </w:tc>
      </w:tr>
      <w:tr w:rsidR="007E5E52" w:rsidRPr="00C81EB6" w:rsidTr="007E5E5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物件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搜尋區塊，搜尋按鈕，搜尋等待狀況，搜尋顯示Table</w:t>
            </w:r>
            <w:r w:rsidR="009D3FEA"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，取消搜尋鈕</w:t>
            </w:r>
            <w:r w:rsidR="00C81EB6"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，篩選選項</w:t>
            </w:r>
          </w:p>
        </w:tc>
      </w:tr>
      <w:tr w:rsidR="007E5E52" w:rsidRPr="00C81EB6" w:rsidTr="007E5E5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資料型態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E52" w:rsidRPr="00C81EB6" w:rsidRDefault="007E5E52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JSON</w:t>
            </w:r>
          </w:p>
        </w:tc>
      </w:tr>
      <w:tr w:rsidR="00381B62" w:rsidRPr="00381B62" w:rsidTr="007E5E52">
        <w:trPr>
          <w:trHeight w:val="3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預先條件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Default="0098063C" w:rsidP="007E5E5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伺服器必須上線（Online）</w:t>
            </w:r>
          </w:p>
          <w:p w:rsidR="00CE316F" w:rsidRPr="00381B62" w:rsidRDefault="00CE316F" w:rsidP="007E5E5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App擁有主畫面</w:t>
            </w:r>
          </w:p>
        </w:tc>
      </w:tr>
      <w:tr w:rsidR="00381B62" w:rsidRPr="00381B62" w:rsidTr="009D3FEA">
        <w:trPr>
          <w:trHeight w:val="361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98063C" w:rsidP="00381B62">
            <w:pPr>
              <w:rPr>
                <w:rFonts w:ascii="BiauKai" w:eastAsia="BiauKai" w:hAnsi="BiauKai" w:cs="Times New Roman"/>
                <w:sz w:val="20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Basic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4"/>
              <w:gridCol w:w="4078"/>
            </w:tblGrid>
            <w:tr w:rsidR="00B332F7" w:rsidRPr="00381B62" w:rsidTr="00B332F7">
              <w:trPr>
                <w:trHeight w:val="380"/>
              </w:trPr>
              <w:tc>
                <w:tcPr>
                  <w:tcW w:w="223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1B62" w:rsidRPr="00381B62" w:rsidRDefault="00381B62" w:rsidP="00381B62">
                  <w:pPr>
                    <w:rPr>
                      <w:rFonts w:ascii="BiauKai" w:eastAsia="BiauKai" w:hAnsi="BiauKai" w:cs="Times New Roman"/>
                      <w:sz w:val="20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</w:rPr>
                    <w:t>使用者操作動作</w:t>
                  </w:r>
                </w:p>
              </w:tc>
              <w:tc>
                <w:tcPr>
                  <w:tcW w:w="276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1B62" w:rsidRPr="00381B62" w:rsidRDefault="00381B62" w:rsidP="00381B62">
                  <w:pPr>
                    <w:rPr>
                      <w:rFonts w:ascii="BiauKai" w:eastAsia="BiauKai" w:hAnsi="BiauKai" w:cs="Times New Roman"/>
                      <w:sz w:val="20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</w:rPr>
                    <w:t>系統反應動作</w:t>
                  </w:r>
                </w:p>
              </w:tc>
            </w:tr>
            <w:tr w:rsidR="00B332F7" w:rsidRPr="00381B62" w:rsidTr="00B332F7">
              <w:trPr>
                <w:trHeight w:val="1420"/>
              </w:trPr>
              <w:tc>
                <w:tcPr>
                  <w:tcW w:w="223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1B62" w:rsidRPr="00C81EB6" w:rsidRDefault="007E5E52" w:rsidP="007E5E52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1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使用者在搜尋區塊輸入自己想搜尋的文字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br/>
                  </w:r>
                </w:p>
                <w:p w:rsidR="007E5E52" w:rsidRPr="00C81EB6" w:rsidRDefault="007E5E52" w:rsidP="007E5E52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2.</w:t>
                  </w: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使用者點擊搜尋鈕，將要搜索的文字傳送至伺服器，進行資料的索取（顯示搜尋等待狀況）</w:t>
                  </w:r>
                  <w:r w:rsidR="000712FB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Background</w:t>
                  </w: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。</w:t>
                  </w: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br/>
                  </w:r>
                </w:p>
                <w:p w:rsidR="007E5E52" w:rsidRPr="00C81EB6" w:rsidRDefault="007E5E52" w:rsidP="007E5E52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5. </w:t>
                  </w: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App對資料進行處理的動作，</w:t>
                  </w:r>
                  <w:r w:rsidR="00CC69CD"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並將信息顯示在Table。</w:t>
                  </w:r>
                </w:p>
              </w:tc>
              <w:tc>
                <w:tcPr>
                  <w:tcW w:w="276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1B62" w:rsidRPr="00C81EB6" w:rsidRDefault="007E5E52" w:rsidP="007E5E52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3.</w:t>
                  </w: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伺服器接收到搜索的請求，並對資料庫進行查詢是否有資料。</w:t>
                  </w:r>
                </w:p>
                <w:p w:rsidR="007E5E52" w:rsidRPr="00C81EB6" w:rsidRDefault="007E5E52" w:rsidP="007E5E52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7E5E52" w:rsidRPr="00C81EB6" w:rsidRDefault="007E5E52" w:rsidP="007E5E52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4. 回傳資料</w:t>
                  </w:r>
                </w:p>
              </w:tc>
            </w:tr>
          </w:tbl>
          <w:p w:rsidR="00381B62" w:rsidRPr="00381B62" w:rsidRDefault="00381B62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</w:tc>
      </w:tr>
      <w:tr w:rsidR="0098063C" w:rsidRPr="00C81EB6" w:rsidTr="009D3FEA">
        <w:trPr>
          <w:trHeight w:val="63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63C" w:rsidRPr="00C81EB6" w:rsidRDefault="009D3FEA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Alternative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9D3FE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使用者利用篩選進行搜尋</w:t>
            </w:r>
          </w:p>
          <w:p w:rsidR="00C81EB6" w:rsidRPr="00C81EB6" w:rsidRDefault="00C81EB6" w:rsidP="00C81EB6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使用者取消搜尋</w:t>
            </w:r>
            <w:r w:rsidR="008D2CC8">
              <w:rPr>
                <w:rFonts w:ascii="BiauKai" w:eastAsia="BiauKai" w:hAnsi="BiauKai" w:cs="Times New Roman" w:hint="eastAsia"/>
                <w:sz w:val="20"/>
                <w:lang w:eastAsia="zh-TW"/>
              </w:rPr>
              <w:t>，回到前個畫面</w:t>
            </w:r>
          </w:p>
          <w:p w:rsidR="009D3FEA" w:rsidRPr="00C81EB6" w:rsidRDefault="009D3FEA" w:rsidP="009D3FE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使用者將產品添加至購物車/收藏</w:t>
            </w:r>
          </w:p>
        </w:tc>
      </w:tr>
      <w:tr w:rsidR="009D3FEA" w:rsidRPr="00C81EB6" w:rsidTr="00C81EB6">
        <w:trPr>
          <w:trHeight w:val="162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EA" w:rsidRPr="00C81EB6" w:rsidRDefault="009D3FEA" w:rsidP="00381B6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Exceptional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EA" w:rsidRPr="00C81EB6" w:rsidRDefault="009D3FEA" w:rsidP="009D3FEA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狀況一（搜索不到）</w:t>
            </w:r>
          </w:p>
          <w:p w:rsidR="009D3FEA" w:rsidRPr="00C81EB6" w:rsidRDefault="009D3FEA" w:rsidP="009D3FEA">
            <w:p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1.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如果伺服器並未找到此訊息，則回傳</w:t>
            </w:r>
            <w:r w:rsidR="00CF3066">
              <w:rPr>
                <w:rFonts w:ascii="BiauKai" w:eastAsia="BiauKai" w:hAnsi="BiauKai" w:cs="Times New Roman"/>
                <w:sz w:val="20"/>
                <w:lang w:eastAsia="zh-TW"/>
              </w:rPr>
              <w:t>”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無</w:t>
            </w:r>
            <w:r w:rsidR="00CF3066">
              <w:rPr>
                <w:rFonts w:ascii="BiauKai" w:eastAsia="BiauKai" w:hAnsi="BiauKai" w:cs="Times New Roman"/>
                <w:sz w:val="20"/>
                <w:lang w:eastAsia="zh-TW"/>
              </w:rPr>
              <w:t>”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代碼。</w:t>
            </w:r>
            <w:r w:rsidR="000712FB">
              <w:rPr>
                <w:rFonts w:ascii="BiauKai" w:eastAsia="BiauKai" w:hAnsi="BiauKai" w:cs="Times New Roman" w:hint="eastAsia"/>
                <w:sz w:val="20"/>
                <w:lang w:eastAsia="zh-TW"/>
              </w:rPr>
              <w:t>(none)</w:t>
            </w:r>
          </w:p>
          <w:p w:rsidR="009D3FEA" w:rsidRPr="00C81EB6" w:rsidRDefault="009D3FEA" w:rsidP="009D3FEA">
            <w:p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2.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App將顯示“無搜索產品”的結果</w:t>
            </w:r>
          </w:p>
          <w:p w:rsidR="009D3FEA" w:rsidRPr="00C81EB6" w:rsidRDefault="009D3FEA" w:rsidP="009D3FEA">
            <w:pPr>
              <w:pStyle w:val="ListParagraph"/>
              <w:numPr>
                <w:ilvl w:val="0"/>
                <w:numId w:val="9"/>
              </w:num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狀況二（無網路）</w:t>
            </w:r>
          </w:p>
          <w:p w:rsidR="009D3FEA" w:rsidRDefault="009D3FEA" w:rsidP="009D3FEA">
            <w:pPr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1. </w:t>
            </w:r>
            <w:r w:rsidR="00C81EB6"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顯示“無網路，嘗試重新”警告鈕</w:t>
            </w:r>
          </w:p>
          <w:p w:rsidR="007E62C2" w:rsidRDefault="007E62C2" w:rsidP="007E62C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7E62C2" w:rsidRPr="00C81EB6" w:rsidRDefault="007E62C2" w:rsidP="007E62C2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皆提供選項按鈕</w:t>
            </w:r>
          </w:p>
        </w:tc>
      </w:tr>
    </w:tbl>
    <w:p w:rsidR="00381B62" w:rsidRPr="00C81EB6" w:rsidRDefault="00381B62">
      <w:pPr>
        <w:rPr>
          <w:rFonts w:ascii="BiauKai" w:eastAsia="BiauKai" w:hAnsi="BiauKai"/>
          <w:sz w:val="20"/>
          <w:lang w:eastAsia="zh-TW"/>
        </w:rPr>
      </w:pPr>
    </w:p>
    <w:p w:rsidR="00C81EB6" w:rsidRDefault="000712FB">
      <w:pPr>
        <w:rPr>
          <w:rFonts w:ascii="BiauKai" w:eastAsia="BiauKai" w:hAnsi="BiauKai"/>
          <w:sz w:val="20"/>
          <w:lang w:eastAsia="zh-TW"/>
        </w:rPr>
      </w:pPr>
      <w:r>
        <w:rPr>
          <w:rFonts w:ascii="BiauKai" w:eastAsia="BiauKai" w:hAnsi="BiauKai"/>
          <w:sz w:val="20"/>
          <w:lang w:eastAsia="zh-TW"/>
        </w:rPr>
        <w:t>ListView(normal)</w:t>
      </w:r>
    </w:p>
    <w:p w:rsidR="000712FB" w:rsidRDefault="000712FB">
      <w:pPr>
        <w:rPr>
          <w:rFonts w:ascii="BiauKai" w:eastAsia="BiauKai" w:hAnsi="BiauKai"/>
          <w:sz w:val="20"/>
          <w:lang w:eastAsia="zh-TW"/>
        </w:rPr>
      </w:pPr>
      <w:r>
        <w:rPr>
          <w:rFonts w:ascii="BiauKai" w:eastAsia="BiauKai" w:hAnsi="BiauKai"/>
          <w:sz w:val="20"/>
          <w:lang w:eastAsia="zh-TW"/>
        </w:rPr>
        <w:t>View(no connection)</w:t>
      </w:r>
    </w:p>
    <w:p w:rsidR="000712FB" w:rsidRPr="00C81EB6" w:rsidRDefault="000712FB">
      <w:pPr>
        <w:rPr>
          <w:rFonts w:ascii="BiauKai" w:eastAsia="BiauKai" w:hAnsi="BiauKai"/>
          <w:sz w:val="20"/>
          <w:lang w:eastAsia="zh-TW"/>
        </w:rPr>
        <w:sectPr w:rsidR="000712FB" w:rsidRPr="00C81EB6" w:rsidSect="007E5E52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592"/>
      </w:tblGrid>
      <w:tr w:rsidR="00C81EB6" w:rsidRPr="00381B62" w:rsidTr="00306BFB">
        <w:trPr>
          <w:trHeight w:val="3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lastRenderedPageBreak/>
              <w:t>使用案例名稱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顯示產品（主畫面）</w:t>
            </w:r>
          </w:p>
        </w:tc>
      </w:tr>
      <w:tr w:rsidR="00C81EB6" w:rsidRPr="00381B62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簡介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多類型的</w:t>
            </w:r>
            <w:r w:rsidR="00C81EB6"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物品顯示功能</w:t>
            </w:r>
          </w:p>
        </w:tc>
      </w:tr>
      <w:tr w:rsidR="00C81EB6" w:rsidRPr="00381B62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參與者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使用者，App，伺服器</w:t>
            </w:r>
          </w:p>
        </w:tc>
      </w:tr>
      <w:tr w:rsidR="00C81EB6" w:rsidRPr="00C81EB6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優先權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High</w:t>
            </w:r>
          </w:p>
        </w:tc>
      </w:tr>
      <w:tr w:rsidR="00C81EB6" w:rsidRPr="00C81EB6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物件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分類區塊，</w:t>
            </w:r>
            <w:r w:rsidR="00CE316F">
              <w:rPr>
                <w:rFonts w:ascii="BiauKai" w:eastAsia="BiauKai" w:hAnsi="BiauKai" w:cs="Times New Roman" w:hint="eastAsia"/>
                <w:sz w:val="20"/>
                <w:lang w:eastAsia="zh-TW"/>
              </w:rPr>
              <w:t>物品簡介（名稱，價錢）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，圖片，拖拉板（List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View），</w:t>
            </w:r>
            <w:r w:rsidR="00CE316F">
              <w:rPr>
                <w:rFonts w:ascii="BiauKai" w:eastAsia="BiauKai" w:hAnsi="BiauKai" w:cs="Times New Roman" w:hint="eastAsia"/>
                <w:sz w:val="20"/>
                <w:lang w:eastAsia="zh-TW"/>
              </w:rPr>
              <w:t>更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多鈕</w:t>
            </w:r>
            <w:r w:rsidR="00DD16D1">
              <w:rPr>
                <w:rFonts w:ascii="BiauKai" w:eastAsia="BiauKai" w:hAnsi="BiauKai" w:cs="Times New Roman" w:hint="eastAsia"/>
                <w:sz w:val="20"/>
                <w:lang w:eastAsia="zh-TW"/>
              </w:rPr>
              <w:t>(換頁面)</w:t>
            </w:r>
            <w:r w:rsidR="00CE316F">
              <w:rPr>
                <w:rFonts w:ascii="BiauKai" w:eastAsia="BiauKai" w:hAnsi="BiauKai" w:cs="Times New Roman" w:hint="eastAsia"/>
                <w:sz w:val="20"/>
                <w:lang w:eastAsia="zh-TW"/>
              </w:rPr>
              <w:t>，</w:t>
            </w:r>
            <w:r w:rsidR="00CE316F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出現等待狀況</w:t>
            </w:r>
          </w:p>
        </w:tc>
      </w:tr>
      <w:tr w:rsidR="00C81EB6" w:rsidRPr="00C81EB6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資料型態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JSON</w:t>
            </w:r>
          </w:p>
        </w:tc>
      </w:tr>
      <w:tr w:rsidR="00C81EB6" w:rsidRPr="00381B62" w:rsidTr="00306BFB">
        <w:trPr>
          <w:trHeight w:val="3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預先條件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CE316F" w:rsidRDefault="00C81EB6" w:rsidP="00CE316F">
            <w:pPr>
              <w:pStyle w:val="ListParagraph"/>
              <w:numPr>
                <w:ilvl w:val="0"/>
                <w:numId w:val="10"/>
              </w:numPr>
              <w:textAlignment w:val="baseline"/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E316F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伺服器必須上線（Online）</w:t>
            </w:r>
          </w:p>
        </w:tc>
      </w:tr>
      <w:tr w:rsidR="00C81EB6" w:rsidRPr="00381B62" w:rsidTr="00C81EB6">
        <w:trPr>
          <w:trHeight w:val="699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381B62" w:rsidRDefault="00C81EB6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Basic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EB6" w:rsidRPr="00C81EB6" w:rsidRDefault="00C81EB6">
            <w:pPr>
              <w:rPr>
                <w:rFonts w:ascii="BiauKai" w:eastAsia="BiauKai" w:hAnsi="BiauKai"/>
                <w:lang w:eastAsia="zh-TW"/>
              </w:rPr>
            </w:pPr>
            <w:r w:rsidRPr="00C81EB6">
              <w:rPr>
                <w:rFonts w:ascii="BiauKai" w:eastAsia="BiauKai" w:hAnsi="BiauKai" w:hint="eastAsia"/>
                <w:lang w:eastAsia="zh-TW"/>
              </w:rPr>
              <w:t>使用1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5"/>
              <w:gridCol w:w="3937"/>
            </w:tblGrid>
            <w:tr w:rsidR="00C81EB6" w:rsidRPr="00C81EB6" w:rsidTr="00B332F7">
              <w:trPr>
                <w:trHeight w:val="38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381B62" w:rsidRDefault="00C81EB6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381B62" w:rsidRDefault="00C81EB6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C81EB6" w:rsidRPr="00C81EB6" w:rsidTr="00B332F7">
              <w:trPr>
                <w:trHeight w:val="142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Default="00C81EB6" w:rsidP="00306BFB">
                  <w:pP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1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 w:rsidR="00CE316F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使用者打開A</w:t>
                  </w:r>
                  <w:r w:rsidR="00CE316F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>p</w:t>
                  </w:r>
                  <w:r w:rsidR="00CE316F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p。</w:t>
                  </w:r>
                  <w:r w:rsidR="00CE316F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br/>
                  </w:r>
                </w:p>
                <w:p w:rsidR="00CE316F" w:rsidRDefault="00CE316F" w:rsidP="00306BFB">
                  <w:pP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2. App</w:t>
                  </w:r>
                  <w: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 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想伺服器進行產品的請求（出現等待狀況）。</w:t>
                  </w:r>
                  <w: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br/>
                  </w:r>
                </w:p>
                <w:p w:rsidR="00CE316F" w:rsidRPr="00C81EB6" w:rsidRDefault="00CE316F" w:rsidP="00B332F7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4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.</w:t>
                  </w: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App接受到資料後，進行資料的存取，並顯示與接收的資料。</w:t>
                  </w: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br/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C81EB6" w:rsidRDefault="00C81EB6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3.</w:t>
                  </w: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伺服器接收到</w:t>
                  </w:r>
                  <w:r w:rsidR="00CE316F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主畫面的產品請求，並想資料庫索取資料，並處理字來喔格式，再回傳</w:t>
                  </w:r>
                </w:p>
                <w:p w:rsidR="00C81EB6" w:rsidRPr="00C81EB6" w:rsidRDefault="00C81EB6" w:rsidP="00CE316F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</w:tr>
          </w:tbl>
          <w:p w:rsidR="00C81EB6" w:rsidRPr="00C81EB6" w:rsidRDefault="00C81EB6" w:rsidP="00306BFB">
            <w:pPr>
              <w:rPr>
                <w:rFonts w:ascii="BiauKai" w:eastAsia="BiauKai" w:hAnsi="BiauKai" w:cs="Times New Roman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lang w:eastAsia="zh-TW"/>
              </w:rPr>
              <w:t>使用2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5"/>
              <w:gridCol w:w="3937"/>
            </w:tblGrid>
            <w:tr w:rsidR="00C81EB6" w:rsidRPr="00C81EB6" w:rsidTr="00B332F7">
              <w:trPr>
                <w:trHeight w:val="38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381B62" w:rsidRDefault="00C81EB6" w:rsidP="00C81EB6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381B62" w:rsidRDefault="00C81EB6" w:rsidP="00C81EB6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C81EB6" w:rsidRPr="00C81EB6" w:rsidTr="00B332F7">
              <w:trPr>
                <w:trHeight w:val="142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332F7" w:rsidRDefault="00B332F7" w:rsidP="00B332F7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1. 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使用者可以在此畫面進行上下滑動，及在分類區塊裡進行左右滑動</w:t>
                  </w:r>
                </w:p>
                <w:p w:rsidR="00B332F7" w:rsidRDefault="00B332F7" w:rsidP="00CE316F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</w:p>
                <w:p w:rsidR="00CE316F" w:rsidRPr="00C81EB6" w:rsidRDefault="00B332F7" w:rsidP="00CE316F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>2</w:t>
                  </w:r>
                  <w:r w:rsidR="00C81EB6"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 w:rsidR="00CE316F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使用者可以點擊自己想要的產品或者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產品分類區的更多鈕，啟動新Activity視窗。</w:t>
                  </w:r>
                </w:p>
                <w:p w:rsidR="00C81EB6" w:rsidRPr="00C81EB6" w:rsidRDefault="00C81EB6" w:rsidP="00C81EB6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1EB6" w:rsidRPr="00C81EB6" w:rsidRDefault="00C81EB6" w:rsidP="00C81EB6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</w:tr>
          </w:tbl>
          <w:p w:rsidR="00C81EB6" w:rsidRPr="00381B62" w:rsidRDefault="00C81EB6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</w:tc>
      </w:tr>
      <w:tr w:rsidR="00C81EB6" w:rsidRPr="00C81EB6" w:rsidTr="00B332F7">
        <w:trPr>
          <w:trHeight w:val="228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Alternative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B332F7" w:rsidRDefault="00C81EB6" w:rsidP="00B332F7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</w:tc>
      </w:tr>
      <w:tr w:rsidR="00C81EB6" w:rsidRPr="00C81EB6" w:rsidTr="00B332F7">
        <w:trPr>
          <w:trHeight w:val="74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Pr="00C81EB6" w:rsidRDefault="00C81EB6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Exceptional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EB6" w:rsidRDefault="00C81EB6" w:rsidP="00B332F7">
            <w:pPr>
              <w:pStyle w:val="ListParagraph"/>
              <w:numPr>
                <w:ilvl w:val="0"/>
                <w:numId w:val="15"/>
              </w:num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狀況</w:t>
            </w:r>
            <w:r w:rsid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一</w:t>
            </w:r>
            <w:r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（無網路）</w:t>
            </w:r>
          </w:p>
          <w:p w:rsidR="00B332F7" w:rsidRDefault="00B332F7" w:rsidP="00B332F7">
            <w:pPr>
              <w:pStyle w:val="ListParagraph"/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 xml:space="preserve">1. </w:t>
            </w:r>
            <w:r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顯示“無網路，嘗試重新”警告視窗</w:t>
            </w:r>
          </w:p>
          <w:p w:rsidR="00B332F7" w:rsidRDefault="00B332F7" w:rsidP="00B332F7">
            <w:pPr>
              <w:pStyle w:val="ListParagraph"/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B332F7" w:rsidRDefault="00B332F7" w:rsidP="00B332F7">
            <w:pPr>
              <w:pStyle w:val="ListParagraph"/>
              <w:numPr>
                <w:ilvl w:val="0"/>
                <w:numId w:val="15"/>
              </w:num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狀況二（連結不到伺服器）</w:t>
            </w:r>
          </w:p>
          <w:p w:rsidR="00B332F7" w:rsidRPr="00B332F7" w:rsidRDefault="00B332F7" w:rsidP="00B332F7">
            <w:pPr>
              <w:pStyle w:val="ListParagraph"/>
              <w:numPr>
                <w:ilvl w:val="0"/>
                <w:numId w:val="17"/>
              </w:num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顯示“連結不到伺服器，</w:t>
            </w:r>
            <w:r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嘗試重新”警告視窗</w:t>
            </w:r>
          </w:p>
          <w:p w:rsidR="00B332F7" w:rsidRDefault="00B332F7" w:rsidP="00B332F7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B332F7" w:rsidRPr="00B332F7" w:rsidRDefault="007E62C2" w:rsidP="00B332F7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皆提供選項按鈕</w:t>
            </w:r>
          </w:p>
        </w:tc>
      </w:tr>
    </w:tbl>
    <w:p w:rsidR="00501161" w:rsidRDefault="00501161">
      <w:pPr>
        <w:rPr>
          <w:rFonts w:ascii="BiauKai" w:eastAsia="BiauKai" w:hAnsi="BiauKai"/>
          <w:sz w:val="20"/>
          <w:lang w:eastAsia="zh-TW"/>
        </w:rPr>
      </w:pPr>
    </w:p>
    <w:p w:rsidR="00501161" w:rsidRDefault="00501161">
      <w:pPr>
        <w:rPr>
          <w:rFonts w:ascii="BiauKai" w:eastAsia="BiauKai" w:hAnsi="BiauKai"/>
          <w:sz w:val="20"/>
          <w:lang w:eastAsia="zh-TW"/>
        </w:rPr>
      </w:pPr>
      <w:r>
        <w:rPr>
          <w:rFonts w:ascii="BiauKai" w:eastAsia="BiauKai" w:hAnsi="BiauKai"/>
          <w:sz w:val="20"/>
          <w:lang w:eastAsia="zh-TW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592"/>
      </w:tblGrid>
      <w:tr w:rsidR="00501161" w:rsidRPr="00381B62" w:rsidTr="00306BFB">
        <w:trPr>
          <w:trHeight w:val="3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lastRenderedPageBreak/>
              <w:t>使用案例名稱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顯示產品（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物品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畫面）</w:t>
            </w:r>
          </w:p>
        </w:tc>
      </w:tr>
      <w:tr w:rsidR="00501161" w:rsidRPr="00381B62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簡介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詳細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的物品顯示功能</w:t>
            </w:r>
          </w:p>
        </w:tc>
      </w:tr>
      <w:tr w:rsidR="00501161" w:rsidRPr="00381B62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參與者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使用者，App，伺服器</w:t>
            </w:r>
          </w:p>
        </w:tc>
      </w:tr>
      <w:tr w:rsidR="00501161" w:rsidRPr="00C81EB6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優先權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High</w:t>
            </w:r>
          </w:p>
        </w:tc>
      </w:tr>
      <w:tr w:rsidR="00501161" w:rsidRPr="00C81EB6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物件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物品名稱，物品介紹，物品圖片，物品的規格</w:t>
            </w:r>
            <w:r w:rsidR="00387BD0">
              <w:rPr>
                <w:rFonts w:ascii="BiauKai" w:eastAsia="BiauKai" w:hAnsi="BiauKai" w:cs="Times New Roman" w:hint="eastAsia"/>
                <w:sz w:val="20"/>
                <w:lang w:eastAsia="zh-TW"/>
              </w:rPr>
              <w:t>（Table），物品價錢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，加入購物</w:t>
            </w:r>
            <w:r w:rsidR="00387BD0">
              <w:rPr>
                <w:rFonts w:ascii="BiauKai" w:eastAsia="BiauKai" w:hAnsi="BiauKai" w:cs="Times New Roman" w:hint="eastAsia"/>
                <w:sz w:val="20"/>
                <w:lang w:eastAsia="zh-TW"/>
              </w:rPr>
              <w:t>車/收藏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欄鈕</w:t>
            </w:r>
            <w:r w:rsidR="008D2CC8">
              <w:rPr>
                <w:rFonts w:ascii="BiauKai" w:eastAsia="BiauKai" w:hAnsi="BiauKai" w:cs="Times New Roman" w:hint="eastAsia"/>
                <w:sz w:val="20"/>
                <w:lang w:eastAsia="zh-TW"/>
              </w:rPr>
              <w:t>，返回鈕</w:t>
            </w:r>
          </w:p>
        </w:tc>
      </w:tr>
      <w:tr w:rsidR="00501161" w:rsidRPr="00C81EB6" w:rsidTr="00306BFB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資料型態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JSON</w:t>
            </w:r>
          </w:p>
        </w:tc>
      </w:tr>
      <w:tr w:rsidR="00501161" w:rsidRPr="00381B62" w:rsidTr="00306BFB">
        <w:trPr>
          <w:trHeight w:val="3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預先條件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CE316F" w:rsidRDefault="00501161" w:rsidP="00387BD0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E316F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伺服器必須上線（Online）</w:t>
            </w:r>
          </w:p>
        </w:tc>
      </w:tr>
      <w:tr w:rsidR="00501161" w:rsidRPr="00381B62" w:rsidTr="00387BD0">
        <w:trPr>
          <w:trHeight w:val="588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Basic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1161" w:rsidRPr="00C81EB6" w:rsidRDefault="00501161" w:rsidP="00306BFB">
            <w:pPr>
              <w:rPr>
                <w:rFonts w:ascii="BiauKai" w:eastAsia="BiauKai" w:hAnsi="BiauKai"/>
                <w:lang w:eastAsia="zh-TW"/>
              </w:rPr>
            </w:pPr>
            <w:r w:rsidRPr="00C81EB6">
              <w:rPr>
                <w:rFonts w:ascii="BiauKai" w:eastAsia="BiauKai" w:hAnsi="BiauKai" w:hint="eastAsia"/>
                <w:lang w:eastAsia="zh-TW"/>
              </w:rPr>
              <w:t>使用1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5"/>
              <w:gridCol w:w="3937"/>
            </w:tblGrid>
            <w:tr w:rsidR="00501161" w:rsidRPr="00C81EB6" w:rsidTr="00306BFB">
              <w:trPr>
                <w:trHeight w:val="38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Pr="00381B62" w:rsidRDefault="00501161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Pr="00381B62" w:rsidRDefault="00501161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501161" w:rsidRPr="00C81EB6" w:rsidTr="00306BFB">
              <w:trPr>
                <w:trHeight w:val="142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Default="00501161" w:rsidP="00306BFB">
                  <w:pP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1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 w:rsidR="00387BD0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App會跟伺服器要求資料。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br/>
                  </w:r>
                </w:p>
                <w:p w:rsidR="00501161" w:rsidRDefault="00387BD0" w:rsidP="00306BFB">
                  <w:pP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>3</w:t>
                  </w:r>
                  <w:r w:rsidR="00501161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 xml:space="preserve">. 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收到資料後，處理並顯示與App中</w:t>
                  </w:r>
                  <w:r w:rsidR="00501161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br/>
                  </w:r>
                </w:p>
                <w:p w:rsidR="00501161" w:rsidRPr="00C81EB6" w:rsidRDefault="00501161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4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.</w:t>
                  </w: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 w:rsidR="00387BD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使用者可以在這個Activity裡看到更加詳細的物品資料。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Pr="00C81EB6" w:rsidRDefault="00387BD0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2</w:t>
                  </w:r>
                  <w:r w:rsidR="00501161"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.</w:t>
                  </w:r>
                  <w:r w:rsidR="00501161"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伺服器索取資料，處理資料，並回傳資料</w:t>
                  </w:r>
                </w:p>
                <w:p w:rsidR="00501161" w:rsidRPr="00C81EB6" w:rsidRDefault="00501161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</w:tr>
          </w:tbl>
          <w:p w:rsidR="00501161" w:rsidRPr="00C81EB6" w:rsidRDefault="00501161" w:rsidP="00306BFB">
            <w:pPr>
              <w:rPr>
                <w:rFonts w:ascii="BiauKai" w:eastAsia="BiauKai" w:hAnsi="BiauKai" w:cs="Times New Roman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lang w:eastAsia="zh-TW"/>
              </w:rPr>
              <w:t>使用2</w:t>
            </w:r>
            <w:r w:rsidR="006B188D">
              <w:rPr>
                <w:rFonts w:ascii="BiauKai" w:eastAsia="BiauKai" w:hAnsi="BiauKai" w:cs="Times New Roman" w:hint="eastAsia"/>
                <w:lang w:eastAsia="zh-TW"/>
              </w:rPr>
              <w:t>（使用者必須登入）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5"/>
              <w:gridCol w:w="3937"/>
            </w:tblGrid>
            <w:tr w:rsidR="00501161" w:rsidRPr="00C81EB6" w:rsidTr="00306BFB">
              <w:trPr>
                <w:trHeight w:val="38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Pr="00381B62" w:rsidRDefault="00501161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Pr="00381B62" w:rsidRDefault="00501161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501161" w:rsidRPr="00C81EB6" w:rsidTr="00387BD0">
              <w:trPr>
                <w:trHeight w:val="1232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Default="00501161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1.  </w:t>
                  </w:r>
                  <w:r w:rsidR="00387BD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使用者可以按下加入購物車/收藏鈕，App將傳送資料至伺服器中</w:t>
                  </w:r>
                  <w:r w:rsidR="00B0714E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（等待狀況）</w:t>
                  </w:r>
                  <w:r w:rsidR="00387BD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。</w:t>
                  </w:r>
                </w:p>
                <w:p w:rsidR="00387BD0" w:rsidRDefault="00387BD0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387BD0" w:rsidRPr="00C81EB6" w:rsidRDefault="00B0714E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4</w:t>
                  </w:r>
                  <w:r w:rsidR="00F80822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.</w:t>
                  </w:r>
                  <w:r w:rsidR="00387BD0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 w:rsidR="00387BD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</w:t>
                  </w:r>
                  <w:r w:rsidR="000C41AA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顯示“</w:t>
                  </w:r>
                  <w:r w:rsidR="00387BD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成功</w:t>
                  </w:r>
                  <w:r w:rsidR="000C41AA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添加”</w:t>
                  </w:r>
                  <w:r w:rsidR="00387BD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的警示。</w:t>
                  </w:r>
                </w:p>
                <w:p w:rsidR="00501161" w:rsidRPr="00C81EB6" w:rsidRDefault="00501161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01161" w:rsidRDefault="00387BD0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2.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伺服器將把資料儲存於資料庫中。</w:t>
                  </w:r>
                </w:p>
                <w:p w:rsidR="00B0714E" w:rsidRDefault="00B0714E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B0714E" w:rsidRPr="00C81EB6" w:rsidRDefault="00B0714E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3.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回傳添加成功訊息（如果穩定，可以省略，以提高performance）。</w:t>
                  </w:r>
                </w:p>
              </w:tc>
            </w:tr>
          </w:tbl>
          <w:p w:rsidR="00501161" w:rsidRPr="00381B62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</w:tc>
      </w:tr>
      <w:tr w:rsidR="00501161" w:rsidRPr="00C81EB6" w:rsidTr="008D2CC8">
        <w:trPr>
          <w:trHeight w:val="49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Alternative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B332F7" w:rsidRDefault="008D2CC8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1. 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使用者點擊返回鈕，回到前一個畫面。</w:t>
            </w:r>
          </w:p>
        </w:tc>
      </w:tr>
      <w:tr w:rsidR="00501161" w:rsidRPr="00C81EB6" w:rsidTr="00306BFB">
        <w:trPr>
          <w:trHeight w:val="74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C81EB6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Exceptional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161" w:rsidRPr="003E67E5" w:rsidRDefault="003E67E5" w:rsidP="003E67E5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1.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="00501161"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狀況一（無網路）</w:t>
            </w:r>
          </w:p>
          <w:p w:rsidR="00501161" w:rsidRDefault="00501161" w:rsidP="00306BFB">
            <w:pPr>
              <w:pStyle w:val="ListParagraph"/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 xml:space="preserve">1. </w:t>
            </w:r>
            <w:r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顯示“無網路，嘗試重新”警告視窗</w:t>
            </w:r>
          </w:p>
          <w:p w:rsidR="00501161" w:rsidRDefault="00501161" w:rsidP="00306BFB">
            <w:pPr>
              <w:pStyle w:val="ListParagraph"/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0D24A9" w:rsidRDefault="003E67E5" w:rsidP="000D24A9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2.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="00501161"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狀況二（連結不到伺服器）</w:t>
            </w:r>
            <w:r w:rsidR="003C1ADE">
              <w:rPr>
                <w:rFonts w:ascii="BiauKai" w:eastAsia="BiauKai" w:hAnsi="BiauKai" w:cs="Times New Roman" w:hint="eastAsia"/>
                <w:sz w:val="20"/>
                <w:lang w:eastAsia="zh-TW"/>
              </w:rPr>
              <w:t>請求 Time</w:t>
            </w:r>
            <w:r w:rsidR="003C1ADE">
              <w:rPr>
                <w:rFonts w:ascii="BiauKai" w:eastAsia="BiauKai" w:hAnsi="BiauKai" w:cs="Times New Roman"/>
                <w:sz w:val="20"/>
                <w:lang w:eastAsia="zh-TW"/>
              </w:rPr>
              <w:t xml:space="preserve"> out</w:t>
            </w:r>
          </w:p>
          <w:p w:rsidR="00501161" w:rsidRDefault="000D24A9" w:rsidP="000D24A9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    1. </w:t>
            </w:r>
            <w:r w:rsidR="00501161"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顯示“連結不到伺服器，嘗試重新”警告視窗</w:t>
            </w:r>
          </w:p>
          <w:p w:rsidR="00E24368" w:rsidRDefault="00E24368" w:rsidP="000D24A9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E24368" w:rsidRDefault="00E24368" w:rsidP="00E24368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2.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三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（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添加失敗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）</w:t>
            </w:r>
            <w:r w:rsidR="003C1ADE">
              <w:rPr>
                <w:rFonts w:ascii="BiauKai" w:eastAsia="BiauKai" w:hAnsi="BiauKai" w:cs="Times New Roman" w:hint="eastAsia"/>
                <w:sz w:val="20"/>
                <w:lang w:eastAsia="zh-TW"/>
              </w:rPr>
              <w:t>請求 Time</w:t>
            </w:r>
            <w:r w:rsidR="003C1ADE">
              <w:rPr>
                <w:rFonts w:ascii="BiauKai" w:eastAsia="BiauKai" w:hAnsi="BiauKai" w:cs="Times New Roman"/>
                <w:sz w:val="20"/>
                <w:lang w:eastAsia="zh-TW"/>
              </w:rPr>
              <w:t xml:space="preserve"> out</w:t>
            </w:r>
          </w:p>
          <w:p w:rsidR="00E24368" w:rsidRPr="000D24A9" w:rsidRDefault="00E24368" w:rsidP="00E24368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    1. 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</w:t>
            </w:r>
            <w:r w:rsidR="007E62C2">
              <w:rPr>
                <w:rFonts w:ascii="BiauKai" w:eastAsia="BiauKai" w:hAnsi="BiauKai" w:cs="Times New Roman" w:hint="eastAsia"/>
                <w:sz w:val="20"/>
                <w:lang w:eastAsia="zh-TW"/>
              </w:rPr>
              <w:t>添加失敗。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連結不到伺服器，嘗試重新”警告視窗</w:t>
            </w:r>
          </w:p>
          <w:p w:rsidR="00501161" w:rsidRDefault="00501161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501161" w:rsidRPr="00B332F7" w:rsidRDefault="007E62C2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皆提供選項按鈕</w:t>
            </w:r>
          </w:p>
        </w:tc>
      </w:tr>
    </w:tbl>
    <w:p w:rsidR="006B188D" w:rsidRDefault="006B188D">
      <w:pPr>
        <w:rPr>
          <w:rFonts w:ascii="BiauKai" w:eastAsia="BiauKai" w:hAnsi="BiauKai"/>
          <w:sz w:val="20"/>
          <w:lang w:eastAsia="zh-TW"/>
        </w:rPr>
        <w:sectPr w:rsidR="006B188D" w:rsidSect="007E5E52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6B188D" w:rsidRDefault="006B188D">
      <w:pPr>
        <w:rPr>
          <w:lang w:eastAsia="zh-TW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8364"/>
      </w:tblGrid>
      <w:tr w:rsidR="00407FD3" w:rsidRPr="00381B62" w:rsidTr="00306BFB">
        <w:trPr>
          <w:trHeight w:val="1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381B62" w:rsidRDefault="00407FD3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使用案例名稱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381B62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訂單管理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（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買家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）</w:t>
            </w:r>
          </w:p>
        </w:tc>
      </w:tr>
      <w:tr w:rsidR="00407FD3" w:rsidRPr="00381B62" w:rsidTr="00306BFB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381B62" w:rsidRDefault="00407FD3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簡介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381B62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買家可以透過這個介面來管理自己購買的訂單</w:t>
            </w:r>
          </w:p>
        </w:tc>
      </w:tr>
      <w:tr w:rsidR="00407FD3" w:rsidRPr="00381B62" w:rsidTr="00306BFB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381B62" w:rsidRDefault="00407FD3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參與者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381B62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使用者，App，伺服器</w:t>
            </w:r>
          </w:p>
        </w:tc>
      </w:tr>
      <w:tr w:rsidR="00407FD3" w:rsidRPr="00C81EB6" w:rsidTr="00306BFB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C81EB6" w:rsidRDefault="00407FD3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優先權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C81EB6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High</w:t>
            </w:r>
          </w:p>
        </w:tc>
      </w:tr>
      <w:tr w:rsidR="00407FD3" w:rsidRPr="00C81EB6" w:rsidTr="00306BFB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C81EB6" w:rsidRDefault="00407FD3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物件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C81EB6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物品名稱，物品圖片，物品的規格（Table），物品價錢，數量，返回鈕，追蹤商品鈕，取消</w:t>
            </w:r>
            <w:r w:rsidR="009B08C7">
              <w:rPr>
                <w:rFonts w:ascii="BiauKai" w:eastAsia="BiauKai" w:hAnsi="BiauKai" w:cs="Times New Roman" w:hint="eastAsia"/>
                <w:sz w:val="20"/>
                <w:lang w:eastAsia="zh-TW"/>
              </w:rPr>
              <w:t>交易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鈕</w:t>
            </w:r>
            <w:r w:rsid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，交易狀態</w:t>
            </w:r>
          </w:p>
        </w:tc>
      </w:tr>
      <w:tr w:rsidR="00407FD3" w:rsidRPr="00C81EB6" w:rsidTr="00306BFB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C81EB6" w:rsidRDefault="00407FD3" w:rsidP="00306BFB">
            <w:pPr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資料型態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C81EB6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JSON</w:t>
            </w:r>
          </w:p>
        </w:tc>
      </w:tr>
      <w:tr w:rsidR="00407FD3" w:rsidRPr="00381B62" w:rsidTr="00306BFB">
        <w:trPr>
          <w:trHeight w:val="3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381B62" w:rsidRDefault="00407FD3" w:rsidP="00306BFB">
            <w:pPr>
              <w:rPr>
                <w:rFonts w:ascii="BiauKai" w:eastAsia="BiauKai" w:hAnsi="BiauKai" w:cs="Times New Roman"/>
                <w:sz w:val="20"/>
              </w:rPr>
            </w:pPr>
            <w:r w:rsidRPr="00381B62">
              <w:rPr>
                <w:rFonts w:ascii="BiauKai" w:eastAsia="BiauKai" w:hAnsi="BiauKai" w:cs="Times New Roman" w:hint="eastAsia"/>
                <w:color w:val="000000"/>
                <w:sz w:val="20"/>
              </w:rPr>
              <w:t>預先條件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Default="00407FD3" w:rsidP="00407FD3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 w:rsidRPr="00407FD3"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伺服器必須上線（Online）</w:t>
            </w:r>
          </w:p>
          <w:p w:rsidR="006B188D" w:rsidRPr="00407FD3" w:rsidRDefault="006B188D" w:rsidP="00407FD3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ascii="BiauKai" w:eastAsia="BiauKai" w:hAnsi="BiauKai" w:cs="Times New Roman"/>
                <w:color w:val="000000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color w:val="000000"/>
                <w:sz w:val="20"/>
                <w:lang w:eastAsia="zh-TW"/>
              </w:rPr>
              <w:t>使用者必須登入</w:t>
            </w:r>
          </w:p>
        </w:tc>
      </w:tr>
      <w:tr w:rsidR="00407FD3" w:rsidRPr="00381B62" w:rsidTr="00306BFB">
        <w:trPr>
          <w:trHeight w:val="588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381B62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Basic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FD3" w:rsidRPr="00C81EB6" w:rsidRDefault="00407FD3" w:rsidP="00306BFB">
            <w:pPr>
              <w:rPr>
                <w:rFonts w:ascii="BiauKai" w:eastAsia="BiauKai" w:hAnsi="BiauKai"/>
                <w:lang w:eastAsia="zh-TW"/>
              </w:rPr>
            </w:pPr>
            <w:r w:rsidRPr="00C81EB6">
              <w:rPr>
                <w:rFonts w:ascii="BiauKai" w:eastAsia="BiauKai" w:hAnsi="BiauKai" w:hint="eastAsia"/>
                <w:lang w:eastAsia="zh-TW"/>
              </w:rPr>
              <w:t>使用1</w:t>
            </w:r>
            <w:r w:rsidR="00303594">
              <w:rPr>
                <w:rFonts w:ascii="BiauKai" w:eastAsia="BiauKai" w:hAnsi="BiauKai" w:hint="eastAsia"/>
                <w:lang w:eastAsia="zh-TW"/>
              </w:rPr>
              <w:t>（顯示內容）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4349"/>
            </w:tblGrid>
            <w:tr w:rsidR="00407FD3" w:rsidRPr="00C81EB6" w:rsidTr="00306BFB">
              <w:trPr>
                <w:trHeight w:val="97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07FD3" w:rsidRPr="00381B62" w:rsidRDefault="00407FD3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07FD3" w:rsidRPr="00381B62" w:rsidRDefault="00407FD3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407FD3" w:rsidRPr="00C81EB6" w:rsidTr="00306BFB">
              <w:trPr>
                <w:trHeight w:val="142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07FD3" w:rsidRDefault="00407FD3" w:rsidP="00306BFB">
                  <w:pP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1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App會</w:t>
                  </w:r>
                  <w:r w:rsidR="00303594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向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伺服器</w:t>
                  </w:r>
                  <w:r w:rsidR="00303594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請求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使用者所購買的商品</w:t>
                  </w:r>
                  <w:r w:rsidR="00303594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資訊</w:t>
                  </w:r>
                  <w:r w:rsidR="00306BFB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（一頁顯示10個）</w:t>
                  </w:r>
                  <w:r w:rsidR="00303594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。</w:t>
                  </w:r>
                </w:p>
                <w:p w:rsidR="00303594" w:rsidRPr="00C81EB6" w:rsidRDefault="00303594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3.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App將會根據接收到的資訊進行顯示。</w:t>
                  </w:r>
                  <w:r w:rsidR="006B188D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（正在交易中，已完成交易，取消交易中，已取消交易）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07FD3" w:rsidRPr="00C81EB6" w:rsidRDefault="00407FD3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2</w:t>
                  </w: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.</w:t>
                  </w: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伺服器索取資料，處理資料，並回傳資料</w:t>
                  </w:r>
                </w:p>
                <w:p w:rsidR="00407FD3" w:rsidRPr="00C81EB6" w:rsidRDefault="00407FD3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</w:tr>
          </w:tbl>
          <w:p w:rsidR="00407FD3" w:rsidRPr="00C81EB6" w:rsidRDefault="00407FD3" w:rsidP="00306BFB">
            <w:pPr>
              <w:rPr>
                <w:rFonts w:ascii="BiauKai" w:eastAsia="BiauKai" w:hAnsi="BiauKai" w:cs="Times New Roman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lang w:eastAsia="zh-TW"/>
              </w:rPr>
              <w:t>使用2</w:t>
            </w:r>
            <w:r w:rsidR="009B08C7">
              <w:rPr>
                <w:rFonts w:ascii="BiauKai" w:eastAsia="BiauKai" w:hAnsi="BiauKai" w:cs="Times New Roman" w:hint="eastAsia"/>
                <w:lang w:eastAsia="zh-TW"/>
              </w:rPr>
              <w:t>（取消交易</w:t>
            </w:r>
            <w:r w:rsidR="00303594">
              <w:rPr>
                <w:rFonts w:ascii="BiauKai" w:eastAsia="BiauKai" w:hAnsi="BiauKai" w:cs="Times New Roman" w:hint="eastAsia"/>
                <w:lang w:eastAsia="zh-TW"/>
              </w:rPr>
              <w:t>）</w:t>
            </w:r>
            <w:r w:rsidR="006B188D">
              <w:rPr>
                <w:rFonts w:ascii="BiauKai" w:eastAsia="BiauKai" w:hAnsi="BiauKai" w:cs="Times New Roman" w:hint="eastAsia"/>
                <w:lang w:eastAsia="zh-TW"/>
              </w:rPr>
              <w:t>現在未經過銀行，只是進行邏輯上的處理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4349"/>
            </w:tblGrid>
            <w:tr w:rsidR="00407FD3" w:rsidRPr="00C81EB6" w:rsidTr="00306BFB">
              <w:trPr>
                <w:trHeight w:val="47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07FD3" w:rsidRPr="00381B62" w:rsidRDefault="00407FD3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07FD3" w:rsidRPr="00381B62" w:rsidRDefault="00407FD3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407FD3" w:rsidRPr="00C81EB6" w:rsidTr="00306BFB">
              <w:trPr>
                <w:trHeight w:val="1232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9B08C7" w:rsidRDefault="00407FD3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1. 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使用者</w:t>
                  </w:r>
                  <w:r w:rsidR="00303594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可以透過點選按鈕</w:t>
                  </w:r>
                  <w:r w:rsidR="009B08C7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並填寫取消的原因</w:t>
                  </w:r>
                  <w:r w:rsidR="00303594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來進行取消購買。</w:t>
                  </w:r>
                  <w:r w:rsidR="009B08C7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（max</w:t>
                  </w:r>
                  <w:r w:rsidR="009B08C7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150</w:t>
                  </w:r>
                  <w:r w:rsidR="009B08C7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字）</w:t>
                  </w:r>
                </w:p>
                <w:p w:rsidR="00303594" w:rsidRDefault="00303594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2.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App會</w:t>
                  </w:r>
                  <w:r w:rsidR="006B188D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向Server端發送請求（等待server回應狀態）。</w:t>
                  </w:r>
                </w:p>
                <w:p w:rsidR="00407FD3" w:rsidRDefault="00407FD3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407FD3" w:rsidRPr="00C81EB6" w:rsidRDefault="00B0714E" w:rsidP="000A0A5D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5</w:t>
                  </w:r>
                  <w:r w:rsidR="00407FD3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. </w:t>
                  </w:r>
                  <w:r w:rsidR="00407FD3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App顯示“</w:t>
                  </w:r>
                  <w:r w:rsidR="00AE702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更改成功</w:t>
                  </w:r>
                  <w:r w:rsidR="00407FD3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”的警示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窗</w:t>
                  </w:r>
                  <w:r w:rsidR="00407FD3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。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07FD3" w:rsidRDefault="00B0714E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3</w:t>
                  </w:r>
                  <w:r w:rsidR="00407FD3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. </w:t>
                  </w:r>
                  <w:r w:rsidR="006B188D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server接收請求，並從資料庫將商品改為取消購買狀態。</w:t>
                  </w:r>
                </w:p>
                <w:p w:rsidR="00AE7026" w:rsidRPr="00C81EB6" w:rsidRDefault="00B0714E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4</w:t>
                  </w:r>
                  <w:r w:rsidR="00AE702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. </w:t>
                  </w:r>
                  <w:r w:rsidR="00AE702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回傳更改成功訊息（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如果穩定，</w:t>
                  </w:r>
                  <w:r w:rsidR="00AE702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可以省略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，以提高performance</w:t>
                  </w:r>
                  <w:r w:rsidR="00AE702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）。</w:t>
                  </w:r>
                </w:p>
              </w:tc>
            </w:tr>
          </w:tbl>
          <w:p w:rsidR="00303594" w:rsidRPr="00C81EB6" w:rsidRDefault="00303594" w:rsidP="00303594">
            <w:pPr>
              <w:rPr>
                <w:rFonts w:ascii="BiauKai" w:eastAsia="BiauKai" w:hAnsi="BiauKai" w:cs="Times New Roman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lang w:eastAsia="zh-TW"/>
              </w:rPr>
              <w:t>使用</w:t>
            </w:r>
            <w:r>
              <w:rPr>
                <w:rFonts w:ascii="BiauKai" w:eastAsia="BiauKai" w:hAnsi="BiauKai" w:cs="Times New Roman"/>
                <w:lang w:eastAsia="zh-TW"/>
              </w:rPr>
              <w:t>3</w:t>
            </w:r>
            <w:r>
              <w:rPr>
                <w:rFonts w:ascii="BiauKai" w:eastAsia="BiauKai" w:hAnsi="BiauKai" w:cs="Times New Roman" w:hint="eastAsia"/>
                <w:lang w:eastAsia="zh-TW"/>
              </w:rPr>
              <w:t>（追蹤商品）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4349"/>
            </w:tblGrid>
            <w:tr w:rsidR="00303594" w:rsidRPr="00C81EB6" w:rsidTr="00306BFB">
              <w:trPr>
                <w:trHeight w:val="17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3594" w:rsidRPr="00381B62" w:rsidRDefault="00303594" w:rsidP="00303594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3594" w:rsidRPr="00381B62" w:rsidRDefault="00303594" w:rsidP="00303594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303594" w:rsidRPr="00C81EB6" w:rsidTr="00306BFB">
              <w:trPr>
                <w:trHeight w:val="1232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C1ADE" w:rsidRDefault="00303594" w:rsidP="00303594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1. 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使用者可以按下</w:t>
                  </w:r>
                  <w:r w:rsidR="003C1ADE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追蹤鈕，並向server請求最新消息（等待資訊）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。</w:t>
                  </w:r>
                </w:p>
                <w:p w:rsidR="003C1ADE" w:rsidRDefault="003C1ADE" w:rsidP="00303594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303594" w:rsidRPr="00C81EB6" w:rsidRDefault="003C1ADE" w:rsidP="003C1ADE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3.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App會跳出追中商品的拖拉窗口（點選旁邊可關閉）。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3594" w:rsidRDefault="00303594" w:rsidP="00303594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2. </w:t>
                  </w:r>
                  <w:r w:rsidR="003C1ADE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server將向資料庫索取相關資訊，並回傳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。</w:t>
                  </w:r>
                </w:p>
                <w:p w:rsidR="003C1ADE" w:rsidRPr="00C81EB6" w:rsidRDefault="003C1ADE" w:rsidP="00303594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</w:tr>
          </w:tbl>
          <w:p w:rsidR="00407FD3" w:rsidRPr="00381B62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</w:tc>
      </w:tr>
      <w:tr w:rsidR="00407FD3" w:rsidRPr="00C81EB6" w:rsidTr="00306BFB">
        <w:trPr>
          <w:trHeight w:val="7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C81EB6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Alternative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1. </w:t>
            </w:r>
            <w:r w:rsidR="009F2B76">
              <w:rPr>
                <w:rFonts w:ascii="BiauKai" w:eastAsia="BiauKai" w:hAnsi="BiauKai" w:cs="Times New Roman" w:hint="eastAsia"/>
                <w:sz w:val="20"/>
                <w:lang w:eastAsia="zh-TW"/>
              </w:rPr>
              <w:t>點擊產品可以</w:t>
            </w:r>
            <w:r w:rsidR="0006542C">
              <w:rPr>
                <w:rFonts w:ascii="Apple Color Emoji" w:eastAsia="BiauKai" w:hAnsi="Apple Color Emoji" w:cs="Apple Color Emoji" w:hint="eastAsia"/>
                <w:sz w:val="20"/>
                <w:lang w:eastAsia="zh-TW"/>
              </w:rPr>
              <w:t>跳</w:t>
            </w:r>
            <w:r w:rsidR="0006542C">
              <w:rPr>
                <w:rFonts w:ascii="Cambria" w:eastAsia="BiauKai" w:hAnsi="Cambria" w:cs="Cambria" w:hint="eastAsia"/>
                <w:sz w:val="20"/>
                <w:lang w:eastAsia="zh-TW"/>
              </w:rPr>
              <w:t>至該產品的</w:t>
            </w:r>
            <w:r w:rsidR="0006542C">
              <w:rPr>
                <w:rFonts w:ascii="Cambria" w:eastAsia="BiauKai" w:hAnsi="Cambria" w:cs="Cambria" w:hint="eastAsia"/>
                <w:sz w:val="20"/>
                <w:lang w:eastAsia="zh-TW"/>
              </w:rPr>
              <w:t xml:space="preserve"> |</w:t>
            </w:r>
            <w:r w:rsidR="0006542C"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顯示產品（</w:t>
            </w:r>
            <w:r w:rsidR="0006542C">
              <w:rPr>
                <w:rFonts w:ascii="BiauKai" w:eastAsia="BiauKai" w:hAnsi="BiauKai" w:cs="Times New Roman" w:hint="eastAsia"/>
                <w:sz w:val="20"/>
                <w:lang w:eastAsia="zh-TW"/>
              </w:rPr>
              <w:t>產品畫面）|窗口。</w:t>
            </w:r>
            <w:r w:rsidR="0006542C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</w:p>
          <w:p w:rsidR="009B08C7" w:rsidRPr="00B332F7" w:rsidRDefault="009B08C7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2. 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可撤取消交易。</w:t>
            </w:r>
          </w:p>
        </w:tc>
      </w:tr>
      <w:tr w:rsidR="00407FD3" w:rsidRPr="00C81EB6" w:rsidTr="00306BFB">
        <w:trPr>
          <w:trHeight w:val="74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C81EB6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Exceptional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FD3" w:rsidRPr="003E67E5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1.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狀況一（無網路）</w:t>
            </w:r>
          </w:p>
          <w:p w:rsidR="00407FD3" w:rsidRDefault="00407FD3" w:rsidP="00306BFB">
            <w:pPr>
              <w:pStyle w:val="ListParagraph"/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 xml:space="preserve">1. </w:t>
            </w:r>
            <w:r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顯示“無網路，嘗試重新”警告視窗</w:t>
            </w:r>
          </w:p>
          <w:p w:rsidR="00407FD3" w:rsidRDefault="00407FD3" w:rsidP="00306BFB">
            <w:pPr>
              <w:pStyle w:val="ListParagraph"/>
              <w:ind w:left="360"/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407FD3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2.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狀況二（連結不到伺服器）</w:t>
            </w:r>
            <w:r w:rsidR="003C1ADE">
              <w:rPr>
                <w:rFonts w:ascii="BiauKai" w:eastAsia="BiauKai" w:hAnsi="BiauKai" w:cs="Times New Roman" w:hint="eastAsia"/>
                <w:sz w:val="20"/>
                <w:lang w:eastAsia="zh-TW"/>
              </w:rPr>
              <w:t>請求 Time</w:t>
            </w:r>
            <w:r w:rsidR="003C1ADE">
              <w:rPr>
                <w:rFonts w:ascii="BiauKai" w:eastAsia="BiauKai" w:hAnsi="BiauKai" w:cs="Times New Roman"/>
                <w:sz w:val="20"/>
                <w:lang w:eastAsia="zh-TW"/>
              </w:rPr>
              <w:t xml:space="preserve"> out</w:t>
            </w:r>
          </w:p>
          <w:p w:rsidR="00407FD3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    1. 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顯示“連結不到伺服器，嘗試重新”警告視窗</w:t>
            </w:r>
          </w:p>
          <w:p w:rsidR="00407FD3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407FD3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2.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三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（</w:t>
            </w:r>
            <w:r w:rsidR="00376126">
              <w:rPr>
                <w:rFonts w:ascii="BiauKai" w:eastAsia="BiauKai" w:hAnsi="BiauKai" w:cs="Times New Roman" w:hint="eastAsia"/>
                <w:sz w:val="20"/>
                <w:lang w:eastAsia="zh-TW"/>
              </w:rPr>
              <w:t>取消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失敗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）</w:t>
            </w:r>
            <w:r w:rsidR="00376126">
              <w:rPr>
                <w:rFonts w:ascii="BiauKai" w:eastAsia="BiauKai" w:hAnsi="BiauKai" w:cs="Times New Roman" w:hint="eastAsia"/>
                <w:sz w:val="20"/>
                <w:lang w:eastAsia="zh-TW"/>
              </w:rPr>
              <w:t>請求 Time</w:t>
            </w:r>
            <w:r w:rsidR="00376126">
              <w:rPr>
                <w:rFonts w:ascii="BiauKai" w:eastAsia="BiauKai" w:hAnsi="BiauKai" w:cs="Times New Roman"/>
                <w:sz w:val="20"/>
                <w:lang w:eastAsia="zh-TW"/>
              </w:rPr>
              <w:t xml:space="preserve"> out</w:t>
            </w:r>
          </w:p>
          <w:p w:rsidR="00407FD3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    1. 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添加失敗。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連結不到伺服器，嘗試重新”警告視窗</w:t>
            </w:r>
          </w:p>
          <w:p w:rsidR="00407FD3" w:rsidRPr="00B332F7" w:rsidRDefault="00407FD3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皆提供選項按鈕</w:t>
            </w:r>
          </w:p>
        </w:tc>
      </w:tr>
      <w:tr w:rsidR="00306BFB" w:rsidRPr="00381B62" w:rsidTr="00306BFB">
        <w:trPr>
          <w:trHeight w:val="17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81B62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lastRenderedPageBreak/>
              <w:t>使用案例名稱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81B62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訂單管理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（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賣家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）</w:t>
            </w:r>
          </w:p>
        </w:tc>
      </w:tr>
      <w:tr w:rsidR="00306BFB" w:rsidRPr="00381B62" w:rsidTr="00306BFB">
        <w:trPr>
          <w:trHeight w:val="1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81B62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簡介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81B62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賣家可以透過這個介面來管理客戶的訂單</w:t>
            </w:r>
          </w:p>
        </w:tc>
      </w:tr>
      <w:tr w:rsidR="00306BFB" w:rsidRPr="00381B62" w:rsidTr="00306BFB">
        <w:trPr>
          <w:trHeight w:val="18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81B62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參與者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81B62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使用者，App，伺服器</w:t>
            </w:r>
          </w:p>
        </w:tc>
      </w:tr>
      <w:tr w:rsidR="00306BFB" w:rsidRPr="00C81EB6" w:rsidTr="00306BFB">
        <w:trPr>
          <w:trHeight w:val="1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優先權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C81EB6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Medium</w:t>
            </w:r>
          </w:p>
        </w:tc>
      </w:tr>
      <w:tr w:rsidR="00306BFB" w:rsidRPr="00C81EB6" w:rsidTr="00306BFB">
        <w:trPr>
          <w:trHeight w:val="19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物件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C81EB6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物品名稱，物品圖片，物品的規格（Table），物品價錢，數量，返回鈕，客戶資訊，更新追蹤資訊鈕，交易狀態，如有取消交易資訊鈕</w:t>
            </w:r>
          </w:p>
        </w:tc>
      </w:tr>
      <w:tr w:rsidR="00306BFB" w:rsidRPr="00C81EB6" w:rsidTr="00306BFB">
        <w:trPr>
          <w:trHeight w:val="1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資料型態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C81EB6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JSON</w:t>
            </w:r>
          </w:p>
        </w:tc>
      </w:tr>
      <w:tr w:rsidR="00306BFB" w:rsidRPr="00381B62" w:rsidTr="00306BFB">
        <w:trPr>
          <w:trHeight w:val="1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81B62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預先條件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06BFB" w:rsidRDefault="00306BFB" w:rsidP="00306BFB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伺服器必須上線（Online）</w:t>
            </w:r>
          </w:p>
          <w:p w:rsidR="00306BFB" w:rsidRPr="00306BFB" w:rsidRDefault="00306BFB" w:rsidP="00306BFB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使用者必須登入</w:t>
            </w:r>
          </w:p>
        </w:tc>
      </w:tr>
      <w:tr w:rsidR="00306BFB" w:rsidRPr="00381B62" w:rsidTr="00306BFB">
        <w:trPr>
          <w:trHeight w:val="74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81B62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Basic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使用1（顯示內容）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4349"/>
            </w:tblGrid>
            <w:tr w:rsidR="00306BFB" w:rsidRPr="00C81EB6" w:rsidTr="00306BFB">
              <w:trPr>
                <w:trHeight w:val="97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Pr="00381B62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Pr="00381B62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306BFB" w:rsidRPr="00C81EB6" w:rsidTr="00306BFB">
              <w:trPr>
                <w:trHeight w:val="1420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Default="00306BFB" w:rsidP="00306BFB">
                  <w:pPr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</w:pPr>
                  <w:r w:rsidRPr="00C81EB6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1</w:t>
                  </w:r>
                  <w:r w:rsidRPr="00C81EB6">
                    <w:rPr>
                      <w:rFonts w:ascii="BiauKai" w:eastAsia="BiauKai" w:hAnsi="BiauKai" w:cs="Times New Roman"/>
                      <w:color w:val="000000"/>
                      <w:sz w:val="20"/>
                      <w:lang w:eastAsia="zh-TW"/>
                    </w:rPr>
                    <w:t xml:space="preserve">. 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App會向伺服器請求使用者的購買清單的商品資訊</w:t>
                  </w:r>
                  <w:r w:rsidR="009B08C7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（等待）</w:t>
                  </w:r>
                  <w:r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。</w:t>
                  </w:r>
                </w:p>
                <w:p w:rsidR="00306BFB" w:rsidRPr="00C81EB6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3.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App將會根據接收到的資訊進行顯示。（正在交易中，已完成交易，取消交易中，已取消交易）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Pr="00C81EB6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2</w:t>
                  </w:r>
                  <w:r w:rsidRPr="00C81EB6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.</w:t>
                  </w:r>
                  <w:r w:rsidRPr="00C81EB6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伺服器索取資料，處理資料，並回傳資料</w:t>
                  </w:r>
                  <w:r w:rsidR="009B08C7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。（依時間排序及購買狀況）。</w:t>
                  </w:r>
                </w:p>
                <w:p w:rsidR="00306BFB" w:rsidRPr="00C81EB6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</w:tr>
          </w:tbl>
          <w:p w:rsidR="00306BFB" w:rsidRP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使用2（取消購買）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0"/>
              <w:gridCol w:w="4284"/>
            </w:tblGrid>
            <w:tr w:rsidR="00306BFB" w:rsidRPr="00C81EB6" w:rsidTr="006A019C">
              <w:trPr>
                <w:trHeight w:val="47"/>
              </w:trPr>
              <w:tc>
                <w:tcPr>
                  <w:tcW w:w="23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Pr="00381B62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Pr="00381B62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306BFB" w:rsidRPr="00C81EB6" w:rsidTr="006A019C">
              <w:trPr>
                <w:trHeight w:val="1232"/>
              </w:trPr>
              <w:tc>
                <w:tcPr>
                  <w:tcW w:w="23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Default="00306BFB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1.  </w:t>
                  </w:r>
                  <w:r w:rsidR="009B08C7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賣家可以透過取消交易資訊鈕了解使用者取消的主因，並有確認和取消鈕。（確認表示通過，取消不做任何事情）</w:t>
                  </w:r>
                </w:p>
                <w:p w:rsidR="000A0A5D" w:rsidRDefault="000A0A5D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306BFB" w:rsidRDefault="00306BFB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2. </w:t>
                  </w:r>
                  <w:r w:rsidR="000A0A5D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如點選確認，將發送請求至伺服器。</w:t>
                  </w:r>
                </w:p>
                <w:p w:rsidR="00306BFB" w:rsidRDefault="00306BFB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306BFB" w:rsidRPr="00C81EB6" w:rsidRDefault="00306BFB" w:rsidP="000A0A5D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5.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App</w:t>
                  </w:r>
                  <w:r w:rsidR="009B462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顯示“交易狀態已更改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”的警示。</w:t>
                  </w:r>
                </w:p>
              </w:tc>
              <w:tc>
                <w:tcPr>
                  <w:tcW w:w="26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3.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server接收請求，並從資料庫將商品改為取消購買狀態。</w:t>
                  </w:r>
                </w:p>
                <w:p w:rsidR="000A0A5D" w:rsidRDefault="000A0A5D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306BFB" w:rsidRPr="00C81EB6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4.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回傳成功</w:t>
                  </w:r>
                  <w:r w:rsidR="009B4620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更新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訊息（如果穩定，可以省略，以提高performance）。</w:t>
                  </w:r>
                </w:p>
              </w:tc>
            </w:tr>
          </w:tbl>
          <w:p w:rsidR="00306BFB" w:rsidRP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使用</w:t>
            </w:r>
            <w:r w:rsidRPr="00306BFB">
              <w:rPr>
                <w:rFonts w:ascii="BiauKai" w:eastAsia="BiauKai" w:hAnsi="BiauKai" w:cs="Times New Roman"/>
                <w:sz w:val="20"/>
                <w:lang w:eastAsia="zh-TW"/>
              </w:rPr>
              <w:t>3</w:t>
            </w: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（追蹤商品）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4349"/>
            </w:tblGrid>
            <w:tr w:rsidR="00306BFB" w:rsidRPr="00C81EB6" w:rsidTr="00306BFB">
              <w:trPr>
                <w:trHeight w:val="17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Pr="00381B62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使用者操作動作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Pr="00381B62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 w:rsidRPr="00381B62">
                    <w:rPr>
                      <w:rFonts w:ascii="BiauKai" w:eastAsia="BiauKai" w:hAnsi="BiauKai" w:cs="Times New Roman" w:hint="eastAsia"/>
                      <w:color w:val="000000"/>
                      <w:sz w:val="20"/>
                      <w:lang w:eastAsia="zh-TW"/>
                    </w:rPr>
                    <w:t>系統反應動作</w:t>
                  </w:r>
                </w:p>
              </w:tc>
            </w:tr>
            <w:tr w:rsidR="00306BFB" w:rsidRPr="00C81EB6" w:rsidTr="00306BFB">
              <w:trPr>
                <w:trHeight w:val="1232"/>
              </w:trPr>
              <w:tc>
                <w:tcPr>
                  <w:tcW w:w="23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Default="00306BFB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1.  </w:t>
                  </w:r>
                  <w:r w:rsidR="006A019C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賣家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可以按下</w:t>
                  </w:r>
                  <w:r w:rsidR="006A019C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更新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追蹤鈕，並向server請求最新消息（等待資訊）。</w:t>
                  </w:r>
                </w:p>
                <w:p w:rsidR="00306BFB" w:rsidRDefault="00306BFB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  <w:p w:rsidR="00306BFB" w:rsidRPr="00C81EB6" w:rsidRDefault="00306BFB" w:rsidP="00306BFB">
                  <w:pPr>
                    <w:pStyle w:val="ListParagraph"/>
                    <w:ind w:left="0"/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3. </w:t>
                  </w:r>
                  <w:r w:rsidR="006A019C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並會彈出</w:t>
                  </w:r>
                  <w:r w:rsidR="006A019C"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>/</w:t>
                  </w:r>
                  <w:r w:rsidR="006A019C"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跳脫一個人簡略的Table，並有個</w:t>
                  </w:r>
                  <w:r w:rsidR="006A019C">
                    <w:rPr>
                      <w:rFonts w:ascii="Apple Color Emoji" w:eastAsia="BiauKai" w:hAnsi="Apple Color Emoji" w:cs="Apple Color Emoji" w:hint="eastAsia"/>
                      <w:sz w:val="20"/>
                      <w:lang w:eastAsia="zh-TW"/>
                    </w:rPr>
                    <w:t>➕</w:t>
                  </w:r>
                  <w:r w:rsidR="006A019C">
                    <w:rPr>
                      <w:rFonts w:ascii="Cambria" w:eastAsia="BiauKai" w:hAnsi="Cambria" w:cs="Cambria" w:hint="eastAsia"/>
                      <w:sz w:val="20"/>
                      <w:lang w:eastAsia="zh-TW"/>
                    </w:rPr>
                    <w:t>來增加資訊，滑左可以刪除（依</w:t>
                  </w:r>
                  <w:r w:rsidR="006A019C">
                    <w:rPr>
                      <w:rFonts w:ascii="Cambria" w:eastAsia="BiauKai" w:hAnsi="Cambria" w:cs="Cambria" w:hint="eastAsia"/>
                      <w:sz w:val="20"/>
                      <w:lang w:eastAsia="zh-TW"/>
                    </w:rPr>
                    <w:t>android</w:t>
                  </w:r>
                  <w:r w:rsidR="006A019C">
                    <w:rPr>
                      <w:rFonts w:ascii="Cambria" w:eastAsia="BiauKai" w:hAnsi="Cambria" w:cs="Cambria" w:hint="eastAsia"/>
                      <w:sz w:val="20"/>
                      <w:lang w:eastAsia="zh-TW"/>
                    </w:rPr>
                    <w:t>能支援的功能定）。</w:t>
                  </w:r>
                </w:p>
              </w:tc>
              <w:tc>
                <w:tcPr>
                  <w:tcW w:w="267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06BFB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  <w: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  <w:t xml:space="preserve">2. </w:t>
                  </w:r>
                  <w:r>
                    <w:rPr>
                      <w:rFonts w:ascii="BiauKai" w:eastAsia="BiauKai" w:hAnsi="BiauKai" w:cs="Times New Roman" w:hint="eastAsia"/>
                      <w:sz w:val="20"/>
                      <w:lang w:eastAsia="zh-TW"/>
                    </w:rPr>
                    <w:t>server將向資料庫索取相關資訊，並回傳。</w:t>
                  </w:r>
                </w:p>
                <w:p w:rsidR="00306BFB" w:rsidRPr="00C81EB6" w:rsidRDefault="00306BFB" w:rsidP="00306BFB">
                  <w:pPr>
                    <w:rPr>
                      <w:rFonts w:ascii="BiauKai" w:eastAsia="BiauKai" w:hAnsi="BiauKai" w:cs="Times New Roman"/>
                      <w:sz w:val="20"/>
                      <w:lang w:eastAsia="zh-TW"/>
                    </w:rPr>
                  </w:pPr>
                </w:p>
              </w:tc>
            </w:tr>
          </w:tbl>
          <w:p w:rsidR="00306BFB" w:rsidRPr="00381B62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</w:tc>
      </w:tr>
      <w:tr w:rsidR="00306BFB" w:rsidRPr="00C81EB6" w:rsidTr="00306BFB">
        <w:trPr>
          <w:trHeight w:val="1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C81EB6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Alternative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B332F7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1. 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點擊產品可以</w:t>
            </w:r>
            <w:r w:rsidRP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>跳至該產品的 |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顯示產品（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產品畫面）|窗口。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</w:p>
        </w:tc>
      </w:tr>
      <w:tr w:rsidR="00306BFB" w:rsidRPr="00C81EB6" w:rsidTr="00306BFB">
        <w:trPr>
          <w:trHeight w:val="74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C81EB6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Exceptional</w:t>
            </w:r>
            <w:r w:rsidRPr="00C81EB6"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C81EB6">
              <w:rPr>
                <w:rFonts w:ascii="BiauKai" w:eastAsia="BiauKai" w:hAnsi="BiauKai" w:cs="Times New Roman" w:hint="eastAsia"/>
                <w:sz w:val="20"/>
                <w:lang w:eastAsia="zh-TW"/>
              </w:rPr>
              <w:t>Flows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FB" w:rsidRPr="003E67E5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1.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狀況一（無網路）</w:t>
            </w:r>
          </w:p>
          <w:p w:rsidR="00306BFB" w:rsidRDefault="008F7D8C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    </w:t>
            </w:r>
            <w:r w:rsidR="00306BFB">
              <w:rPr>
                <w:rFonts w:ascii="BiauKai" w:eastAsia="BiauKai" w:hAnsi="BiauKai" w:cs="Times New Roman" w:hint="eastAsia"/>
                <w:sz w:val="20"/>
                <w:lang w:eastAsia="zh-TW"/>
              </w:rPr>
              <w:t xml:space="preserve">1. </w:t>
            </w:r>
            <w:r w:rsidR="00306BFB" w:rsidRPr="00B332F7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顯示“無網路，嘗試重新”警告視窗</w:t>
            </w:r>
          </w:p>
          <w:p w:rsid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2.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狀況二（連結不到伺服器）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請求 Time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out</w:t>
            </w:r>
          </w:p>
          <w:p w:rsid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    1. 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顯示“連結不到伺服器，嘗試重新”警告視窗</w:t>
            </w:r>
          </w:p>
          <w:p w:rsid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</w:p>
          <w:p w:rsid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2.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狀況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三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（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取消失敗</w:t>
            </w:r>
            <w:r w:rsidRPr="003E67E5">
              <w:rPr>
                <w:rFonts w:ascii="BiauKai" w:eastAsia="BiauKai" w:hAnsi="BiauKai" w:cs="Times New Roman" w:hint="eastAsia"/>
                <w:sz w:val="20"/>
                <w:lang w:eastAsia="zh-TW"/>
              </w:rPr>
              <w:t>）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請求 Time</w:t>
            </w: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out</w:t>
            </w:r>
          </w:p>
          <w:p w:rsidR="00306BFB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/>
                <w:sz w:val="20"/>
                <w:lang w:eastAsia="zh-TW"/>
              </w:rPr>
              <w:t xml:space="preserve">     1. 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顯示“</w:t>
            </w: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添加失敗。</w:t>
            </w:r>
            <w:r w:rsidRPr="000D24A9">
              <w:rPr>
                <w:rFonts w:ascii="BiauKai" w:eastAsia="BiauKai" w:hAnsi="BiauKai" w:cs="Times New Roman" w:hint="eastAsia"/>
                <w:sz w:val="20"/>
                <w:lang w:eastAsia="zh-TW"/>
              </w:rPr>
              <w:t>連結不到伺服器，嘗試重新”警告視窗</w:t>
            </w:r>
          </w:p>
          <w:p w:rsidR="00306BFB" w:rsidRPr="00B332F7" w:rsidRDefault="00306BFB" w:rsidP="00306BFB">
            <w:pPr>
              <w:rPr>
                <w:rFonts w:ascii="BiauKai" w:eastAsia="BiauKai" w:hAnsi="BiauKai" w:cs="Times New Roman"/>
                <w:sz w:val="20"/>
                <w:lang w:eastAsia="zh-TW"/>
              </w:rPr>
            </w:pPr>
            <w:r>
              <w:rPr>
                <w:rFonts w:ascii="BiauKai" w:eastAsia="BiauKai" w:hAnsi="BiauKai" w:cs="Times New Roman" w:hint="eastAsia"/>
                <w:sz w:val="20"/>
                <w:lang w:eastAsia="zh-TW"/>
              </w:rPr>
              <w:t>皆提供選項按鈕</w:t>
            </w:r>
          </w:p>
        </w:tc>
      </w:tr>
    </w:tbl>
    <w:p w:rsidR="00C81EB6" w:rsidRPr="00C81EB6" w:rsidRDefault="00C81EB6">
      <w:pPr>
        <w:rPr>
          <w:rFonts w:ascii="BiauKai" w:eastAsia="BiauKai" w:hAnsi="BiauKai"/>
          <w:sz w:val="20"/>
          <w:lang w:eastAsia="zh-TW"/>
        </w:rPr>
      </w:pPr>
    </w:p>
    <w:sectPr w:rsidR="00C81EB6" w:rsidRPr="00C81EB6" w:rsidSect="007E5E5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6FBE"/>
    <w:multiLevelType w:val="hybridMultilevel"/>
    <w:tmpl w:val="43A0E786"/>
    <w:lvl w:ilvl="0" w:tplc="7A244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3841"/>
    <w:multiLevelType w:val="hybridMultilevel"/>
    <w:tmpl w:val="3180548C"/>
    <w:lvl w:ilvl="0" w:tplc="7A24421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0929B8"/>
    <w:multiLevelType w:val="hybridMultilevel"/>
    <w:tmpl w:val="2B2454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944120"/>
    <w:multiLevelType w:val="hybridMultilevel"/>
    <w:tmpl w:val="1708FC78"/>
    <w:lvl w:ilvl="0" w:tplc="4B8A70B0">
      <w:start w:val="1"/>
      <w:numFmt w:val="chineseCountingThousand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4D4A"/>
    <w:multiLevelType w:val="hybridMultilevel"/>
    <w:tmpl w:val="3180548C"/>
    <w:lvl w:ilvl="0" w:tplc="7A24421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0D6D8C"/>
    <w:multiLevelType w:val="multilevel"/>
    <w:tmpl w:val="D9BA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A3E14"/>
    <w:multiLevelType w:val="multilevel"/>
    <w:tmpl w:val="7B54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C36BA"/>
    <w:multiLevelType w:val="hybridMultilevel"/>
    <w:tmpl w:val="78A49096"/>
    <w:lvl w:ilvl="0" w:tplc="7A244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C3BBE"/>
    <w:multiLevelType w:val="multilevel"/>
    <w:tmpl w:val="3DB6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F1080"/>
    <w:multiLevelType w:val="hybridMultilevel"/>
    <w:tmpl w:val="B2BC5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85D67"/>
    <w:multiLevelType w:val="hybridMultilevel"/>
    <w:tmpl w:val="2B8AAA60"/>
    <w:lvl w:ilvl="0" w:tplc="7A24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D40662"/>
    <w:multiLevelType w:val="multilevel"/>
    <w:tmpl w:val="FDA0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98285F"/>
    <w:multiLevelType w:val="hybridMultilevel"/>
    <w:tmpl w:val="2B8AAA60"/>
    <w:lvl w:ilvl="0" w:tplc="7A24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B975B0"/>
    <w:multiLevelType w:val="hybridMultilevel"/>
    <w:tmpl w:val="2B2454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02486D"/>
    <w:multiLevelType w:val="hybridMultilevel"/>
    <w:tmpl w:val="1708FC78"/>
    <w:lvl w:ilvl="0" w:tplc="4B8A70B0">
      <w:start w:val="1"/>
      <w:numFmt w:val="chineseCountingThousan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67FDF"/>
    <w:multiLevelType w:val="hybridMultilevel"/>
    <w:tmpl w:val="233E4B7C"/>
    <w:lvl w:ilvl="0" w:tplc="7A244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83EC3"/>
    <w:multiLevelType w:val="multilevel"/>
    <w:tmpl w:val="0640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66339F"/>
    <w:multiLevelType w:val="hybridMultilevel"/>
    <w:tmpl w:val="2B8AAA60"/>
    <w:lvl w:ilvl="0" w:tplc="7A24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3E7447"/>
    <w:multiLevelType w:val="hybridMultilevel"/>
    <w:tmpl w:val="3180548C"/>
    <w:lvl w:ilvl="0" w:tplc="7A24421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EB5412"/>
    <w:multiLevelType w:val="multilevel"/>
    <w:tmpl w:val="FCFE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0108D7"/>
    <w:multiLevelType w:val="hybridMultilevel"/>
    <w:tmpl w:val="311C70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C30AFE"/>
    <w:multiLevelType w:val="hybridMultilevel"/>
    <w:tmpl w:val="92BE204C"/>
    <w:lvl w:ilvl="0" w:tplc="7A24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8"/>
  </w:num>
  <w:num w:numId="5">
    <w:abstractNumId w:val="5"/>
  </w:num>
  <w:num w:numId="6">
    <w:abstractNumId w:val="16"/>
  </w:num>
  <w:num w:numId="7">
    <w:abstractNumId w:val="9"/>
  </w:num>
  <w:num w:numId="8">
    <w:abstractNumId w:val="7"/>
  </w:num>
  <w:num w:numId="9">
    <w:abstractNumId w:val="20"/>
  </w:num>
  <w:num w:numId="10">
    <w:abstractNumId w:val="12"/>
  </w:num>
  <w:num w:numId="11">
    <w:abstractNumId w:val="17"/>
  </w:num>
  <w:num w:numId="12">
    <w:abstractNumId w:val="1"/>
  </w:num>
  <w:num w:numId="13">
    <w:abstractNumId w:val="4"/>
  </w:num>
  <w:num w:numId="14">
    <w:abstractNumId w:val="18"/>
  </w:num>
  <w:num w:numId="15">
    <w:abstractNumId w:val="21"/>
  </w:num>
  <w:num w:numId="16">
    <w:abstractNumId w:val="0"/>
  </w:num>
  <w:num w:numId="17">
    <w:abstractNumId w:val="15"/>
  </w:num>
  <w:num w:numId="18">
    <w:abstractNumId w:val="10"/>
  </w:num>
  <w:num w:numId="19">
    <w:abstractNumId w:val="13"/>
  </w:num>
  <w:num w:numId="20">
    <w:abstractNumId w:val="2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62"/>
    <w:rsid w:val="0002060F"/>
    <w:rsid w:val="0006542C"/>
    <w:rsid w:val="000712FB"/>
    <w:rsid w:val="000A0A5D"/>
    <w:rsid w:val="000C41AA"/>
    <w:rsid w:val="000D24A9"/>
    <w:rsid w:val="00303594"/>
    <w:rsid w:val="00306BFB"/>
    <w:rsid w:val="00376126"/>
    <w:rsid w:val="00381B62"/>
    <w:rsid w:val="00387BD0"/>
    <w:rsid w:val="003C1ADE"/>
    <w:rsid w:val="003E67E5"/>
    <w:rsid w:val="00407FD3"/>
    <w:rsid w:val="00465892"/>
    <w:rsid w:val="004B5DD7"/>
    <w:rsid w:val="00501161"/>
    <w:rsid w:val="006A019C"/>
    <w:rsid w:val="006A15F9"/>
    <w:rsid w:val="006B188D"/>
    <w:rsid w:val="007E5E52"/>
    <w:rsid w:val="007E62C2"/>
    <w:rsid w:val="00807C27"/>
    <w:rsid w:val="00815DF5"/>
    <w:rsid w:val="008229F7"/>
    <w:rsid w:val="008D2CC8"/>
    <w:rsid w:val="008F7D8C"/>
    <w:rsid w:val="0098063C"/>
    <w:rsid w:val="009B08C7"/>
    <w:rsid w:val="009B4620"/>
    <w:rsid w:val="009D33D4"/>
    <w:rsid w:val="009D3FEA"/>
    <w:rsid w:val="009F2B76"/>
    <w:rsid w:val="00A92899"/>
    <w:rsid w:val="00AD59D3"/>
    <w:rsid w:val="00AE7026"/>
    <w:rsid w:val="00AF435A"/>
    <w:rsid w:val="00B0714E"/>
    <w:rsid w:val="00B10456"/>
    <w:rsid w:val="00B332F7"/>
    <w:rsid w:val="00C21389"/>
    <w:rsid w:val="00C81EB6"/>
    <w:rsid w:val="00CC69CD"/>
    <w:rsid w:val="00CE316F"/>
    <w:rsid w:val="00CF3066"/>
    <w:rsid w:val="00DB0C06"/>
    <w:rsid w:val="00DD16D1"/>
    <w:rsid w:val="00E24368"/>
    <w:rsid w:val="00F023D7"/>
    <w:rsid w:val="00F80822"/>
    <w:rsid w:val="00FD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5D48"/>
  <w15:chartTrackingRefBased/>
  <w15:docId w15:val="{49C8A5D2-2068-1D44-82B6-181A3A47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B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E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D023A5-12EA-E549-909B-67399A679F47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2018-03-17T14:45:00Z</dcterms:created>
  <dcterms:modified xsi:type="dcterms:W3CDTF">2018-03-31T06:02:00Z</dcterms:modified>
</cp:coreProperties>
</file>