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5D" w:rsidRDefault="00465892" w:rsidP="003C1ADE">
      <w:pPr>
        <w:rPr>
          <w:color w:val="FF0000"/>
          <w:sz w:val="44"/>
          <w:u w:val="single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3169148</wp:posOffset>
            </wp:positionH>
            <wp:positionV relativeFrom="margin">
              <wp:posOffset>92487</wp:posOffset>
            </wp:positionV>
            <wp:extent cx="1643380" cy="628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8 at 12.31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5048010</wp:posOffset>
            </wp:positionH>
            <wp:positionV relativeFrom="margin">
              <wp:posOffset>221992</wp:posOffset>
            </wp:positionV>
            <wp:extent cx="993140" cy="407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8 at 12.31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A5D" w:rsidRPr="000A0A5D">
        <w:rPr>
          <w:rFonts w:hint="eastAsia"/>
          <w:color w:val="FF0000"/>
          <w:sz w:val="44"/>
          <w:u w:val="single"/>
          <w:lang w:eastAsia="zh-TW"/>
        </w:rPr>
        <w:t>注意</w:t>
      </w:r>
    </w:p>
    <w:p w:rsidR="000A0A5D" w:rsidRPr="000A0A5D" w:rsidRDefault="000A0A5D" w:rsidP="000A0A5D">
      <w:pPr>
        <w:pStyle w:val="ListParagraph"/>
        <w:numPr>
          <w:ilvl w:val="0"/>
          <w:numId w:val="21"/>
        </w:numPr>
        <w:rPr>
          <w:rFonts w:hint="eastAsia"/>
          <w:color w:val="FF0000"/>
          <w:u w:val="single"/>
          <w:lang w:eastAsia="zh-TW"/>
        </w:rPr>
      </w:pPr>
      <w:r>
        <w:rPr>
          <w:rFonts w:hint="eastAsia"/>
          <w:color w:val="FF0000"/>
          <w:lang w:eastAsia="zh-TW"/>
        </w:rPr>
        <w:t>警示不等於警示</w:t>
      </w:r>
      <w:r w:rsidR="00A92899">
        <w:rPr>
          <w:rFonts w:hint="eastAsia"/>
          <w:color w:val="FF0000"/>
          <w:lang w:eastAsia="zh-TW"/>
        </w:rPr>
        <w:t>窗</w:t>
      </w:r>
    </w:p>
    <w:p w:rsidR="000A0A5D" w:rsidRDefault="000A0A5D" w:rsidP="003C1ADE">
      <w:pPr>
        <w:rPr>
          <w:lang w:eastAsia="zh-TW"/>
        </w:rPr>
      </w:pPr>
    </w:p>
    <w:p w:rsidR="00CF3066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購買狀態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(</w:t>
      </w:r>
      <w:proofErr w:type="spellStart"/>
      <w:r>
        <w:rPr>
          <w:lang w:eastAsia="zh-TW"/>
        </w:rPr>
        <w:t>t</w:t>
      </w:r>
      <w:r>
        <w:rPr>
          <w:rFonts w:hint="eastAsia"/>
          <w:lang w:eastAsia="zh-TW"/>
        </w:rPr>
        <w:t>rading</w:t>
      </w:r>
      <w:r>
        <w:rPr>
          <w:lang w:eastAsia="zh-TW"/>
        </w:rPr>
        <w:t>_s</w:t>
      </w:r>
      <w:r>
        <w:rPr>
          <w:rFonts w:hint="eastAsia"/>
          <w:lang w:eastAsia="zh-TW"/>
        </w:rPr>
        <w:t>tatus</w:t>
      </w:r>
      <w:proofErr w:type="spellEnd"/>
      <w:r>
        <w:rPr>
          <w:lang w:eastAsia="zh-TW"/>
        </w:rPr>
        <w:t>)</w:t>
      </w:r>
    </w:p>
    <w:p w:rsidR="003C1ADE" w:rsidRDefault="003C1ADE" w:rsidP="003C1AD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購買交易中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1</w:t>
      </w:r>
    </w:p>
    <w:p w:rsidR="003C1ADE" w:rsidRDefault="003C1ADE" w:rsidP="003C1AD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已完成交易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2</w:t>
      </w:r>
    </w:p>
    <w:p w:rsidR="003C1ADE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取消交易中：</w:t>
      </w:r>
      <w:r>
        <w:rPr>
          <w:rFonts w:hint="eastAsia"/>
          <w:lang w:eastAsia="zh-TW"/>
        </w:rPr>
        <w:t xml:space="preserve">  3</w:t>
      </w:r>
    </w:p>
    <w:p w:rsidR="003C1ADE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已取消交易：</w:t>
      </w:r>
      <w:r>
        <w:rPr>
          <w:rFonts w:hint="eastAsia"/>
          <w:lang w:eastAsia="zh-TW"/>
        </w:rPr>
        <w:t xml:space="preserve">  4</w:t>
      </w:r>
    </w:p>
    <w:p w:rsidR="003C1ADE" w:rsidRDefault="003C1ADE" w:rsidP="003C1ADE">
      <w:pPr>
        <w:rPr>
          <w:lang w:eastAsia="zh-TW"/>
        </w:rPr>
      </w:pPr>
    </w:p>
    <w:p w:rsidR="00CF3066" w:rsidRDefault="003C1ADE" w:rsidP="003C1ADE">
      <w:pPr>
        <w:rPr>
          <w:lang w:eastAsia="zh-TW"/>
        </w:rPr>
      </w:pPr>
      <w:r>
        <w:rPr>
          <w:lang w:eastAsia="zh-TW"/>
        </w:rPr>
        <w:t>S</w:t>
      </w:r>
      <w:r>
        <w:rPr>
          <w:rFonts w:hint="eastAsia"/>
          <w:lang w:eastAsia="zh-TW"/>
        </w:rPr>
        <w:t>erver</w:t>
      </w:r>
      <w:r>
        <w:rPr>
          <w:rFonts w:hint="eastAsia"/>
          <w:lang w:eastAsia="zh-TW"/>
        </w:rPr>
        <w:t>請求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</w:t>
      </w:r>
      <w:r>
        <w:rPr>
          <w:lang w:eastAsia="zh-TW"/>
        </w:rPr>
        <w:t>(</w:t>
      </w:r>
      <w:proofErr w:type="spellStart"/>
      <w:r>
        <w:rPr>
          <w:lang w:eastAsia="zh-TW"/>
        </w:rPr>
        <w:t>request_code</w:t>
      </w:r>
      <w:proofErr w:type="spellEnd"/>
      <w:r>
        <w:rPr>
          <w:lang w:eastAsia="zh-TW"/>
        </w:rPr>
        <w:t>)</w:t>
      </w:r>
    </w:p>
    <w:p w:rsidR="00CF3066" w:rsidRDefault="00CF3066" w:rsidP="003C1ADE">
      <w:pPr>
        <w:rPr>
          <w:lang w:eastAsia="zh-TW"/>
        </w:rPr>
      </w:pPr>
    </w:p>
    <w:p w:rsidR="00DB0C06" w:rsidRDefault="00DB0C06" w:rsidP="003C1ADE">
      <w:pPr>
        <w:rPr>
          <w:lang w:eastAsia="zh-TW"/>
        </w:rPr>
      </w:pPr>
      <w:bookmarkStart w:id="0" w:name="_GoBack"/>
      <w:bookmarkEnd w:id="0"/>
    </w:p>
    <w:p w:rsidR="00CF3066" w:rsidRDefault="00CF3066" w:rsidP="003C1ADE">
      <w:pPr>
        <w:rPr>
          <w:lang w:eastAsia="zh-TW"/>
        </w:rPr>
      </w:pPr>
      <w:r>
        <w:rPr>
          <w:lang w:eastAsia="zh-TW"/>
        </w:rPr>
        <w:t>S</w:t>
      </w:r>
      <w:r>
        <w:rPr>
          <w:rFonts w:hint="eastAsia"/>
          <w:lang w:eastAsia="zh-TW"/>
        </w:rPr>
        <w:t>erver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</w:t>
      </w:r>
      <w:r>
        <w:rPr>
          <w:lang w:eastAsia="zh-TW"/>
        </w:rPr>
        <w:t>(</w:t>
      </w:r>
      <w:proofErr w:type="spellStart"/>
      <w:r>
        <w:rPr>
          <w:lang w:eastAsia="zh-TW"/>
        </w:rPr>
        <w:t>request_code</w:t>
      </w:r>
      <w:proofErr w:type="spellEnd"/>
      <w:r>
        <w:rPr>
          <w:lang w:eastAsia="zh-TW"/>
        </w:rPr>
        <w:t>)</w:t>
      </w:r>
    </w:p>
    <w:p w:rsidR="00815DF5" w:rsidRDefault="00815DF5" w:rsidP="003C1ADE">
      <w:pPr>
        <w:rPr>
          <w:lang w:eastAsia="zh-TW"/>
        </w:rPr>
      </w:pPr>
      <w:r>
        <w:rPr>
          <w:rFonts w:hint="eastAsia"/>
          <w:lang w:eastAsia="zh-TW"/>
        </w:rPr>
        <w:t>無權限</w:t>
      </w:r>
      <w:r>
        <w:rPr>
          <w:lang w:eastAsia="zh-TW"/>
        </w:rPr>
        <w:t xml:space="preserve"> : 401</w:t>
      </w:r>
    </w:p>
    <w:p w:rsidR="00815DF5" w:rsidRDefault="00CF3066" w:rsidP="003C1ADE">
      <w:pPr>
        <w:rPr>
          <w:lang w:eastAsia="zh-TW"/>
        </w:rPr>
      </w:pPr>
      <w:r>
        <w:rPr>
          <w:rFonts w:hint="eastAsia"/>
          <w:lang w:eastAsia="zh-TW"/>
        </w:rPr>
        <w:t>無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 w:rsidR="006A15F9">
        <w:rPr>
          <w:lang w:eastAsia="zh-TW"/>
        </w:rPr>
        <w:t>406</w:t>
      </w:r>
    </w:p>
    <w:p w:rsidR="003C1ADE" w:rsidRDefault="00815DF5" w:rsidP="003C1ADE">
      <w:r>
        <w:rPr>
          <w:lang w:eastAsia="zh-TW"/>
        </w:rPr>
        <w:t>Time o</w:t>
      </w:r>
      <w:r w:rsidR="00AF435A">
        <w:rPr>
          <w:lang w:eastAsia="zh-TW"/>
        </w:rPr>
        <w:t>ut:</w:t>
      </w:r>
      <w:r>
        <w:rPr>
          <w:lang w:eastAsia="zh-TW"/>
        </w:rPr>
        <w:t xml:space="preserve"> 408</w:t>
      </w:r>
      <w:r w:rsidR="003C1ADE">
        <w:rPr>
          <w:rFonts w:hint="eastAsia"/>
          <w:lang w:eastAsia="zh-TW"/>
        </w:rPr>
        <w:br w:type="page"/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647"/>
      </w:tblGrid>
      <w:tr w:rsidR="00FD2B34" w:rsidRPr="00381B62" w:rsidTr="00CF3066">
        <w:trPr>
          <w:trHeight w:val="3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登入系統</w:t>
            </w:r>
          </w:p>
        </w:tc>
      </w:tr>
      <w:tr w:rsidR="00FD2B34" w:rsidRPr="00381B62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使用者</w:t>
            </w: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可以登入自己的帳號</w:t>
            </w:r>
          </w:p>
        </w:tc>
      </w:tr>
      <w:tr w:rsidR="00FD2B34" w:rsidRPr="00381B62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FD2B34" w:rsidRPr="00C81EB6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FD2B34" w:rsidRPr="00C81EB6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帳號欄位，密碼欄位，登入</w:t>
            </w:r>
          </w:p>
        </w:tc>
      </w:tr>
      <w:tr w:rsidR="00FD2B34" w:rsidRPr="00C81EB6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FD2B34" w:rsidRPr="00381B62" w:rsidTr="00CF3066">
        <w:trPr>
          <w:trHeight w:val="3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Default="00FD2B34" w:rsidP="00B31EF0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FD2B34" w:rsidRPr="00381B62" w:rsidRDefault="00FD2B34" w:rsidP="00B31EF0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App擁有主畫面</w:t>
            </w:r>
          </w:p>
        </w:tc>
      </w:tr>
      <w:tr w:rsidR="00FD2B34" w:rsidRPr="00381B62" w:rsidTr="00CF3066">
        <w:trPr>
          <w:trHeight w:val="250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8"/>
              <w:gridCol w:w="4429"/>
            </w:tblGrid>
            <w:tr w:rsidR="00FD2B34" w:rsidRPr="00381B62" w:rsidTr="00CF3066">
              <w:trPr>
                <w:trHeight w:val="380"/>
              </w:trPr>
              <w:tc>
                <w:tcPr>
                  <w:tcW w:w="23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381B62" w:rsidRDefault="00FD2B34" w:rsidP="00B31EF0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使用者操作動作</w:t>
                  </w:r>
                </w:p>
              </w:tc>
              <w:tc>
                <w:tcPr>
                  <w:tcW w:w="26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381B62" w:rsidRDefault="00FD2B34" w:rsidP="00B31EF0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系統反應動作</w:t>
                  </w:r>
                </w:p>
              </w:tc>
            </w:tr>
            <w:tr w:rsidR="00FD2B34" w:rsidRPr="00381B62" w:rsidTr="00CF3066">
              <w:trPr>
                <w:trHeight w:val="1420"/>
              </w:trPr>
              <w:tc>
                <w:tcPr>
                  <w:tcW w:w="23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C81EB6" w:rsidRDefault="00FD2B34" w:rsidP="00B31EF0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F306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使用者填入資訊並登入，傳達資訊至server（等待）。</w:t>
                  </w:r>
                </w:p>
                <w:p w:rsidR="00CF3066" w:rsidRDefault="00CF3066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FD2B34" w:rsidRPr="00C81EB6" w:rsidRDefault="00CF3066" w:rsidP="00CF306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顯示帳號的資訊，訂單管理，登出等按鈕</w:t>
                  </w:r>
                </w:p>
              </w:tc>
              <w:tc>
                <w:tcPr>
                  <w:tcW w:w="26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C81EB6" w:rsidRDefault="00CF3066" w:rsidP="00B31EF0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="00FD2B34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="00FD2B34"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server會根據接收的資訊進行帳號的驗證，並回傳資訊。（身分：店家或買家）</w:t>
                  </w:r>
                </w:p>
                <w:p w:rsidR="00FD2B34" w:rsidRPr="00C81EB6" w:rsidRDefault="00FD2B34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FD2B34" w:rsidRPr="00C81EB6" w:rsidRDefault="00FD2B34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FD2B34" w:rsidRPr="00C81EB6" w:rsidTr="00CF3066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66" w:rsidRPr="00CF3066" w:rsidRDefault="00CF3066" w:rsidP="00CF306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登出功能</w:t>
            </w:r>
          </w:p>
        </w:tc>
      </w:tr>
      <w:tr w:rsidR="00FD2B34" w:rsidRPr="00C81EB6" w:rsidTr="00CF3066">
        <w:trPr>
          <w:trHeight w:val="16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CF3066" w:rsidP="00B31EF0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狀況一（無此帳號</w:t>
            </w:r>
            <w:r w:rsidR="00FD2B34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  <w:p w:rsidR="00FD2B34" w:rsidRPr="00C81EB6" w:rsidRDefault="00FD2B34" w:rsidP="00B31EF0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如果server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並未找到此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帳號/或資料錯誤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，則回傳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|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無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|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代碼。</w:t>
            </w:r>
          </w:p>
          <w:p w:rsidR="00FD2B34" w:rsidRPr="00C81EB6" w:rsidRDefault="00FD2B34" w:rsidP="00B31EF0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App將顯示“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帳號或密碼錯誤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”的結果</w:t>
            </w:r>
          </w:p>
          <w:p w:rsidR="00FD2B34" w:rsidRPr="00C81EB6" w:rsidRDefault="00FD2B34" w:rsidP="00B31EF0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狀況二（無網路）</w:t>
            </w:r>
          </w:p>
          <w:p w:rsidR="00FD2B34" w:rsidRDefault="00FD2B34" w:rsidP="00B31EF0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B1045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顯示“無網路，嘗試重新”警示</w:t>
            </w:r>
          </w:p>
          <w:p w:rsidR="00FD2B34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FD2B34" w:rsidRDefault="00FD2B3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381B62" w:rsidRPr="00381B62" w:rsidTr="007E5E52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搜索物品</w:t>
            </w:r>
          </w:p>
        </w:tc>
      </w:tr>
      <w:tr w:rsidR="00381B62" w:rsidRPr="00381B62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使用者</w:t>
            </w:r>
            <w:r w:rsidR="00C21389"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對物品進行搜索</w:t>
            </w:r>
          </w:p>
        </w:tc>
      </w:tr>
      <w:tr w:rsidR="00381B62" w:rsidRPr="00381B62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98063C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>Medium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搜尋區塊，搜尋按鈕，搜尋等待狀況，搜尋顯示Table</w:t>
            </w:r>
            <w:r w:rsidR="009D3FEA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，取消搜尋鈕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，篩選選項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381B62" w:rsidRPr="00381B62" w:rsidTr="007E5E52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Default="0098063C" w:rsidP="007E5E5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CE316F" w:rsidRPr="00381B62" w:rsidRDefault="00CE316F" w:rsidP="007E5E5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App擁有主畫面</w:t>
            </w:r>
          </w:p>
        </w:tc>
      </w:tr>
      <w:tr w:rsidR="00381B62" w:rsidRPr="00381B62" w:rsidTr="009D3FEA">
        <w:trPr>
          <w:trHeight w:val="361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98063C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  <w:gridCol w:w="4078"/>
            </w:tblGrid>
            <w:tr w:rsidR="00B332F7" w:rsidRPr="00381B62" w:rsidTr="00B332F7">
              <w:trPr>
                <w:trHeight w:val="380"/>
              </w:trPr>
              <w:tc>
                <w:tcPr>
                  <w:tcW w:w="223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381B62" w:rsidRDefault="00381B62" w:rsidP="00381B62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使用者操作動作</w:t>
                  </w:r>
                </w:p>
              </w:tc>
              <w:tc>
                <w:tcPr>
                  <w:tcW w:w="276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381B62" w:rsidRDefault="00381B62" w:rsidP="00381B62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系統反應動作</w:t>
                  </w:r>
                </w:p>
              </w:tc>
            </w:tr>
            <w:tr w:rsidR="00B332F7" w:rsidRPr="00381B62" w:rsidTr="00B332F7">
              <w:trPr>
                <w:trHeight w:val="1420"/>
              </w:trPr>
              <w:tc>
                <w:tcPr>
                  <w:tcW w:w="223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C81EB6" w:rsidRDefault="007E5E52" w:rsidP="007E5E52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使用者在搜尋區塊輸入自己想搜尋的文字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2.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使用者點擊搜尋鈕，將要搜索的文字傳送至伺服器，進行資料的索取（顯示搜尋等待狀況）。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br/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5.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App對資料進行處理的動作，</w:t>
                  </w:r>
                  <w:r w:rsidR="00CC69CD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並將信息顯示在Table。</w:t>
                  </w:r>
                </w:p>
              </w:tc>
              <w:tc>
                <w:tcPr>
                  <w:tcW w:w="276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3.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伺服器接收到搜索的請求，並對資料庫進行查詢是否有資料。</w:t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4. 回傳資料</w:t>
                  </w:r>
                </w:p>
              </w:tc>
            </w:tr>
          </w:tbl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98063C" w:rsidRPr="00C81EB6" w:rsidTr="009D3FEA">
        <w:trPr>
          <w:trHeight w:val="63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63C" w:rsidRPr="00C81EB6" w:rsidRDefault="009D3FEA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9D3FE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使用者利用篩選進行搜尋</w:t>
            </w:r>
          </w:p>
          <w:p w:rsidR="00C81EB6" w:rsidRPr="00C81EB6" w:rsidRDefault="00C81EB6" w:rsidP="00C81EB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使用者取消搜尋</w:t>
            </w:r>
            <w:r w:rsidR="008D2CC8">
              <w:rPr>
                <w:rFonts w:ascii="BiauKai" w:eastAsia="BiauKai" w:hAnsi="BiauKai" w:cs="Times New Roman" w:hint="eastAsia"/>
                <w:sz w:val="20"/>
                <w:lang w:eastAsia="zh-TW"/>
              </w:rPr>
              <w:t>，回到前個畫面</w:t>
            </w:r>
          </w:p>
          <w:p w:rsidR="009D3FEA" w:rsidRPr="00C81EB6" w:rsidRDefault="009D3FEA" w:rsidP="009D3FE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使用者將產品添加至購物車/收藏</w:t>
            </w:r>
          </w:p>
        </w:tc>
      </w:tr>
      <w:tr w:rsidR="009D3FEA" w:rsidRPr="00C81EB6" w:rsidTr="00C81EB6">
        <w:trPr>
          <w:trHeight w:val="16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EA" w:rsidRPr="00C81EB6" w:rsidRDefault="009D3FEA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EA" w:rsidRPr="00C81EB6" w:rsidRDefault="009D3FEA" w:rsidP="009D3FEA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狀況一（搜索不到）</w:t>
            </w:r>
          </w:p>
          <w:p w:rsidR="009D3FEA" w:rsidRPr="00C81EB6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如果伺服器並未找到此訊息，則回傳</w:t>
            </w:r>
            <w:r w:rsidR="00CF3066">
              <w:rPr>
                <w:rFonts w:ascii="BiauKai" w:eastAsia="BiauKai" w:hAnsi="BiauKai" w:cs="Times New Roman"/>
                <w:sz w:val="20"/>
                <w:lang w:eastAsia="zh-TW"/>
              </w:rPr>
              <w:t>”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無</w:t>
            </w:r>
            <w:r w:rsidR="00CF3066">
              <w:rPr>
                <w:rFonts w:ascii="BiauKai" w:eastAsia="BiauKai" w:hAnsi="BiauKai" w:cs="Times New Roman"/>
                <w:sz w:val="20"/>
                <w:lang w:eastAsia="zh-TW"/>
              </w:rPr>
              <w:t>”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代碼。</w:t>
            </w:r>
          </w:p>
          <w:p w:rsidR="009D3FEA" w:rsidRPr="00C81EB6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App將顯示“無搜索產品”的結果</w:t>
            </w:r>
          </w:p>
          <w:p w:rsidR="009D3FEA" w:rsidRPr="00C81EB6" w:rsidRDefault="009D3FEA" w:rsidP="009D3FEA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狀況二（無網路）</w:t>
            </w:r>
          </w:p>
          <w:p w:rsidR="009D3FEA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顯示“無網路，嘗試重新”警告鈕</w:t>
            </w:r>
          </w:p>
          <w:p w:rsidR="007E62C2" w:rsidRDefault="007E62C2" w:rsidP="007E62C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7E62C2" w:rsidRPr="00C81EB6" w:rsidRDefault="007E62C2" w:rsidP="007E62C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381B62" w:rsidRPr="00C81EB6" w:rsidRDefault="00381B62">
      <w:pPr>
        <w:rPr>
          <w:rFonts w:ascii="BiauKai" w:eastAsia="BiauKai" w:hAnsi="BiauKai"/>
          <w:sz w:val="20"/>
          <w:lang w:eastAsia="zh-TW"/>
        </w:rPr>
      </w:pPr>
    </w:p>
    <w:p w:rsidR="00C81EB6" w:rsidRPr="00C81EB6" w:rsidRDefault="00C81EB6">
      <w:pPr>
        <w:rPr>
          <w:rFonts w:ascii="BiauKai" w:eastAsia="BiauKai" w:hAnsi="BiauKai"/>
          <w:sz w:val="20"/>
          <w:lang w:eastAsia="zh-TW"/>
        </w:rPr>
        <w:sectPr w:rsidR="00C81EB6" w:rsidRPr="00C81EB6" w:rsidSect="007E5E5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C81EB6" w:rsidRPr="00381B62" w:rsidTr="00306BFB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顯示產品（主畫面）</w:t>
            </w:r>
          </w:p>
        </w:tc>
      </w:tr>
      <w:tr w:rsidR="00C81EB6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多類型的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物品顯示功能</w:t>
            </w:r>
          </w:p>
        </w:tc>
      </w:tr>
      <w:tr w:rsidR="00C81EB6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C81EB6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C81EB6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分類區塊，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物品簡介（名稱，價錢）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，圖片，拖拉板（List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View），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更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多鈕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，</w:t>
            </w:r>
            <w:r w:rsid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出現等待狀況</w:t>
            </w:r>
          </w:p>
        </w:tc>
      </w:tr>
      <w:tr w:rsidR="00C81EB6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C81EB6" w:rsidRPr="00381B62" w:rsidTr="00306BFB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CE316F" w:rsidRDefault="00C81EB6" w:rsidP="00CE316F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</w:tc>
      </w:tr>
      <w:tr w:rsidR="00C81EB6" w:rsidRPr="00381B62" w:rsidTr="00C81EB6">
        <w:trPr>
          <w:trHeight w:val="699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C81EB6" w:rsidRDefault="00C81EB6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C81EB6" w:rsidRPr="00C81EB6" w:rsidTr="00B332F7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C81EB6" w:rsidRPr="00C81EB6" w:rsidTr="00B332F7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Default="00C81EB6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使用者打開A</w:t>
                  </w:r>
                  <w:r w:rsidR="00CE316F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p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p。</w:t>
                  </w:r>
                  <w:r w:rsidR="00CE316F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CE316F" w:rsidRDefault="00CE316F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2. App</w:t>
                  </w: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想伺服器進行產品的請求（出現等待狀況）。</w:t>
                  </w: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CE316F" w:rsidRPr="00C81EB6" w:rsidRDefault="00CE316F" w:rsidP="00B332F7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App接受到資料後，進行資料的存取，並顯示與接收的資料。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br/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C81EB6" w:rsidRDefault="00C81EB6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3.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伺服器接收到</w:t>
                  </w:r>
                  <w:r w:rsidR="00CE316F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主畫面的產品請求，並想資料庫索取資料，並處理字來喔格式，再回傳</w:t>
                  </w:r>
                </w:p>
                <w:p w:rsidR="00C81EB6" w:rsidRPr="00C81EB6" w:rsidRDefault="00C81EB6" w:rsidP="00CE316F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C81EB6" w:rsidRPr="00C81EB6" w:rsidRDefault="00C81EB6" w:rsidP="00306BFB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C81EB6" w:rsidRPr="00C81EB6" w:rsidTr="00B332F7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C81EB6" w:rsidRPr="00C81EB6" w:rsidTr="00B332F7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332F7" w:rsidRDefault="00B332F7" w:rsidP="00B332F7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使用者可以在此畫面進行上下滑動，及在分類區塊裡進行左右滑動</w:t>
                  </w:r>
                </w:p>
                <w:p w:rsidR="00B332F7" w:rsidRDefault="00B332F7" w:rsidP="00CE316F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</w:p>
                <w:p w:rsidR="00CE316F" w:rsidRPr="00C81EB6" w:rsidRDefault="00B332F7" w:rsidP="00CE316F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2</w:t>
                  </w:r>
                  <w:r w:rsidR="00C81EB6"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使用者可以點擊自己想要的產品或者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產品分類區的更多鈕，啟動新Activity視窗。</w:t>
                  </w:r>
                </w:p>
                <w:p w:rsidR="00C81EB6" w:rsidRPr="00C81EB6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C81EB6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C81EB6" w:rsidRPr="00C81EB6" w:rsidTr="00B332F7">
        <w:trPr>
          <w:trHeight w:val="22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B332F7" w:rsidRDefault="00C81EB6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C81EB6" w:rsidRPr="00C81EB6" w:rsidTr="00B332F7">
        <w:trPr>
          <w:trHeight w:val="7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Default="00C81EB6" w:rsidP="00B332F7">
            <w:pPr>
              <w:pStyle w:val="ListParagraph"/>
              <w:numPr>
                <w:ilvl w:val="0"/>
                <w:numId w:val="15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 w:rsid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一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（無網路）</w:t>
            </w:r>
          </w:p>
          <w:p w:rsidR="00B332F7" w:rsidRDefault="00B332F7" w:rsidP="00B332F7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B332F7" w:rsidRDefault="00B332F7" w:rsidP="00B332F7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B332F7" w:rsidRDefault="00B332F7" w:rsidP="00B332F7">
            <w:pPr>
              <w:pStyle w:val="ListParagraph"/>
              <w:numPr>
                <w:ilvl w:val="0"/>
                <w:numId w:val="15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</w:p>
          <w:p w:rsidR="00B332F7" w:rsidRPr="00B332F7" w:rsidRDefault="00B332F7" w:rsidP="00B332F7">
            <w:pPr>
              <w:pStyle w:val="ListParagraph"/>
              <w:numPr>
                <w:ilvl w:val="0"/>
                <w:numId w:val="17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嘗試重新”警告視窗</w:t>
            </w:r>
          </w:p>
          <w:p w:rsidR="00B332F7" w:rsidRDefault="00B332F7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B332F7" w:rsidRPr="00B332F7" w:rsidRDefault="007E62C2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501161" w:rsidRDefault="00501161">
      <w:pPr>
        <w:rPr>
          <w:rFonts w:ascii="BiauKai" w:eastAsia="BiauKai" w:hAnsi="BiauKai"/>
          <w:sz w:val="20"/>
          <w:lang w:eastAsia="zh-TW"/>
        </w:rPr>
      </w:pPr>
    </w:p>
    <w:p w:rsidR="00501161" w:rsidRDefault="00501161">
      <w:pPr>
        <w:rPr>
          <w:rFonts w:ascii="BiauKai" w:eastAsia="BiauKai" w:hAnsi="BiauKai"/>
          <w:sz w:val="20"/>
          <w:lang w:eastAsia="zh-TW"/>
        </w:rPr>
      </w:pPr>
      <w:r>
        <w:rPr>
          <w:rFonts w:ascii="BiauKai" w:eastAsia="BiauKai" w:hAnsi="BiauKai"/>
          <w:sz w:val="20"/>
          <w:lang w:eastAsia="zh-TW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501161" w:rsidRPr="00381B62" w:rsidTr="00306BFB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畫面）</w:t>
            </w:r>
          </w:p>
        </w:tc>
      </w:tr>
      <w:tr w:rsidR="00501161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詳細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的物品顯示功能</w:t>
            </w:r>
          </w:p>
        </w:tc>
      </w:tr>
      <w:tr w:rsidR="00501161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501161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501161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物品名稱，物品介紹，物品圖片，物品的規格</w:t>
            </w:r>
            <w:r w:rsidR="00387BD0">
              <w:rPr>
                <w:rFonts w:ascii="BiauKai" w:eastAsia="BiauKai" w:hAnsi="BiauKai" w:cs="Times New Roman" w:hint="eastAsia"/>
                <w:sz w:val="20"/>
                <w:lang w:eastAsia="zh-TW"/>
              </w:rPr>
              <w:t>（Table），物品價錢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，加入購物</w:t>
            </w:r>
            <w:r w:rsidR="00387BD0">
              <w:rPr>
                <w:rFonts w:ascii="BiauKai" w:eastAsia="BiauKai" w:hAnsi="BiauKai" w:cs="Times New Roman" w:hint="eastAsia"/>
                <w:sz w:val="20"/>
                <w:lang w:eastAsia="zh-TW"/>
              </w:rPr>
              <w:t>車/收藏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欄鈕</w:t>
            </w:r>
            <w:r w:rsidR="008D2CC8">
              <w:rPr>
                <w:rFonts w:ascii="BiauKai" w:eastAsia="BiauKai" w:hAnsi="BiauKai" w:cs="Times New Roman" w:hint="eastAsia"/>
                <w:sz w:val="20"/>
                <w:lang w:eastAsia="zh-TW"/>
              </w:rPr>
              <w:t>，返回鈕</w:t>
            </w:r>
          </w:p>
        </w:tc>
      </w:tr>
      <w:tr w:rsidR="00501161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501161" w:rsidRPr="00381B62" w:rsidTr="00306BFB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CE316F" w:rsidRDefault="00501161" w:rsidP="00387BD0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</w:tc>
      </w:tr>
      <w:tr w:rsidR="00501161" w:rsidRPr="00381B62" w:rsidTr="00387BD0">
        <w:trPr>
          <w:trHeight w:val="58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C81EB6" w:rsidRDefault="00501161" w:rsidP="00306BFB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501161" w:rsidRPr="00C81EB6" w:rsidTr="00306BFB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501161" w:rsidRPr="00C81EB6" w:rsidTr="00306BFB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501161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387BD0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App會跟伺服器要求資料。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501161" w:rsidRDefault="00387BD0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3</w:t>
                  </w:r>
                  <w:r w:rsidR="00501161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收到資料後，處理並顯示與App中</w:t>
                  </w:r>
                  <w:r w:rsidR="00501161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501161" w:rsidRPr="00C81EB6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使用者可以在這個Activity裡看到更加詳細的物品資料。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C81EB6" w:rsidRDefault="00387BD0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="00501161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="00501161"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</w:p>
                <w:p w:rsidR="00501161" w:rsidRPr="00C81EB6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501161" w:rsidRPr="00C81EB6" w:rsidRDefault="00501161" w:rsidP="00306BFB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  <w:r w:rsidR="006B188D">
              <w:rPr>
                <w:rFonts w:ascii="BiauKai" w:eastAsia="BiauKai" w:hAnsi="BiauKai" w:cs="Times New Roman" w:hint="eastAsia"/>
                <w:lang w:eastAsia="zh-TW"/>
              </w:rPr>
              <w:t>（使用者必須登入）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501161" w:rsidRPr="00C81EB6" w:rsidTr="00306BFB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501161" w:rsidRPr="00C81EB6" w:rsidTr="00387BD0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501161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使用者可以按下加入購物車/收藏鈕，App將傳送資料至伺服器中</w:t>
                  </w:r>
                  <w:r w:rsidR="00B0714E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（等待狀況）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  <w:p w:rsidR="00387BD0" w:rsidRDefault="00387BD0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87BD0" w:rsidRPr="00C81EB6" w:rsidRDefault="00B0714E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 w:rsidR="00F80822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.</w:t>
                  </w:r>
                  <w:r w:rsidR="00387BD0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顯示“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成功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添加”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的警示。</w:t>
                  </w:r>
                </w:p>
                <w:p w:rsidR="00501161" w:rsidRPr="00C81EB6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387BD0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伺服器將把資料儲存於資料庫中。</w:t>
                  </w:r>
                </w:p>
                <w:p w:rsidR="00B0714E" w:rsidRDefault="00B0714E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B0714E" w:rsidRPr="00C81EB6" w:rsidRDefault="00B0714E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回傳添加成功訊息（如果穩定，可以省略，以提高performance）。</w:t>
                  </w:r>
                </w:p>
              </w:tc>
            </w:tr>
          </w:tbl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501161" w:rsidRPr="00C81EB6" w:rsidTr="008D2CC8">
        <w:trPr>
          <w:trHeight w:val="49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B332F7" w:rsidRDefault="008D2CC8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使用者點擊返回鈕，回到前一個畫面。</w:t>
            </w:r>
          </w:p>
        </w:tc>
      </w:tr>
      <w:tr w:rsidR="00501161" w:rsidRPr="00C81EB6" w:rsidTr="00306BFB">
        <w:trPr>
          <w:trHeight w:val="7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3E67E5" w:rsidRDefault="003E67E5" w:rsidP="003E67E5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="00501161"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501161" w:rsidRDefault="00501161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501161" w:rsidRDefault="00501161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0D24A9" w:rsidRDefault="003E67E5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="00501161"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  <w:r w:rsidR="003C1ADE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C1ADE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501161" w:rsidRDefault="000D24A9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="00501161"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E24368" w:rsidRDefault="00E24368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E24368" w:rsidRDefault="00E24368" w:rsidP="00E24368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  <w:r w:rsidR="003C1ADE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C1ADE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E24368" w:rsidRPr="000D24A9" w:rsidRDefault="00E24368" w:rsidP="00E24368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 w:rsidR="007E62C2"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501161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501161" w:rsidRPr="00B332F7" w:rsidRDefault="007E62C2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6B188D" w:rsidRDefault="006B188D">
      <w:pPr>
        <w:rPr>
          <w:rFonts w:ascii="BiauKai" w:eastAsia="BiauKai" w:hAnsi="BiauKai"/>
          <w:sz w:val="20"/>
          <w:lang w:eastAsia="zh-TW"/>
        </w:rPr>
        <w:sectPr w:rsidR="006B188D" w:rsidSect="007E5E5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6B188D" w:rsidRDefault="006B188D">
      <w:pPr>
        <w:rPr>
          <w:rFonts w:hint="eastAsia"/>
          <w:lang w:eastAsia="zh-T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364"/>
      </w:tblGrid>
      <w:tr w:rsidR="00407FD3" w:rsidRPr="00381B62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使用案例名稱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訂單管理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買家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</w:tc>
      </w:tr>
      <w:tr w:rsidR="00407FD3" w:rsidRPr="00381B62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買家可以透過這個介面來管理自己購買的訂單</w:t>
            </w:r>
          </w:p>
        </w:tc>
      </w:tr>
      <w:tr w:rsidR="00407FD3" w:rsidRPr="00381B62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407FD3" w:rsidRPr="00C81EB6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407FD3" w:rsidRPr="00C81EB6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物品名稱，物品圖片，物品的規格（Table），物品價錢，數量，返回鈕，追蹤商品鈕，取消</w:t>
            </w:r>
            <w:r w:rsidR="009B08C7">
              <w:rPr>
                <w:rFonts w:ascii="BiauKai" w:eastAsia="BiauKai" w:hAnsi="BiauKai" w:cs="Times New Roman" w:hint="eastAsia"/>
                <w:sz w:val="20"/>
                <w:lang w:eastAsia="zh-TW"/>
              </w:rPr>
              <w:t>交易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鈕</w:t>
            </w:r>
            <w:r w:rsid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，交易狀態</w:t>
            </w:r>
          </w:p>
        </w:tc>
      </w:tr>
      <w:tr w:rsidR="00407FD3" w:rsidRPr="00C81EB6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407FD3" w:rsidRPr="00381B62" w:rsidTr="00306BFB">
        <w:trPr>
          <w:trHeight w:val="3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Default="00407FD3" w:rsidP="00407FD3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407FD3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6B188D" w:rsidRPr="00407FD3" w:rsidRDefault="006B188D" w:rsidP="00407FD3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使用者必須登入</w:t>
            </w:r>
          </w:p>
        </w:tc>
      </w:tr>
      <w:tr w:rsidR="00407FD3" w:rsidRPr="00381B62" w:rsidTr="00306BFB">
        <w:trPr>
          <w:trHeight w:val="58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C81EB6" w:rsidRDefault="00407FD3" w:rsidP="00306BFB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  <w:r w:rsidR="00303594">
              <w:rPr>
                <w:rFonts w:ascii="BiauKai" w:eastAsia="BiauKai" w:hAnsi="BiauKai" w:hint="eastAsia"/>
                <w:lang w:eastAsia="zh-TW"/>
              </w:rPr>
              <w:t>（顯示內容）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407FD3" w:rsidRPr="00C81EB6" w:rsidTr="00306BFB">
              <w:trPr>
                <w:trHeight w:val="9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407FD3" w:rsidRPr="00C81EB6" w:rsidTr="00306BFB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Default="00407FD3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向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伺服器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請求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使用者所購買的商品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資訊</w:t>
                  </w:r>
                  <w:r w:rsidR="00306BFB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（一頁顯示10個）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。</w:t>
                  </w:r>
                </w:p>
                <w:p w:rsidR="00303594" w:rsidRPr="00C81EB6" w:rsidRDefault="00303594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App將會根據接收到的資訊進行顯示。</w:t>
                  </w:r>
                  <w:r w:rsidR="006B188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（正在交易中，已完成交易，取消交易中，已取消交易）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C81EB6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</w:p>
                <w:p w:rsidR="00407FD3" w:rsidRPr="00C81EB6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407FD3" w:rsidRPr="00C81EB6" w:rsidRDefault="00407FD3" w:rsidP="00306BFB">
            <w:pPr>
              <w:rPr>
                <w:rFonts w:ascii="BiauKai" w:eastAsia="BiauKai" w:hAnsi="BiauKai" w:cs="Times New Roman" w:hint="eastAsia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  <w:r w:rsidR="009B08C7">
              <w:rPr>
                <w:rFonts w:ascii="BiauKai" w:eastAsia="BiauKai" w:hAnsi="BiauKai" w:cs="Times New Roman" w:hint="eastAsia"/>
                <w:lang w:eastAsia="zh-TW"/>
              </w:rPr>
              <w:t>（取消交易</w:t>
            </w:r>
            <w:r w:rsidR="00303594">
              <w:rPr>
                <w:rFonts w:ascii="BiauKai" w:eastAsia="BiauKai" w:hAnsi="BiauKai" w:cs="Times New Roman" w:hint="eastAsia"/>
                <w:lang w:eastAsia="zh-TW"/>
              </w:rPr>
              <w:t>）</w:t>
            </w:r>
            <w:r w:rsidR="006B188D">
              <w:rPr>
                <w:rFonts w:ascii="BiauKai" w:eastAsia="BiauKai" w:hAnsi="BiauKai" w:cs="Times New Roman" w:hint="eastAsia"/>
                <w:lang w:eastAsia="zh-TW"/>
              </w:rPr>
              <w:t>現在未經過銀行，只是進行邏輯上的處理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407FD3" w:rsidRPr="00C81EB6" w:rsidTr="00306BFB">
              <w:trPr>
                <w:trHeight w:val="4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407FD3" w:rsidRPr="00C81EB6" w:rsidTr="00306BFB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B08C7" w:rsidRDefault="00407FD3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</w:t>
                  </w:r>
                  <w:r w:rsidR="00303594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可以透過點選按鈕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並填寫取消的原因</w:t>
                  </w:r>
                  <w:r w:rsidR="00303594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來進行取消購買。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（max</w:t>
                  </w:r>
                  <w:r w:rsidR="009B08C7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150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字）</w:t>
                  </w:r>
                </w:p>
                <w:p w:rsidR="00303594" w:rsidRDefault="00303594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App會</w:t>
                  </w:r>
                  <w:r w:rsidR="006B188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向Server端發送請求（等待server回應狀態）。</w:t>
                  </w:r>
                </w:p>
                <w:p w:rsidR="00407FD3" w:rsidRDefault="00407FD3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407FD3" w:rsidRPr="00C81EB6" w:rsidRDefault="00B0714E" w:rsidP="000A0A5D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5</w:t>
                  </w:r>
                  <w:r w:rsidR="00407FD3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. </w:t>
                  </w:r>
                  <w:r w:rsidR="00407FD3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App顯示“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更改成功</w:t>
                  </w:r>
                  <w:r w:rsidR="00407FD3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”的警示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窗</w:t>
                  </w:r>
                  <w:r w:rsidR="00407FD3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Default="00B0714E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3</w:t>
                  </w:r>
                  <w:r w:rsidR="00407FD3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. </w:t>
                  </w:r>
                  <w:r w:rsidR="006B188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server接收請求，並從資料庫將商品改為取消購買狀態。</w:t>
                  </w:r>
                </w:p>
                <w:p w:rsidR="00AE7026" w:rsidRPr="00C81EB6" w:rsidRDefault="00B0714E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 w:rsidR="00AE702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. 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回傳更改成功訊息（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如果穩定，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可以省略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，以提高performance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）。</w:t>
                  </w:r>
                </w:p>
              </w:tc>
            </w:tr>
          </w:tbl>
          <w:p w:rsidR="00303594" w:rsidRPr="00C81EB6" w:rsidRDefault="00303594" w:rsidP="00303594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</w:t>
            </w:r>
            <w:r>
              <w:rPr>
                <w:rFonts w:ascii="BiauKai" w:eastAsia="BiauKai" w:hAnsi="BiauKai" w:cs="Times New Roman"/>
                <w:lang w:eastAsia="zh-TW"/>
              </w:rPr>
              <w:t>3</w:t>
            </w:r>
            <w:r>
              <w:rPr>
                <w:rFonts w:ascii="BiauKai" w:eastAsia="BiauKai" w:hAnsi="BiauKai" w:cs="Times New Roman" w:hint="eastAsia"/>
                <w:lang w:eastAsia="zh-TW"/>
              </w:rPr>
              <w:t>（追蹤商品）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303594" w:rsidRPr="00C81EB6" w:rsidTr="00306BFB">
              <w:trPr>
                <w:trHeight w:val="1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3594" w:rsidRPr="00381B62" w:rsidRDefault="00303594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3594" w:rsidRPr="00381B62" w:rsidRDefault="00303594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3594" w:rsidRPr="00C81EB6" w:rsidTr="00306BFB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C1ADE" w:rsidRDefault="00303594" w:rsidP="00303594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使用者可以按下</w:t>
                  </w:r>
                  <w:r w:rsidR="003C1ADE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追蹤鈕，並向server請求最新消息（等待資訊）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  <w:p w:rsidR="003C1ADE" w:rsidRDefault="003C1ADE" w:rsidP="00303594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  <w:p w:rsidR="00303594" w:rsidRPr="00C81EB6" w:rsidRDefault="003C1ADE" w:rsidP="003C1ADE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App會跳出追中商品的拖拉窗口（點選旁邊可關閉）。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3594" w:rsidRDefault="00303594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 w:rsidR="003C1ADE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server將向資料庫索取相關資訊，並回傳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  <w:p w:rsidR="003C1ADE" w:rsidRPr="00C81EB6" w:rsidRDefault="003C1ADE" w:rsidP="00303594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</w:tr>
          </w:tbl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407FD3" w:rsidRPr="00C81EB6" w:rsidTr="00306BFB">
        <w:trPr>
          <w:trHeight w:val="7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9F2B76">
              <w:rPr>
                <w:rFonts w:ascii="BiauKai" w:eastAsia="BiauKai" w:hAnsi="BiauKai" w:cs="Times New Roman" w:hint="eastAsia"/>
                <w:sz w:val="20"/>
                <w:lang w:eastAsia="zh-TW"/>
              </w:rPr>
              <w:t>點擊產品可以</w:t>
            </w:r>
            <w:r w:rsidR="0006542C">
              <w:rPr>
                <w:rFonts w:ascii="Apple Color Emoji" w:eastAsia="BiauKai" w:hAnsi="Apple Color Emoji" w:cs="Apple Color Emoji" w:hint="eastAsia"/>
                <w:sz w:val="20"/>
                <w:lang w:eastAsia="zh-TW"/>
              </w:rPr>
              <w:t>跳</w:t>
            </w:r>
            <w:r w:rsidR="0006542C">
              <w:rPr>
                <w:rFonts w:ascii="Cambria" w:eastAsia="BiauKai" w:hAnsi="Cambria" w:cs="Cambria" w:hint="eastAsia"/>
                <w:sz w:val="20"/>
                <w:lang w:eastAsia="zh-TW"/>
              </w:rPr>
              <w:t>至該產品的</w:t>
            </w:r>
            <w:r w:rsidR="0006542C">
              <w:rPr>
                <w:rFonts w:ascii="Cambria" w:eastAsia="BiauKai" w:hAnsi="Cambria" w:cs="Cambria" w:hint="eastAsia"/>
                <w:sz w:val="20"/>
                <w:lang w:eastAsia="zh-TW"/>
              </w:rPr>
              <w:t xml:space="preserve"> |</w:t>
            </w:r>
            <w:r w:rsidR="0006542C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 w:rsidR="0006542C">
              <w:rPr>
                <w:rFonts w:ascii="BiauKai" w:eastAsia="BiauKai" w:hAnsi="BiauKai" w:cs="Times New Roman" w:hint="eastAsia"/>
                <w:sz w:val="20"/>
                <w:lang w:eastAsia="zh-TW"/>
              </w:rPr>
              <w:t>產品畫面）|窗口。</w:t>
            </w:r>
            <w:r w:rsidR="0006542C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</w:p>
          <w:p w:rsidR="009B08C7" w:rsidRPr="00B332F7" w:rsidRDefault="009B08C7" w:rsidP="00306BFB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可撤取消交易。</w:t>
            </w:r>
          </w:p>
        </w:tc>
      </w:tr>
      <w:tr w:rsidR="00407FD3" w:rsidRPr="00C81EB6" w:rsidTr="00306BFB">
        <w:trPr>
          <w:trHeight w:val="74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3E67E5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407FD3" w:rsidRDefault="00407FD3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407FD3" w:rsidRDefault="00407FD3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  <w:r w:rsidR="003C1ADE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C1ADE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 w:rsidR="00376126">
              <w:rPr>
                <w:rFonts w:ascii="BiauKai" w:eastAsia="BiauKai" w:hAnsi="BiauKai" w:cs="Times New Roman" w:hint="eastAsia"/>
                <w:sz w:val="20"/>
                <w:lang w:eastAsia="zh-TW"/>
              </w:rPr>
              <w:t>取消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  <w:r w:rsidR="00376126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76126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407FD3" w:rsidRPr="00B332F7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  <w:tr w:rsidR="00306BFB" w:rsidRPr="00381B62" w:rsidTr="00306BFB">
        <w:trPr>
          <w:trHeight w:val="17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lastRenderedPageBreak/>
              <w:t>使用案例名稱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訂單管理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賣家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</w:tc>
      </w:tr>
      <w:tr w:rsidR="00306BFB" w:rsidRPr="00381B62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簡介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賣家可以透過這個介面來管理客戶的訂單</w:t>
            </w:r>
          </w:p>
        </w:tc>
      </w:tr>
      <w:tr w:rsidR="00306BFB" w:rsidRPr="00381B62" w:rsidTr="00306BFB">
        <w:trPr>
          <w:trHeight w:val="1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參與者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306BFB" w:rsidRPr="00C81EB6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優先權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Medium</w:t>
            </w:r>
          </w:p>
        </w:tc>
      </w:tr>
      <w:tr w:rsidR="00306BFB" w:rsidRPr="00C81EB6" w:rsidTr="00306BFB">
        <w:trPr>
          <w:trHeight w:val="19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物件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物品名稱，物品圖片，物品的規格（Table），物品價錢，數量，返回鈕，客戶資訊，更新追蹤資訊鈕，交易狀態，如有取消交易資訊鈕</w:t>
            </w:r>
          </w:p>
        </w:tc>
      </w:tr>
      <w:tr w:rsidR="00306BFB" w:rsidRPr="00C81EB6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資料型態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306BFB" w:rsidRPr="00381B62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預先條件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伺服器必須上線（Online）</w:t>
            </w:r>
          </w:p>
          <w:p w:rsidR="00306BFB" w:rsidRPr="00306BFB" w:rsidRDefault="00306BFB" w:rsidP="00306BFB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使用者必須登入</w:t>
            </w:r>
          </w:p>
        </w:tc>
      </w:tr>
      <w:tr w:rsidR="00306BFB" w:rsidRPr="00381B62" w:rsidTr="00306BFB">
        <w:trPr>
          <w:trHeight w:val="74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使用1（顯示內容）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306BFB" w:rsidRPr="00C81EB6" w:rsidTr="00306BFB">
              <w:trPr>
                <w:trHeight w:val="9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6BFB" w:rsidRPr="00C81EB6" w:rsidTr="00306BFB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App會向伺服器請求使用者的購買清單的商品資訊</w:t>
                  </w:r>
                  <w:r w:rsidR="009B08C7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（等待）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。</w:t>
                  </w: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App將會根據接收到的資訊進行顯示。（正在交易中，已完成交易，取消交易中，已取消交易）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C81EB6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。（依時間排序及購買狀況）。</w:t>
                  </w: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</w:tr>
          </w:tbl>
          <w:p w:rsidR="00306BFB" w:rsidRPr="00306BFB" w:rsidRDefault="00306BFB" w:rsidP="00306BFB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使用2（取消購買）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0"/>
              <w:gridCol w:w="4284"/>
            </w:tblGrid>
            <w:tr w:rsidR="00306BFB" w:rsidRPr="00C81EB6" w:rsidTr="006A019C">
              <w:trPr>
                <w:trHeight w:val="47"/>
              </w:trPr>
              <w:tc>
                <w:tcPr>
                  <w:tcW w:w="23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6BFB" w:rsidRPr="00C81EB6" w:rsidTr="006A019C">
              <w:trPr>
                <w:trHeight w:val="1232"/>
              </w:trPr>
              <w:tc>
                <w:tcPr>
                  <w:tcW w:w="23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賣家可以透過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取消交易資訊鈕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了解使用者取消的主因，並有確認和取消鈕。（確認表示通過，取消不做任何事情）</w:t>
                  </w:r>
                </w:p>
                <w:p w:rsidR="000A0A5D" w:rsidRDefault="000A0A5D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 w:rsidR="000A0A5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如點選確認，將發送請求至伺服器。</w:t>
                  </w:r>
                </w:p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Pr="00C81EB6" w:rsidRDefault="00306BFB" w:rsidP="000A0A5D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5.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</w:t>
                  </w:r>
                  <w:r w:rsidR="009B462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顯示“交易狀態已更改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”的警示。</w:t>
                  </w:r>
                </w:p>
              </w:tc>
              <w:tc>
                <w:tcPr>
                  <w:tcW w:w="26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server接收請求，並從資料庫將商品改為取消購買狀態。</w:t>
                  </w:r>
                </w:p>
                <w:p w:rsidR="000A0A5D" w:rsidRDefault="000A0A5D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4.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回傳成功</w:t>
                  </w:r>
                  <w:r w:rsidR="009B462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更新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訊息（如果穩定，可以省略，以提高performance）。</w:t>
                  </w:r>
                </w:p>
              </w:tc>
            </w:tr>
          </w:tbl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</w:t>
            </w:r>
            <w:r w:rsidRPr="00306BFB">
              <w:rPr>
                <w:rFonts w:ascii="BiauKai" w:eastAsia="BiauKai" w:hAnsi="BiauKai" w:cs="Times New Roman"/>
                <w:sz w:val="20"/>
                <w:lang w:eastAsia="zh-TW"/>
              </w:rPr>
              <w:t>3</w:t>
            </w: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（追蹤商品）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306BFB" w:rsidRPr="00C81EB6" w:rsidTr="00306BFB">
              <w:trPr>
                <w:trHeight w:val="1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6BFB" w:rsidRPr="00C81EB6" w:rsidTr="00306BFB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賣家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可以按下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更新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追蹤鈕，並向server請求最新消息（等待資訊）。</w:t>
                  </w:r>
                </w:p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  <w:p w:rsidR="00306BFB" w:rsidRPr="00C81EB6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並會彈出</w:t>
                  </w:r>
                  <w:r w:rsidR="006A019C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/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跳脫一個人簡略的Table，並有個</w:t>
                  </w:r>
                  <w:r w:rsidR="006A019C">
                    <w:rPr>
                      <w:rFonts w:ascii="Apple Color Emoji" w:eastAsia="BiauKai" w:hAnsi="Apple Color Emoji" w:cs="Apple Color Emoji" w:hint="eastAsia"/>
                      <w:sz w:val="20"/>
                      <w:lang w:eastAsia="zh-TW"/>
                    </w:rPr>
                    <w:t>➕</w:t>
                  </w:r>
                  <w:r w:rsidR="006A019C">
                    <w:rPr>
                      <w:rFonts w:ascii="Cambria" w:eastAsia="BiauKai" w:hAnsi="Cambria" w:cs="Cambria" w:hint="eastAsia"/>
                      <w:sz w:val="20"/>
                      <w:lang w:eastAsia="zh-TW"/>
                    </w:rPr>
                    <w:t>來增加資訊，滑左可以刪除（依</w:t>
                  </w:r>
                  <w:r w:rsidR="006A019C">
                    <w:rPr>
                      <w:rFonts w:ascii="Cambria" w:eastAsia="BiauKai" w:hAnsi="Cambria" w:cs="Cambria" w:hint="eastAsia"/>
                      <w:sz w:val="20"/>
                      <w:lang w:eastAsia="zh-TW"/>
                    </w:rPr>
                    <w:t>android</w:t>
                  </w:r>
                  <w:r w:rsidR="006A019C">
                    <w:rPr>
                      <w:rFonts w:ascii="Cambria" w:eastAsia="BiauKai" w:hAnsi="Cambria" w:cs="Cambria" w:hint="eastAsia"/>
                      <w:sz w:val="20"/>
                      <w:lang w:eastAsia="zh-TW"/>
                    </w:rPr>
                    <w:t>能支援的功能定）。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server將向資料庫索取相關資訊，並回傳。</w:t>
                  </w: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</w:pPr>
                </w:p>
              </w:tc>
            </w:tr>
          </w:tbl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306BFB" w:rsidRPr="00C81EB6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B332F7" w:rsidRDefault="00306BFB" w:rsidP="00306BFB">
            <w:pPr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點擊產品可以</w:t>
            </w: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跳至該產品的 |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產品畫面）|窗口。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</w:p>
        </w:tc>
      </w:tr>
      <w:tr w:rsidR="00306BFB" w:rsidRPr="00C81EB6" w:rsidTr="00306BFB">
        <w:trPr>
          <w:trHeight w:val="74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E67E5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306BFB" w:rsidRDefault="008F7D8C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</w:t>
            </w:r>
            <w:r w:rsid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="00306BFB"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取消失敗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306BFB" w:rsidRPr="00B332F7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C81EB6" w:rsidRPr="00C81EB6" w:rsidRDefault="00C81EB6">
      <w:pPr>
        <w:rPr>
          <w:rFonts w:ascii="BiauKai" w:eastAsia="BiauKai" w:hAnsi="BiauKai"/>
          <w:sz w:val="20"/>
          <w:lang w:eastAsia="zh-TW"/>
        </w:rPr>
      </w:pPr>
    </w:p>
    <w:sectPr w:rsidR="00C81EB6" w:rsidRPr="00C81EB6" w:rsidSect="007E5E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FBE"/>
    <w:multiLevelType w:val="hybridMultilevel"/>
    <w:tmpl w:val="43A0E786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3841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0929B8"/>
    <w:multiLevelType w:val="hybridMultilevel"/>
    <w:tmpl w:val="2B245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94D4A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D6D8C"/>
    <w:multiLevelType w:val="multilevel"/>
    <w:tmpl w:val="D9B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A3E14"/>
    <w:multiLevelType w:val="multilevel"/>
    <w:tmpl w:val="7B54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C36BA"/>
    <w:multiLevelType w:val="hybridMultilevel"/>
    <w:tmpl w:val="78A49096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C3BBE"/>
    <w:multiLevelType w:val="multilevel"/>
    <w:tmpl w:val="3DB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F1080"/>
    <w:multiLevelType w:val="hybridMultilevel"/>
    <w:tmpl w:val="B2BC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85D67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D40662"/>
    <w:multiLevelType w:val="multilevel"/>
    <w:tmpl w:val="FDA0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8285F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975B0"/>
    <w:multiLevelType w:val="hybridMultilevel"/>
    <w:tmpl w:val="2B245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02486D"/>
    <w:multiLevelType w:val="hybridMultilevel"/>
    <w:tmpl w:val="A136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67FDF"/>
    <w:multiLevelType w:val="hybridMultilevel"/>
    <w:tmpl w:val="233E4B7C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83EC3"/>
    <w:multiLevelType w:val="multilevel"/>
    <w:tmpl w:val="0640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6339F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E7447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EB5412"/>
    <w:multiLevelType w:val="multilevel"/>
    <w:tmpl w:val="FCFE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108D7"/>
    <w:multiLevelType w:val="hybridMultilevel"/>
    <w:tmpl w:val="311C7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C30AFE"/>
    <w:multiLevelType w:val="hybridMultilevel"/>
    <w:tmpl w:val="92BE204C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7"/>
  </w:num>
  <w:num w:numId="5">
    <w:abstractNumId w:val="4"/>
  </w:num>
  <w:num w:numId="6">
    <w:abstractNumId w:val="15"/>
  </w:num>
  <w:num w:numId="7">
    <w:abstractNumId w:val="8"/>
  </w:num>
  <w:num w:numId="8">
    <w:abstractNumId w:val="6"/>
  </w:num>
  <w:num w:numId="9">
    <w:abstractNumId w:val="19"/>
  </w:num>
  <w:num w:numId="10">
    <w:abstractNumId w:val="11"/>
  </w:num>
  <w:num w:numId="11">
    <w:abstractNumId w:val="16"/>
  </w:num>
  <w:num w:numId="12">
    <w:abstractNumId w:val="1"/>
  </w:num>
  <w:num w:numId="13">
    <w:abstractNumId w:val="3"/>
  </w:num>
  <w:num w:numId="14">
    <w:abstractNumId w:val="17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12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62"/>
    <w:rsid w:val="0002060F"/>
    <w:rsid w:val="0006542C"/>
    <w:rsid w:val="000A0A5D"/>
    <w:rsid w:val="000C41AA"/>
    <w:rsid w:val="000D24A9"/>
    <w:rsid w:val="00303594"/>
    <w:rsid w:val="00306BFB"/>
    <w:rsid w:val="00376126"/>
    <w:rsid w:val="00381B62"/>
    <w:rsid w:val="00387BD0"/>
    <w:rsid w:val="003C1ADE"/>
    <w:rsid w:val="003E67E5"/>
    <w:rsid w:val="00407FD3"/>
    <w:rsid w:val="00465892"/>
    <w:rsid w:val="004B5DD7"/>
    <w:rsid w:val="00501161"/>
    <w:rsid w:val="006A019C"/>
    <w:rsid w:val="006A15F9"/>
    <w:rsid w:val="006B188D"/>
    <w:rsid w:val="007E5E52"/>
    <w:rsid w:val="007E62C2"/>
    <w:rsid w:val="00807C27"/>
    <w:rsid w:val="00815DF5"/>
    <w:rsid w:val="008D2CC8"/>
    <w:rsid w:val="008F7D8C"/>
    <w:rsid w:val="0098063C"/>
    <w:rsid w:val="009B08C7"/>
    <w:rsid w:val="009B4620"/>
    <w:rsid w:val="009D3FEA"/>
    <w:rsid w:val="009F2B76"/>
    <w:rsid w:val="00A92899"/>
    <w:rsid w:val="00AD59D3"/>
    <w:rsid w:val="00AE7026"/>
    <w:rsid w:val="00AF435A"/>
    <w:rsid w:val="00B0714E"/>
    <w:rsid w:val="00B10456"/>
    <w:rsid w:val="00B332F7"/>
    <w:rsid w:val="00C21389"/>
    <w:rsid w:val="00C81EB6"/>
    <w:rsid w:val="00CC69CD"/>
    <w:rsid w:val="00CE316F"/>
    <w:rsid w:val="00CF3066"/>
    <w:rsid w:val="00DB0C06"/>
    <w:rsid w:val="00E24368"/>
    <w:rsid w:val="00F80822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B611"/>
  <w15:chartTrackingRefBased/>
  <w15:docId w15:val="{49C8A5D2-2068-1D44-82B6-181A3A4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023A5-12EA-E549-909B-67399A679F4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2018-03-17T14:45:00Z</dcterms:created>
  <dcterms:modified xsi:type="dcterms:W3CDTF">2018-03-18T05:01:00Z</dcterms:modified>
</cp:coreProperties>
</file>