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CC8D" w14:textId="77777777" w:rsidR="00FF4EE4" w:rsidRDefault="00FF4EE4" w:rsidP="00FF4EE4">
      <w:r>
        <w:t>[Login]</w:t>
      </w:r>
    </w:p>
    <w:p w14:paraId="10913722" w14:textId="6F0A80D8" w:rsidR="00FF4EE4" w:rsidRDefault="00FF4EE4" w:rsidP="00FF4EE4">
      <w:proofErr w:type="spellStart"/>
      <w:r>
        <w:t>SavePassword</w:t>
      </w:r>
      <w:proofErr w:type="spellEnd"/>
      <w:r>
        <w:t>=1</w:t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是否保存密码 1为是 0为否</w:t>
      </w:r>
    </w:p>
    <w:p w14:paraId="2DFCDB22" w14:textId="1C8A53F9" w:rsidR="00FF4EE4" w:rsidRDefault="00FF4EE4" w:rsidP="00FF4EE4">
      <w:proofErr w:type="spellStart"/>
      <w:r>
        <w:t>AutoLogin</w:t>
      </w:r>
      <w:proofErr w:type="spellEnd"/>
      <w:r>
        <w:t>=1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 xml:space="preserve">是否自动登录 </w:t>
      </w:r>
      <w:r w:rsidR="00264801">
        <w:rPr>
          <w:rFonts w:hint="eastAsia"/>
        </w:rPr>
        <w:t>1为是 0为否</w:t>
      </w:r>
    </w:p>
    <w:p w14:paraId="586F81A4" w14:textId="1BE255F8" w:rsidR="00FF4EE4" w:rsidRDefault="00FF4EE4" w:rsidP="00FF4EE4">
      <w:r>
        <w:t>Username=</w:t>
      </w:r>
      <w:proofErr w:type="spellStart"/>
      <w:r>
        <w:t>api</w:t>
      </w:r>
      <w:proofErr w:type="spellEnd"/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软件登录PBX服务器的账号</w:t>
      </w:r>
    </w:p>
    <w:p w14:paraId="48CD45B2" w14:textId="2061F7A0" w:rsidR="00FF4EE4" w:rsidRPr="00264801" w:rsidRDefault="00FF4EE4" w:rsidP="00FF4EE4">
      <w:pPr>
        <w:rPr>
          <w:rFonts w:hint="eastAsia"/>
        </w:rPr>
      </w:pPr>
      <w:r>
        <w:t>Password=Zchx123456</w:t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软件登录PBX服务器的</w:t>
      </w:r>
      <w:r w:rsidR="00264801">
        <w:rPr>
          <w:rFonts w:hint="eastAsia"/>
        </w:rPr>
        <w:t>密码</w:t>
      </w:r>
    </w:p>
    <w:p w14:paraId="05F7A4B2" w14:textId="77777777" w:rsidR="00FF4EE4" w:rsidRDefault="00FF4EE4" w:rsidP="00FF4EE4"/>
    <w:p w14:paraId="0875EAC7" w14:textId="77777777" w:rsidR="00FF4EE4" w:rsidRDefault="00FF4EE4" w:rsidP="00FF4EE4">
      <w:r>
        <w:t>[Configuration]</w:t>
      </w:r>
    </w:p>
    <w:p w14:paraId="2EBC8AEB" w14:textId="6ED14850" w:rsidR="00FF4EE4" w:rsidRDefault="00FF4EE4" w:rsidP="00FF4EE4">
      <w:proofErr w:type="spellStart"/>
      <w:r>
        <w:t>IppbxServerAddress</w:t>
      </w:r>
      <w:proofErr w:type="spellEnd"/>
      <w:r>
        <w:t>=192.168.5.150</w:t>
      </w:r>
      <w:r w:rsidR="00264801">
        <w:t xml:space="preserve">  </w:t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PBX服务器的</w:t>
      </w:r>
      <w:r w:rsidR="00264801">
        <w:rPr>
          <w:rFonts w:hint="eastAsia"/>
        </w:rPr>
        <w:t>IP地址</w:t>
      </w:r>
    </w:p>
    <w:p w14:paraId="122A1CCF" w14:textId="37A4135B" w:rsidR="00FF4EE4" w:rsidRDefault="00FF4EE4" w:rsidP="00FF4EE4">
      <w:proofErr w:type="spellStart"/>
      <w:r>
        <w:t>IppbxServrPort</w:t>
      </w:r>
      <w:proofErr w:type="spellEnd"/>
      <w:r>
        <w:t>=8621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PBX服务器的</w:t>
      </w:r>
      <w:r w:rsidR="00264801">
        <w:rPr>
          <w:rFonts w:hint="eastAsia"/>
        </w:rPr>
        <w:t>端口</w:t>
      </w:r>
    </w:p>
    <w:p w14:paraId="749FF6F4" w14:textId="11277343" w:rsidR="00FF4EE4" w:rsidRDefault="00FF4EE4" w:rsidP="00FF4EE4">
      <w:proofErr w:type="spellStart"/>
      <w:r>
        <w:t>ApiVersion</w:t>
      </w:r>
      <w:proofErr w:type="spellEnd"/>
      <w:r>
        <w:t>=v1.0.6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PBX服务器的</w:t>
      </w:r>
      <w:r w:rsidR="00264801">
        <w:rPr>
          <w:rFonts w:hint="eastAsia"/>
        </w:rPr>
        <w:t>版本</w:t>
      </w:r>
    </w:p>
    <w:p w14:paraId="37D1F2F7" w14:textId="79244FC4" w:rsidR="00FF4EE4" w:rsidRDefault="00FF4EE4" w:rsidP="00FF4EE4">
      <w:proofErr w:type="spellStart"/>
      <w:r>
        <w:t>ListenPort</w:t>
      </w:r>
      <w:proofErr w:type="spellEnd"/>
      <w:r>
        <w:t>=8260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TCP协议监听</w:t>
      </w:r>
      <w:r w:rsidR="008455EB">
        <w:rPr>
          <w:rFonts w:hint="eastAsia"/>
        </w:rPr>
        <w:t>报文</w:t>
      </w:r>
      <w:bookmarkStart w:id="0" w:name="_GoBack"/>
      <w:bookmarkEnd w:id="0"/>
      <w:r w:rsidR="00264801">
        <w:rPr>
          <w:rFonts w:hint="eastAsia"/>
        </w:rPr>
        <w:t>的端口</w:t>
      </w:r>
    </w:p>
    <w:p w14:paraId="0C62BF2E" w14:textId="271C5656" w:rsidR="00FF4EE4" w:rsidRDefault="00FF4EE4" w:rsidP="00FF4EE4">
      <w:pPr>
        <w:rPr>
          <w:rFonts w:hint="eastAsia"/>
        </w:rPr>
      </w:pPr>
      <w:proofErr w:type="spellStart"/>
      <w:r>
        <w:t>GroupCount</w:t>
      </w:r>
      <w:proofErr w:type="spellEnd"/>
      <w:r>
        <w:t>=1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组数，该参数没用</w:t>
      </w:r>
    </w:p>
    <w:p w14:paraId="434D0C32" w14:textId="571E4D68" w:rsidR="00FF4EE4" w:rsidRDefault="00FF4EE4" w:rsidP="00FF4EE4">
      <w:pPr>
        <w:rPr>
          <w:rFonts w:hint="eastAsia"/>
        </w:rPr>
      </w:pPr>
      <w:proofErr w:type="spellStart"/>
      <w:r>
        <w:t>TxTimeout</w:t>
      </w:r>
      <w:proofErr w:type="spellEnd"/>
      <w:r>
        <w:t>=50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延时，</w:t>
      </w:r>
      <w:r w:rsidR="00264801">
        <w:rPr>
          <w:rFonts w:hint="eastAsia"/>
        </w:rPr>
        <w:t>该参数没用</w:t>
      </w:r>
    </w:p>
    <w:p w14:paraId="7DD9B4C0" w14:textId="77777777" w:rsidR="00FF4EE4" w:rsidRDefault="00FF4EE4" w:rsidP="00FF4EE4"/>
    <w:p w14:paraId="23F81ABE" w14:textId="77777777" w:rsidR="00FF4EE4" w:rsidRDefault="00FF4EE4" w:rsidP="00FF4EE4">
      <w:r>
        <w:t>[Group]</w:t>
      </w:r>
    </w:p>
    <w:p w14:paraId="0026C192" w14:textId="7E646EFE" w:rsidR="00FF4EE4" w:rsidRDefault="00FF4EE4" w:rsidP="00FF4EE4">
      <w:r>
        <w:t>Name=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组名，</w:t>
      </w:r>
      <w:r w:rsidR="00264801">
        <w:rPr>
          <w:rFonts w:hint="eastAsia"/>
        </w:rPr>
        <w:t>该参数没用</w:t>
      </w:r>
    </w:p>
    <w:p w14:paraId="69DCA9A5" w14:textId="10234CFA" w:rsidR="00FF4EE4" w:rsidRDefault="00FF4EE4" w:rsidP="00FF4EE4">
      <w:r>
        <w:t>Number=6400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会议室号</w:t>
      </w:r>
    </w:p>
    <w:p w14:paraId="51651434" w14:textId="6745C7AC" w:rsidR="00FF4EE4" w:rsidRDefault="00FF4EE4" w:rsidP="00FF4EE4">
      <w:r>
        <w:t>Channel=10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通道号</w:t>
      </w:r>
    </w:p>
    <w:p w14:paraId="2DC50162" w14:textId="6CAFCED0" w:rsidR="00FF4EE4" w:rsidRDefault="00FF4EE4" w:rsidP="00FF4EE4">
      <w:proofErr w:type="spellStart"/>
      <w:r>
        <w:t>AutoEnter</w:t>
      </w:r>
      <w:proofErr w:type="spellEnd"/>
      <w:r>
        <w:t>=0</w:t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tab/>
      </w:r>
      <w:r w:rsidR="00264801">
        <w:rPr>
          <w:rFonts w:hint="eastAsia"/>
        </w:rPr>
        <w:t>//</w:t>
      </w:r>
      <w:r w:rsidR="00264801">
        <w:t xml:space="preserve"> </w:t>
      </w:r>
      <w:r w:rsidR="00264801">
        <w:rPr>
          <w:rFonts w:hint="eastAsia"/>
        </w:rPr>
        <w:t>是否自动</w:t>
      </w:r>
      <w:r w:rsidR="00264801">
        <w:rPr>
          <w:rFonts w:hint="eastAsia"/>
        </w:rPr>
        <w:t>进入会议室</w:t>
      </w:r>
      <w:r w:rsidR="00264801">
        <w:rPr>
          <w:rFonts w:hint="eastAsia"/>
        </w:rPr>
        <w:t xml:space="preserve"> 1为是 0为否</w:t>
      </w:r>
    </w:p>
    <w:p w14:paraId="79D2D50E" w14:textId="5EC9A803" w:rsidR="00FF4EE4" w:rsidRDefault="00FF4EE4" w:rsidP="00FF4EE4">
      <w:r>
        <w:t>Center1=1001</w:t>
      </w:r>
      <w:r w:rsidR="00465F17">
        <w:tab/>
      </w:r>
      <w:r w:rsidR="00465F17">
        <w:tab/>
      </w:r>
      <w:r w:rsidR="00465F17">
        <w:tab/>
      </w:r>
      <w:r w:rsidR="00465F17">
        <w:tab/>
      </w:r>
      <w:r w:rsidR="00465F17">
        <w:tab/>
      </w:r>
      <w:r w:rsidR="00465F17">
        <w:rPr>
          <w:rFonts w:hint="eastAsia"/>
        </w:rPr>
        <w:t>//</w:t>
      </w:r>
      <w:r w:rsidR="00465F17">
        <w:t xml:space="preserve"> </w:t>
      </w:r>
      <w:r w:rsidR="00465F17">
        <w:rPr>
          <w:rFonts w:hint="eastAsia"/>
        </w:rPr>
        <w:t>控制中心1</w:t>
      </w:r>
    </w:p>
    <w:p w14:paraId="28446CBA" w14:textId="2FCBDB05" w:rsidR="00FF4EE4" w:rsidRDefault="00FF4EE4" w:rsidP="00FF4EE4">
      <w:r>
        <w:t>Center2=1004</w:t>
      </w:r>
      <w:r w:rsidR="00465F17">
        <w:tab/>
      </w:r>
      <w:r w:rsidR="00465F17">
        <w:tab/>
      </w:r>
      <w:r w:rsidR="00465F17">
        <w:tab/>
      </w:r>
      <w:r w:rsidR="00465F17">
        <w:tab/>
      </w:r>
      <w:r w:rsidR="00465F17">
        <w:tab/>
      </w:r>
      <w:r w:rsidR="00465F17">
        <w:rPr>
          <w:rFonts w:hint="eastAsia"/>
        </w:rPr>
        <w:t>//</w:t>
      </w:r>
      <w:r w:rsidR="00465F17">
        <w:t xml:space="preserve"> </w:t>
      </w:r>
      <w:r w:rsidR="00465F17">
        <w:rPr>
          <w:rFonts w:hint="eastAsia"/>
        </w:rPr>
        <w:t>控制中心2</w:t>
      </w:r>
    </w:p>
    <w:p w14:paraId="640BF21C" w14:textId="77777777" w:rsidR="00FF4EE4" w:rsidRDefault="00FF4EE4" w:rsidP="00FF4EE4"/>
    <w:p w14:paraId="39541482" w14:textId="77777777" w:rsidR="00FF4EE4" w:rsidRDefault="00FF4EE4" w:rsidP="00FF4EE4">
      <w:r>
        <w:t>[1000]</w:t>
      </w:r>
    </w:p>
    <w:p w14:paraId="69A38E20" w14:textId="65340E8F" w:rsidR="00FF4EE4" w:rsidRDefault="00FF4EE4" w:rsidP="00FF4EE4">
      <w:r>
        <w:t>Address=192.168.5.166</w:t>
      </w:r>
      <w:r w:rsidR="00B44229">
        <w:tab/>
      </w:r>
      <w:r w:rsidR="00B44229">
        <w:tab/>
      </w:r>
      <w:r w:rsidR="00B44229">
        <w:tab/>
      </w:r>
      <w:r w:rsidR="00B44229">
        <w:rPr>
          <w:rFonts w:hint="eastAsia"/>
        </w:rPr>
        <w:t>//</w:t>
      </w:r>
      <w:r w:rsidR="00B44229">
        <w:t xml:space="preserve"> </w:t>
      </w:r>
      <w:r w:rsidR="00B44229">
        <w:rPr>
          <w:rFonts w:hint="eastAsia"/>
        </w:rPr>
        <w:t>话机IP地址</w:t>
      </w:r>
    </w:p>
    <w:p w14:paraId="429045BB" w14:textId="77A6ECCF" w:rsidR="00FF4EE4" w:rsidRDefault="00FF4EE4" w:rsidP="00FF4EE4">
      <w:proofErr w:type="spellStart"/>
      <w:r>
        <w:t>RelayAddress</w:t>
      </w:r>
      <w:proofErr w:type="spellEnd"/>
      <w:r>
        <w:t>=192.168.5.199</w:t>
      </w:r>
      <w:r w:rsidR="00B44229">
        <w:tab/>
      </w:r>
      <w:r w:rsidR="00B44229">
        <w:tab/>
      </w:r>
      <w:r w:rsidR="00B44229">
        <w:rPr>
          <w:rFonts w:hint="eastAsia"/>
        </w:rPr>
        <w:t>//</w:t>
      </w:r>
      <w:r w:rsidR="00B44229">
        <w:t xml:space="preserve"> </w:t>
      </w:r>
      <w:r w:rsidR="00B44229">
        <w:rPr>
          <w:rFonts w:hint="eastAsia"/>
        </w:rPr>
        <w:t>继电器IP地址</w:t>
      </w:r>
    </w:p>
    <w:p w14:paraId="33CFE430" w14:textId="336DD039" w:rsidR="00FF4EE4" w:rsidRDefault="00FF4EE4" w:rsidP="00FF4EE4">
      <w:proofErr w:type="spellStart"/>
      <w:r>
        <w:t>RelayPort</w:t>
      </w:r>
      <w:proofErr w:type="spellEnd"/>
      <w:r>
        <w:t>=12345</w:t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rPr>
          <w:rFonts w:hint="eastAsia"/>
        </w:rPr>
        <w:t>//</w:t>
      </w:r>
      <w:r w:rsidR="00B44229">
        <w:t xml:space="preserve"> </w:t>
      </w:r>
      <w:r w:rsidR="00B44229">
        <w:rPr>
          <w:rFonts w:hint="eastAsia"/>
        </w:rPr>
        <w:t>继电器监听端口</w:t>
      </w:r>
    </w:p>
    <w:p w14:paraId="4971C354" w14:textId="43931CE0" w:rsidR="00FF4EE4" w:rsidRDefault="00FF4EE4" w:rsidP="00FF4EE4">
      <w:r>
        <w:t>Channel=10</w:t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rPr>
          <w:rFonts w:hint="eastAsia"/>
        </w:rPr>
        <w:t>//</w:t>
      </w:r>
      <w:r w:rsidR="00B44229">
        <w:t xml:space="preserve"> </w:t>
      </w:r>
      <w:r w:rsidR="00B44229">
        <w:rPr>
          <w:rFonts w:hint="eastAsia"/>
        </w:rPr>
        <w:t>通道号</w:t>
      </w:r>
    </w:p>
    <w:p w14:paraId="796F24B1" w14:textId="1A6CA539" w:rsidR="00B44229" w:rsidRDefault="00FF4EE4" w:rsidP="00B44229">
      <w:proofErr w:type="spellStart"/>
      <w:r>
        <w:t>AutoEnter</w:t>
      </w:r>
      <w:proofErr w:type="spellEnd"/>
      <w:r>
        <w:t>=0</w:t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tab/>
      </w:r>
      <w:r w:rsidR="00B44229">
        <w:rPr>
          <w:rFonts w:hint="eastAsia"/>
        </w:rPr>
        <w:t>//</w:t>
      </w:r>
      <w:r w:rsidR="00B44229">
        <w:t xml:space="preserve"> </w:t>
      </w:r>
      <w:r w:rsidR="00B44229">
        <w:rPr>
          <w:rFonts w:hint="eastAsia"/>
        </w:rPr>
        <w:t>是否自动进入会议室 1为是 0为否</w:t>
      </w:r>
    </w:p>
    <w:p w14:paraId="0E736758" w14:textId="79821D0F" w:rsidR="00964C62" w:rsidRDefault="00964C62" w:rsidP="00FF4EE4"/>
    <w:sectPr w:rsidR="0096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42"/>
    <w:rsid w:val="00264801"/>
    <w:rsid w:val="00465F17"/>
    <w:rsid w:val="0047145E"/>
    <w:rsid w:val="00481B7B"/>
    <w:rsid w:val="004F2F42"/>
    <w:rsid w:val="008455EB"/>
    <w:rsid w:val="00964C62"/>
    <w:rsid w:val="00B44229"/>
    <w:rsid w:val="00CA5D64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8CA5"/>
  <w15:chartTrackingRefBased/>
  <w15:docId w15:val="{C5E8F2EE-58D2-43DD-97EF-474CD14D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郑迪聪</dc:creator>
  <cp:keywords/>
  <dc:description/>
  <cp:lastModifiedBy>郑迪聪</cp:lastModifiedBy>
  <cp:revision>7</cp:revision>
  <dcterms:created xsi:type="dcterms:W3CDTF">2019-05-04T08:05:00Z</dcterms:created>
  <dcterms:modified xsi:type="dcterms:W3CDTF">2019-05-04T08:16:00Z</dcterms:modified>
</cp:coreProperties>
</file>