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69D4A" w14:textId="4A6D68AF" w:rsidR="00FC4DAE" w:rsidRDefault="000E1946">
      <w:r>
        <w:rPr>
          <w:rFonts w:hint="eastAsia"/>
        </w:rPr>
        <w:t>功能：处理命令行。</w:t>
      </w:r>
    </w:p>
    <w:p w14:paraId="4E7AE8AB" w14:textId="6255D14C" w:rsidR="000E1946" w:rsidRDefault="000E1946"/>
    <w:p w14:paraId="114B34A4" w14:textId="66014179" w:rsidR="000E1946" w:rsidRDefault="000E1946">
      <w:r>
        <w:rPr>
          <w:rFonts w:hint="eastAsia"/>
        </w:rPr>
        <w:t>输入：命令行字符串</w:t>
      </w:r>
    </w:p>
    <w:p w14:paraId="5939B604" w14:textId="1EB51292" w:rsidR="000E1946" w:rsidRDefault="000E1946">
      <w:pPr>
        <w:rPr>
          <w:rFonts w:hint="eastAsia"/>
        </w:rPr>
      </w:pPr>
      <w:r>
        <w:rPr>
          <w:rFonts w:hint="eastAsia"/>
        </w:rPr>
        <w:t>输出：</w:t>
      </w:r>
      <w:r w:rsidR="00955D2A">
        <w:rPr>
          <w:rFonts w:hint="eastAsia"/>
        </w:rPr>
        <w:t>命令行数据</w:t>
      </w:r>
      <w:r w:rsidR="007463B3">
        <w:rPr>
          <w:rFonts w:hint="eastAsia"/>
        </w:rPr>
        <w:t>。</w:t>
      </w:r>
      <w:bookmarkStart w:id="0" w:name="_GoBack"/>
      <w:bookmarkEnd w:id="0"/>
    </w:p>
    <w:sectPr w:rsidR="000E1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E7"/>
    <w:rsid w:val="000E1946"/>
    <w:rsid w:val="005C32E7"/>
    <w:rsid w:val="007463B3"/>
    <w:rsid w:val="00955D2A"/>
    <w:rsid w:val="00FC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D595"/>
  <w15:chartTrackingRefBased/>
  <w15:docId w15:val="{E4DD333F-7C32-43C2-A4EF-C685B825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liu</dc:creator>
  <cp:keywords/>
  <dc:description/>
  <cp:lastModifiedBy>kun liu</cp:lastModifiedBy>
  <cp:revision>3</cp:revision>
  <dcterms:created xsi:type="dcterms:W3CDTF">2022-03-18T18:04:00Z</dcterms:created>
  <dcterms:modified xsi:type="dcterms:W3CDTF">2022-03-18T19:48:00Z</dcterms:modified>
</cp:coreProperties>
</file>