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6E59" w14:textId="017E7496" w:rsidR="00FC4DAE" w:rsidRDefault="00FC4DAE"/>
    <w:p w14:paraId="6B4B5004" w14:textId="79807299" w:rsidR="007D0594" w:rsidRDefault="007D0594" w:rsidP="007D0594">
      <w:pPr>
        <w:pStyle w:val="1"/>
        <w:jc w:val="center"/>
      </w:pPr>
      <w:r w:rsidRPr="007D0594">
        <w:rPr>
          <w:rFonts w:hint="eastAsia"/>
        </w:rPr>
        <w:t>复杂分子的合成电矩</w:t>
      </w:r>
    </w:p>
    <w:p w14:paraId="1E455CDD" w14:textId="66083A76" w:rsidR="007D0594" w:rsidRDefault="007D0594"/>
    <w:p w14:paraId="64B7B933" w14:textId="7748CEC9" w:rsidR="007D0594" w:rsidRDefault="007D0594">
      <w:bookmarkStart w:id="0" w:name="_GoBack"/>
      <w:bookmarkEnd w:id="0"/>
    </w:p>
    <w:p w14:paraId="3F31FF7D" w14:textId="7C232BA8" w:rsidR="007D0594" w:rsidRDefault="007D0594"/>
    <w:p w14:paraId="6C4ED6A5" w14:textId="77777777" w:rsidR="007D0594" w:rsidRDefault="007D0594">
      <w:pPr>
        <w:rPr>
          <w:rFonts w:hint="eastAsia"/>
        </w:rPr>
      </w:pPr>
    </w:p>
    <w:sectPr w:rsidR="007D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78B9C" w14:textId="77777777" w:rsidR="00E37AA8" w:rsidRDefault="00E37AA8" w:rsidP="007D0594">
      <w:pPr>
        <w:spacing w:line="240" w:lineRule="auto"/>
      </w:pPr>
      <w:r>
        <w:separator/>
      </w:r>
    </w:p>
  </w:endnote>
  <w:endnote w:type="continuationSeparator" w:id="0">
    <w:p w14:paraId="6BA88F6E" w14:textId="77777777" w:rsidR="00E37AA8" w:rsidRDefault="00E37AA8" w:rsidP="007D0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52E1" w14:textId="77777777" w:rsidR="00E37AA8" w:rsidRDefault="00E37AA8" w:rsidP="007D0594">
      <w:pPr>
        <w:spacing w:line="240" w:lineRule="auto"/>
      </w:pPr>
      <w:r>
        <w:separator/>
      </w:r>
    </w:p>
  </w:footnote>
  <w:footnote w:type="continuationSeparator" w:id="0">
    <w:p w14:paraId="4F087620" w14:textId="77777777" w:rsidR="00E37AA8" w:rsidRDefault="00E37AA8" w:rsidP="007D05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1A"/>
    <w:rsid w:val="0060661A"/>
    <w:rsid w:val="007D0594"/>
    <w:rsid w:val="009D4C46"/>
    <w:rsid w:val="00E37AA8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9C44"/>
  <w15:chartTrackingRefBased/>
  <w15:docId w15:val="{B46306CD-A775-40A4-BBDA-6727C0A5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5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0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2</cp:revision>
  <dcterms:created xsi:type="dcterms:W3CDTF">2022-07-19T08:44:00Z</dcterms:created>
  <dcterms:modified xsi:type="dcterms:W3CDTF">2022-07-19T09:20:00Z</dcterms:modified>
</cp:coreProperties>
</file>