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007D" w14:textId="5869040E" w:rsidR="00D318DF" w:rsidRDefault="00A96336" w:rsidP="00A96336">
      <w:pPr>
        <w:jc w:val="center"/>
        <w:rPr>
          <w:b/>
          <w:bCs/>
        </w:rPr>
      </w:pPr>
      <w:r w:rsidRPr="00A96336">
        <w:rPr>
          <w:b/>
          <w:bCs/>
        </w:rPr>
        <w:t>EMPLOYEE DATA ANALYSIS</w:t>
      </w:r>
    </w:p>
    <w:p w14:paraId="4C191545" w14:textId="31DAF25C" w:rsidR="00A96336" w:rsidRDefault="00A96336" w:rsidP="00A96336">
      <w:pPr>
        <w:rPr>
          <w:b/>
          <w:bCs/>
        </w:rPr>
      </w:pPr>
      <w:r>
        <w:rPr>
          <w:b/>
          <w:bCs/>
        </w:rPr>
        <w:t>Data Cleaning:</w:t>
      </w:r>
    </w:p>
    <w:p w14:paraId="3D65ED96" w14:textId="20A6E91C" w:rsidR="00A96336" w:rsidRDefault="00A96336" w:rsidP="00A96336">
      <w:pPr>
        <w:pStyle w:val="ListParagraph"/>
        <w:numPr>
          <w:ilvl w:val="0"/>
          <w:numId w:val="1"/>
        </w:numPr>
      </w:pPr>
      <w:r w:rsidRPr="00A96336">
        <w:t>F</w:t>
      </w:r>
      <w:r>
        <w:t>irst, I opened the dataset and checked for blanks in all the columns but there was none.</w:t>
      </w:r>
    </w:p>
    <w:p w14:paraId="2B4F6651" w14:textId="5A7AD300" w:rsidR="00A96336" w:rsidRDefault="00A96336" w:rsidP="00A96336">
      <w:pPr>
        <w:pStyle w:val="ListParagraph"/>
        <w:numPr>
          <w:ilvl w:val="0"/>
          <w:numId w:val="1"/>
        </w:numPr>
      </w:pPr>
      <w:r>
        <w:t xml:space="preserve">Then I checked for duplicates in the employee ID and realize that there are 172 duplicate records and these duplicated employee IDs had unique employee names. I proceeded to use conditional formatting to sort the duplicate records by </w:t>
      </w:r>
      <w:proofErr w:type="spellStart"/>
      <w:r>
        <w:t>colour</w:t>
      </w:r>
      <w:proofErr w:type="spellEnd"/>
      <w:r>
        <w:t>. For each duplicate record. I changed the last digit of the employee ID ensuring that there were no more duplicates.</w:t>
      </w:r>
    </w:p>
    <w:p w14:paraId="7E978F01" w14:textId="74560F55" w:rsidR="00A96336" w:rsidRDefault="00A96336" w:rsidP="00A96336">
      <w:pPr>
        <w:pStyle w:val="ListParagraph"/>
        <w:numPr>
          <w:ilvl w:val="0"/>
          <w:numId w:val="1"/>
        </w:numPr>
      </w:pPr>
      <w:r>
        <w:t xml:space="preserve">While cleaning, I noticed a discrepancy on the job title. </w:t>
      </w:r>
      <w:r w:rsidR="007C2E4F">
        <w:t xml:space="preserve">I had 110 records of Sr. Manger in place of Sr. </w:t>
      </w:r>
      <w:proofErr w:type="gramStart"/>
      <w:r w:rsidR="007C2E4F">
        <w:t>Manager</w:t>
      </w:r>
      <w:proofErr w:type="gramEnd"/>
      <w:r w:rsidR="007C2E4F">
        <w:t xml:space="preserve"> so I used the Find and Replace function to replace Sr. Manger with Sr. Manager.</w:t>
      </w:r>
    </w:p>
    <w:p w14:paraId="1755C435" w14:textId="79BEF937" w:rsidR="007C2E4F" w:rsidRDefault="007C2E4F" w:rsidP="00A96336">
      <w:pPr>
        <w:pStyle w:val="ListParagraph"/>
        <w:numPr>
          <w:ilvl w:val="0"/>
          <w:numId w:val="1"/>
        </w:numPr>
      </w:pPr>
      <w:r>
        <w:t>I cross-checked the datatype of each column to ensure that they were correct. I converted the Annual Salary datatype to Currency, the Bonus % datatype to Percentage, the Hire date and Exit Date datatypes to Date etc.</w:t>
      </w:r>
    </w:p>
    <w:p w14:paraId="75331EE7" w14:textId="692473D4" w:rsidR="007C2E4F" w:rsidRDefault="007C2E4F" w:rsidP="00A96336">
      <w:pPr>
        <w:pStyle w:val="ListParagraph"/>
        <w:numPr>
          <w:ilvl w:val="0"/>
          <w:numId w:val="1"/>
        </w:numPr>
      </w:pPr>
      <w:r>
        <w:t xml:space="preserve">I added a new column named ‘Hire Month’ which was extracted from the hire </w:t>
      </w:r>
      <w:proofErr w:type="gramStart"/>
      <w:r>
        <w:t>date</w:t>
      </w:r>
      <w:proofErr w:type="gramEnd"/>
      <w:r>
        <w:t xml:space="preserve"> </w:t>
      </w:r>
    </w:p>
    <w:p w14:paraId="04E26C6B" w14:textId="25749FD8" w:rsidR="00265EA4" w:rsidRDefault="00265EA4" w:rsidP="00A96336">
      <w:pPr>
        <w:pStyle w:val="ListParagraph"/>
        <w:numPr>
          <w:ilvl w:val="0"/>
          <w:numId w:val="1"/>
        </w:numPr>
      </w:pPr>
      <w:r>
        <w:t>I added another column and named it ‘Age Group</w:t>
      </w:r>
      <w:proofErr w:type="gramStart"/>
      <w:r>
        <w:t>’</w:t>
      </w:r>
      <w:proofErr w:type="gramEnd"/>
      <w:r>
        <w:t xml:space="preserve"> and this segregates the employees into age groups of Young adults, Adults, Middle</w:t>
      </w:r>
      <w:r w:rsidR="00926959">
        <w:t xml:space="preserve">-Aged Adults and Elderly. I used this formula: </w:t>
      </w:r>
      <w:r w:rsidR="00926959" w:rsidRPr="00926959">
        <w:t>=IF(AND(</w:t>
      </w:r>
      <w:r w:rsidR="00926959">
        <w:t>Age</w:t>
      </w:r>
      <w:r w:rsidR="00926959" w:rsidRPr="00926959">
        <w:t xml:space="preserve">&gt;=20, </w:t>
      </w:r>
      <w:r w:rsidR="00926959">
        <w:t>Age</w:t>
      </w:r>
      <w:r w:rsidR="00926959" w:rsidRPr="00926959">
        <w:t>&lt;=30), "Young Adult", IF(AND(</w:t>
      </w:r>
      <w:r w:rsidR="00926959">
        <w:t>Age</w:t>
      </w:r>
      <w:r w:rsidR="00926959" w:rsidRPr="00926959">
        <w:t xml:space="preserve">&gt;=31, </w:t>
      </w:r>
      <w:r w:rsidR="00926959">
        <w:t>Age</w:t>
      </w:r>
      <w:r w:rsidR="00926959" w:rsidRPr="00926959">
        <w:t>&lt;=40), "Adult", IF(AND(</w:t>
      </w:r>
      <w:r w:rsidR="00926959">
        <w:t>Age</w:t>
      </w:r>
      <w:r w:rsidR="00926959" w:rsidRPr="00926959">
        <w:t xml:space="preserve">&gt;=41, </w:t>
      </w:r>
      <w:r w:rsidR="00926959">
        <w:t>Age</w:t>
      </w:r>
      <w:r w:rsidR="00926959" w:rsidRPr="00926959">
        <w:t>&lt;=50), "Middle Aged Adult", "Elderly")))</w:t>
      </w:r>
      <w:r w:rsidR="00926959">
        <w:t>.</w:t>
      </w:r>
    </w:p>
    <w:p w14:paraId="52798680" w14:textId="763B20D2" w:rsidR="00926959" w:rsidRDefault="00B76675" w:rsidP="00A96336">
      <w:pPr>
        <w:pStyle w:val="ListParagraph"/>
        <w:numPr>
          <w:ilvl w:val="0"/>
          <w:numId w:val="1"/>
        </w:numPr>
      </w:pPr>
      <w:r>
        <w:t xml:space="preserve">I added another column called ‘Duration of Employment’ which I calculated using this formula </w:t>
      </w:r>
      <w:r w:rsidRPr="00B76675">
        <w:t>=</w:t>
      </w:r>
      <w:proofErr w:type="gramStart"/>
      <w:r w:rsidRPr="00B76675">
        <w:t>IF(</w:t>
      </w:r>
      <w:proofErr w:type="gramEnd"/>
      <w:r w:rsidRPr="00B76675">
        <w:t>AND(</w:t>
      </w:r>
      <w:r>
        <w:t>Hire Date</w:t>
      </w:r>
      <w:r w:rsidRPr="00B76675">
        <w:t xml:space="preserve">&lt;&gt;"", </w:t>
      </w:r>
      <w:r>
        <w:t>Exit Date</w:t>
      </w:r>
      <w:r w:rsidRPr="00B76675">
        <w:t xml:space="preserve">&lt;&gt;""), </w:t>
      </w:r>
      <w:r>
        <w:t>Exit Date</w:t>
      </w:r>
      <w:r w:rsidRPr="00B76675">
        <w:t xml:space="preserve"> - </w:t>
      </w:r>
      <w:r>
        <w:t>Hire Date</w:t>
      </w:r>
      <w:r w:rsidRPr="00B76675">
        <w:t>, IF(</w:t>
      </w:r>
      <w:r>
        <w:t>Hire Date</w:t>
      </w:r>
      <w:r w:rsidRPr="00B76675">
        <w:t xml:space="preserve"> &lt;&gt;"", DATE(2024,4,16)- </w:t>
      </w:r>
      <w:r>
        <w:t>Hire Date</w:t>
      </w:r>
      <w:r w:rsidRPr="00B76675">
        <w:t>, ""))</w:t>
      </w:r>
    </w:p>
    <w:p w14:paraId="564E7C08" w14:textId="77777777" w:rsidR="00D26AE2" w:rsidRDefault="00D26AE2" w:rsidP="00D26AE2">
      <w:pPr>
        <w:pStyle w:val="ListParagraph"/>
      </w:pPr>
    </w:p>
    <w:p w14:paraId="001620D4" w14:textId="6122EBEF" w:rsidR="00D26AE2" w:rsidRDefault="00D26AE2" w:rsidP="00D26AE2">
      <w:pPr>
        <w:rPr>
          <w:b/>
          <w:bCs/>
        </w:rPr>
      </w:pPr>
      <w:r>
        <w:rPr>
          <w:b/>
          <w:bCs/>
        </w:rPr>
        <w:t xml:space="preserve">Data Transformation </w:t>
      </w:r>
      <w:r w:rsidR="00F01FD7">
        <w:rPr>
          <w:b/>
          <w:bCs/>
        </w:rPr>
        <w:t xml:space="preserve">and Visualization </w:t>
      </w:r>
      <w:r>
        <w:rPr>
          <w:b/>
          <w:bCs/>
        </w:rPr>
        <w:t>in Power BI:</w:t>
      </w:r>
    </w:p>
    <w:p w14:paraId="41D79F49" w14:textId="5A7052DE" w:rsidR="00D26AE2" w:rsidRDefault="00D26AE2" w:rsidP="00D26AE2">
      <w:pPr>
        <w:pStyle w:val="ListParagraph"/>
        <w:numPr>
          <w:ilvl w:val="0"/>
          <w:numId w:val="1"/>
        </w:numPr>
      </w:pPr>
      <w:r w:rsidRPr="00A96336">
        <w:t>F</w:t>
      </w:r>
      <w:r>
        <w:t>irst, I imported the cleaned Excel file into Power BI using the Get Data option and clicked on Transform Data</w:t>
      </w:r>
    </w:p>
    <w:p w14:paraId="01AEAE16" w14:textId="3862665E" w:rsidR="00D26AE2" w:rsidRDefault="00D26AE2" w:rsidP="00D26AE2">
      <w:pPr>
        <w:pStyle w:val="ListParagraph"/>
        <w:numPr>
          <w:ilvl w:val="0"/>
          <w:numId w:val="1"/>
        </w:numPr>
      </w:pPr>
      <w:r>
        <w:t>Then I checked that the datatype of each column is correct and adjusted those that needed adjustments</w:t>
      </w:r>
    </w:p>
    <w:p w14:paraId="76B83395" w14:textId="5DCA3CDA" w:rsidR="00D26AE2" w:rsidRDefault="002C5B57" w:rsidP="00D26AE2">
      <w:pPr>
        <w:pStyle w:val="ListParagraph"/>
        <w:numPr>
          <w:ilvl w:val="0"/>
          <w:numId w:val="1"/>
        </w:numPr>
      </w:pPr>
      <w:r>
        <w:t xml:space="preserve">I calculated the average age of employees by using the average filter on Power BI and I visualized that with a </w:t>
      </w:r>
      <w:proofErr w:type="gramStart"/>
      <w:r>
        <w:t>card</w:t>
      </w:r>
      <w:proofErr w:type="gramEnd"/>
    </w:p>
    <w:p w14:paraId="745BE191" w14:textId="30EA6A6A" w:rsidR="002C5B57" w:rsidRDefault="002C5B57" w:rsidP="00D26AE2">
      <w:pPr>
        <w:pStyle w:val="ListParagraph"/>
        <w:numPr>
          <w:ilvl w:val="0"/>
          <w:numId w:val="1"/>
        </w:numPr>
      </w:pPr>
      <w:r>
        <w:t>Then I visualized the number of employees by department using the Clustered bar chart visual</w:t>
      </w:r>
    </w:p>
    <w:p w14:paraId="1B43A6F0" w14:textId="7C84C5B6" w:rsidR="002C5B57" w:rsidRDefault="002C5B57" w:rsidP="00D26AE2">
      <w:pPr>
        <w:pStyle w:val="ListParagraph"/>
        <w:numPr>
          <w:ilvl w:val="0"/>
          <w:numId w:val="1"/>
        </w:numPr>
      </w:pPr>
      <w:r>
        <w:t xml:space="preserve">I showed the most frequent job title with a card visual using the Top N filter in Power BI (this can also be done on Excel using this formula </w:t>
      </w:r>
      <w:r w:rsidRPr="002C5B57">
        <w:t>=</w:t>
      </w:r>
      <w:proofErr w:type="gramStart"/>
      <w:r w:rsidRPr="002C5B57">
        <w:t>INDEX(</w:t>
      </w:r>
      <w:proofErr w:type="gramEnd"/>
      <w:r w:rsidRPr="002C5B57">
        <w:t>C2:C1001, MODE(MATCH(C2:C1001,C2:C1001,0)))</w:t>
      </w:r>
    </w:p>
    <w:p w14:paraId="3CE942D8" w14:textId="0CB1DCC6" w:rsidR="003B659C" w:rsidRDefault="003B659C" w:rsidP="00D26AE2">
      <w:pPr>
        <w:pStyle w:val="ListParagraph"/>
        <w:numPr>
          <w:ilvl w:val="0"/>
          <w:numId w:val="1"/>
        </w:numPr>
      </w:pPr>
      <w:r>
        <w:t xml:space="preserve">I visualized the department with the highest number of employees using the card </w:t>
      </w:r>
      <w:proofErr w:type="gramStart"/>
      <w:r>
        <w:t>visual</w:t>
      </w:r>
      <w:proofErr w:type="gramEnd"/>
    </w:p>
    <w:p w14:paraId="31056B6D" w14:textId="1E8D58EE" w:rsidR="003B659C" w:rsidRDefault="003B659C" w:rsidP="00D26AE2">
      <w:pPr>
        <w:pStyle w:val="ListParagraph"/>
        <w:numPr>
          <w:ilvl w:val="0"/>
          <w:numId w:val="1"/>
        </w:numPr>
      </w:pPr>
      <w:r>
        <w:t>I calculated the average annual salary by using the average filter option on the visualization pane and visualized that using a card visual.</w:t>
      </w:r>
    </w:p>
    <w:p w14:paraId="2CAA3A03" w14:textId="0F044F5E" w:rsidR="003B659C" w:rsidRDefault="003B659C" w:rsidP="00D26AE2">
      <w:pPr>
        <w:pStyle w:val="ListParagraph"/>
        <w:numPr>
          <w:ilvl w:val="0"/>
          <w:numId w:val="1"/>
        </w:numPr>
      </w:pPr>
      <w:r>
        <w:t xml:space="preserve">I used a pie chart to show the gender distribution among </w:t>
      </w:r>
      <w:proofErr w:type="gramStart"/>
      <w:r>
        <w:t>employees</w:t>
      </w:r>
      <w:proofErr w:type="gramEnd"/>
    </w:p>
    <w:p w14:paraId="58568D31" w14:textId="6190A648" w:rsidR="003B659C" w:rsidRDefault="003B659C" w:rsidP="00D26AE2">
      <w:pPr>
        <w:pStyle w:val="ListParagraph"/>
        <w:numPr>
          <w:ilvl w:val="0"/>
          <w:numId w:val="1"/>
        </w:numPr>
      </w:pPr>
      <w:r>
        <w:t xml:space="preserve">I used a line chart to show the trend in hires over the </w:t>
      </w:r>
      <w:proofErr w:type="gramStart"/>
      <w:r>
        <w:t>years</w:t>
      </w:r>
      <w:proofErr w:type="gramEnd"/>
    </w:p>
    <w:p w14:paraId="345AD277" w14:textId="6DC15C0A" w:rsidR="003B659C" w:rsidRDefault="003B659C" w:rsidP="00D26AE2">
      <w:pPr>
        <w:pStyle w:val="ListParagraph"/>
        <w:numPr>
          <w:ilvl w:val="0"/>
          <w:numId w:val="1"/>
        </w:numPr>
      </w:pPr>
      <w:r>
        <w:t xml:space="preserve">I showed the age group across different genders using the stacked column </w:t>
      </w:r>
      <w:proofErr w:type="gramStart"/>
      <w:r>
        <w:t>chart</w:t>
      </w:r>
      <w:proofErr w:type="gramEnd"/>
    </w:p>
    <w:p w14:paraId="26A3D287" w14:textId="5CF34BD2" w:rsidR="003B659C" w:rsidRDefault="00BA5514" w:rsidP="00D26AE2">
      <w:pPr>
        <w:pStyle w:val="ListParagraph"/>
        <w:numPr>
          <w:ilvl w:val="0"/>
          <w:numId w:val="1"/>
        </w:numPr>
      </w:pPr>
      <w:r>
        <w:lastRenderedPageBreak/>
        <w:t xml:space="preserve">I calculated the average highest average bonus percentage for each department and visualized that using a stacked bar </w:t>
      </w:r>
      <w:proofErr w:type="gramStart"/>
      <w:r>
        <w:t>chart</w:t>
      </w:r>
      <w:proofErr w:type="gramEnd"/>
    </w:p>
    <w:p w14:paraId="5F214A0E" w14:textId="0DD5415C" w:rsidR="00E11A7B" w:rsidRDefault="005E4F8A" w:rsidP="00D26AE2">
      <w:pPr>
        <w:pStyle w:val="ListParagraph"/>
        <w:numPr>
          <w:ilvl w:val="0"/>
          <w:numId w:val="1"/>
        </w:numPr>
      </w:pPr>
      <w:r>
        <w:t xml:space="preserve">I used a clustered column chart to show the top 5 employees who have stayed the longest in the </w:t>
      </w:r>
      <w:r w:rsidR="000E11DD">
        <w:t>organization</w:t>
      </w:r>
      <w:r w:rsidR="0044164B">
        <w:t xml:space="preserve">. I used different shades of </w:t>
      </w:r>
      <w:r w:rsidR="00F17D7B">
        <w:t xml:space="preserve">one </w:t>
      </w:r>
      <w:proofErr w:type="spellStart"/>
      <w:r w:rsidR="00F17D7B">
        <w:t>colour</w:t>
      </w:r>
      <w:proofErr w:type="spellEnd"/>
      <w:r w:rsidR="00F17D7B">
        <w:t xml:space="preserve"> to differentiate between the employees since the values are quite close</w:t>
      </w:r>
      <w:r w:rsidR="00411051">
        <w:t xml:space="preserve"> </w:t>
      </w:r>
      <w:proofErr w:type="spellStart"/>
      <w:r w:rsidR="00411051">
        <w:t>i.e</w:t>
      </w:r>
      <w:proofErr w:type="spellEnd"/>
      <w:r w:rsidR="00411051">
        <w:t xml:space="preserve"> the darker the shade, the higher the employment duration</w:t>
      </w:r>
      <w:r w:rsidR="00C16C78">
        <w:t>.</w:t>
      </w:r>
    </w:p>
    <w:p w14:paraId="24D6E746" w14:textId="318DDF3B" w:rsidR="000E11DD" w:rsidRDefault="000E11DD" w:rsidP="00D26AE2">
      <w:pPr>
        <w:pStyle w:val="ListParagraph"/>
        <w:numPr>
          <w:ilvl w:val="0"/>
          <w:numId w:val="1"/>
        </w:numPr>
      </w:pPr>
      <w:r>
        <w:t xml:space="preserve">On the second page on Power Bi titled employee demographics, I </w:t>
      </w:r>
      <w:r w:rsidR="004C1E00">
        <w:t xml:space="preserve">visualized the </w:t>
      </w:r>
      <w:r w:rsidR="00B121A9">
        <w:t>total number of exited employees,</w:t>
      </w:r>
      <w:r w:rsidR="00CE5F61">
        <w:t xml:space="preserve"> total number of active employees, </w:t>
      </w:r>
      <w:r w:rsidR="00380215">
        <w:t>number of employees against the months they were hired</w:t>
      </w:r>
      <w:r w:rsidR="00A243B0">
        <w:t>,</w:t>
      </w:r>
      <w:r w:rsidR="00380215">
        <w:t xml:space="preserve"> the month where employees resigned the most</w:t>
      </w:r>
      <w:r w:rsidR="006D7A00">
        <w:t xml:space="preserve"> </w:t>
      </w:r>
      <w:r w:rsidR="00A243B0">
        <w:t xml:space="preserve">and the average annual salary for each job title across all gender </w:t>
      </w:r>
      <w:r w:rsidR="006D7A00">
        <w:t xml:space="preserve">with different visuals and I used a slicer to filter these records by age </w:t>
      </w:r>
      <w:proofErr w:type="gramStart"/>
      <w:r w:rsidR="006D7A00">
        <w:t>group</w:t>
      </w:r>
      <w:proofErr w:type="gramEnd"/>
    </w:p>
    <w:p w14:paraId="3513B5E3" w14:textId="77777777" w:rsidR="002C5B57" w:rsidRDefault="002C5B57" w:rsidP="00F01FD7"/>
    <w:p w14:paraId="1B1393B4" w14:textId="77777777" w:rsidR="00F01FD7" w:rsidRDefault="00F01FD7" w:rsidP="00F01FD7"/>
    <w:p w14:paraId="141BBA44" w14:textId="382D649B" w:rsidR="00F01FD7" w:rsidRDefault="00F01FD7" w:rsidP="00F01FD7">
      <w:pPr>
        <w:rPr>
          <w:b/>
          <w:bCs/>
        </w:rPr>
      </w:pPr>
      <w:r>
        <w:rPr>
          <w:b/>
          <w:bCs/>
        </w:rPr>
        <w:t>Answer to questions from the dataset:</w:t>
      </w:r>
    </w:p>
    <w:p w14:paraId="7D3019DC" w14:textId="482E4ABC" w:rsidR="00F01FD7" w:rsidRPr="00F01FD7" w:rsidRDefault="00F01FD7" w:rsidP="00665E81">
      <w:pPr>
        <w:pStyle w:val="ListParagraph"/>
        <w:numPr>
          <w:ilvl w:val="0"/>
          <w:numId w:val="2"/>
        </w:numPr>
      </w:pPr>
      <w:r w:rsidRPr="00665E81">
        <w:rPr>
          <w:rFonts w:ascii="Segoe UI" w:hAnsi="Segoe UI" w:cs="Segoe UI"/>
          <w:color w:val="0D0D0D"/>
          <w:shd w:val="clear" w:color="auto" w:fill="FFFFFF"/>
        </w:rPr>
        <w:t xml:space="preserve">What is the average age of employees in the dataset? </w:t>
      </w:r>
    </w:p>
    <w:p w14:paraId="2C571950" w14:textId="7D7B683C" w:rsidR="00F01FD7" w:rsidRPr="00F01FD7" w:rsidRDefault="00F01FD7" w:rsidP="00F01FD7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 xml:space="preserve">       The average age of employees in the dataset is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44.38</w:t>
      </w:r>
      <w:proofErr w:type="gramEnd"/>
    </w:p>
    <w:p w14:paraId="0807D717" w14:textId="0FF5B8C7" w:rsidR="00F01FD7" w:rsidRPr="00F01FD7" w:rsidRDefault="00F01FD7" w:rsidP="00665E81">
      <w:pPr>
        <w:pStyle w:val="ListParagraph"/>
        <w:numPr>
          <w:ilvl w:val="0"/>
          <w:numId w:val="2"/>
        </w:numPr>
      </w:pPr>
      <w:r w:rsidRPr="00665E81">
        <w:rPr>
          <w:rFonts w:ascii="Segoe UI" w:hAnsi="Segoe UI" w:cs="Segoe UI"/>
          <w:color w:val="0D0D0D"/>
          <w:shd w:val="clear" w:color="auto" w:fill="FFFFFF"/>
        </w:rPr>
        <w:t xml:space="preserve">How many employees are there in each department? </w:t>
      </w:r>
    </w:p>
    <w:p w14:paraId="7095B24B" w14:textId="68A1EB5D" w:rsidR="00F01FD7" w:rsidRPr="00F01FD7" w:rsidRDefault="00F01FD7" w:rsidP="00F01FD7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IT – 241 employees, Engineering – 158 employees, Sales – 140, Human Resources – 125</w:t>
      </w:r>
      <w:r w:rsidR="00665E81">
        <w:rPr>
          <w:rFonts w:ascii="Segoe UI" w:hAnsi="Segoe UI" w:cs="Segoe UI"/>
          <w:color w:val="0D0D0D"/>
          <w:shd w:val="clear" w:color="auto" w:fill="FFFFFF"/>
        </w:rPr>
        <w:t xml:space="preserve"> employees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665E81">
        <w:rPr>
          <w:rFonts w:ascii="Segoe UI" w:hAnsi="Segoe UI" w:cs="Segoe UI"/>
          <w:color w:val="0D0D0D"/>
          <w:shd w:val="clear" w:color="auto" w:fill="FFFFFF"/>
        </w:rPr>
        <w:t>Finance – 120 employees, Marketing – 120 employees, Accounting – 96 employees</w:t>
      </w:r>
    </w:p>
    <w:p w14:paraId="2F9216C4" w14:textId="77777777" w:rsidR="00F01FD7" w:rsidRPr="00665E81" w:rsidRDefault="00F01FD7" w:rsidP="00665E8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Which job title appears most frequently in the dataset? </w:t>
      </w:r>
    </w:p>
    <w:p w14:paraId="7710D45E" w14:textId="087901EB" w:rsidR="00665E81" w:rsidRPr="00F01FD7" w:rsidRDefault="00665E81" w:rsidP="00665E81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 xml:space="preserve">      The job title with the most occurrence is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Director</w:t>
      </w:r>
      <w:proofErr w:type="gramEnd"/>
    </w:p>
    <w:p w14:paraId="314E3630" w14:textId="77777777" w:rsidR="00F01FD7" w:rsidRPr="00665E81" w:rsidRDefault="00F01FD7" w:rsidP="00665E8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What is the distribution of gender among employees? </w:t>
      </w:r>
    </w:p>
    <w:p w14:paraId="5418C11D" w14:textId="303A2A14" w:rsidR="00665E81" w:rsidRPr="00F01FD7" w:rsidRDefault="00665E81" w:rsidP="00665E81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 xml:space="preserve">       The gender distribution is 518 female employees and 482 male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employees</w:t>
      </w:r>
      <w:proofErr w:type="gramEnd"/>
    </w:p>
    <w:p w14:paraId="33845305" w14:textId="77777777" w:rsidR="00F01FD7" w:rsidRPr="00665E81" w:rsidRDefault="00F01FD7" w:rsidP="00665E8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Which department has the highest average bonus percentage? </w:t>
      </w:r>
    </w:p>
    <w:p w14:paraId="6EF4E9A2" w14:textId="294C7DBA" w:rsidR="00665E81" w:rsidRPr="00F01FD7" w:rsidRDefault="00665E81" w:rsidP="00665E81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 xml:space="preserve">   The department with the highest average bonus percentage is Marketing with 0.12%</w:t>
      </w:r>
    </w:p>
    <w:p w14:paraId="2B5077DB" w14:textId="77777777" w:rsidR="00665E81" w:rsidRPr="00665E81" w:rsidRDefault="00F01FD7" w:rsidP="00665E8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Are there any missing values in the exit date column, if so, how many?</w:t>
      </w:r>
    </w:p>
    <w:p w14:paraId="2B7A7683" w14:textId="65AD556C" w:rsidR="00F01FD7" w:rsidRPr="00F01FD7" w:rsidRDefault="00665E81" w:rsidP="00665E81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 xml:space="preserve">Yes, there are 915 missing values in the Exit Date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column</w:t>
      </w:r>
      <w:proofErr w:type="gramEnd"/>
      <w:r w:rsidR="00F01FD7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3E125414" w14:textId="77777777" w:rsidR="00F01FD7" w:rsidRPr="00665E81" w:rsidRDefault="00F01FD7" w:rsidP="00665E8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Are there any duplicate employee IDs?</w:t>
      </w:r>
    </w:p>
    <w:p w14:paraId="01342E3E" w14:textId="280230EF" w:rsidR="00665E81" w:rsidRPr="00F01FD7" w:rsidRDefault="00665E81" w:rsidP="00665E81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 xml:space="preserve">   There are 172 duplicate employee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IDs</w:t>
      </w:r>
      <w:proofErr w:type="gramEnd"/>
    </w:p>
    <w:p w14:paraId="23AF284D" w14:textId="77777777" w:rsidR="00F01FD7" w:rsidRPr="00665E81" w:rsidRDefault="00F01FD7" w:rsidP="00665E8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 What is the average annual salary? </w:t>
      </w:r>
    </w:p>
    <w:p w14:paraId="0A68F241" w14:textId="6C234298" w:rsidR="00665E81" w:rsidRPr="00F01FD7" w:rsidRDefault="00665E81" w:rsidP="00665E81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 xml:space="preserve">   The average annual salary is $113.22K</w:t>
      </w:r>
    </w:p>
    <w:p w14:paraId="402D1000" w14:textId="0EE195F3" w:rsidR="00F01FD7" w:rsidRDefault="00F01FD7" w:rsidP="00665E8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Which department has the highest number of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employee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?</w:t>
      </w:r>
      <w:r w:rsidRPr="00A96336">
        <w:t xml:space="preserve"> </w:t>
      </w:r>
    </w:p>
    <w:p w14:paraId="7442DBA7" w14:textId="4D2BCF90" w:rsidR="00665E81" w:rsidRDefault="00665E81" w:rsidP="00665E81">
      <w:pPr>
        <w:pStyle w:val="ListParagraph"/>
      </w:pPr>
      <w:r>
        <w:t xml:space="preserve">     The IT department has the highest number of employees with </w:t>
      </w:r>
      <w:proofErr w:type="gramStart"/>
      <w:r>
        <w:t>241</w:t>
      </w:r>
      <w:proofErr w:type="gramEnd"/>
    </w:p>
    <w:p w14:paraId="178BE548" w14:textId="77777777" w:rsidR="00177A80" w:rsidRDefault="00177A80" w:rsidP="00665E81">
      <w:pPr>
        <w:pStyle w:val="ListParagraph"/>
      </w:pPr>
    </w:p>
    <w:p w14:paraId="4E6A3E4A" w14:textId="3634EEF8" w:rsidR="00177A80" w:rsidRDefault="00177A80" w:rsidP="00177A80">
      <w:pPr>
        <w:rPr>
          <w:b/>
          <w:bCs/>
        </w:rPr>
      </w:pPr>
      <w:r>
        <w:rPr>
          <w:b/>
          <w:bCs/>
        </w:rPr>
        <w:t>Recommendations for the company:</w:t>
      </w:r>
    </w:p>
    <w:p w14:paraId="10C41BC6" w14:textId="62AEA7DA" w:rsidR="00177A80" w:rsidRDefault="00177A80" w:rsidP="00177A80">
      <w:pPr>
        <w:pStyle w:val="ListParagraph"/>
        <w:numPr>
          <w:ilvl w:val="0"/>
          <w:numId w:val="4"/>
        </w:numPr>
      </w:pPr>
      <w:r>
        <w:t xml:space="preserve">Recognize and celebrate the top 5 employees with the highest duration of </w:t>
      </w:r>
      <w:proofErr w:type="gramStart"/>
      <w:r>
        <w:t>employment</w:t>
      </w:r>
      <w:proofErr w:type="gramEnd"/>
    </w:p>
    <w:p w14:paraId="4702DE6B" w14:textId="0CE7BB5F" w:rsidR="00177A80" w:rsidRDefault="0097573F" w:rsidP="00177A80">
      <w:pPr>
        <w:pStyle w:val="ListParagraph"/>
        <w:numPr>
          <w:ilvl w:val="0"/>
          <w:numId w:val="4"/>
        </w:numPr>
      </w:pPr>
      <w:r>
        <w:t xml:space="preserve">Since most employees exit the company in May, hire </w:t>
      </w:r>
      <w:r w:rsidR="00015EE7">
        <w:t xml:space="preserve">more employees in April to ensure business </w:t>
      </w:r>
      <w:proofErr w:type="gramStart"/>
      <w:r w:rsidR="00015EE7">
        <w:t>continuity</w:t>
      </w:r>
      <w:proofErr w:type="gramEnd"/>
    </w:p>
    <w:p w14:paraId="2DE3F3B0" w14:textId="1704650B" w:rsidR="00015EE7" w:rsidRPr="00177A80" w:rsidRDefault="00A03081" w:rsidP="00177A80">
      <w:pPr>
        <w:pStyle w:val="ListParagraph"/>
        <w:numPr>
          <w:ilvl w:val="0"/>
          <w:numId w:val="4"/>
        </w:numPr>
      </w:pPr>
      <w:r>
        <w:lastRenderedPageBreak/>
        <w:t xml:space="preserve">About 33% of </w:t>
      </w:r>
      <w:r w:rsidR="004C0ED8">
        <w:t xml:space="preserve">the total number of </w:t>
      </w:r>
      <w:r>
        <w:t>employees (</w:t>
      </w:r>
      <w:r w:rsidR="00184BAC">
        <w:t>331</w:t>
      </w:r>
      <w:r>
        <w:t>)</w:t>
      </w:r>
      <w:r w:rsidR="003E6D8A">
        <w:t xml:space="preserve"> are elderly and might leave the company soon</w:t>
      </w:r>
      <w:r w:rsidR="00C05A6B">
        <w:t xml:space="preserve"> for retirement</w:t>
      </w:r>
      <w:r w:rsidR="004C0ED8">
        <w:t xml:space="preserve">. The company should hire more adults, young adults and milled-aged </w:t>
      </w:r>
      <w:proofErr w:type="gramStart"/>
      <w:r w:rsidR="004C0ED8">
        <w:t>adults</w:t>
      </w:r>
      <w:proofErr w:type="gramEnd"/>
      <w:r w:rsidR="004C0ED8">
        <w:t xml:space="preserve"> </w:t>
      </w:r>
    </w:p>
    <w:p w14:paraId="6ECF53D2" w14:textId="77777777" w:rsidR="00F01FD7" w:rsidRDefault="00F01FD7" w:rsidP="00F01FD7"/>
    <w:p w14:paraId="3DB4D2AC" w14:textId="7AC7412A" w:rsidR="00177A80" w:rsidRPr="00A96336" w:rsidRDefault="00177A80" w:rsidP="00F01FD7"/>
    <w:sectPr w:rsidR="00177A80" w:rsidRPr="00A9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EC7"/>
    <w:multiLevelType w:val="hybridMultilevel"/>
    <w:tmpl w:val="F9E2F040"/>
    <w:lvl w:ilvl="0" w:tplc="0B66C9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88D"/>
    <w:multiLevelType w:val="hybridMultilevel"/>
    <w:tmpl w:val="F73E97BE"/>
    <w:lvl w:ilvl="0" w:tplc="CC22D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C44F23"/>
    <w:multiLevelType w:val="hybridMultilevel"/>
    <w:tmpl w:val="8D9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D7A40"/>
    <w:multiLevelType w:val="hybridMultilevel"/>
    <w:tmpl w:val="1FCAFB9E"/>
    <w:lvl w:ilvl="0" w:tplc="D744C75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10688">
    <w:abstractNumId w:val="0"/>
  </w:num>
  <w:num w:numId="2" w16cid:durableId="493883815">
    <w:abstractNumId w:val="3"/>
  </w:num>
  <w:num w:numId="3" w16cid:durableId="2001498901">
    <w:abstractNumId w:val="2"/>
  </w:num>
  <w:num w:numId="4" w16cid:durableId="1269778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36"/>
    <w:rsid w:val="00015EE7"/>
    <w:rsid w:val="000E11DD"/>
    <w:rsid w:val="00177A80"/>
    <w:rsid w:val="00184BAC"/>
    <w:rsid w:val="00265EA4"/>
    <w:rsid w:val="00284E76"/>
    <w:rsid w:val="002C5B57"/>
    <w:rsid w:val="00380215"/>
    <w:rsid w:val="003B659C"/>
    <w:rsid w:val="003E6D8A"/>
    <w:rsid w:val="00411051"/>
    <w:rsid w:val="0044164B"/>
    <w:rsid w:val="004C0ED8"/>
    <w:rsid w:val="004C1E00"/>
    <w:rsid w:val="004F219C"/>
    <w:rsid w:val="005E4F8A"/>
    <w:rsid w:val="00665E81"/>
    <w:rsid w:val="006D7A00"/>
    <w:rsid w:val="007C2E4F"/>
    <w:rsid w:val="008A5BED"/>
    <w:rsid w:val="00926959"/>
    <w:rsid w:val="00935FDF"/>
    <w:rsid w:val="0097573F"/>
    <w:rsid w:val="00A03081"/>
    <w:rsid w:val="00A243B0"/>
    <w:rsid w:val="00A96336"/>
    <w:rsid w:val="00B121A9"/>
    <w:rsid w:val="00B76675"/>
    <w:rsid w:val="00BA5514"/>
    <w:rsid w:val="00C05A6B"/>
    <w:rsid w:val="00C16C78"/>
    <w:rsid w:val="00CE5F61"/>
    <w:rsid w:val="00CF63F8"/>
    <w:rsid w:val="00D26AE2"/>
    <w:rsid w:val="00D318DF"/>
    <w:rsid w:val="00E11A7B"/>
    <w:rsid w:val="00F01FD7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89BE"/>
  <w15:chartTrackingRefBased/>
  <w15:docId w15:val="{DB7CAD51-17A2-40D8-A57C-6C2B8377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80"/>
  </w:style>
  <w:style w:type="paragraph" w:styleId="Heading1">
    <w:name w:val="heading 1"/>
    <w:basedOn w:val="Normal"/>
    <w:next w:val="Normal"/>
    <w:link w:val="Heading1Char"/>
    <w:uiPriority w:val="9"/>
    <w:qFormat/>
    <w:rsid w:val="00A96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3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3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3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3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33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33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3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3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33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3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Nwabuba</dc:creator>
  <cp:keywords/>
  <dc:description/>
  <cp:lastModifiedBy>Blessing Nwabuba</cp:lastModifiedBy>
  <cp:revision>2</cp:revision>
  <dcterms:created xsi:type="dcterms:W3CDTF">2024-04-18T23:03:00Z</dcterms:created>
  <dcterms:modified xsi:type="dcterms:W3CDTF">2024-04-18T23:03:00Z</dcterms:modified>
</cp:coreProperties>
</file>