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bookmarkStart w:id="0" w:name="_GoBack"/>
      <w:bookmarkEnd w:id="0"/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5AF" w:rsidRDefault="00ED75AF" w:rsidP="001C0FEF">
      <w:pPr>
        <w:spacing w:after="0" w:line="240" w:lineRule="auto"/>
      </w:pPr>
      <w:r>
        <w:separator/>
      </w:r>
    </w:p>
  </w:endnote>
  <w:endnote w:type="continuationSeparator" w:id="0">
    <w:p w:rsidR="00ED75AF" w:rsidRDefault="00ED75AF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5AF" w:rsidRDefault="00ED75AF" w:rsidP="001C0FEF">
      <w:pPr>
        <w:spacing w:after="0" w:line="240" w:lineRule="auto"/>
      </w:pPr>
      <w:r>
        <w:separator/>
      </w:r>
    </w:p>
  </w:footnote>
  <w:footnote w:type="continuationSeparator" w:id="0">
    <w:p w:rsidR="00ED75AF" w:rsidRDefault="00ED75AF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>Student Name:</w:t>
    </w:r>
    <w:r w:rsidR="00406D3C">
      <w:t xml:space="preserve"> Brittany Waite</w:t>
    </w:r>
    <w:r>
      <w:t xml:space="preserve"> </w:t>
    </w:r>
  </w:p>
  <w:p w:rsidR="001C0FEF" w:rsidRDefault="001C0FEF" w:rsidP="001C0FEF">
    <w:pPr>
      <w:pStyle w:val="Header"/>
      <w:jc w:val="right"/>
    </w:pPr>
    <w:r>
      <w:t xml:space="preserve">Project: </w:t>
    </w:r>
    <w:r w:rsidR="00406D3C">
      <w:t>Frail Future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23CC1"/>
    <w:rsid w:val="000371B8"/>
    <w:rsid w:val="0019466E"/>
    <w:rsid w:val="001C0FEF"/>
    <w:rsid w:val="00275B6D"/>
    <w:rsid w:val="003014FF"/>
    <w:rsid w:val="003633C3"/>
    <w:rsid w:val="00406D3C"/>
    <w:rsid w:val="00565F18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E312D7"/>
    <w:rsid w:val="00ED75AF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Brittany Waite</cp:lastModifiedBy>
  <cp:revision>3</cp:revision>
  <dcterms:created xsi:type="dcterms:W3CDTF">2014-09-29T20:12:00Z</dcterms:created>
  <dcterms:modified xsi:type="dcterms:W3CDTF">2014-09-29T20:12:00Z</dcterms:modified>
</cp:coreProperties>
</file>