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77777777" w:rsidR="00275C8B" w:rsidRPr="00A70674" w:rsidRDefault="00275C8B" w:rsidP="003462FA">
      <w:pPr>
        <w:pBdr>
          <w:top w:val="nil"/>
          <w:left w:val="nil"/>
          <w:bottom w:val="nil"/>
          <w:right w:val="nil"/>
          <w:between w:val="nil"/>
        </w:pBdr>
        <w:spacing w:before="200" w:after="120" w:line="331" w:lineRule="auto"/>
        <w:rPr>
          <w:rFonts w:ascii="Helvetica Neue Light" w:eastAsia="Calibri" w:hAnsi="Helvetica Neue Light" w:cs="Calibri"/>
          <w:sz w:val="36"/>
          <w:szCs w:val="36"/>
          <w:lang w:val="en-GB"/>
        </w:rPr>
      </w:pPr>
      <w:bookmarkStart w:id="0" w:name="_nxb73gtnmo9y" w:colFirst="0" w:colLast="0"/>
      <w:bookmarkStart w:id="1" w:name="_awqy3x55gdah" w:colFirst="0" w:colLast="0"/>
      <w:bookmarkEnd w:id="0"/>
      <w:bookmarkEnd w:id="1"/>
    </w:p>
    <w:p w14:paraId="5BFADFC6" w14:textId="77777777" w:rsidR="00A70674" w:rsidRDefault="00893978" w:rsidP="003462FA">
      <w:pPr>
        <w:pStyle w:val="Heading3"/>
        <w:rPr>
          <w:rFonts w:ascii="Helvetica Neue Light" w:hAnsi="Helvetica Neue Light"/>
          <w:color w:val="666666"/>
          <w:lang w:val="en-GB"/>
        </w:rPr>
      </w:pPr>
      <w:r w:rsidRPr="00A70674">
        <w:rPr>
          <w:rFonts w:ascii="Helvetica Neue Light" w:eastAsia="Calibri" w:hAnsi="Helvetica Neue Light" w:cs="Calibri"/>
          <w:noProof/>
          <w:sz w:val="144"/>
          <w:szCs w:val="144"/>
          <w:lang w:val="en-GB"/>
        </w:rPr>
        <w:drawing>
          <wp:inline distT="0" distB="0" distL="0" distR="0" wp14:anchorId="6E7DA432" wp14:editId="65110B3F">
            <wp:extent cx="4798031" cy="4255515"/>
            <wp:effectExtent l="0" t="0" r="3175" b="0"/>
            <wp:docPr id="1405872087" name="Picture 1" descr="A logo with a letter r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2087" name="Picture 1" descr="A logo with a letter r in the cen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671" cy="42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674">
        <w:rPr>
          <w:rFonts w:ascii="Helvetica Neue Light" w:eastAsia="Calibri" w:hAnsi="Helvetica Neue Light" w:cs="Calibri"/>
          <w:sz w:val="144"/>
          <w:szCs w:val="144"/>
          <w:lang w:val="en-GB"/>
        </w:rPr>
        <w:t>Health AI in R</w:t>
      </w:r>
      <w:r w:rsidR="00A70674" w:rsidRPr="00A70674">
        <w:rPr>
          <w:rFonts w:ascii="Helvetica Neue Light" w:hAnsi="Helvetica Neue Light"/>
          <w:color w:val="666666"/>
          <w:lang w:val="en-GB"/>
        </w:rPr>
        <w:t xml:space="preserve"> </w:t>
      </w:r>
    </w:p>
    <w:p w14:paraId="6433B16A" w14:textId="597AED9F" w:rsidR="00A70674" w:rsidRPr="00A70674" w:rsidRDefault="00A70674" w:rsidP="003462FA">
      <w:pPr>
        <w:pStyle w:val="Heading3"/>
        <w:rPr>
          <w:rFonts w:ascii="Helvetica Neue Light" w:hAnsi="Helvetica Neue Light"/>
          <w:color w:val="666666"/>
          <w:lang w:val="en-GB"/>
        </w:rPr>
      </w:pPr>
      <w:r w:rsidRPr="00A70674">
        <w:rPr>
          <w:rFonts w:ascii="Helvetica Neue Light" w:hAnsi="Helvetica Neue Light"/>
          <w:color w:val="666666"/>
          <w:lang w:val="en-GB"/>
        </w:rPr>
        <w:t>August 11-12, 2025</w:t>
      </w:r>
    </w:p>
    <w:p w14:paraId="32805E12" w14:textId="77777777" w:rsidR="00A70674" w:rsidRPr="00A70674" w:rsidRDefault="00A70674" w:rsidP="003462FA">
      <w:pPr>
        <w:pStyle w:val="Heading3"/>
        <w:rPr>
          <w:rFonts w:ascii="Helvetica Neue Light" w:hAnsi="Helvetica Neue Light"/>
          <w:sz w:val="64"/>
          <w:szCs w:val="64"/>
          <w:lang w:val="en-GB"/>
        </w:rPr>
      </w:pPr>
      <w:r w:rsidRPr="00A70674">
        <w:rPr>
          <w:rFonts w:ascii="Helvetica Neue Light" w:hAnsi="Helvetica Neue Light"/>
          <w:sz w:val="64"/>
          <w:szCs w:val="64"/>
          <w:lang w:val="en-GB"/>
        </w:rPr>
        <w:t>Course Onboarding material</w:t>
      </w:r>
    </w:p>
    <w:p w14:paraId="00000006" w14:textId="35A53117" w:rsidR="00275C8B" w:rsidRPr="00A70674" w:rsidRDefault="00893978" w:rsidP="003462FA">
      <w:pPr>
        <w:pStyle w:val="Heading3"/>
        <w:rPr>
          <w:rFonts w:ascii="Helvetica Neue Light" w:hAnsi="Helvetica Neue Light"/>
          <w:color w:val="666666"/>
          <w:lang w:val="en-GB"/>
        </w:rPr>
      </w:pPr>
      <w:r w:rsidRPr="00A70674">
        <w:rPr>
          <w:rFonts w:ascii="Helvetica Neue Light" w:hAnsi="Helvetica Neue Light"/>
          <w:color w:val="666666"/>
          <w:lang w:val="en-GB"/>
        </w:rPr>
        <w:t>Course Leader: Brooke Wolford</w:t>
      </w:r>
      <w:r w:rsidR="00A70674" w:rsidRPr="00A70674">
        <w:rPr>
          <w:rFonts w:ascii="Helvetica Neue Light" w:hAnsi="Helvetica Neue Light"/>
          <w:color w:val="666666"/>
          <w:lang w:val="en-GB"/>
        </w:rPr>
        <w:t>, PhD</w:t>
      </w:r>
      <w:r w:rsidR="00A70674">
        <w:rPr>
          <w:rFonts w:ascii="Helvetica Neue Light" w:hAnsi="Helvetica Neue Light"/>
          <w:color w:val="666666"/>
          <w:lang w:val="en-GB"/>
        </w:rPr>
        <w:br/>
        <w:t>brookewo@ntnu.no</w:t>
      </w:r>
    </w:p>
    <w:p w14:paraId="00000018" w14:textId="77777777" w:rsidR="00275C8B" w:rsidRPr="00A70674" w:rsidRDefault="00275C8B" w:rsidP="003462FA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Calibri" w:hAnsi="Helvetica Neue Light" w:cs="Calibri"/>
          <w:color w:val="666666"/>
          <w:sz w:val="28"/>
          <w:szCs w:val="28"/>
          <w:lang w:val="en-GB"/>
        </w:rPr>
      </w:pPr>
    </w:p>
    <w:p w14:paraId="00000019" w14:textId="0D55A43F" w:rsidR="00275C8B" w:rsidRPr="00A70674" w:rsidRDefault="75F43F7B" w:rsidP="003462FA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Calibri" w:hAnsi="Helvetica Neue Light" w:cs="Calibri"/>
          <w:color w:val="666666"/>
          <w:sz w:val="28"/>
          <w:szCs w:val="28"/>
          <w:lang w:val="en-GB"/>
        </w:rPr>
      </w:pPr>
      <w:r w:rsidRPr="00A70674">
        <w:rPr>
          <w:rFonts w:ascii="Helvetica Neue Light" w:eastAsia="Calibri" w:hAnsi="Helvetica Neue Light" w:cs="Calibri"/>
          <w:color w:val="666666"/>
          <w:sz w:val="28"/>
          <w:szCs w:val="28"/>
          <w:lang w:val="en-GB"/>
        </w:rPr>
        <w:t>Document version 2</w:t>
      </w:r>
      <w:r w:rsidR="00893978" w:rsidRPr="00A70674">
        <w:rPr>
          <w:rFonts w:ascii="Helvetica Neue Light" w:eastAsia="Calibri" w:hAnsi="Helvetica Neue Light" w:cs="Calibri"/>
          <w:color w:val="666666"/>
          <w:sz w:val="28"/>
          <w:szCs w:val="28"/>
          <w:lang w:val="en-GB"/>
        </w:rPr>
        <w:t>025-03-13</w:t>
      </w:r>
    </w:p>
    <w:p w14:paraId="0000001A" w14:textId="77777777" w:rsidR="00275C8B" w:rsidRPr="00A70674" w:rsidRDefault="00275C8B" w:rsidP="003462FA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Calibri" w:hAnsi="Helvetica Neue Light" w:cs="Calibri"/>
          <w:lang w:val="en-GB"/>
        </w:rPr>
      </w:pPr>
    </w:p>
    <w:p w14:paraId="53A5134B" w14:textId="77777777" w:rsidR="00832BC5" w:rsidRPr="00A70674" w:rsidRDefault="00832BC5" w:rsidP="003462FA">
      <w:pPr>
        <w:rPr>
          <w:rFonts w:ascii="Helvetica Neue Light" w:eastAsia="Calibri" w:hAnsi="Helvetica Neue Light" w:cs="Calibri"/>
          <w:lang w:val="en-GB"/>
        </w:rPr>
      </w:pPr>
      <w:bookmarkStart w:id="2" w:name="_ox3hlodp9rv4"/>
      <w:bookmarkEnd w:id="2"/>
    </w:p>
    <w:p w14:paraId="3DBDA5A1" w14:textId="4B623964" w:rsidR="00832BC5" w:rsidRPr="00A70674" w:rsidRDefault="280AFC6D" w:rsidP="003462FA">
      <w:pPr>
        <w:rPr>
          <w:rFonts w:ascii="Helvetica Neue Light" w:eastAsia="Calibri" w:hAnsi="Helvetica Neue Light" w:cs="Calibri"/>
          <w:lang w:val="en-GB"/>
        </w:rPr>
      </w:pPr>
      <w:r w:rsidRPr="00A70674">
        <w:rPr>
          <w:rFonts w:ascii="Helvetica Neue Light" w:eastAsia="Calibri" w:hAnsi="Helvetica Neue Light" w:cs="Calibri"/>
          <w:lang w:val="en-GB"/>
        </w:rPr>
        <w:lastRenderedPageBreak/>
        <w:t>W</w:t>
      </w:r>
      <w:r w:rsidR="00832BC5" w:rsidRPr="00A70674">
        <w:rPr>
          <w:rFonts w:ascii="Helvetica Neue Light" w:eastAsia="Calibri" w:hAnsi="Helvetica Neue Light" w:cs="Calibri"/>
          <w:lang w:val="en-GB"/>
        </w:rPr>
        <w:t>elcome to</w:t>
      </w:r>
      <w:r w:rsidR="00A70674" w:rsidRPr="00A70674">
        <w:rPr>
          <w:rFonts w:ascii="Helvetica Neue Light" w:eastAsia="Calibri" w:hAnsi="Helvetica Neue Light" w:cs="Calibri"/>
          <w:lang w:val="en-GB"/>
        </w:rPr>
        <w:t xml:space="preserve"> the inaugural</w:t>
      </w:r>
      <w:r w:rsidR="00832BC5" w:rsidRPr="00A70674">
        <w:rPr>
          <w:rFonts w:ascii="Helvetica Neue Light" w:eastAsia="Calibri" w:hAnsi="Helvetica Neue Light" w:cs="Calibri"/>
          <w:lang w:val="en-GB"/>
        </w:rPr>
        <w:t xml:space="preserve"> </w:t>
      </w:r>
      <w:r w:rsidR="00A70674" w:rsidRPr="00A70674">
        <w:rPr>
          <w:rFonts w:ascii="Helvetica Neue Light" w:eastAsia="Calibri" w:hAnsi="Helvetica Neue Light" w:cs="Calibri"/>
          <w:lang w:val="en-GB"/>
        </w:rPr>
        <w:t>Health AI in R workshop!</w:t>
      </w:r>
    </w:p>
    <w:p w14:paraId="57858493" w14:textId="383BD518" w:rsidR="00832BC5" w:rsidRPr="00A70674" w:rsidRDefault="00832BC5" w:rsidP="003462FA">
      <w:pPr>
        <w:rPr>
          <w:rFonts w:ascii="Helvetica Neue Light" w:eastAsia="Calibri" w:hAnsi="Helvetica Neue Light" w:cs="Calibri"/>
          <w:lang w:val="en-GB"/>
        </w:rPr>
      </w:pPr>
    </w:p>
    <w:p w14:paraId="6A6ABD74" w14:textId="4EF8E499" w:rsidR="00832BC5" w:rsidRPr="00A70674" w:rsidRDefault="00832BC5" w:rsidP="003462FA">
      <w:pPr>
        <w:rPr>
          <w:rFonts w:ascii="Helvetica Neue Light" w:eastAsia="Calibri" w:hAnsi="Helvetica Neue Light" w:cs="Calibri"/>
          <w:lang w:val="en-GB"/>
        </w:rPr>
      </w:pPr>
      <w:r w:rsidRPr="00A70674">
        <w:rPr>
          <w:rFonts w:ascii="Helvetica Neue Light" w:eastAsia="Calibri" w:hAnsi="Helvetica Neue Light" w:cs="Calibri"/>
          <w:lang w:val="en-GB"/>
        </w:rPr>
        <w:t>All teaching will take place on campus at NTNU</w:t>
      </w:r>
      <w:r w:rsidR="00A70674" w:rsidRPr="00A70674">
        <w:rPr>
          <w:rFonts w:ascii="Helvetica Neue Light" w:eastAsia="Calibri" w:hAnsi="Helvetica Neue Light" w:cs="Calibri"/>
          <w:lang w:val="en-GB"/>
        </w:rPr>
        <w:t>.</w:t>
      </w:r>
      <w:r w:rsidRPr="00A70674">
        <w:rPr>
          <w:rFonts w:ascii="Helvetica Neue Light" w:eastAsia="Calibri" w:hAnsi="Helvetica Neue Light" w:cs="Calibri"/>
          <w:lang w:val="en-GB"/>
        </w:rPr>
        <w:t xml:space="preserve"> </w:t>
      </w:r>
      <w:r w:rsidR="00A70674" w:rsidRPr="00A70674">
        <w:rPr>
          <w:rFonts w:ascii="Helvetica Neue Light" w:eastAsia="Calibri" w:hAnsi="Helvetica Neue Light" w:cs="Calibri"/>
          <w:lang w:val="en-GB"/>
        </w:rPr>
        <w:t>Course content is hosted on GitHub</w:t>
      </w:r>
      <w:r w:rsidR="00A70674">
        <w:rPr>
          <w:rFonts w:ascii="Helvetica Neue Light" w:eastAsia="Calibri" w:hAnsi="Helvetica Neue Light" w:cs="Calibri"/>
          <w:lang w:val="en-GB"/>
        </w:rPr>
        <w:t xml:space="preserve">: </w:t>
      </w:r>
      <w:hyperlink r:id="rId11" w:history="1">
        <w:r w:rsidR="00A70674" w:rsidRPr="002C4C97">
          <w:rPr>
            <w:rStyle w:val="Hyperlink"/>
            <w:rFonts w:ascii="Helvetica Neue Light" w:eastAsia="Calibri" w:hAnsi="Helvetica Neue Light" w:cs="Calibri"/>
            <w:lang w:val="en-GB"/>
          </w:rPr>
          <w:t>https://github.com/bnwolford/HealthAIinR</w:t>
        </w:r>
      </w:hyperlink>
      <w:r w:rsidR="00A70674">
        <w:rPr>
          <w:rFonts w:ascii="Helvetica Neue Light" w:eastAsia="Calibri" w:hAnsi="Helvetica Neue Light" w:cs="Calibri"/>
          <w:lang w:val="en-GB"/>
        </w:rPr>
        <w:t>.</w:t>
      </w:r>
      <w:r w:rsidR="00A70674" w:rsidRPr="00A70674">
        <w:rPr>
          <w:rFonts w:ascii="Helvetica Neue Light" w:eastAsia="Calibri" w:hAnsi="Helvetica Neue Light" w:cs="Calibri"/>
          <w:lang w:val="en-GB"/>
        </w:rPr>
        <w:t xml:space="preserve"> You do not need an account to access it, but if you create a free account, you can </w:t>
      </w:r>
      <w:hyperlink r:id="rId12" w:history="1">
        <w:r w:rsidR="00A70674" w:rsidRPr="00A70674">
          <w:rPr>
            <w:rStyle w:val="Hyperlink"/>
            <w:rFonts w:ascii="Helvetica Neue Light" w:eastAsia="Calibri" w:hAnsi="Helvetica Neue Light" w:cs="Calibri"/>
            <w:lang w:val="en-GB"/>
          </w:rPr>
          <w:t>clone the repository</w:t>
        </w:r>
      </w:hyperlink>
      <w:r w:rsidR="00A70674" w:rsidRPr="00A70674">
        <w:rPr>
          <w:rFonts w:ascii="Helvetica Neue Light" w:eastAsia="Calibri" w:hAnsi="Helvetica Neue Light" w:cs="Calibri"/>
          <w:lang w:val="en-GB"/>
        </w:rPr>
        <w:t xml:space="preserve"> to your own computer to download all the modules. </w:t>
      </w:r>
    </w:p>
    <w:p w14:paraId="390DE2E6" w14:textId="77777777" w:rsidR="00A70674" w:rsidRPr="00A70674" w:rsidRDefault="00A70674" w:rsidP="003462FA">
      <w:pPr>
        <w:rPr>
          <w:rFonts w:ascii="Helvetica Neue Light" w:eastAsia="Calibri" w:hAnsi="Helvetica Neue Light" w:cs="Calibri"/>
          <w:lang w:val="en-GB"/>
        </w:rPr>
      </w:pPr>
    </w:p>
    <w:p w14:paraId="0B3AEB93" w14:textId="69D4697C" w:rsidR="001A3988" w:rsidRPr="00A70674" w:rsidRDefault="00A70674" w:rsidP="003462FA">
      <w:pPr>
        <w:spacing w:after="120"/>
        <w:rPr>
          <w:rStyle w:val="eop"/>
          <w:rFonts w:ascii="Helvetica Neue Light" w:hAnsi="Helvetica Neue Light" w:cs="Calibri"/>
          <w:color w:val="000000"/>
          <w:shd w:val="clear" w:color="auto" w:fill="FFFFFF"/>
          <w:lang w:val="en-GB"/>
        </w:rPr>
      </w:pPr>
      <w:r>
        <w:rPr>
          <w:rFonts w:ascii="Helvetica Neue Light" w:eastAsia="Calibri" w:hAnsi="Helvetica Neue Light" w:cs="Calibri"/>
          <w:lang w:val="en-GB"/>
        </w:rPr>
        <w:t xml:space="preserve">The workshop modules and activities </w:t>
      </w:r>
      <w:r w:rsidR="003402BC" w:rsidRPr="00A70674">
        <w:rPr>
          <w:rStyle w:val="normaltextrun"/>
          <w:rFonts w:ascii="Helvetica Neue Light" w:hAnsi="Helvetica Neue Light" w:cs="Calibri"/>
          <w:color w:val="000000"/>
          <w:shd w:val="clear" w:color="auto" w:fill="FFFFFF"/>
          <w:lang w:val="en-GB"/>
        </w:rPr>
        <w:t>will be done using HUNT Cloud. A separate virtual environment will be set up for the purpose of the course. Here you will access files and analysis-tool</w:t>
      </w:r>
      <w:r w:rsidR="00B44F5C" w:rsidRPr="00A70674">
        <w:rPr>
          <w:rStyle w:val="normaltextrun"/>
          <w:rFonts w:ascii="Helvetica Neue Light" w:hAnsi="Helvetica Neue Light" w:cs="Calibri"/>
          <w:color w:val="000000"/>
          <w:shd w:val="clear" w:color="auto" w:fill="FFFFFF"/>
          <w:lang w:val="en-GB"/>
        </w:rPr>
        <w:t>s</w:t>
      </w:r>
      <w:r w:rsidR="003402BC" w:rsidRPr="00A70674">
        <w:rPr>
          <w:rStyle w:val="normaltextrun"/>
          <w:rFonts w:ascii="Helvetica Neue Light" w:hAnsi="Helvetica Neue Light" w:cs="Calibri"/>
          <w:color w:val="000000"/>
          <w:shd w:val="clear" w:color="auto" w:fill="FFFFFF"/>
          <w:lang w:val="en-GB"/>
        </w:rPr>
        <w:t>. </w:t>
      </w:r>
      <w:r w:rsidR="00404768" w:rsidRPr="00A70674">
        <w:rPr>
          <w:rStyle w:val="normaltextrun"/>
          <w:rFonts w:ascii="Helvetica Neue Light" w:hAnsi="Helvetica Neue Light" w:cs="Calibri"/>
          <w:color w:val="000000"/>
          <w:shd w:val="clear" w:color="auto" w:fill="FFFFFF"/>
          <w:lang w:val="en-GB"/>
        </w:rPr>
        <w:t>Before the course we need you to do the following: </w:t>
      </w:r>
      <w:r w:rsidR="00404768" w:rsidRPr="00A70674">
        <w:rPr>
          <w:rStyle w:val="eop"/>
          <w:rFonts w:ascii="Helvetica Neue Light" w:hAnsi="Helvetica Neue Light" w:cs="Calibri"/>
          <w:color w:val="000000"/>
          <w:shd w:val="clear" w:color="auto" w:fill="FFFFFF"/>
          <w:lang w:val="en-GB"/>
        </w:rPr>
        <w:t> </w:t>
      </w:r>
    </w:p>
    <w:p w14:paraId="62EA9611" w14:textId="77777777" w:rsidR="0043606C" w:rsidRPr="00A70674" w:rsidRDefault="0043606C" w:rsidP="003462FA">
      <w:pPr>
        <w:spacing w:after="120"/>
        <w:rPr>
          <w:rStyle w:val="eop"/>
          <w:rFonts w:ascii="Helvetica Neue Light" w:hAnsi="Helvetica Neue Light" w:cs="Calibri"/>
          <w:color w:val="000000"/>
          <w:shd w:val="clear" w:color="auto" w:fill="FFFFFF"/>
          <w:lang w:val="en-GB"/>
        </w:rPr>
      </w:pPr>
    </w:p>
    <w:p w14:paraId="19A819A4" w14:textId="7181BB1C" w:rsidR="000A3B59" w:rsidRPr="00A70674" w:rsidRDefault="000A3B59" w:rsidP="003462FA">
      <w:pPr>
        <w:spacing w:after="120"/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</w:pPr>
      <w:r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 xml:space="preserve">#1 </w:t>
      </w:r>
      <w:r w:rsidR="00355F78"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>–</w:t>
      </w:r>
      <w:r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 xml:space="preserve"> </w:t>
      </w:r>
      <w:r w:rsidR="00355F78"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>Setup HUNT Cloud</w:t>
      </w:r>
    </w:p>
    <w:p w14:paraId="77F0D7FE" w14:textId="73A38A72" w:rsidR="00A6774B" w:rsidRPr="003462FA" w:rsidRDefault="00D77A75" w:rsidP="003462FA">
      <w:pPr>
        <w:spacing w:after="120"/>
        <w:rPr>
          <w:rStyle w:val="eop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</w:pPr>
      <w:r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>***</w:t>
      </w:r>
      <w:r w:rsidR="00A6774B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>Important note!</w:t>
      </w:r>
      <w:r w:rsidR="00FA2F2C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>!</w:t>
      </w:r>
      <w:r w:rsidR="00A6774B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 xml:space="preserve">! You may need to get admin rights to your computer to complete this setup. </w:t>
      </w:r>
      <w:r w:rsidR="004C65C7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 xml:space="preserve">Depending on your </w:t>
      </w:r>
      <w:r w:rsidR="00FD588B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 xml:space="preserve">IT department </w:t>
      </w:r>
      <w:r w:rsidR="004C65C7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>this might take days to obtain</w:t>
      </w:r>
      <w:r w:rsidR="00A6774B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>, so</w:t>
      </w:r>
      <w:r w:rsidR="00E91B61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 xml:space="preserve"> it is</w:t>
      </w:r>
      <w:r w:rsidR="00A6774B" w:rsidRPr="003462FA">
        <w:rPr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US"/>
        </w:rPr>
        <w:t xml:space="preserve"> important to start the process early.</w:t>
      </w:r>
    </w:p>
    <w:p w14:paraId="45ADACF3" w14:textId="1ECD76AA" w:rsidR="001A3988" w:rsidRPr="003462FA" w:rsidRDefault="001A3988" w:rsidP="003462FA">
      <w:pPr>
        <w:spacing w:after="120"/>
        <w:rPr>
          <w:rStyle w:val="normaltextrun"/>
          <w:rFonts w:ascii="Helvetica Neue Light" w:hAnsi="Helvetica Neue Light" w:cs="Calibri"/>
          <w:sz w:val="24"/>
          <w:szCs w:val="24"/>
          <w:shd w:val="clear" w:color="auto" w:fill="FFFFFF"/>
          <w:lang w:val="en-GB"/>
        </w:rPr>
      </w:pP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Every user needs to </w:t>
      </w:r>
      <w:r w:rsid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>fill out and sign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 a user agreement</w:t>
      </w:r>
      <w:r w:rsidR="00B04E31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, available </w:t>
      </w:r>
      <w:hyperlink r:id="rId13" w:history="1">
        <w:r w:rsidR="00B04E31" w:rsidRPr="003462FA">
          <w:rPr>
            <w:rStyle w:val="Hyperlink"/>
            <w:rFonts w:ascii="Helvetica Neue Light" w:hAnsi="Helvetica Neue Light" w:cs="Calibri"/>
            <w:sz w:val="24"/>
            <w:szCs w:val="24"/>
            <w:shd w:val="clear" w:color="auto" w:fill="FFFFFF"/>
            <w:lang w:val="en-GB"/>
          </w:rPr>
          <w:t>here</w:t>
        </w:r>
      </w:hyperlink>
      <w:r w:rsidR="00B04E31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This must be returned no later than </w:t>
      </w:r>
      <w:r w:rsidR="0023272C" w:rsidRPr="003462FA">
        <w:rPr>
          <w:rStyle w:val="normaltextrun"/>
          <w:rFonts w:ascii="Helvetica Neue Light" w:hAnsi="Helvetica Neue Light" w:cs="Calibri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21 May</w:t>
      </w:r>
      <w:r w:rsidR="71907D20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. Please </w:t>
      </w:r>
      <w:r w:rsidR="0023272C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rename the file to be &lt;your last name&gt;.pdf and </w:t>
      </w:r>
      <w:r w:rsidR="00B04E31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>email</w:t>
      </w:r>
      <w:r w:rsidR="71907D20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to </w:t>
      </w:r>
      <w:hyperlink r:id="rId14" w:history="1">
        <w:r w:rsidR="00B04E31" w:rsidRPr="003462FA">
          <w:rPr>
            <w:rStyle w:val="Hyperlink"/>
            <w:rFonts w:ascii="Helvetica Neue Light" w:hAnsi="Helvetica Neue Light" w:cs="Calibri"/>
            <w:sz w:val="24"/>
            <w:szCs w:val="24"/>
            <w:shd w:val="clear" w:color="auto" w:fill="FFFFFF"/>
            <w:lang w:val="en-GB"/>
          </w:rPr>
          <w:t>brookewo@ntnu.no</w:t>
        </w:r>
      </w:hyperlink>
      <w:r w:rsidR="00B04E31" w:rsidRPr="003462FA">
        <w:rPr>
          <w:rFonts w:ascii="Helvetica Neue Light" w:hAnsi="Helvetica Neue Light" w:cs="Calibri"/>
          <w:sz w:val="24"/>
          <w:szCs w:val="24"/>
          <w:shd w:val="clear" w:color="auto" w:fill="FFFFFF"/>
          <w:lang w:val="en-GB"/>
        </w:rPr>
        <w:t>.</w:t>
      </w:r>
      <w:r w:rsidR="00B61509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 I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t will be signed </w:t>
      </w:r>
      <w:r w:rsid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by me 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and forwarded to </w:t>
      </w:r>
      <w:r w:rsidR="00FA554E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>HUNT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FA554E"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>C</w:t>
      </w:r>
      <w:r w:rsidRPr="003462FA">
        <w:rPr>
          <w:rStyle w:val="normaltextrun"/>
          <w:rFonts w:ascii="Helvetica Neue Light" w:hAnsi="Helvetica Neue Light" w:cs="Calibri"/>
          <w:color w:val="000000"/>
          <w:sz w:val="24"/>
          <w:szCs w:val="24"/>
          <w:shd w:val="clear" w:color="auto" w:fill="FFFFFF"/>
          <w:lang w:val="en-GB"/>
        </w:rPr>
        <w:t>loud.</w:t>
      </w:r>
    </w:p>
    <w:p w14:paraId="2FEE913C" w14:textId="77777777" w:rsidR="0043606C" w:rsidRPr="003462FA" w:rsidRDefault="0043606C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To be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able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to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set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up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you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account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you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need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the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following</w:t>
      </w:r>
      <w:proofErr w:type="spellEnd"/>
      <w:r w:rsidRPr="003462FA">
        <w:rPr>
          <w:rStyle w:val="normaltextrun"/>
          <w:rFonts w:ascii="Helvetica Neue Light" w:hAnsi="Helvetica Neue Light" w:cs="Calibri"/>
        </w:rPr>
        <w:t>: </w:t>
      </w:r>
      <w:r w:rsidRPr="003462FA">
        <w:rPr>
          <w:rStyle w:val="eop"/>
          <w:rFonts w:ascii="Helvetica Neue Light" w:hAnsi="Helvetica Neue Light" w:cs="Calibri"/>
        </w:rPr>
        <w:t> </w:t>
      </w:r>
    </w:p>
    <w:p w14:paraId="6E466FCE" w14:textId="77777777" w:rsidR="0043606C" w:rsidRPr="003462FA" w:rsidRDefault="0043606C" w:rsidP="003462F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Helvetica Neue Light" w:hAnsi="Helvetica Neue Light" w:cs="Calibri"/>
        </w:rPr>
      </w:pPr>
      <w:proofErr w:type="spellStart"/>
      <w:r w:rsidRPr="003462FA">
        <w:rPr>
          <w:rStyle w:val="normaltextrun"/>
          <w:rFonts w:ascii="Helvetica Neue Light" w:hAnsi="Helvetica Neue Light" w:cs="Calibri"/>
        </w:rPr>
        <w:t>smartphone</w:t>
      </w:r>
      <w:proofErr w:type="spellEnd"/>
      <w:r w:rsidRPr="003462FA">
        <w:rPr>
          <w:rStyle w:val="eop"/>
          <w:rFonts w:ascii="Helvetica Neue Light" w:hAnsi="Helvetica Neue Light" w:cs="Calibri"/>
        </w:rPr>
        <w:t> </w:t>
      </w:r>
    </w:p>
    <w:p w14:paraId="1F3C16D7" w14:textId="77777777" w:rsidR="0043606C" w:rsidRPr="003462FA" w:rsidRDefault="0043606C" w:rsidP="003462F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Helvetica Neue Light" w:hAnsi="Helvetica Neue Light" w:cs="Calibr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google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authenticator</w:t>
      </w:r>
      <w:proofErr w:type="spellEnd"/>
      <w:r w:rsidRPr="003462FA">
        <w:rPr>
          <w:rStyle w:val="eop"/>
          <w:rFonts w:ascii="Helvetica Neue Light" w:hAnsi="Helvetica Neue Light" w:cs="Calibri"/>
        </w:rPr>
        <w:t> </w:t>
      </w:r>
    </w:p>
    <w:p w14:paraId="5F450A40" w14:textId="77777777" w:rsidR="0043606C" w:rsidRPr="003462FA" w:rsidRDefault="0043606C" w:rsidP="003462F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Helvetica Neue Light" w:hAnsi="Helvetica Neue Light" w:cs="Calibr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signal,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on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your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smartphone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(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Search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for “Signal” in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the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iOS or Android app stores, or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use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the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gramStart"/>
      <w:r w:rsidRPr="003462FA">
        <w:rPr>
          <w:rStyle w:val="normaltextrun"/>
          <w:rFonts w:ascii="Helvetica Neue Light" w:hAnsi="Helvetica Neue Light" w:cs="Calibri"/>
        </w:rPr>
        <w:t>links</w:t>
      </w:r>
      <w:proofErr w:type="gram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below</w:t>
      </w:r>
      <w:proofErr w:type="spellEnd"/>
      <w:r w:rsidRPr="003462FA">
        <w:rPr>
          <w:rStyle w:val="normaltextrun"/>
          <w:rFonts w:ascii="Helvetica Neue Light" w:hAnsi="Helvetica Neue Light" w:cs="Calibri"/>
        </w:rPr>
        <w:t>.</w:t>
      </w:r>
      <w:r w:rsidRPr="003462FA">
        <w:rPr>
          <w:rStyle w:val="eop"/>
          <w:rFonts w:ascii="Helvetica Neue Light" w:hAnsi="Helvetica Neue Light" w:cs="Calibri"/>
        </w:rPr>
        <w:t> </w:t>
      </w:r>
    </w:p>
    <w:p w14:paraId="76A71269" w14:textId="77777777" w:rsidR="0043606C" w:rsidRPr="003462FA" w:rsidRDefault="0043606C" w:rsidP="003462F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Helvetica Neue Light" w:hAnsi="Helvetica Neue Light" w:cs="Calibri"/>
        </w:rPr>
      </w:pPr>
      <w:hyperlink r:id="rId15" w:tgtFrame="_blank" w:history="1">
        <w:proofErr w:type="spellStart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Download</w:t>
        </w:r>
        <w:proofErr w:type="spellEnd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 xml:space="preserve"> and </w:t>
        </w:r>
        <w:proofErr w:type="spellStart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install</w:t>
        </w:r>
        <w:proofErr w:type="spellEnd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 xml:space="preserve"> for </w:t>
        </w:r>
      </w:hyperlink>
      <w:hyperlink r:id="rId16" w:tgtFrame="_blank" w:history="1"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iOS</w:t>
        </w:r>
      </w:hyperlink>
      <w:hyperlink r:id="rId17" w:tgtFrame="_blank" w:history="1">
        <w:r w:rsidRPr="003462FA">
          <w:rPr>
            <w:rStyle w:val="normaltextrun"/>
            <w:rFonts w:ascii="Helvetica Neue Light" w:hAnsi="Helvetica Neue Light" w:cs="Calibri"/>
            <w:color w:val="000000"/>
            <w:u w:val="single"/>
            <w:shd w:val="clear" w:color="auto" w:fill="E1E3E6"/>
          </w:rPr>
          <w:t xml:space="preserve"> </w:t>
        </w:r>
        <w:proofErr w:type="spellStart"/>
        <w:r w:rsidRPr="003462FA">
          <w:rPr>
            <w:rStyle w:val="normaltextrun"/>
            <w:rFonts w:ascii="Helvetica Neue Light" w:hAnsi="Helvetica Neue Light" w:cs="Calibri"/>
            <w:color w:val="000000"/>
            <w:u w:val="single"/>
            <w:shd w:val="clear" w:color="auto" w:fill="E1E3E6"/>
          </w:rPr>
          <w:t>here</w:t>
        </w:r>
        <w:proofErr w:type="spellEnd"/>
      </w:hyperlink>
      <w:r w:rsidRPr="003462FA">
        <w:rPr>
          <w:rStyle w:val="eop"/>
          <w:rFonts w:ascii="Helvetica Neue Light" w:hAnsi="Helvetica Neue Light" w:cs="Calibri"/>
        </w:rPr>
        <w:t> </w:t>
      </w:r>
    </w:p>
    <w:p w14:paraId="027A4C32" w14:textId="77777777" w:rsidR="0043606C" w:rsidRPr="003462FA" w:rsidRDefault="0043606C" w:rsidP="003462F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Helvetica Neue Light" w:hAnsi="Helvetica Neue Light" w:cs="Calibri"/>
        </w:rPr>
      </w:pPr>
      <w:hyperlink r:id="rId18" w:tgtFrame="_blank" w:history="1">
        <w:proofErr w:type="spellStart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Download</w:t>
        </w:r>
        <w:proofErr w:type="spellEnd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 xml:space="preserve"> and </w:t>
        </w:r>
        <w:proofErr w:type="spellStart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install</w:t>
        </w:r>
        <w:proofErr w:type="spellEnd"/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 xml:space="preserve"> for </w:t>
        </w:r>
      </w:hyperlink>
      <w:hyperlink r:id="rId19" w:tgtFrame="_blank" w:history="1">
        <w:r w:rsidRPr="003462FA">
          <w:rPr>
            <w:rStyle w:val="normaltextrun"/>
            <w:rFonts w:ascii="Helvetica Neue Light" w:hAnsi="Helvetica Neue Light" w:cs="Calibri"/>
            <w:color w:val="1155CC"/>
            <w:u w:val="single"/>
          </w:rPr>
          <w:t>Android</w:t>
        </w:r>
      </w:hyperlink>
      <w:hyperlink r:id="rId20" w:tgtFrame="_blank" w:history="1">
        <w:r w:rsidRPr="003462FA">
          <w:rPr>
            <w:rStyle w:val="normaltextrun"/>
            <w:rFonts w:ascii="Helvetica Neue Light" w:hAnsi="Helvetica Neue Light" w:cs="Calibri"/>
            <w:color w:val="000000"/>
            <w:u w:val="single"/>
            <w:shd w:val="clear" w:color="auto" w:fill="E1E3E6"/>
          </w:rPr>
          <w:t xml:space="preserve"> </w:t>
        </w:r>
        <w:proofErr w:type="spellStart"/>
        <w:r w:rsidRPr="003462FA">
          <w:rPr>
            <w:rStyle w:val="normaltextrun"/>
            <w:rFonts w:ascii="Helvetica Neue Light" w:hAnsi="Helvetica Neue Light" w:cs="Calibri"/>
            <w:color w:val="000000"/>
            <w:u w:val="single"/>
            <w:shd w:val="clear" w:color="auto" w:fill="E1E3E6"/>
          </w:rPr>
          <w:t>here</w:t>
        </w:r>
        <w:proofErr w:type="spellEnd"/>
      </w:hyperlink>
      <w:r w:rsidRPr="003462FA">
        <w:rPr>
          <w:rStyle w:val="eop"/>
          <w:rFonts w:ascii="Helvetica Neue Light" w:hAnsi="Helvetica Neue Light" w:cs="Calibri"/>
        </w:rPr>
        <w:t> </w:t>
      </w:r>
    </w:p>
    <w:p w14:paraId="28C9CBFE" w14:textId="77777777" w:rsidR="0043606C" w:rsidRPr="003462FA" w:rsidRDefault="0043606C" w:rsidP="003462FA">
      <w:pPr>
        <w:pStyle w:val="paragraph"/>
        <w:spacing w:before="0" w:beforeAutospacing="0" w:after="0" w:afterAutospacing="0"/>
        <w:ind w:left="720"/>
        <w:textAlignment w:val="baseline"/>
        <w:rPr>
          <w:rFonts w:ascii="Helvetica Neue Light" w:hAnsi="Helvetica Neue Light" w:cs="Segoe UI"/>
        </w:rPr>
      </w:pPr>
      <w:r w:rsidRPr="003462FA">
        <w:rPr>
          <w:rStyle w:val="eop"/>
          <w:rFonts w:ascii="Helvetica Neue Light" w:hAnsi="Helvetica Neue Light" w:cs="Calibri"/>
        </w:rPr>
        <w:t> </w:t>
      </w:r>
    </w:p>
    <w:p w14:paraId="60A3A119" w14:textId="77777777" w:rsidR="0043606C" w:rsidRPr="003462FA" w:rsidRDefault="0043606C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eop"/>
          <w:rFonts w:ascii="Helvetica Neue Light" w:hAnsi="Helvetica Neue Light" w:cs="Calibri"/>
        </w:rPr>
        <w:t> </w:t>
      </w:r>
    </w:p>
    <w:p w14:paraId="4B3B3926" w14:textId="2D9914A6" w:rsidR="003462FA" w:rsidRPr="003462FA" w:rsidRDefault="003462FA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proofErr w:type="spellStart"/>
      <w:r w:rsidRPr="003462FA">
        <w:rPr>
          <w:rStyle w:val="normaltextrun"/>
          <w:rFonts w:ascii="Helvetica Neue Light" w:hAnsi="Helvetica Neue Light" w:cs="Calibri"/>
        </w:rPr>
        <w:t>When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your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user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has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been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created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you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will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receive an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gramStart"/>
      <w:r w:rsidRPr="003462FA">
        <w:rPr>
          <w:rStyle w:val="normaltextrun"/>
          <w:rFonts w:ascii="Helvetica Neue Light" w:hAnsi="Helvetica Neue Light" w:cs="Calibri"/>
        </w:rPr>
        <w:t>email</w:t>
      </w:r>
      <w:proofErr w:type="gram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with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gramStart"/>
      <w:r w:rsidRPr="003462FA">
        <w:rPr>
          <w:rStyle w:val="normaltextrun"/>
          <w:rFonts w:ascii="Helvetica Neue Light" w:hAnsi="Helvetica Neue Light" w:cs="Calibri"/>
        </w:rPr>
        <w:t>links</w:t>
      </w:r>
      <w:proofErr w:type="gram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that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provide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>
        <w:rPr>
          <w:rStyle w:val="normaltextrun"/>
          <w:rFonts w:ascii="Helvetica Neue Light" w:hAnsi="Helvetica Neue Light" w:cs="Calibri"/>
        </w:rPr>
        <w:t>step-by-step</w:t>
      </w:r>
      <w:proofErr w:type="spellEnd"/>
      <w:r>
        <w:rPr>
          <w:rStyle w:val="normaltextrun"/>
          <w:rFonts w:ascii="Helvetica Neue Light" w:hAnsi="Helvetica Neue Light" w:cs="Calibri"/>
        </w:rPr>
        <w:t xml:space="preserve">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instructions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. </w:t>
      </w:r>
      <w:r w:rsidRPr="003462FA">
        <w:rPr>
          <w:rStyle w:val="normaltextrun"/>
          <w:rFonts w:ascii="Helvetica Neue Light" w:hAnsi="Helvetica Neue Light" w:cs="Calibri"/>
          <w:lang w:val="en-US"/>
        </w:rPr>
        <w:t xml:space="preserve">Please allow </w:t>
      </w:r>
      <w:r w:rsidRPr="003462FA">
        <w:rPr>
          <w:rStyle w:val="normaltextrun"/>
          <w:rFonts w:ascii="Helvetica Neue Light" w:hAnsi="Helvetica Neue Light" w:cs="Calibri"/>
          <w:lang w:val="en-US"/>
        </w:rPr>
        <w:t>one</w:t>
      </w:r>
      <w:r w:rsidRPr="003462FA">
        <w:rPr>
          <w:rStyle w:val="normaltextrun"/>
          <w:rFonts w:ascii="Helvetica Neue Light" w:hAnsi="Helvetica Neue Light" w:cs="Calibri"/>
          <w:lang w:val="en-US"/>
        </w:rPr>
        <w:t xml:space="preserve"> hour to complete the</w:t>
      </w:r>
      <w:r>
        <w:rPr>
          <w:rStyle w:val="normaltextrun"/>
          <w:rFonts w:ascii="Helvetica Neue Light" w:hAnsi="Helvetica Neue Light" w:cs="Calibri"/>
          <w:lang w:val="en-US"/>
        </w:rPr>
        <w:t xml:space="preserve">se </w:t>
      </w:r>
      <w:r w:rsidRPr="003462FA">
        <w:rPr>
          <w:rStyle w:val="normaltextrun"/>
          <w:rFonts w:ascii="Helvetica Neue Light" w:hAnsi="Helvetica Neue Light" w:cs="Calibri"/>
          <w:lang w:val="en-US"/>
        </w:rPr>
        <w:t>onboarding steps</w:t>
      </w:r>
      <w:r w:rsidRPr="003462FA">
        <w:rPr>
          <w:rStyle w:val="normaltextrun"/>
          <w:rFonts w:ascii="Helvetica Neue Light" w:hAnsi="Helvetica Neue Light" w:cs="Calibri"/>
          <w:lang w:val="en-US"/>
        </w:rPr>
        <w:t>.</w:t>
      </w:r>
      <w:r w:rsidRPr="003462FA">
        <w:rPr>
          <w:rStyle w:val="normaltextrun"/>
          <w:rFonts w:ascii="Helvetica Neue Light" w:hAnsi="Helvetica Neue Light" w:cs="Calibri"/>
        </w:rPr>
        <w:t> </w:t>
      </w:r>
      <w:r w:rsidRPr="003462FA">
        <w:rPr>
          <w:rStyle w:val="eop"/>
          <w:rFonts w:ascii="Helvetica Neue Light" w:hAnsi="Helvetica Neue Light" w:cs="Calibri"/>
        </w:rPr>
        <w:t> </w:t>
      </w:r>
    </w:p>
    <w:p w14:paraId="5E68E647" w14:textId="77777777" w:rsidR="003462FA" w:rsidRPr="003462FA" w:rsidRDefault="003462FA" w:rsidP="003462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 Light" w:hAnsi="Helvetica Neue Light" w:cs="Calibri"/>
        </w:rPr>
      </w:pPr>
    </w:p>
    <w:p w14:paraId="1FCCE4D4" w14:textId="28319B6F" w:rsidR="003462FA" w:rsidRPr="003462FA" w:rsidRDefault="003462FA" w:rsidP="003462F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proofErr w:type="spellStart"/>
      <w:r w:rsidRPr="003462FA">
        <w:rPr>
          <w:rFonts w:ascii="Helvetica Neue Light" w:hAnsi="Helvetica Neue Light" w:cs="Segoe UI"/>
        </w:rPr>
        <w:t>Download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spellStart"/>
      <w:r w:rsidRPr="003462FA">
        <w:rPr>
          <w:rFonts w:ascii="Helvetica Neue Light" w:hAnsi="Helvetica Neue Light" w:cs="Segoe UI"/>
        </w:rPr>
        <w:t>the</w:t>
      </w:r>
      <w:proofErr w:type="spellEnd"/>
      <w:r w:rsidRPr="003462FA">
        <w:rPr>
          <w:rFonts w:ascii="Helvetica Neue Light" w:hAnsi="Helvetica Neue Light" w:cs="Segoe UI"/>
        </w:rPr>
        <w:t xml:space="preserve"> VPN </w:t>
      </w:r>
      <w:proofErr w:type="spellStart"/>
      <w:r w:rsidRPr="003462FA">
        <w:rPr>
          <w:rFonts w:ascii="Helvetica Neue Light" w:hAnsi="Helvetica Neue Light" w:cs="Segoe UI"/>
        </w:rPr>
        <w:t>certificate</w:t>
      </w:r>
      <w:proofErr w:type="spellEnd"/>
      <w:r w:rsidRPr="003462FA">
        <w:rPr>
          <w:rFonts w:ascii="Helvetica Neue Light" w:hAnsi="Helvetica Neue Light" w:cs="Segoe UI"/>
        </w:rPr>
        <w:t xml:space="preserve"> and Workbench </w:t>
      </w:r>
      <w:proofErr w:type="spellStart"/>
      <w:r w:rsidRPr="003462FA">
        <w:rPr>
          <w:rFonts w:ascii="Helvetica Neue Light" w:hAnsi="Helvetica Neue Light" w:cs="Segoe UI"/>
        </w:rPr>
        <w:t>certificat</w:t>
      </w:r>
      <w:r w:rsidRPr="003462FA">
        <w:rPr>
          <w:rFonts w:ascii="Helvetica Neue Light" w:hAnsi="Helvetica Neue Light" w:cs="Segoe UI"/>
        </w:rPr>
        <w:t>e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spellStart"/>
      <w:r w:rsidRPr="003462FA">
        <w:rPr>
          <w:rFonts w:ascii="Helvetica Neue Light" w:hAnsi="Helvetica Neue Light" w:cs="Segoe UI"/>
        </w:rPr>
        <w:t>using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spellStart"/>
      <w:r w:rsidRPr="003462FA">
        <w:rPr>
          <w:rFonts w:ascii="Helvetica Neue Light" w:hAnsi="Helvetica Neue Light" w:cs="Segoe UI"/>
        </w:rPr>
        <w:t>the</w:t>
      </w:r>
      <w:proofErr w:type="spellEnd"/>
      <w:r w:rsidRPr="003462FA">
        <w:rPr>
          <w:rFonts w:ascii="Helvetica Neue Light" w:hAnsi="Helvetica Neue Light" w:cs="Segoe UI"/>
        </w:rPr>
        <w:t xml:space="preserve"> Secret Keys sent to signal </w:t>
      </w:r>
    </w:p>
    <w:p w14:paraId="242F0580" w14:textId="57EBA048" w:rsidR="003462FA" w:rsidRPr="003462FA" w:rsidRDefault="003462FA" w:rsidP="003462F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proofErr w:type="spellStart"/>
      <w:r w:rsidRPr="003462FA">
        <w:rPr>
          <w:rFonts w:ascii="Helvetica Neue Light" w:hAnsi="Helvetica Neue Light" w:cs="Segoe UI"/>
        </w:rPr>
        <w:t>Follow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spellStart"/>
      <w:r w:rsidRPr="003462FA">
        <w:rPr>
          <w:rFonts w:ascii="Helvetica Neue Light" w:hAnsi="Helvetica Neue Light" w:cs="Segoe UI"/>
        </w:rPr>
        <w:t>the</w:t>
      </w:r>
      <w:proofErr w:type="spellEnd"/>
      <w:r w:rsidRPr="003462FA">
        <w:rPr>
          <w:rFonts w:ascii="Helvetica Neue Light" w:hAnsi="Helvetica Neue Light" w:cs="Segoe UI"/>
        </w:rPr>
        <w:t xml:space="preserve"> lab </w:t>
      </w:r>
      <w:proofErr w:type="spellStart"/>
      <w:r w:rsidRPr="003462FA">
        <w:rPr>
          <w:rFonts w:ascii="Helvetica Neue Light" w:hAnsi="Helvetica Neue Light" w:cs="Segoe UI"/>
        </w:rPr>
        <w:t>access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gramStart"/>
      <w:r w:rsidRPr="003462FA">
        <w:rPr>
          <w:rFonts w:ascii="Helvetica Neue Light" w:hAnsi="Helvetica Neue Light" w:cs="Segoe UI"/>
        </w:rPr>
        <w:t>link</w:t>
      </w:r>
      <w:proofErr w:type="gramEnd"/>
      <w:r w:rsidRPr="003462FA">
        <w:rPr>
          <w:rFonts w:ascii="Helvetica Neue Light" w:hAnsi="Helvetica Neue Light" w:cs="Segoe UI"/>
        </w:rPr>
        <w:t xml:space="preserve"> in </w:t>
      </w:r>
      <w:proofErr w:type="spellStart"/>
      <w:r w:rsidRPr="003462FA">
        <w:rPr>
          <w:rFonts w:ascii="Helvetica Neue Light" w:hAnsi="Helvetica Neue Light" w:cs="Segoe UI"/>
        </w:rPr>
        <w:t>the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gramStart"/>
      <w:r w:rsidRPr="003462FA">
        <w:rPr>
          <w:rFonts w:ascii="Helvetica Neue Light" w:hAnsi="Helvetica Neue Light" w:cs="Segoe UI"/>
        </w:rPr>
        <w:t>email</w:t>
      </w:r>
      <w:proofErr w:type="gramEnd"/>
      <w:r w:rsidRPr="003462FA">
        <w:rPr>
          <w:rFonts w:ascii="Helvetica Neue Light" w:hAnsi="Helvetica Neue Light" w:cs="Segoe UI"/>
        </w:rPr>
        <w:t xml:space="preserve"> for </w:t>
      </w:r>
      <w:proofErr w:type="spellStart"/>
      <w:r w:rsidRPr="003462FA">
        <w:rPr>
          <w:rFonts w:ascii="Helvetica Neue Light" w:hAnsi="Helvetica Neue Light" w:cs="Segoe UI"/>
        </w:rPr>
        <w:t>personalized</w:t>
      </w:r>
      <w:proofErr w:type="spellEnd"/>
      <w:r w:rsidRPr="003462FA">
        <w:rPr>
          <w:rFonts w:ascii="Helvetica Neue Light" w:hAnsi="Helvetica Neue Light" w:cs="Segoe UI"/>
        </w:rPr>
        <w:t xml:space="preserve"> </w:t>
      </w:r>
      <w:proofErr w:type="spellStart"/>
      <w:r w:rsidRPr="003462FA">
        <w:rPr>
          <w:rFonts w:ascii="Helvetica Neue Light" w:hAnsi="Helvetica Neue Light" w:cs="Segoe UI"/>
        </w:rPr>
        <w:t>instruction</w:t>
      </w:r>
      <w:r>
        <w:rPr>
          <w:rFonts w:ascii="Helvetica Neue Light" w:hAnsi="Helvetica Neue Light" w:cs="Segoe UI"/>
        </w:rPr>
        <w:t>s</w:t>
      </w:r>
      <w:proofErr w:type="spellEnd"/>
      <w:r>
        <w:rPr>
          <w:rFonts w:ascii="Helvetica Neue Light" w:hAnsi="Helvetica Neue Light" w:cs="Segoe UI"/>
        </w:rPr>
        <w:t xml:space="preserve">. </w:t>
      </w:r>
      <w:proofErr w:type="spellStart"/>
      <w:r>
        <w:rPr>
          <w:rFonts w:ascii="Helvetica Neue Light" w:hAnsi="Helvetica Neue Light" w:cs="Segoe UI"/>
        </w:rPr>
        <w:t>You</w:t>
      </w:r>
      <w:proofErr w:type="spellEnd"/>
      <w:r>
        <w:rPr>
          <w:rFonts w:ascii="Helvetica Neue Light" w:hAnsi="Helvetica Neue Light" w:cs="Segoe UI"/>
        </w:rPr>
        <w:t xml:space="preserve"> </w:t>
      </w:r>
      <w:proofErr w:type="spellStart"/>
      <w:r>
        <w:rPr>
          <w:rFonts w:ascii="Helvetica Neue Light" w:hAnsi="Helvetica Neue Light" w:cs="Segoe UI"/>
        </w:rPr>
        <w:t>should</w:t>
      </w:r>
      <w:proofErr w:type="spellEnd"/>
      <w:r>
        <w:rPr>
          <w:rFonts w:ascii="Helvetica Neue Light" w:hAnsi="Helvetica Neue Light" w:cs="Segoe UI"/>
        </w:rPr>
        <w:t xml:space="preserve"> </w:t>
      </w:r>
      <w:proofErr w:type="spellStart"/>
      <w:r>
        <w:rPr>
          <w:rFonts w:ascii="Helvetica Neue Light" w:hAnsi="Helvetica Neue Light" w:cs="Segoe UI"/>
        </w:rPr>
        <w:t>go</w:t>
      </w:r>
      <w:proofErr w:type="spellEnd"/>
      <w:r>
        <w:rPr>
          <w:rFonts w:ascii="Helvetica Neue Light" w:hAnsi="Helvetica Neue Light" w:cs="Segoe UI"/>
        </w:rPr>
        <w:t xml:space="preserve"> </w:t>
      </w:r>
      <w:proofErr w:type="spellStart"/>
      <w:r>
        <w:rPr>
          <w:rFonts w:ascii="Helvetica Neue Light" w:hAnsi="Helvetica Neue Light" w:cs="Segoe UI"/>
        </w:rPr>
        <w:t>through</w:t>
      </w:r>
      <w:proofErr w:type="spellEnd"/>
      <w:r>
        <w:rPr>
          <w:rFonts w:ascii="Helvetica Neue Light" w:hAnsi="Helvetica Neue Light" w:cs="Segoe UI"/>
        </w:rPr>
        <w:t xml:space="preserve"> all </w:t>
      </w:r>
      <w:proofErr w:type="spellStart"/>
      <w:r>
        <w:rPr>
          <w:rFonts w:ascii="Helvetica Neue Light" w:hAnsi="Helvetica Neue Light" w:cs="Segoe UI"/>
        </w:rPr>
        <w:t>steps</w:t>
      </w:r>
      <w:proofErr w:type="spellEnd"/>
      <w:r>
        <w:rPr>
          <w:rFonts w:ascii="Helvetica Neue Light" w:hAnsi="Helvetica Neue Light" w:cs="Segoe UI"/>
        </w:rPr>
        <w:t xml:space="preserve"> </w:t>
      </w:r>
      <w:proofErr w:type="spellStart"/>
      <w:r>
        <w:rPr>
          <w:rFonts w:ascii="Helvetica Neue Light" w:hAnsi="Helvetica Neue Light" w:cs="Segoe UI"/>
        </w:rPr>
        <w:t>including</w:t>
      </w:r>
      <w:proofErr w:type="spellEnd"/>
      <w:r>
        <w:rPr>
          <w:rFonts w:ascii="Helvetica Neue Light" w:hAnsi="Helvetica Neue Light" w:cs="Segoe UI"/>
        </w:rPr>
        <w:t xml:space="preserve"> SSH </w:t>
      </w:r>
      <w:proofErr w:type="spellStart"/>
      <w:r>
        <w:rPr>
          <w:rFonts w:ascii="Helvetica Neue Light" w:hAnsi="Helvetica Neue Light" w:cs="Segoe UI"/>
        </w:rPr>
        <w:t>Passwordless</w:t>
      </w:r>
      <w:proofErr w:type="spellEnd"/>
      <w:r>
        <w:rPr>
          <w:rFonts w:ascii="Helvetica Neue Light" w:hAnsi="Helvetica Neue Light" w:cs="Segoe UI"/>
        </w:rPr>
        <w:t xml:space="preserve"> </w:t>
      </w:r>
      <w:proofErr w:type="spellStart"/>
      <w:r>
        <w:rPr>
          <w:rFonts w:ascii="Helvetica Neue Light" w:hAnsi="Helvetica Neue Light" w:cs="Segoe UI"/>
        </w:rPr>
        <w:t>access</w:t>
      </w:r>
      <w:proofErr w:type="spellEnd"/>
      <w:r>
        <w:rPr>
          <w:rFonts w:ascii="Helvetica Neue Light" w:hAnsi="Helvetica Neue Light" w:cs="Segoe UI"/>
        </w:rPr>
        <w:t xml:space="preserve"> and Workbench hosts files/</w:t>
      </w:r>
      <w:proofErr w:type="spellStart"/>
      <w:r>
        <w:rPr>
          <w:rFonts w:ascii="Helvetica Neue Light" w:hAnsi="Helvetica Neue Light" w:cs="Segoe UI"/>
        </w:rPr>
        <w:t>certificate</w:t>
      </w:r>
      <w:proofErr w:type="spellEnd"/>
      <w:r>
        <w:rPr>
          <w:rFonts w:ascii="Helvetica Neue Light" w:hAnsi="Helvetica Neue Light" w:cs="Segoe UI"/>
        </w:rPr>
        <w:t>.</w:t>
      </w:r>
    </w:p>
    <w:p w14:paraId="33D5F3A4" w14:textId="77777777" w:rsidR="0043606C" w:rsidRPr="003462FA" w:rsidRDefault="0043606C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eop"/>
          <w:rFonts w:ascii="Helvetica Neue Light" w:hAnsi="Helvetica Neue Light" w:cs="Calibri"/>
        </w:rPr>
        <w:t> </w:t>
      </w:r>
    </w:p>
    <w:p w14:paraId="31F0A7E8" w14:textId="388FC5B3" w:rsidR="0043606C" w:rsidRPr="003462FA" w:rsidRDefault="003462FA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More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information</w:t>
      </w:r>
      <w:proofErr w:type="spellEnd"/>
      <w:r w:rsidRPr="003462FA">
        <w:rPr>
          <w:rStyle w:val="normaltextrun"/>
          <w:rFonts w:ascii="Helvetica Neue Light" w:hAnsi="Helvetica Neue Light" w:cs="Calibri"/>
        </w:rPr>
        <w:t>:</w:t>
      </w:r>
    </w:p>
    <w:p w14:paraId="78664286" w14:textId="77777777" w:rsidR="0043606C" w:rsidRPr="003462FA" w:rsidRDefault="0043606C" w:rsidP="003462FA">
      <w:pPr>
        <w:pStyle w:val="paragraph"/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eop"/>
          <w:rFonts w:ascii="Helvetica Neue Light" w:hAnsi="Helvetica Neue Light" w:cs="Calibri"/>
        </w:rPr>
        <w:t> </w:t>
      </w:r>
    </w:p>
    <w:p w14:paraId="5739EB57" w14:textId="66EEBEB5" w:rsidR="00182681" w:rsidRPr="003462FA" w:rsidRDefault="003462FA" w:rsidP="003462F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 Neue Light" w:hAnsi="Helvetica Neue Light" w:cs="Segoe U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How to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connect</w:t>
      </w:r>
      <w:proofErr w:type="spellEnd"/>
      <w:r w:rsidRPr="003462FA">
        <w:rPr>
          <w:rStyle w:val="normaltextrun"/>
          <w:rFonts w:ascii="Helvetica Neue Light" w:hAnsi="Helvetica Neue Light" w:cs="Calibri"/>
        </w:rPr>
        <w:t xml:space="preserve">: </w:t>
      </w:r>
      <w:hyperlink r:id="rId21" w:history="1">
        <w:r w:rsidRPr="003462FA">
          <w:rPr>
            <w:rStyle w:val="Hyperlink"/>
            <w:rFonts w:ascii="Helvetica Neue Light" w:hAnsi="Helvetica Neue Light" w:cs="Calibri"/>
          </w:rPr>
          <w:t>https://docs.hdc.ntnu.no/do-science/ge</w:t>
        </w:r>
        <w:r w:rsidRPr="003462FA">
          <w:rPr>
            <w:rStyle w:val="Hyperlink"/>
            <w:rFonts w:ascii="Helvetica Neue Light" w:hAnsi="Helvetica Neue Light" w:cs="Calibri"/>
          </w:rPr>
          <w:t>t</w:t>
        </w:r>
        <w:r w:rsidRPr="003462FA">
          <w:rPr>
            <w:rStyle w:val="Hyperlink"/>
            <w:rFonts w:ascii="Helvetica Neue Light" w:hAnsi="Helvetica Neue Light" w:cs="Calibri"/>
          </w:rPr>
          <w:t>ting-started/</w:t>
        </w:r>
      </w:hyperlink>
    </w:p>
    <w:p w14:paraId="6710BB05" w14:textId="326A0E14" w:rsidR="00E137E1" w:rsidRPr="003462FA" w:rsidRDefault="00182681" w:rsidP="003462F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 Neue Light" w:hAnsi="Helvetica Neue Light" w:cs="Segoe UI"/>
        </w:rPr>
      </w:pPr>
      <w:r w:rsidRPr="003462FA">
        <w:rPr>
          <w:rStyle w:val="normaltextrun"/>
          <w:rFonts w:ascii="Helvetica Neue Light" w:hAnsi="Helvetica Neue Light" w:cs="Calibri"/>
        </w:rPr>
        <w:t xml:space="preserve">HUNT Workbench </w:t>
      </w:r>
      <w:proofErr w:type="spellStart"/>
      <w:r w:rsidRPr="003462FA">
        <w:rPr>
          <w:rStyle w:val="normaltextrun"/>
          <w:rFonts w:ascii="Helvetica Neue Light" w:hAnsi="Helvetica Neue Light" w:cs="Calibri"/>
        </w:rPr>
        <w:t>installation</w:t>
      </w:r>
      <w:proofErr w:type="spellEnd"/>
      <w:r w:rsidR="003462FA" w:rsidRPr="003462FA">
        <w:rPr>
          <w:rStyle w:val="normaltextrun"/>
          <w:rFonts w:ascii="Helvetica Neue Light" w:hAnsi="Helvetica Neue Light" w:cs="Calibri"/>
        </w:rPr>
        <w:t xml:space="preserve">: </w:t>
      </w:r>
      <w:hyperlink r:id="rId22" w:history="1">
        <w:r w:rsidR="003462FA" w:rsidRPr="003462FA">
          <w:rPr>
            <w:rStyle w:val="Hyperlink"/>
            <w:rFonts w:ascii="Helvetica Neue Light" w:hAnsi="Helvetica Neue Light" w:cs="Calibri"/>
            <w:shd w:val="clear" w:color="auto" w:fill="FFFFFF"/>
          </w:rPr>
          <w:t>https://docs.hdc.ntnu.no/do-science/hunt-workbench/installation/</w:t>
        </w:r>
      </w:hyperlink>
    </w:p>
    <w:p w14:paraId="3C833586" w14:textId="77777777" w:rsidR="00760B0C" w:rsidRPr="00A70674" w:rsidRDefault="00760B0C" w:rsidP="003462FA">
      <w:pPr>
        <w:spacing w:after="120"/>
        <w:rPr>
          <w:rFonts w:ascii="Helvetica Neue Light" w:hAnsi="Helvetica Neue Light" w:cs="Calibri"/>
          <w:color w:val="000000"/>
          <w:shd w:val="clear" w:color="auto" w:fill="FFFFFF"/>
        </w:rPr>
      </w:pPr>
    </w:p>
    <w:p w14:paraId="25830279" w14:textId="5517430B" w:rsidR="00B04E31" w:rsidRDefault="00B04E31" w:rsidP="003462FA">
      <w:pPr>
        <w:spacing w:after="120"/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</w:pPr>
      <w:r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>#</w:t>
      </w:r>
      <w:r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>2</w:t>
      </w:r>
      <w:r w:rsidRPr="00A70674"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 xml:space="preserve"> – </w:t>
      </w:r>
      <w:r>
        <w:rPr>
          <w:rStyle w:val="eop"/>
          <w:rFonts w:ascii="Helvetica Neue Light" w:hAnsi="Helvetica Neue Light" w:cs="Calibri"/>
          <w:color w:val="000000"/>
          <w:sz w:val="36"/>
          <w:szCs w:val="36"/>
          <w:shd w:val="clear" w:color="auto" w:fill="FFFFFF"/>
          <w:lang w:val="en-GB"/>
        </w:rPr>
        <w:t>Attend the onboarding session</w:t>
      </w:r>
    </w:p>
    <w:p w14:paraId="2D625308" w14:textId="3F03586A" w:rsidR="00E91B61" w:rsidRDefault="00B04E31" w:rsidP="003462FA">
      <w:pPr>
        <w:rPr>
          <w:rFonts w:ascii="Helvetica Neue Light" w:hAnsi="Helvetica Neue Light"/>
          <w:shd w:val="clear" w:color="auto" w:fill="FFFFFF"/>
        </w:rPr>
      </w:pPr>
      <w:r>
        <w:rPr>
          <w:rFonts w:ascii="Helvetica Neue Light" w:hAnsi="Helvetica Neue Light"/>
          <w:shd w:val="clear" w:color="auto" w:fill="FFFFFF"/>
        </w:rPr>
        <w:t xml:space="preserve">On </w:t>
      </w:r>
      <w:r w:rsidRPr="00B04E31">
        <w:rPr>
          <w:rFonts w:ascii="Helvetica Neue Light" w:hAnsi="Helvetica Neue Light"/>
          <w:shd w:val="clear" w:color="auto" w:fill="FFFFFF"/>
        </w:rPr>
        <w:t xml:space="preserve">June </w:t>
      </w:r>
      <w:r w:rsidR="0023272C">
        <w:rPr>
          <w:rFonts w:ascii="Helvetica Neue Light" w:hAnsi="Helvetica Neue Light"/>
          <w:shd w:val="clear" w:color="auto" w:fill="FFFFFF"/>
        </w:rPr>
        <w:t>5</w:t>
      </w:r>
      <w:r w:rsidRPr="00B04E31">
        <w:rPr>
          <w:rFonts w:ascii="Helvetica Neue Light" w:hAnsi="Helvetica Neue Light"/>
          <w:shd w:val="clear" w:color="auto" w:fill="FFFFFF"/>
        </w:rPr>
        <w:t>, 1</w:t>
      </w:r>
      <w:r w:rsidR="0023272C">
        <w:rPr>
          <w:rFonts w:ascii="Helvetica Neue Light" w:hAnsi="Helvetica Neue Light"/>
          <w:shd w:val="clear" w:color="auto" w:fill="FFFFFF"/>
        </w:rPr>
        <w:t>3</w:t>
      </w:r>
      <w:r w:rsidRPr="00B04E31">
        <w:rPr>
          <w:rFonts w:ascii="Helvetica Neue Light" w:hAnsi="Helvetica Neue Light"/>
          <w:shd w:val="clear" w:color="auto" w:fill="FFFFFF"/>
        </w:rPr>
        <w:t>:00</w:t>
      </w:r>
      <w:r w:rsidR="0023272C">
        <w:rPr>
          <w:rFonts w:ascii="Helvetica Neue Light" w:hAnsi="Helvetica Neue Light"/>
          <w:shd w:val="clear" w:color="auto" w:fill="FFFFFF"/>
        </w:rPr>
        <w:t xml:space="preserve">-13:30 </w:t>
      </w:r>
      <w:r w:rsidRPr="00B04E31">
        <w:rPr>
          <w:rFonts w:ascii="Helvetica Neue Light" w:hAnsi="Helvetica Neue Light"/>
          <w:shd w:val="clear" w:color="auto" w:fill="FFFFFF"/>
        </w:rPr>
        <w:t>CET</w:t>
      </w:r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we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will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have an </w:t>
      </w:r>
      <w:proofErr w:type="spellStart"/>
      <w:r>
        <w:rPr>
          <w:rFonts w:ascii="Helvetica Neue Light" w:hAnsi="Helvetica Neue Light"/>
          <w:shd w:val="clear" w:color="auto" w:fill="FFFFFF"/>
        </w:rPr>
        <w:t>open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office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hours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for </w:t>
      </w:r>
      <w:proofErr w:type="spellStart"/>
      <w:r>
        <w:rPr>
          <w:rFonts w:ascii="Helvetica Neue Light" w:hAnsi="Helvetica Neue Light"/>
          <w:shd w:val="clear" w:color="auto" w:fill="FFFFFF"/>
        </w:rPr>
        <w:t>you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to </w:t>
      </w:r>
      <w:proofErr w:type="spellStart"/>
      <w:r>
        <w:rPr>
          <w:rFonts w:ascii="Helvetica Neue Light" w:hAnsi="Helvetica Neue Light"/>
          <w:shd w:val="clear" w:color="auto" w:fill="FFFFFF"/>
        </w:rPr>
        <w:t>get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help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>
        <w:rPr>
          <w:rFonts w:ascii="Helvetica Neue Light" w:hAnsi="Helvetica Neue Light"/>
          <w:shd w:val="clear" w:color="auto" w:fill="FFFFFF"/>
        </w:rPr>
        <w:t>connecting</w:t>
      </w:r>
      <w:proofErr w:type="spellEnd"/>
      <w:r>
        <w:rPr>
          <w:rFonts w:ascii="Helvetica Neue Light" w:hAnsi="Helvetica Neue Light"/>
          <w:shd w:val="clear" w:color="auto" w:fill="FFFFFF"/>
        </w:rPr>
        <w:t xml:space="preserve"> to HUNT </w:t>
      </w:r>
      <w:proofErr w:type="spellStart"/>
      <w:r>
        <w:rPr>
          <w:rFonts w:ascii="Helvetica Neue Light" w:hAnsi="Helvetica Neue Light"/>
          <w:shd w:val="clear" w:color="auto" w:fill="FFFFFF"/>
        </w:rPr>
        <w:t>Cloud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. This is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optional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,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but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you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 must be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connected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before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 </w:t>
      </w:r>
      <w:proofErr w:type="spellStart"/>
      <w:r w:rsidR="0023272C">
        <w:rPr>
          <w:rFonts w:ascii="Helvetica Neue Light" w:hAnsi="Helvetica Neue Light"/>
          <w:shd w:val="clear" w:color="auto" w:fill="FFFFFF"/>
        </w:rPr>
        <w:t>the</w:t>
      </w:r>
      <w:proofErr w:type="spellEnd"/>
      <w:r w:rsidR="0023272C">
        <w:rPr>
          <w:rFonts w:ascii="Helvetica Neue Light" w:hAnsi="Helvetica Neue Light"/>
          <w:shd w:val="clear" w:color="auto" w:fill="FFFFFF"/>
        </w:rPr>
        <w:t xml:space="preserve"> workshop.</w:t>
      </w:r>
    </w:p>
    <w:p w14:paraId="4B14DA86" w14:textId="798AC586" w:rsidR="00A54846" w:rsidRPr="00E91B61" w:rsidRDefault="00E91B61" w:rsidP="003462FA">
      <w:pPr>
        <w:pStyle w:val="Heading1"/>
        <w:rPr>
          <w:rFonts w:ascii="Helvetica Neue Light" w:eastAsia="Calibri" w:hAnsi="Helvetica Neue Light" w:cs="Calibri"/>
          <w:sz w:val="36"/>
          <w:szCs w:val="36"/>
          <w:lang w:val="en-GB"/>
        </w:rPr>
      </w:pPr>
      <w:bookmarkStart w:id="3" w:name="_ezu2cu4clp8r" w:colFirst="0" w:colLast="0"/>
      <w:bookmarkEnd w:id="3"/>
      <w:r>
        <w:rPr>
          <w:rFonts w:ascii="Helvetica Neue Light" w:eastAsia="Calibri" w:hAnsi="Helvetica Neue Light" w:cs="Calibri"/>
          <w:sz w:val="36"/>
          <w:szCs w:val="36"/>
          <w:lang w:val="en-GB"/>
        </w:rPr>
        <w:lastRenderedPageBreak/>
        <w:t xml:space="preserve">#3 - </w:t>
      </w:r>
      <w:r w:rsidR="00863B7D" w:rsidRPr="00A70674">
        <w:rPr>
          <w:rFonts w:ascii="Helvetica Neue Light" w:eastAsia="Calibri" w:hAnsi="Helvetica Neue Light" w:cs="Calibri"/>
          <w:sz w:val="36"/>
          <w:szCs w:val="36"/>
          <w:lang w:val="en-GB"/>
        </w:rPr>
        <w:t>Recommended</w:t>
      </w:r>
      <w:r w:rsidR="00832BC5" w:rsidRPr="00A70674">
        <w:rPr>
          <w:rFonts w:ascii="Helvetica Neue Light" w:eastAsia="Calibri" w:hAnsi="Helvetica Neue Light" w:cs="Calibri"/>
          <w:sz w:val="36"/>
          <w:szCs w:val="36"/>
          <w:lang w:val="en-GB"/>
        </w:rPr>
        <w:t xml:space="preserve"> </w:t>
      </w:r>
      <w:r>
        <w:rPr>
          <w:rFonts w:ascii="Helvetica Neue Light" w:eastAsia="Calibri" w:hAnsi="Helvetica Neue Light" w:cs="Calibri"/>
          <w:sz w:val="36"/>
          <w:szCs w:val="36"/>
          <w:lang w:val="en-GB"/>
        </w:rPr>
        <w:t>reading</w:t>
      </w:r>
    </w:p>
    <w:p w14:paraId="00000052" w14:textId="66CAA490" w:rsidR="00275C8B" w:rsidRPr="00A70674" w:rsidRDefault="00A54846" w:rsidP="003462FA">
      <w:pPr>
        <w:rPr>
          <w:rFonts w:ascii="Helvetica Neue Light" w:eastAsia="Calibri" w:hAnsi="Helvetica Neue Light" w:cs="Calibri"/>
          <w:lang w:val="en-GB"/>
        </w:rPr>
      </w:pPr>
      <w:r w:rsidRPr="00A70674">
        <w:rPr>
          <w:rFonts w:ascii="Helvetica Neue Light" w:eastAsia="Calibri" w:hAnsi="Helvetica Neue Light" w:cs="Calibri"/>
          <w:lang w:val="en-GB"/>
        </w:rPr>
        <w:t xml:space="preserve">Before the course we recommend that you </w:t>
      </w:r>
      <w:r w:rsidR="00B04E31">
        <w:rPr>
          <w:rFonts w:ascii="Helvetica Neue Light" w:eastAsia="Calibri" w:hAnsi="Helvetica Neue Light" w:cs="Calibri"/>
          <w:lang w:val="en-GB"/>
        </w:rPr>
        <w:t xml:space="preserve">familiarize yourself with R if you can. We have provided some resources </w:t>
      </w:r>
      <w:hyperlink r:id="rId23" w:history="1">
        <w:r w:rsidR="00B04E31" w:rsidRPr="00B04E31">
          <w:rPr>
            <w:rStyle w:val="Hyperlink"/>
            <w:rFonts w:ascii="Helvetica Neue Light" w:eastAsia="Calibri" w:hAnsi="Helvetica Neue Light" w:cs="Calibri"/>
            <w:lang w:val="en-GB"/>
          </w:rPr>
          <w:t>here</w:t>
        </w:r>
      </w:hyperlink>
      <w:r w:rsidR="00B04E31">
        <w:rPr>
          <w:rFonts w:ascii="Helvetica Neue Light" w:eastAsia="Calibri" w:hAnsi="Helvetica Neue Light" w:cs="Calibri"/>
          <w:lang w:val="en-GB"/>
        </w:rPr>
        <w:t>.</w:t>
      </w:r>
    </w:p>
    <w:sectPr w:rsidR="00275C8B" w:rsidRPr="00A70674">
      <w:headerReference w:type="default" r:id="rId24"/>
      <w:pgSz w:w="11906" w:h="16838"/>
      <w:pgMar w:top="1133" w:right="1133" w:bottom="1133" w:left="1133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A4795" w14:textId="77777777" w:rsidR="009D61C2" w:rsidRDefault="009D61C2">
      <w:pPr>
        <w:spacing w:line="240" w:lineRule="auto"/>
      </w:pPr>
      <w:r>
        <w:separator/>
      </w:r>
    </w:p>
  </w:endnote>
  <w:endnote w:type="continuationSeparator" w:id="0">
    <w:p w14:paraId="0F56E93D" w14:textId="77777777" w:rsidR="009D61C2" w:rsidRDefault="009D6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21D77" w14:textId="77777777" w:rsidR="009D61C2" w:rsidRDefault="009D61C2">
      <w:pPr>
        <w:spacing w:line="240" w:lineRule="auto"/>
      </w:pPr>
      <w:r>
        <w:separator/>
      </w:r>
    </w:p>
  </w:footnote>
  <w:footnote w:type="continuationSeparator" w:id="0">
    <w:p w14:paraId="519E08A4" w14:textId="77777777" w:rsidR="009D61C2" w:rsidRDefault="009D61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68B33" w14:textId="77777777" w:rsidR="00893978" w:rsidRDefault="00893978"/>
  <w:p w14:paraId="00000053" w14:textId="7CBD2D7A" w:rsidR="00275C8B" w:rsidRDefault="00893978">
    <w:r>
      <w:rPr>
        <w:noProof/>
      </w:rPr>
      <w:drawing>
        <wp:inline distT="0" distB="0" distL="0" distR="0" wp14:anchorId="18612843" wp14:editId="58BE242A">
          <wp:extent cx="1787703" cy="463059"/>
          <wp:effectExtent l="0" t="0" r="3175" b="0"/>
          <wp:docPr id="610970805" name="Picture 1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0970805" name="Picture 1" descr="A close 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471" cy="480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272A4"/>
    <w:multiLevelType w:val="multilevel"/>
    <w:tmpl w:val="80606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8B3D50"/>
    <w:multiLevelType w:val="multilevel"/>
    <w:tmpl w:val="B81EC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D7433"/>
    <w:multiLevelType w:val="multilevel"/>
    <w:tmpl w:val="2788F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635CE2"/>
    <w:multiLevelType w:val="multilevel"/>
    <w:tmpl w:val="11D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F3872"/>
    <w:multiLevelType w:val="multilevel"/>
    <w:tmpl w:val="346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92349F"/>
    <w:multiLevelType w:val="hybridMultilevel"/>
    <w:tmpl w:val="D1C2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C06E7"/>
    <w:multiLevelType w:val="hybridMultilevel"/>
    <w:tmpl w:val="A41C58C4"/>
    <w:lvl w:ilvl="0" w:tplc="EF3E9FD8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34165">
    <w:abstractNumId w:val="1"/>
  </w:num>
  <w:num w:numId="2" w16cid:durableId="1146047781">
    <w:abstractNumId w:val="2"/>
  </w:num>
  <w:num w:numId="3" w16cid:durableId="793988956">
    <w:abstractNumId w:val="4"/>
  </w:num>
  <w:num w:numId="4" w16cid:durableId="967006980">
    <w:abstractNumId w:val="3"/>
  </w:num>
  <w:num w:numId="5" w16cid:durableId="2078044867">
    <w:abstractNumId w:val="0"/>
  </w:num>
  <w:num w:numId="6" w16cid:durableId="1593122246">
    <w:abstractNumId w:val="6"/>
  </w:num>
  <w:num w:numId="7" w16cid:durableId="16590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43F7B"/>
    <w:rsid w:val="00014ABC"/>
    <w:rsid w:val="00034C08"/>
    <w:rsid w:val="0004281C"/>
    <w:rsid w:val="000822E6"/>
    <w:rsid w:val="000A3B59"/>
    <w:rsid w:val="000D1E85"/>
    <w:rsid w:val="00114F3A"/>
    <w:rsid w:val="00134746"/>
    <w:rsid w:val="001509E4"/>
    <w:rsid w:val="00182681"/>
    <w:rsid w:val="001A3988"/>
    <w:rsid w:val="001D42C6"/>
    <w:rsid w:val="002260B7"/>
    <w:rsid w:val="0023272C"/>
    <w:rsid w:val="002748DD"/>
    <w:rsid w:val="00275C8B"/>
    <w:rsid w:val="002F0A47"/>
    <w:rsid w:val="003402BC"/>
    <w:rsid w:val="003462FA"/>
    <w:rsid w:val="00346B98"/>
    <w:rsid w:val="00355F78"/>
    <w:rsid w:val="0038010C"/>
    <w:rsid w:val="00404768"/>
    <w:rsid w:val="00417B47"/>
    <w:rsid w:val="00420BC1"/>
    <w:rsid w:val="0042AD81"/>
    <w:rsid w:val="0043606C"/>
    <w:rsid w:val="004B772B"/>
    <w:rsid w:val="004C1DCA"/>
    <w:rsid w:val="004C65C7"/>
    <w:rsid w:val="004C6693"/>
    <w:rsid w:val="004E70A8"/>
    <w:rsid w:val="00512440"/>
    <w:rsid w:val="00552372"/>
    <w:rsid w:val="00573421"/>
    <w:rsid w:val="005D4C4C"/>
    <w:rsid w:val="0061705B"/>
    <w:rsid w:val="006A3A73"/>
    <w:rsid w:val="006D23B7"/>
    <w:rsid w:val="006E3954"/>
    <w:rsid w:val="006E5DD2"/>
    <w:rsid w:val="00702DB1"/>
    <w:rsid w:val="00735F1A"/>
    <w:rsid w:val="00736BCA"/>
    <w:rsid w:val="00746FF9"/>
    <w:rsid w:val="00760B0C"/>
    <w:rsid w:val="00762ADE"/>
    <w:rsid w:val="00785C95"/>
    <w:rsid w:val="007E7B28"/>
    <w:rsid w:val="0082386D"/>
    <w:rsid w:val="00832BC5"/>
    <w:rsid w:val="008338C8"/>
    <w:rsid w:val="008618DE"/>
    <w:rsid w:val="00863B7D"/>
    <w:rsid w:val="00893978"/>
    <w:rsid w:val="008F4682"/>
    <w:rsid w:val="009163D3"/>
    <w:rsid w:val="009622D7"/>
    <w:rsid w:val="0099077B"/>
    <w:rsid w:val="009A08FF"/>
    <w:rsid w:val="009D61C2"/>
    <w:rsid w:val="00A053E4"/>
    <w:rsid w:val="00A435DF"/>
    <w:rsid w:val="00A4FFEC"/>
    <w:rsid w:val="00A51A64"/>
    <w:rsid w:val="00A54846"/>
    <w:rsid w:val="00A6774B"/>
    <w:rsid w:val="00A70674"/>
    <w:rsid w:val="00AE058E"/>
    <w:rsid w:val="00B0118F"/>
    <w:rsid w:val="00B0308E"/>
    <w:rsid w:val="00B04E31"/>
    <w:rsid w:val="00B22C4A"/>
    <w:rsid w:val="00B44F5C"/>
    <w:rsid w:val="00B61509"/>
    <w:rsid w:val="00B73E5E"/>
    <w:rsid w:val="00B83CCF"/>
    <w:rsid w:val="00BD6238"/>
    <w:rsid w:val="00C255A5"/>
    <w:rsid w:val="00C566B0"/>
    <w:rsid w:val="00CA2A9D"/>
    <w:rsid w:val="00CC285D"/>
    <w:rsid w:val="00CF27CD"/>
    <w:rsid w:val="00D72F1C"/>
    <w:rsid w:val="00D77A75"/>
    <w:rsid w:val="00DA3BB0"/>
    <w:rsid w:val="00DA5E41"/>
    <w:rsid w:val="00DA79B2"/>
    <w:rsid w:val="00DC73BD"/>
    <w:rsid w:val="00DE54CC"/>
    <w:rsid w:val="00E137E1"/>
    <w:rsid w:val="00E22CF1"/>
    <w:rsid w:val="00E25300"/>
    <w:rsid w:val="00E3354F"/>
    <w:rsid w:val="00E43E2D"/>
    <w:rsid w:val="00E706F1"/>
    <w:rsid w:val="00E91B61"/>
    <w:rsid w:val="00EE5D9F"/>
    <w:rsid w:val="00F47C40"/>
    <w:rsid w:val="00F97619"/>
    <w:rsid w:val="00FA2F2C"/>
    <w:rsid w:val="00FA554E"/>
    <w:rsid w:val="00FD588B"/>
    <w:rsid w:val="00FD787B"/>
    <w:rsid w:val="00FE19D7"/>
    <w:rsid w:val="012C9447"/>
    <w:rsid w:val="017DB504"/>
    <w:rsid w:val="022C6AC5"/>
    <w:rsid w:val="027A0F7A"/>
    <w:rsid w:val="04831987"/>
    <w:rsid w:val="050259BB"/>
    <w:rsid w:val="05B49ADC"/>
    <w:rsid w:val="0668545E"/>
    <w:rsid w:val="070BBD7C"/>
    <w:rsid w:val="07F9A492"/>
    <w:rsid w:val="0809180D"/>
    <w:rsid w:val="0863787F"/>
    <w:rsid w:val="0A574EBC"/>
    <w:rsid w:val="0A77957E"/>
    <w:rsid w:val="0B7B7AAD"/>
    <w:rsid w:val="0C0E2ECC"/>
    <w:rsid w:val="0C713EA6"/>
    <w:rsid w:val="0CE8A7D9"/>
    <w:rsid w:val="0D0D8459"/>
    <w:rsid w:val="0D735BC7"/>
    <w:rsid w:val="0E7E35DE"/>
    <w:rsid w:val="0FCA6EE7"/>
    <w:rsid w:val="10A1DF4A"/>
    <w:rsid w:val="10C8D1BA"/>
    <w:rsid w:val="110D49B4"/>
    <w:rsid w:val="11B5D6A0"/>
    <w:rsid w:val="126C13F0"/>
    <w:rsid w:val="136CBD49"/>
    <w:rsid w:val="13CE0DEF"/>
    <w:rsid w:val="147D9924"/>
    <w:rsid w:val="149249DA"/>
    <w:rsid w:val="1597EB43"/>
    <w:rsid w:val="16088865"/>
    <w:rsid w:val="1641D71F"/>
    <w:rsid w:val="16F05A67"/>
    <w:rsid w:val="1838520A"/>
    <w:rsid w:val="19006232"/>
    <w:rsid w:val="1941B8F9"/>
    <w:rsid w:val="19F14281"/>
    <w:rsid w:val="19FA6696"/>
    <w:rsid w:val="1A09D4AA"/>
    <w:rsid w:val="1B3C1667"/>
    <w:rsid w:val="1B782BA7"/>
    <w:rsid w:val="1B88827A"/>
    <w:rsid w:val="1D080247"/>
    <w:rsid w:val="1EF9B9A4"/>
    <w:rsid w:val="21F6A7E1"/>
    <w:rsid w:val="227F98CD"/>
    <w:rsid w:val="22CB55B9"/>
    <w:rsid w:val="23091588"/>
    <w:rsid w:val="2399D076"/>
    <w:rsid w:val="23BC0E3E"/>
    <w:rsid w:val="23FB20B8"/>
    <w:rsid w:val="24133CCD"/>
    <w:rsid w:val="241C698D"/>
    <w:rsid w:val="24520D80"/>
    <w:rsid w:val="2494BDF3"/>
    <w:rsid w:val="24CBE293"/>
    <w:rsid w:val="2557FD51"/>
    <w:rsid w:val="25A268EF"/>
    <w:rsid w:val="26EC67A3"/>
    <w:rsid w:val="273DF44A"/>
    <w:rsid w:val="27B20AAB"/>
    <w:rsid w:val="280AAE08"/>
    <w:rsid w:val="280AFC6D"/>
    <w:rsid w:val="29097030"/>
    <w:rsid w:val="2A476BAD"/>
    <w:rsid w:val="2B10F0AA"/>
    <w:rsid w:val="2B429D2F"/>
    <w:rsid w:val="2BEF2968"/>
    <w:rsid w:val="2C4D7746"/>
    <w:rsid w:val="2C526159"/>
    <w:rsid w:val="2CC54533"/>
    <w:rsid w:val="2CDB6DF7"/>
    <w:rsid w:val="2D70BFE7"/>
    <w:rsid w:val="2DDEA778"/>
    <w:rsid w:val="2E7DD03E"/>
    <w:rsid w:val="2EBA4208"/>
    <w:rsid w:val="2EC9E396"/>
    <w:rsid w:val="2ED0984A"/>
    <w:rsid w:val="2EE0B962"/>
    <w:rsid w:val="2EF00BD6"/>
    <w:rsid w:val="300C5EF6"/>
    <w:rsid w:val="3031B4DD"/>
    <w:rsid w:val="30629E39"/>
    <w:rsid w:val="30F5797F"/>
    <w:rsid w:val="31DC086F"/>
    <w:rsid w:val="320E8F48"/>
    <w:rsid w:val="3411868A"/>
    <w:rsid w:val="34AF1765"/>
    <w:rsid w:val="34D4F426"/>
    <w:rsid w:val="34FAB53F"/>
    <w:rsid w:val="35160050"/>
    <w:rsid w:val="3560B0D3"/>
    <w:rsid w:val="35C12162"/>
    <w:rsid w:val="35CC6939"/>
    <w:rsid w:val="362391FA"/>
    <w:rsid w:val="36873C5D"/>
    <w:rsid w:val="36938C12"/>
    <w:rsid w:val="36FC2167"/>
    <w:rsid w:val="370CC658"/>
    <w:rsid w:val="37282E92"/>
    <w:rsid w:val="38594BBA"/>
    <w:rsid w:val="3911119A"/>
    <w:rsid w:val="39920981"/>
    <w:rsid w:val="39BE77D7"/>
    <w:rsid w:val="39F51C1B"/>
    <w:rsid w:val="3A21E7C7"/>
    <w:rsid w:val="3AB31446"/>
    <w:rsid w:val="3AF4620E"/>
    <w:rsid w:val="3B415389"/>
    <w:rsid w:val="3C9B3B86"/>
    <w:rsid w:val="3D03B510"/>
    <w:rsid w:val="3D073BC8"/>
    <w:rsid w:val="3DAA438C"/>
    <w:rsid w:val="3DD79824"/>
    <w:rsid w:val="3DFC3922"/>
    <w:rsid w:val="3E0758F7"/>
    <w:rsid w:val="3F6CB489"/>
    <w:rsid w:val="40C495FC"/>
    <w:rsid w:val="40C5D1AF"/>
    <w:rsid w:val="4125B6CE"/>
    <w:rsid w:val="4248F4C9"/>
    <w:rsid w:val="426853D3"/>
    <w:rsid w:val="4269A32A"/>
    <w:rsid w:val="42A75D4D"/>
    <w:rsid w:val="42DACA1A"/>
    <w:rsid w:val="42FA6D5A"/>
    <w:rsid w:val="443292C3"/>
    <w:rsid w:val="44366C69"/>
    <w:rsid w:val="46B1A67B"/>
    <w:rsid w:val="47DF463F"/>
    <w:rsid w:val="481C155F"/>
    <w:rsid w:val="48C15087"/>
    <w:rsid w:val="49E8FD08"/>
    <w:rsid w:val="4AEEB6E7"/>
    <w:rsid w:val="4B230002"/>
    <w:rsid w:val="4BD43EC1"/>
    <w:rsid w:val="4BF81F95"/>
    <w:rsid w:val="4D75A45B"/>
    <w:rsid w:val="4DED3D40"/>
    <w:rsid w:val="4E09430B"/>
    <w:rsid w:val="4E19E1C5"/>
    <w:rsid w:val="4E40B3F9"/>
    <w:rsid w:val="4F61AD79"/>
    <w:rsid w:val="5145E9B5"/>
    <w:rsid w:val="51E475F8"/>
    <w:rsid w:val="526393E5"/>
    <w:rsid w:val="5274B29B"/>
    <w:rsid w:val="52F1EA00"/>
    <w:rsid w:val="5349A027"/>
    <w:rsid w:val="53CB887A"/>
    <w:rsid w:val="54E3D332"/>
    <w:rsid w:val="552F2BD4"/>
    <w:rsid w:val="55485431"/>
    <w:rsid w:val="56B6F739"/>
    <w:rsid w:val="57352269"/>
    <w:rsid w:val="59197188"/>
    <w:rsid w:val="5973B7E6"/>
    <w:rsid w:val="5A0C17ED"/>
    <w:rsid w:val="5B9E6D58"/>
    <w:rsid w:val="5BB795B5"/>
    <w:rsid w:val="5C8565DA"/>
    <w:rsid w:val="5E10D10A"/>
    <w:rsid w:val="5E334273"/>
    <w:rsid w:val="5E8AA182"/>
    <w:rsid w:val="5F6120AA"/>
    <w:rsid w:val="5F952019"/>
    <w:rsid w:val="607582D2"/>
    <w:rsid w:val="61722363"/>
    <w:rsid w:val="63E6A7DC"/>
    <w:rsid w:val="64445ED6"/>
    <w:rsid w:val="645FA5F2"/>
    <w:rsid w:val="64BEC1C3"/>
    <w:rsid w:val="655CDA26"/>
    <w:rsid w:val="666882AB"/>
    <w:rsid w:val="670B01F0"/>
    <w:rsid w:val="675B693D"/>
    <w:rsid w:val="67FCE658"/>
    <w:rsid w:val="6886DDB6"/>
    <w:rsid w:val="691B6AC9"/>
    <w:rsid w:val="695507E5"/>
    <w:rsid w:val="6974F8FB"/>
    <w:rsid w:val="69ABE5F4"/>
    <w:rsid w:val="69FF03D4"/>
    <w:rsid w:val="6A5FBDD6"/>
    <w:rsid w:val="6B2B885E"/>
    <w:rsid w:val="6B8E08E6"/>
    <w:rsid w:val="6C6A1434"/>
    <w:rsid w:val="6CA85415"/>
    <w:rsid w:val="6D719854"/>
    <w:rsid w:val="6E6E5AA1"/>
    <w:rsid w:val="6F2B1CF8"/>
    <w:rsid w:val="6FDFF4D7"/>
    <w:rsid w:val="7036430F"/>
    <w:rsid w:val="70A36BF3"/>
    <w:rsid w:val="70FF95E7"/>
    <w:rsid w:val="7160195E"/>
    <w:rsid w:val="71907D20"/>
    <w:rsid w:val="71BE2B75"/>
    <w:rsid w:val="71DA1429"/>
    <w:rsid w:val="7249955D"/>
    <w:rsid w:val="739BAEE4"/>
    <w:rsid w:val="73E565BE"/>
    <w:rsid w:val="745555DF"/>
    <w:rsid w:val="74947C64"/>
    <w:rsid w:val="74C09547"/>
    <w:rsid w:val="75568CA9"/>
    <w:rsid w:val="75E432DB"/>
    <w:rsid w:val="75F43F7B"/>
    <w:rsid w:val="7622FA8C"/>
    <w:rsid w:val="7748912E"/>
    <w:rsid w:val="78A36BC4"/>
    <w:rsid w:val="78A8F197"/>
    <w:rsid w:val="790F1B91"/>
    <w:rsid w:val="7915D918"/>
    <w:rsid w:val="7B4E443A"/>
    <w:rsid w:val="7C53EFBE"/>
    <w:rsid w:val="7CE6B199"/>
    <w:rsid w:val="7D6E5A4A"/>
    <w:rsid w:val="7D9A261C"/>
    <w:rsid w:val="7DA69427"/>
    <w:rsid w:val="7E6D5FC1"/>
    <w:rsid w:val="7F0A2AAB"/>
    <w:rsid w:val="7F6BE064"/>
    <w:rsid w:val="7F6F3A63"/>
    <w:rsid w:val="7F807E56"/>
    <w:rsid w:val="7F869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920F"/>
  <w15:docId w15:val="{142F0760-247B-43E0-A6BC-6A20C168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3402BC"/>
  </w:style>
  <w:style w:type="character" w:customStyle="1" w:styleId="eop">
    <w:name w:val="eop"/>
    <w:basedOn w:val="DefaultParagraphFont"/>
    <w:rsid w:val="003402BC"/>
  </w:style>
  <w:style w:type="character" w:styleId="Hyperlink">
    <w:name w:val="Hyperlink"/>
    <w:basedOn w:val="DefaultParagraphFont"/>
    <w:uiPriority w:val="99"/>
    <w:unhideWhenUsed/>
    <w:rsid w:val="001D42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C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3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D6238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D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39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78"/>
  </w:style>
  <w:style w:type="paragraph" w:styleId="Footer">
    <w:name w:val="footer"/>
    <w:basedOn w:val="Normal"/>
    <w:link w:val="FooterChar"/>
    <w:uiPriority w:val="99"/>
    <w:unhideWhenUsed/>
    <w:rsid w:val="008939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nwolford/HealthAIinR/blob/main/onboarding/hunt-cloud-user-agreement.pdf" TargetMode="External"/><Relationship Id="rId18" Type="http://schemas.openxmlformats.org/officeDocument/2006/relationships/hyperlink" Target="https://itunes.apple.com/us/app/signal-private-messenger/id874139669?mt=8%22%20%EF%BF%BDHYPERLINK%20%22https://play.google.com/store/apps/details?id=org.thoughtcrime.securesms&amp;hl=e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hdc.ntnu.no/do-science/getting-started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repositories/creating-and-managing-repositories/cloning-a-repository" TargetMode="External"/><Relationship Id="rId17" Type="http://schemas.openxmlformats.org/officeDocument/2006/relationships/hyperlink" Target="https://itunes.apple.com/us/app/signal-private-messenger/id874139669?mt=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tunes.apple.com/us/app/signal-private-messenger/id874139669?mt=8" TargetMode="External"/><Relationship Id="rId20" Type="http://schemas.openxmlformats.org/officeDocument/2006/relationships/hyperlink" Target="https://play.google.com/store/apps/details?id=org.thoughtcrime.securesms&amp;hl=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nwolford/HealthAIinR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itunes.apple.com/us/app/signal-private-messenger/id874139669?mt=8" TargetMode="External"/><Relationship Id="rId23" Type="http://schemas.openxmlformats.org/officeDocument/2006/relationships/hyperlink" Target="https://github.com/bnwolford/HealthAIinR/wiki/Resourc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lay.google.com/store/apps/details?id=org.thoughtcrime.securesms&amp;hl=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rookewo@ntnu.no" TargetMode="External"/><Relationship Id="rId22" Type="http://schemas.openxmlformats.org/officeDocument/2006/relationships/hyperlink" Target="https://docs.hdc.ntnu.no/do-science/hunt-workbench/instal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F6466846D7B4A8C80D65DF4845AC8" ma:contentTypeVersion="10" ma:contentTypeDescription="Create a new document." ma:contentTypeScope="" ma:versionID="ddc8037eb58fce5cc3dd1c0994f058a1">
  <xsd:schema xmlns:xsd="http://www.w3.org/2001/XMLSchema" xmlns:xs="http://www.w3.org/2001/XMLSchema" xmlns:p="http://schemas.microsoft.com/office/2006/metadata/properties" xmlns:ns2="85971f17-f98e-4259-ad18-139c23ed39e1" xmlns:ns3="150c3b31-fd36-4b4a-a6dc-cf58d9f4d9b0" targetNamespace="http://schemas.microsoft.com/office/2006/metadata/properties" ma:root="true" ma:fieldsID="1c9d36142125f8f5b94a6d0fc3fb98fe" ns2:_="" ns3:_="">
    <xsd:import namespace="85971f17-f98e-4259-ad18-139c23ed39e1"/>
    <xsd:import namespace="150c3b31-fd36-4b4a-a6dc-cf58d9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71f17-f98e-4259-ad18-139c23ed3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c3b31-fd36-4b4a-a6dc-cf58d9f4d9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4FC24-06A1-4212-8F34-A1BF72C83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A903B-9930-485F-A7C8-6C0781D2B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EC607-9D3A-41AC-A313-65509117F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71f17-f98e-4259-ad18-139c23ed39e1"/>
    <ds:schemaRef ds:uri="150c3b31-fd36-4b4a-a6dc-cf58d9f4d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540</Words>
  <Characters>3170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N. Wolford</dc:creator>
  <cp:keywords/>
  <cp:lastModifiedBy>Brooke N. Wolford</cp:lastModifiedBy>
  <cp:revision>9</cp:revision>
  <dcterms:created xsi:type="dcterms:W3CDTF">2025-03-13T14:37:00Z</dcterms:created>
  <dcterms:modified xsi:type="dcterms:W3CDTF">2025-04-06T16:21:00Z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0x010100499F6466846D7B4A8C80D65DF4845AC8</vt:lpwstr>
  </property>
</Properties>
</file>