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58F5" w14:textId="120EB73D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Temel Kavramlar</w:t>
      </w:r>
    </w:p>
    <w:p w14:paraId="4505B91C" w14:textId="77777777" w:rsidR="004335E4" w:rsidRDefault="004335E4">
      <w:pPr>
        <w:rPr>
          <w:sz w:val="44"/>
          <w:szCs w:val="44"/>
        </w:rPr>
      </w:pPr>
    </w:p>
    <w:p w14:paraId="13C30AD9" w14:textId="6D76B259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Merkezi İşlem Birimi:</w:t>
      </w:r>
    </w:p>
    <w:p w14:paraId="3D1564E6" w14:textId="2DE243BB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Bilgisayardaki tüm karar verme ve kontrol işlemlerini gerçekleştirir. Matematiksel işlemleri gerçekleştirdiği gibi bilgisayarda hangi birimlerden giriş yapılacak hangi sırada çıkış yapılacak öncelikler nasıl olacak gibi işlemleri de gerçekleştirir.</w:t>
      </w:r>
    </w:p>
    <w:p w14:paraId="1838673E" w14:textId="5B2FEB6A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 xml:space="preserve">Bellek Birimi: </w:t>
      </w:r>
    </w:p>
    <w:p w14:paraId="1E971EB7" w14:textId="0BB5E547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Bilgisayarlar çalıştıkları süre boyunca giriş biriminden aldığı veya hesaplama sonucu elde ettiği verileri bellek üzerinde saklayarak işlemleri gerçekleştirirler.</w:t>
      </w:r>
    </w:p>
    <w:p w14:paraId="417A23EF" w14:textId="480D07C1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Giriş / Çıkış Birimleri:</w:t>
      </w:r>
    </w:p>
    <w:p w14:paraId="28AB66D3" w14:textId="36A00DF1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Kullanıcıdan veya diğer aygıtlardan (fare, klavye, mikrofon, kamera, tarayıcı vb.) bilgisayara veri aktarmak için kullanılan birimlere giriş birimleri</w:t>
      </w:r>
    </w:p>
    <w:p w14:paraId="02458D52" w14:textId="7FFA6BEB" w:rsidR="004335E4" w:rsidRDefault="004335E4">
      <w:pPr>
        <w:rPr>
          <w:sz w:val="44"/>
          <w:szCs w:val="44"/>
        </w:rPr>
      </w:pPr>
      <w:r>
        <w:rPr>
          <w:sz w:val="44"/>
          <w:szCs w:val="44"/>
        </w:rPr>
        <w:t>Bilgisayarda bulunan verileri kullanıcıları bilgilendirmek amacıyla veya diğer aygıtlara (ekran yazıcı tarayıcı hoparlör kulaklık vb.) göndermek amacıyla kullanılan birimlere Çıkış Birimleri denir</w:t>
      </w:r>
      <w:r w:rsidR="00E81D23">
        <w:rPr>
          <w:sz w:val="44"/>
          <w:szCs w:val="44"/>
        </w:rPr>
        <w:t>.</w:t>
      </w:r>
    </w:p>
    <w:p w14:paraId="52B63672" w14:textId="4636BF1E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lastRenderedPageBreak/>
        <w:t>Yazılım</w:t>
      </w:r>
    </w:p>
    <w:p w14:paraId="12A17B06" w14:textId="059C0C91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t>Bilgisayarın çalışması için donanım dışında kalan kısma yazılım denir.  Yani yapılması gereken işleri yapabilmek için donanıma komut veren program topluluğudur.</w:t>
      </w:r>
    </w:p>
    <w:p w14:paraId="253595BA" w14:textId="26994DEB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t>Genel Olarak üç kısımda inceleriz:</w:t>
      </w:r>
    </w:p>
    <w:p w14:paraId="0C3C4E53" w14:textId="0C56C69E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t>Sistem Yazılımları = Windows, Linux MacOs, Pardus, Debian</w:t>
      </w:r>
    </w:p>
    <w:p w14:paraId="598726F1" w14:textId="5069ABD3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t>Program Geliştirme Yazılımları = Python, C++, C#, C, Java, R, F, F#</w:t>
      </w:r>
    </w:p>
    <w:p w14:paraId="674F850B" w14:textId="745C8DE6" w:rsidR="00E81D23" w:rsidRDefault="00E81D23">
      <w:pPr>
        <w:rPr>
          <w:sz w:val="44"/>
          <w:szCs w:val="44"/>
        </w:rPr>
      </w:pPr>
      <w:r>
        <w:rPr>
          <w:sz w:val="44"/>
          <w:szCs w:val="44"/>
        </w:rPr>
        <w:t>Uygulama Yazılımları = Unity, Office, Visual Studio</w:t>
      </w:r>
    </w:p>
    <w:p w14:paraId="75ED9A1D" w14:textId="0AB54901" w:rsidR="00E81D23" w:rsidRDefault="00087C82">
      <w:pPr>
        <w:rPr>
          <w:sz w:val="44"/>
          <w:szCs w:val="44"/>
        </w:rPr>
      </w:pPr>
      <w:r>
        <w:rPr>
          <w:sz w:val="44"/>
          <w:szCs w:val="44"/>
        </w:rPr>
        <w:t>Sayı Sistemleri</w:t>
      </w:r>
    </w:p>
    <w:p w14:paraId="0DF5A805" w14:textId="50F448C9" w:rsidR="00087C82" w:rsidRDefault="00087C82">
      <w:pPr>
        <w:rPr>
          <w:sz w:val="44"/>
          <w:szCs w:val="44"/>
        </w:rPr>
      </w:pPr>
      <w:r>
        <w:rPr>
          <w:sz w:val="44"/>
          <w:szCs w:val="44"/>
        </w:rPr>
        <w:t>Sekiz bitlik ikili sayılara byte’ lık sayı denir.</w:t>
      </w:r>
    </w:p>
    <w:p w14:paraId="7EC4849A" w14:textId="75AE027B" w:rsidR="00087C82" w:rsidRDefault="00087C82">
      <w:pPr>
        <w:rPr>
          <w:sz w:val="44"/>
          <w:szCs w:val="44"/>
        </w:rPr>
      </w:pPr>
      <w:r>
        <w:rPr>
          <w:sz w:val="44"/>
          <w:szCs w:val="44"/>
        </w:rPr>
        <w:t xml:space="preserve">10011101 8 Bit ya da bir </w:t>
      </w:r>
      <w:proofErr w:type="spellStart"/>
      <w:r>
        <w:rPr>
          <w:sz w:val="44"/>
          <w:szCs w:val="44"/>
        </w:rPr>
        <w:t>byte’dır</w:t>
      </w:r>
      <w:proofErr w:type="spellEnd"/>
      <w:r>
        <w:rPr>
          <w:sz w:val="44"/>
          <w:szCs w:val="44"/>
        </w:rPr>
        <w:t>.</w:t>
      </w:r>
    </w:p>
    <w:p w14:paraId="1C963CC6" w14:textId="2676B08B" w:rsidR="00087C82" w:rsidRDefault="00087C82">
      <w:pPr>
        <w:rPr>
          <w:sz w:val="44"/>
          <w:szCs w:val="44"/>
        </w:rPr>
      </w:pPr>
      <w:r>
        <w:rPr>
          <w:sz w:val="44"/>
          <w:szCs w:val="44"/>
        </w:rPr>
        <w:t xml:space="preserve">16 bitlik </w:t>
      </w:r>
      <w:r w:rsidR="00DB0B7C">
        <w:rPr>
          <w:sz w:val="44"/>
          <w:szCs w:val="44"/>
        </w:rPr>
        <w:t xml:space="preserve">uzunluklu sayılara 1 </w:t>
      </w:r>
      <w:proofErr w:type="spellStart"/>
      <w:r w:rsidR="00DB0B7C">
        <w:rPr>
          <w:sz w:val="44"/>
          <w:szCs w:val="44"/>
        </w:rPr>
        <w:t>word</w:t>
      </w:r>
      <w:proofErr w:type="spellEnd"/>
      <w:r w:rsidR="00DB0B7C">
        <w:rPr>
          <w:sz w:val="44"/>
          <w:szCs w:val="44"/>
        </w:rPr>
        <w:t xml:space="preserve"> luk sayılar denir.</w:t>
      </w:r>
    </w:p>
    <w:p w14:paraId="175BB129" w14:textId="46613ECC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 xml:space="preserve">11001101 11100011 2 </w:t>
      </w:r>
      <w:proofErr w:type="spellStart"/>
      <w:r>
        <w:rPr>
          <w:sz w:val="44"/>
          <w:szCs w:val="44"/>
        </w:rPr>
        <w:t>bytlık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yada</w:t>
      </w:r>
      <w:proofErr w:type="gram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wordluk</w:t>
      </w:r>
      <w:proofErr w:type="spellEnd"/>
      <w:r>
        <w:rPr>
          <w:sz w:val="44"/>
          <w:szCs w:val="44"/>
        </w:rPr>
        <w:t xml:space="preserve"> sayı denir.</w:t>
      </w:r>
    </w:p>
    <w:p w14:paraId="3ACACB05" w14:textId="1EE30291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 xml:space="preserve">Ayrıca her 4 bit bir </w:t>
      </w:r>
      <w:proofErr w:type="spellStart"/>
      <w:r>
        <w:rPr>
          <w:sz w:val="44"/>
          <w:szCs w:val="44"/>
        </w:rPr>
        <w:t>Nibble</w:t>
      </w:r>
      <w:proofErr w:type="spellEnd"/>
      <w:r>
        <w:rPr>
          <w:sz w:val="44"/>
          <w:szCs w:val="44"/>
        </w:rPr>
        <w:t xml:space="preserve"> olarak adlandırılır.</w:t>
      </w:r>
    </w:p>
    <w:p w14:paraId="6C42B372" w14:textId="48FB8F54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Pozitif ve Negatif Sayılar</w:t>
      </w:r>
    </w:p>
    <w:p w14:paraId="7389AF26" w14:textId="653822DE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Bir </w:t>
      </w:r>
      <w:proofErr w:type="spellStart"/>
      <w:r>
        <w:rPr>
          <w:sz w:val="44"/>
          <w:szCs w:val="44"/>
        </w:rPr>
        <w:t>bytelık</w:t>
      </w:r>
      <w:proofErr w:type="spellEnd"/>
      <w:r>
        <w:rPr>
          <w:sz w:val="44"/>
          <w:szCs w:val="44"/>
        </w:rPr>
        <w:t xml:space="preserve"> en küçük ve en büyük pozitif sayılara bakalım</w:t>
      </w:r>
    </w:p>
    <w:p w14:paraId="1C83B1AA" w14:textId="105FD6E2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00000000 (decimal 0)</w:t>
      </w:r>
    </w:p>
    <w:p w14:paraId="2A8BB58B" w14:textId="08E8648C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11111111 (decimal 255)</w:t>
      </w:r>
    </w:p>
    <w:p w14:paraId="20C54251" w14:textId="712FA376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Matematiksel İşlemler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20"/>
      </w:tblGrid>
      <w:tr w:rsidR="00DB0B7C" w14:paraId="0F6CFC17" w14:textId="77777777" w:rsidTr="00DB0B7C">
        <w:tc>
          <w:tcPr>
            <w:tcW w:w="3070" w:type="dxa"/>
          </w:tcPr>
          <w:p w14:paraId="4E228914" w14:textId="12AA61C2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İşlem</w:t>
            </w:r>
          </w:p>
        </w:tc>
        <w:tc>
          <w:tcPr>
            <w:tcW w:w="3071" w:type="dxa"/>
          </w:tcPr>
          <w:p w14:paraId="1DF1B616" w14:textId="72F5CB3E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Matematik</w:t>
            </w:r>
          </w:p>
        </w:tc>
        <w:tc>
          <w:tcPr>
            <w:tcW w:w="3071" w:type="dxa"/>
          </w:tcPr>
          <w:p w14:paraId="5CE31A18" w14:textId="17DFDBBB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Bilgisayar</w:t>
            </w:r>
          </w:p>
        </w:tc>
      </w:tr>
      <w:tr w:rsidR="00DB0B7C" w14:paraId="3E982E5C" w14:textId="77777777" w:rsidTr="00DB0B7C">
        <w:tc>
          <w:tcPr>
            <w:tcW w:w="3070" w:type="dxa"/>
          </w:tcPr>
          <w:p w14:paraId="4EABBBD3" w14:textId="020AB8D8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Toplama</w:t>
            </w:r>
          </w:p>
        </w:tc>
        <w:tc>
          <w:tcPr>
            <w:tcW w:w="3071" w:type="dxa"/>
          </w:tcPr>
          <w:p w14:paraId="2D517581" w14:textId="609A03F0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A+B</w:t>
            </w:r>
          </w:p>
        </w:tc>
        <w:tc>
          <w:tcPr>
            <w:tcW w:w="3071" w:type="dxa"/>
          </w:tcPr>
          <w:p w14:paraId="2915A643" w14:textId="55E47864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A+B</w:t>
            </w:r>
          </w:p>
        </w:tc>
      </w:tr>
      <w:tr w:rsidR="00DB0B7C" w14:paraId="38EB74E0" w14:textId="77777777" w:rsidTr="00DB0B7C">
        <w:tc>
          <w:tcPr>
            <w:tcW w:w="3070" w:type="dxa"/>
          </w:tcPr>
          <w:p w14:paraId="0AD32159" w14:textId="461E30A9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Çıkarma</w:t>
            </w:r>
          </w:p>
        </w:tc>
        <w:tc>
          <w:tcPr>
            <w:tcW w:w="3071" w:type="dxa"/>
          </w:tcPr>
          <w:p w14:paraId="60B31172" w14:textId="5BF3028A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A-B</w:t>
            </w:r>
          </w:p>
        </w:tc>
        <w:tc>
          <w:tcPr>
            <w:tcW w:w="3071" w:type="dxa"/>
          </w:tcPr>
          <w:p w14:paraId="50B13282" w14:textId="4E5D5C2F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A-B</w:t>
            </w:r>
          </w:p>
        </w:tc>
      </w:tr>
      <w:tr w:rsidR="00DB0B7C" w14:paraId="5DA0FD00" w14:textId="77777777" w:rsidTr="00DB0B7C">
        <w:tc>
          <w:tcPr>
            <w:tcW w:w="3070" w:type="dxa"/>
          </w:tcPr>
          <w:p w14:paraId="1EBD586F" w14:textId="400A8D1C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Çarpma</w:t>
            </w:r>
          </w:p>
        </w:tc>
        <w:tc>
          <w:tcPr>
            <w:tcW w:w="3071" w:type="dxa"/>
          </w:tcPr>
          <w:p w14:paraId="60F64BA0" w14:textId="4C42BFD2" w:rsidR="00DB0B7C" w:rsidRDefault="00DB0B7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A.B</w:t>
            </w:r>
            <w:proofErr w:type="gramEnd"/>
          </w:p>
        </w:tc>
        <w:tc>
          <w:tcPr>
            <w:tcW w:w="3071" w:type="dxa"/>
          </w:tcPr>
          <w:p w14:paraId="63C026E5" w14:textId="017CB739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A*B</w:t>
            </w:r>
          </w:p>
        </w:tc>
      </w:tr>
      <w:tr w:rsidR="00DB0B7C" w14:paraId="4623B3B7" w14:textId="77777777" w:rsidTr="00DB0B7C">
        <w:tc>
          <w:tcPr>
            <w:tcW w:w="3070" w:type="dxa"/>
          </w:tcPr>
          <w:p w14:paraId="54364605" w14:textId="3FE11AE4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Bölme</w:t>
            </w:r>
          </w:p>
        </w:tc>
        <w:tc>
          <w:tcPr>
            <w:tcW w:w="3071" w:type="dxa"/>
          </w:tcPr>
          <w:p w14:paraId="412904F5" w14:textId="46EB52F8" w:rsidR="00DB0B7C" w:rsidRDefault="00DB0B7C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A:B</w:t>
            </w:r>
            <w:proofErr w:type="gramEnd"/>
          </w:p>
        </w:tc>
        <w:tc>
          <w:tcPr>
            <w:tcW w:w="3071" w:type="dxa"/>
          </w:tcPr>
          <w:p w14:paraId="5DB00E5B" w14:textId="44F93D9F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A/B</w:t>
            </w:r>
          </w:p>
        </w:tc>
      </w:tr>
      <w:tr w:rsidR="00DB0B7C" w14:paraId="033B2735" w14:textId="77777777" w:rsidTr="00DB0B7C">
        <w:tc>
          <w:tcPr>
            <w:tcW w:w="3070" w:type="dxa"/>
          </w:tcPr>
          <w:p w14:paraId="5FC3E2A2" w14:textId="53A9BE5E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Üs Alma</w:t>
            </w:r>
          </w:p>
        </w:tc>
        <w:tc>
          <w:tcPr>
            <w:tcW w:w="3071" w:type="dxa"/>
          </w:tcPr>
          <w:p w14:paraId="78DA531D" w14:textId="1110DB54" w:rsidR="00DB0B7C" w:rsidRDefault="00DB0B7C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AüzeriB</w:t>
            </w:r>
            <w:proofErr w:type="spellEnd"/>
          </w:p>
        </w:tc>
        <w:tc>
          <w:tcPr>
            <w:tcW w:w="3071" w:type="dxa"/>
          </w:tcPr>
          <w:p w14:paraId="6AB37FCF" w14:textId="70691E1E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A^B</w:t>
            </w:r>
          </w:p>
        </w:tc>
      </w:tr>
    </w:tbl>
    <w:p w14:paraId="25AE832C" w14:textId="4B237FB4" w:rsidR="00DB0B7C" w:rsidRDefault="00DB0B7C">
      <w:pPr>
        <w:rPr>
          <w:sz w:val="44"/>
          <w:szCs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92"/>
        <w:gridCol w:w="3041"/>
        <w:gridCol w:w="3029"/>
      </w:tblGrid>
      <w:tr w:rsidR="00DB0B7C" w14:paraId="0D481973" w14:textId="77777777" w:rsidTr="00DB0B7C">
        <w:tc>
          <w:tcPr>
            <w:tcW w:w="3070" w:type="dxa"/>
          </w:tcPr>
          <w:p w14:paraId="47AA5D6F" w14:textId="69C3BF02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Sıra</w:t>
            </w:r>
          </w:p>
        </w:tc>
        <w:tc>
          <w:tcPr>
            <w:tcW w:w="3071" w:type="dxa"/>
          </w:tcPr>
          <w:p w14:paraId="6DCF580B" w14:textId="5145F566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İşlem</w:t>
            </w:r>
          </w:p>
        </w:tc>
        <w:tc>
          <w:tcPr>
            <w:tcW w:w="3071" w:type="dxa"/>
          </w:tcPr>
          <w:p w14:paraId="46718D57" w14:textId="2B10C434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Bilgisayar Dili</w:t>
            </w:r>
          </w:p>
        </w:tc>
      </w:tr>
      <w:tr w:rsidR="00DB0B7C" w14:paraId="3DBB541D" w14:textId="77777777" w:rsidTr="00DB0B7C">
        <w:tc>
          <w:tcPr>
            <w:tcW w:w="3070" w:type="dxa"/>
          </w:tcPr>
          <w:p w14:paraId="08A0A1F8" w14:textId="5696ACC8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071" w:type="dxa"/>
          </w:tcPr>
          <w:p w14:paraId="1572534E" w14:textId="51A25086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Parantezler</w:t>
            </w:r>
          </w:p>
        </w:tc>
        <w:tc>
          <w:tcPr>
            <w:tcW w:w="3071" w:type="dxa"/>
          </w:tcPr>
          <w:p w14:paraId="5DF29141" w14:textId="3A2B3A18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(……)</w:t>
            </w:r>
          </w:p>
        </w:tc>
      </w:tr>
      <w:tr w:rsidR="00DB0B7C" w14:paraId="5A325157" w14:textId="77777777" w:rsidTr="00DB0B7C">
        <w:tc>
          <w:tcPr>
            <w:tcW w:w="3070" w:type="dxa"/>
          </w:tcPr>
          <w:p w14:paraId="657E19BF" w14:textId="57676D84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071" w:type="dxa"/>
          </w:tcPr>
          <w:p w14:paraId="31AE9E09" w14:textId="25FF0AED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Üs Alma</w:t>
            </w:r>
          </w:p>
        </w:tc>
        <w:tc>
          <w:tcPr>
            <w:tcW w:w="3071" w:type="dxa"/>
          </w:tcPr>
          <w:p w14:paraId="12F19D75" w14:textId="5AF7AF3F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A^B</w:t>
            </w:r>
          </w:p>
        </w:tc>
      </w:tr>
      <w:tr w:rsidR="00DB0B7C" w14:paraId="240A8579" w14:textId="77777777" w:rsidTr="00DB0B7C">
        <w:tc>
          <w:tcPr>
            <w:tcW w:w="3070" w:type="dxa"/>
          </w:tcPr>
          <w:p w14:paraId="65408733" w14:textId="56E6BA47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071" w:type="dxa"/>
          </w:tcPr>
          <w:p w14:paraId="778F9CB2" w14:textId="1C34DDC8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Çarpma Bölme</w:t>
            </w:r>
          </w:p>
        </w:tc>
        <w:tc>
          <w:tcPr>
            <w:tcW w:w="3071" w:type="dxa"/>
          </w:tcPr>
          <w:p w14:paraId="5B7B4B74" w14:textId="4165A57B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A*B – A/B</w:t>
            </w:r>
          </w:p>
        </w:tc>
      </w:tr>
      <w:tr w:rsidR="00DB0B7C" w14:paraId="024F8121" w14:textId="77777777" w:rsidTr="00DB0B7C">
        <w:tc>
          <w:tcPr>
            <w:tcW w:w="3070" w:type="dxa"/>
          </w:tcPr>
          <w:p w14:paraId="641FF593" w14:textId="61E11A00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071" w:type="dxa"/>
          </w:tcPr>
          <w:p w14:paraId="391CF5B9" w14:textId="5C50BCC6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Toplama Çıkarma</w:t>
            </w:r>
          </w:p>
        </w:tc>
        <w:tc>
          <w:tcPr>
            <w:tcW w:w="3071" w:type="dxa"/>
          </w:tcPr>
          <w:p w14:paraId="270B9493" w14:textId="6D80407B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A+</w:t>
            </w:r>
            <w:proofErr w:type="gramStart"/>
            <w:r>
              <w:rPr>
                <w:sz w:val="44"/>
                <w:szCs w:val="44"/>
              </w:rPr>
              <w:t>B -</w:t>
            </w:r>
            <w:proofErr w:type="gramEnd"/>
            <w:r>
              <w:rPr>
                <w:sz w:val="44"/>
                <w:szCs w:val="44"/>
              </w:rPr>
              <w:t xml:space="preserve"> B-A</w:t>
            </w:r>
          </w:p>
        </w:tc>
      </w:tr>
      <w:tr w:rsidR="00DB0B7C" w14:paraId="1037DC9C" w14:textId="77777777" w:rsidTr="00DB0B7C">
        <w:tc>
          <w:tcPr>
            <w:tcW w:w="3070" w:type="dxa"/>
          </w:tcPr>
          <w:p w14:paraId="78CA7FE3" w14:textId="77777777" w:rsidR="00DB0B7C" w:rsidRDefault="00DB0B7C">
            <w:pPr>
              <w:rPr>
                <w:sz w:val="44"/>
                <w:szCs w:val="44"/>
              </w:rPr>
            </w:pPr>
          </w:p>
        </w:tc>
        <w:tc>
          <w:tcPr>
            <w:tcW w:w="3071" w:type="dxa"/>
          </w:tcPr>
          <w:p w14:paraId="0B9932E9" w14:textId="77777777" w:rsidR="00DB0B7C" w:rsidRDefault="00DB0B7C">
            <w:pPr>
              <w:rPr>
                <w:sz w:val="44"/>
                <w:szCs w:val="44"/>
              </w:rPr>
            </w:pPr>
          </w:p>
        </w:tc>
        <w:tc>
          <w:tcPr>
            <w:tcW w:w="3071" w:type="dxa"/>
          </w:tcPr>
          <w:p w14:paraId="0F42C979" w14:textId="77777777" w:rsidR="00DB0B7C" w:rsidRDefault="00DB0B7C">
            <w:pPr>
              <w:rPr>
                <w:sz w:val="44"/>
                <w:szCs w:val="44"/>
              </w:rPr>
            </w:pPr>
          </w:p>
        </w:tc>
      </w:tr>
    </w:tbl>
    <w:p w14:paraId="44C7184D" w14:textId="77777777" w:rsidR="00DB0B7C" w:rsidRDefault="00DB0B7C">
      <w:pPr>
        <w:rPr>
          <w:sz w:val="44"/>
          <w:szCs w:val="44"/>
        </w:rPr>
      </w:pPr>
    </w:p>
    <w:p w14:paraId="086D1163" w14:textId="7EBC63F9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Karşılaştırma İşlemleri</w:t>
      </w:r>
    </w:p>
    <w:p w14:paraId="694AE4C2" w14:textId="1847CAA4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t>İki büyüklükten hangisinin büyük veya küçük olduğunu</w:t>
      </w:r>
    </w:p>
    <w:p w14:paraId="4971EF6D" w14:textId="3F9F7037" w:rsidR="00DB0B7C" w:rsidRDefault="00DB0B7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İki değişkenin Birbirine Eşit </w:t>
      </w:r>
      <w:proofErr w:type="spellStart"/>
      <w:r>
        <w:rPr>
          <w:sz w:val="44"/>
          <w:szCs w:val="44"/>
        </w:rPr>
        <w:t>Olump</w:t>
      </w:r>
      <w:proofErr w:type="spellEnd"/>
      <w:r>
        <w:rPr>
          <w:sz w:val="44"/>
          <w:szCs w:val="44"/>
        </w:rPr>
        <w:t xml:space="preserve"> Olmadığı Gibi Konularda Karar Verir.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DB0B7C" w14:paraId="6FAD377A" w14:textId="77777777" w:rsidTr="00DB0B7C">
        <w:tc>
          <w:tcPr>
            <w:tcW w:w="4606" w:type="dxa"/>
          </w:tcPr>
          <w:p w14:paraId="4A51890F" w14:textId="07290D0C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İşlem Sembolü</w:t>
            </w:r>
          </w:p>
        </w:tc>
        <w:tc>
          <w:tcPr>
            <w:tcW w:w="4606" w:type="dxa"/>
          </w:tcPr>
          <w:p w14:paraId="3503D91F" w14:textId="7B968D01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Anlamı</w:t>
            </w:r>
          </w:p>
        </w:tc>
      </w:tr>
      <w:tr w:rsidR="00DB0B7C" w14:paraId="159BB8FD" w14:textId="77777777" w:rsidTr="00DB0B7C">
        <w:tc>
          <w:tcPr>
            <w:tcW w:w="4606" w:type="dxa"/>
          </w:tcPr>
          <w:p w14:paraId="3540AA3D" w14:textId="12148E1E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</w:t>
            </w:r>
          </w:p>
        </w:tc>
        <w:tc>
          <w:tcPr>
            <w:tcW w:w="4606" w:type="dxa"/>
          </w:tcPr>
          <w:p w14:paraId="0CCFA939" w14:textId="2C53C4BA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Eşittir</w:t>
            </w:r>
          </w:p>
        </w:tc>
      </w:tr>
      <w:tr w:rsidR="00DB0B7C" w14:paraId="5E4E7C97" w14:textId="77777777" w:rsidTr="00DB0B7C">
        <w:tc>
          <w:tcPr>
            <w:tcW w:w="4606" w:type="dxa"/>
          </w:tcPr>
          <w:p w14:paraId="4F8984F8" w14:textId="1905CFFD" w:rsidR="00DB0B7C" w:rsidRPr="00DB0B7C" w:rsidRDefault="00DB0B7C" w:rsidP="00DB0B7C">
            <w:pPr>
              <w:ind w:left="360"/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&lt; &gt;</w:t>
            </w:r>
            <w:proofErr w:type="gramEnd"/>
            <w:r>
              <w:rPr>
                <w:sz w:val="44"/>
                <w:szCs w:val="44"/>
              </w:rPr>
              <w:t xml:space="preserve"> </w:t>
            </w:r>
            <w:r w:rsidRPr="00DB0B7C">
              <w:rPr>
                <w:sz w:val="44"/>
                <w:szCs w:val="44"/>
              </w:rPr>
              <w:t>veya  !=</w:t>
            </w:r>
          </w:p>
        </w:tc>
        <w:tc>
          <w:tcPr>
            <w:tcW w:w="4606" w:type="dxa"/>
          </w:tcPr>
          <w:p w14:paraId="69BEF874" w14:textId="4C5E0E75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Eşit Değil</w:t>
            </w:r>
          </w:p>
        </w:tc>
      </w:tr>
      <w:tr w:rsidR="00DB0B7C" w14:paraId="16825008" w14:textId="77777777" w:rsidTr="00DB0B7C">
        <w:tc>
          <w:tcPr>
            <w:tcW w:w="4606" w:type="dxa"/>
          </w:tcPr>
          <w:p w14:paraId="120C8575" w14:textId="20450153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&gt;</w:t>
            </w:r>
          </w:p>
        </w:tc>
        <w:tc>
          <w:tcPr>
            <w:tcW w:w="4606" w:type="dxa"/>
          </w:tcPr>
          <w:p w14:paraId="056889FD" w14:textId="585D0A92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Büyüktür</w:t>
            </w:r>
          </w:p>
        </w:tc>
      </w:tr>
      <w:tr w:rsidR="00DB0B7C" w14:paraId="362DE239" w14:textId="77777777" w:rsidTr="00DB0B7C">
        <w:tc>
          <w:tcPr>
            <w:tcW w:w="4606" w:type="dxa"/>
          </w:tcPr>
          <w:p w14:paraId="3AB7CC11" w14:textId="370CC5F1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</w:t>
            </w:r>
          </w:p>
        </w:tc>
        <w:tc>
          <w:tcPr>
            <w:tcW w:w="4606" w:type="dxa"/>
          </w:tcPr>
          <w:p w14:paraId="381C7128" w14:textId="7E6B98D7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Küçüktür</w:t>
            </w:r>
          </w:p>
        </w:tc>
      </w:tr>
      <w:tr w:rsidR="00DB0B7C" w14:paraId="1EF7EFD7" w14:textId="77777777" w:rsidTr="00DB0B7C">
        <w:tc>
          <w:tcPr>
            <w:tcW w:w="4606" w:type="dxa"/>
          </w:tcPr>
          <w:p w14:paraId="740C2CAB" w14:textId="43259CB5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&gt;= veya =&gt;</w:t>
            </w:r>
          </w:p>
        </w:tc>
        <w:tc>
          <w:tcPr>
            <w:tcW w:w="4606" w:type="dxa"/>
          </w:tcPr>
          <w:p w14:paraId="121A889F" w14:textId="2B2F9F44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Büyük Eşittir.</w:t>
            </w:r>
          </w:p>
        </w:tc>
      </w:tr>
      <w:tr w:rsidR="00DB0B7C" w14:paraId="0CFD494C" w14:textId="77777777" w:rsidTr="00DB0B7C">
        <w:tc>
          <w:tcPr>
            <w:tcW w:w="4606" w:type="dxa"/>
          </w:tcPr>
          <w:p w14:paraId="4DA62184" w14:textId="31564070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&lt;= veya =&lt;</w:t>
            </w:r>
          </w:p>
        </w:tc>
        <w:tc>
          <w:tcPr>
            <w:tcW w:w="4606" w:type="dxa"/>
          </w:tcPr>
          <w:p w14:paraId="7960ADED" w14:textId="3AD8EACC" w:rsidR="00DB0B7C" w:rsidRDefault="00DB0B7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Küçük Eşittir</w:t>
            </w:r>
          </w:p>
        </w:tc>
      </w:tr>
    </w:tbl>
    <w:p w14:paraId="60B9316D" w14:textId="77777777" w:rsidR="00DB0B7C" w:rsidRDefault="00DB0B7C"/>
    <w:p w14:paraId="18C0CFF8" w14:textId="77777777" w:rsidR="00375235" w:rsidRDefault="00375235">
      <w:pPr>
        <w:rPr>
          <w:sz w:val="24"/>
          <w:szCs w:val="24"/>
        </w:rPr>
      </w:pPr>
      <w:r>
        <w:t xml:space="preserve"> </w:t>
      </w:r>
      <w:r>
        <w:t xml:space="preserve">• </w:t>
      </w:r>
      <w:r w:rsidRPr="00375235">
        <w:rPr>
          <w:sz w:val="24"/>
          <w:szCs w:val="24"/>
        </w:rPr>
        <w:t xml:space="preserve">Bir işyerinde çalışan işçiler arasından yalnızca yaşı 23 üzerinde olup, maaş olarak asgari ücret alanların isimleri istenebilir. </w:t>
      </w:r>
    </w:p>
    <w:p w14:paraId="1B73200D" w14:textId="46D9488B" w:rsidR="00375235" w:rsidRDefault="00375235">
      <w:pPr>
        <w:rPr>
          <w:sz w:val="24"/>
          <w:szCs w:val="24"/>
        </w:rPr>
      </w:pPr>
      <w:r w:rsidRPr="00375235">
        <w:rPr>
          <w:sz w:val="24"/>
          <w:szCs w:val="24"/>
        </w:rPr>
        <w:t>• Burada iki koşul vardır ve bu iki koşulun da doğru olması gerekir. Yani;</w:t>
      </w:r>
    </w:p>
    <w:p w14:paraId="1E432BB1" w14:textId="4F96F729" w:rsidR="00375235" w:rsidRDefault="00375235">
      <w:pPr>
        <w:rPr>
          <w:sz w:val="24"/>
          <w:szCs w:val="24"/>
        </w:rPr>
      </w:pPr>
      <w:r>
        <w:rPr>
          <w:sz w:val="24"/>
          <w:szCs w:val="24"/>
        </w:rPr>
        <w:t xml:space="preserve">Eğer Yaş&gt;23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Maaş = Asgari ücret ise İsmi Yaz</w:t>
      </w:r>
    </w:p>
    <w:p w14:paraId="7E38CC5F" w14:textId="77777777" w:rsidR="00375235" w:rsidRDefault="00375235">
      <w:pPr>
        <w:rPr>
          <w:sz w:val="24"/>
          <w:szCs w:val="24"/>
        </w:rPr>
      </w:pPr>
    </w:p>
    <w:p w14:paraId="02CCCB0E" w14:textId="2E927A5A" w:rsidR="00375235" w:rsidRPr="00375235" w:rsidRDefault="00375235">
      <w:pPr>
        <w:rPr>
          <w:sz w:val="28"/>
          <w:szCs w:val="28"/>
        </w:rPr>
      </w:pPr>
      <w:r w:rsidRPr="00375235">
        <w:rPr>
          <w:sz w:val="28"/>
          <w:szCs w:val="28"/>
        </w:rPr>
        <w:t>Bir sınıfta Bilgisayar dersinden 65 in üzerinde not alıp, Türk Dili veya</w:t>
      </w:r>
      <w:r>
        <w:rPr>
          <w:sz w:val="28"/>
          <w:szCs w:val="28"/>
        </w:rPr>
        <w:t xml:space="preserve"> </w:t>
      </w:r>
      <w:r w:rsidRPr="00375235">
        <w:rPr>
          <w:sz w:val="28"/>
          <w:szCs w:val="28"/>
        </w:rPr>
        <w:t xml:space="preserve">Yabancı Dil derslerinin herhangi birinden 65’in üzerinde not alanların isimleri istenmektedir. </w:t>
      </w:r>
    </w:p>
    <w:p w14:paraId="395A968F" w14:textId="446CA9BC" w:rsidR="00375235" w:rsidRDefault="00375235">
      <w:pPr>
        <w:rPr>
          <w:sz w:val="28"/>
          <w:szCs w:val="28"/>
        </w:rPr>
      </w:pPr>
      <w:r w:rsidRPr="00375235">
        <w:rPr>
          <w:sz w:val="28"/>
          <w:szCs w:val="28"/>
        </w:rPr>
        <w:t>• Burada 3 koşul vardır ve Bilgisayar dersinden 65 in üzerinde not almış olmak temel koşuldur. Diğer iki dersin notlarının</w:t>
      </w:r>
      <w:r>
        <w:rPr>
          <w:sz w:val="28"/>
          <w:szCs w:val="28"/>
        </w:rPr>
        <w:t xml:space="preserve"> </w:t>
      </w:r>
      <w:r w:rsidRPr="00375235">
        <w:rPr>
          <w:sz w:val="28"/>
          <w:szCs w:val="28"/>
        </w:rPr>
        <w:t>herhangi birinin 65 in üzerinde olması gerekir.</w:t>
      </w:r>
    </w:p>
    <w:p w14:paraId="172FA3B2" w14:textId="0A41C02F" w:rsidR="00375235" w:rsidRPr="00375235" w:rsidRDefault="00375235">
      <w:pPr>
        <w:rPr>
          <w:sz w:val="28"/>
          <w:szCs w:val="28"/>
        </w:rPr>
      </w:pPr>
      <w:r>
        <w:rPr>
          <w:sz w:val="28"/>
          <w:szCs w:val="28"/>
        </w:rPr>
        <w:t xml:space="preserve">Eğer </w:t>
      </w:r>
      <w:proofErr w:type="spellStart"/>
      <w:r>
        <w:rPr>
          <w:sz w:val="28"/>
          <w:szCs w:val="28"/>
        </w:rPr>
        <w:t>Bilg</w:t>
      </w:r>
      <w:proofErr w:type="spellEnd"/>
      <w:r>
        <w:rPr>
          <w:sz w:val="28"/>
          <w:szCs w:val="28"/>
        </w:rPr>
        <w:t>. Not &gt;65 VE (</w:t>
      </w:r>
      <w:proofErr w:type="spellStart"/>
      <w:proofErr w:type="gramStart"/>
      <w:r>
        <w:rPr>
          <w:sz w:val="28"/>
          <w:szCs w:val="28"/>
        </w:rPr>
        <w:t>T.Dili</w:t>
      </w:r>
      <w:proofErr w:type="spellEnd"/>
      <w:proofErr w:type="gramEnd"/>
      <w:r>
        <w:rPr>
          <w:sz w:val="28"/>
          <w:szCs w:val="28"/>
        </w:rPr>
        <w:t xml:space="preserve">&gt;65 veya </w:t>
      </w:r>
      <w:proofErr w:type="spellStart"/>
      <w:r>
        <w:rPr>
          <w:sz w:val="28"/>
          <w:szCs w:val="28"/>
        </w:rPr>
        <w:t>Y.Dil</w:t>
      </w:r>
      <w:proofErr w:type="spellEnd"/>
      <w:r>
        <w:rPr>
          <w:sz w:val="28"/>
          <w:szCs w:val="28"/>
        </w:rPr>
        <w:t>&gt;65) ise isim Yaz.</w:t>
      </w:r>
    </w:p>
    <w:sectPr w:rsidR="00375235" w:rsidRPr="00375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4461"/>
    <w:multiLevelType w:val="hybridMultilevel"/>
    <w:tmpl w:val="59E2B79C"/>
    <w:lvl w:ilvl="0" w:tplc="D8303A6A">
      <w:start w:val="3"/>
      <w:numFmt w:val="bullet"/>
      <w:lvlText w:val=""/>
      <w:lvlJc w:val="left"/>
      <w:pPr>
        <w:ind w:left="792" w:hanging="432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8"/>
    <w:rsid w:val="00087C82"/>
    <w:rsid w:val="00213D18"/>
    <w:rsid w:val="00375235"/>
    <w:rsid w:val="004335E4"/>
    <w:rsid w:val="00746487"/>
    <w:rsid w:val="007F3B48"/>
    <w:rsid w:val="00A93DE8"/>
    <w:rsid w:val="00B27B63"/>
    <w:rsid w:val="00DB0B7C"/>
    <w:rsid w:val="00E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BABE"/>
  <w15:chartTrackingRefBased/>
  <w15:docId w15:val="{09AAD3F9-BA88-4064-8867-E6EC62B4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B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B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FNSS SAVUNMA SİSTEMLERİ</dc:creator>
  <cp:keywords/>
  <dc:description/>
  <cp:lastModifiedBy>FNSS SAVUNMA SİSTEMLERİ</cp:lastModifiedBy>
  <cp:revision>1</cp:revision>
  <dcterms:created xsi:type="dcterms:W3CDTF">2023-09-22T05:54:00Z</dcterms:created>
  <dcterms:modified xsi:type="dcterms:W3CDTF">2023-09-22T08:35:00Z</dcterms:modified>
</cp:coreProperties>
</file>