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E83FE5" w:rsidP="009C20B8">
      <w:pPr>
        <w:rPr>
          <w:b/>
          <w:sz w:val="32"/>
          <w:szCs w:val="32"/>
          <w:u w:val="single"/>
          <w:lang w:val="en-US"/>
        </w:rPr>
      </w:pPr>
      <w:r w:rsidRPr="00E83FE5">
        <w:rPr>
          <w:b/>
          <w:sz w:val="32"/>
          <w:szCs w:val="32"/>
          <w:u w:val="single"/>
          <w:lang w:val="en-US"/>
        </w:rPr>
        <w:t>Accounting Combination Integration</w:t>
      </w:r>
    </w:p>
    <w:p w:rsidR="00E83FE5" w:rsidRDefault="00E83FE5" w:rsidP="009C20B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Control M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Job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FMSGB_P_NZL_OIC_01AD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Control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   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: OIC_ANZ_GEN_EXTR_CFCOMBO_D1</w:t>
      </w:r>
    </w:p>
    <w:p w:rsidR="00E83FE5" w:rsidRDefault="00E83FE5" w:rsidP="009C20B8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AU"/>
        </w:rPr>
        <w:drawing>
          <wp:inline distT="0" distB="0" distL="0" distR="0" wp14:anchorId="5C6FA5D9" wp14:editId="695C80B9">
            <wp:extent cx="5731510" cy="2605405"/>
            <wp:effectExtent l="19050" t="19050" r="2159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FE5" w:rsidRDefault="00E83FE5" w:rsidP="009C20B8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AU"/>
        </w:rPr>
        <w:drawing>
          <wp:inline distT="0" distB="0" distL="0" distR="0" wp14:anchorId="7DAD88AD" wp14:editId="487E7716">
            <wp:extent cx="5731510" cy="27330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FE5" w:rsidRDefault="00E83FE5" w:rsidP="009C20B8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28798897" wp14:editId="19C23AB4">
            <wp:extent cx="5731510" cy="2846705"/>
            <wp:effectExtent l="19050" t="19050" r="215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14A8" w:rsidRPr="006454F3" w:rsidRDefault="003914A8" w:rsidP="009C20B8">
      <w:pPr>
        <w:rPr>
          <w:sz w:val="20"/>
          <w:szCs w:val="20"/>
          <w:lang w:val="en-US"/>
        </w:rPr>
      </w:pPr>
      <w:r w:rsidRPr="006454F3">
        <w:rPr>
          <w:sz w:val="20"/>
          <w:szCs w:val="20"/>
          <w:lang w:val="en-US"/>
        </w:rPr>
        <w:t>File generated in the specified NAS.</w:t>
      </w:r>
      <w:bookmarkStart w:id="0" w:name="_GoBack"/>
      <w:bookmarkEnd w:id="0"/>
    </w:p>
    <w:p w:rsidR="00E83FE5" w:rsidRPr="00E83FE5" w:rsidRDefault="00E83FE5" w:rsidP="009C20B8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AU"/>
        </w:rPr>
        <w:drawing>
          <wp:inline distT="0" distB="0" distL="0" distR="0" wp14:anchorId="01621B65" wp14:editId="502A73CD">
            <wp:extent cx="5731510" cy="882015"/>
            <wp:effectExtent l="19050" t="19050" r="2159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83FE5" w:rsidRPr="00E8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E5"/>
    <w:rsid w:val="003914A8"/>
    <w:rsid w:val="005443DD"/>
    <w:rsid w:val="006454F3"/>
    <w:rsid w:val="00886617"/>
    <w:rsid w:val="00896EF8"/>
    <w:rsid w:val="009C20B8"/>
    <w:rsid w:val="00BC6645"/>
    <w:rsid w:val="00E83FE5"/>
    <w:rsid w:val="00F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4B9"/>
  <w15:chartTrackingRefBased/>
  <w15:docId w15:val="{B2224048-D540-43F4-B313-24C5FBF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138</Characters>
  <Application>Microsoft Office Word</Application>
  <DocSecurity>0</DocSecurity>
  <Lines>1</Lines>
  <Paragraphs>1</Paragraphs>
  <ScaleCrop>false</ScaleCrop>
  <Company>ANZ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Simadri</dc:creator>
  <cp:keywords/>
  <dc:description/>
  <cp:lastModifiedBy>Patra, Simadri</cp:lastModifiedBy>
  <cp:revision>3</cp:revision>
  <dcterms:created xsi:type="dcterms:W3CDTF">2021-05-16T17:47:00Z</dcterms:created>
  <dcterms:modified xsi:type="dcterms:W3CDTF">2021-05-16T17:55:00Z</dcterms:modified>
</cp:coreProperties>
</file>