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D5" w:rsidRDefault="007653D5" w:rsidP="007653D5">
      <w:pPr>
        <w:jc w:val="center"/>
        <w:rPr>
          <w:b/>
          <w:noProof/>
          <w:u w:val="single"/>
          <w:lang w:eastAsia="en-AU"/>
        </w:rPr>
      </w:pPr>
      <w:r w:rsidRPr="007653D5">
        <w:rPr>
          <w:b/>
          <w:noProof/>
          <w:u w:val="single"/>
          <w:lang w:eastAsia="en-AU"/>
        </w:rPr>
        <w:t>Configuration</w:t>
      </w:r>
    </w:p>
    <w:p w:rsidR="007653D5" w:rsidRDefault="007653D5" w:rsidP="007653D5">
      <w:pPr>
        <w:jc w:val="both"/>
        <w:rPr>
          <w:b/>
          <w:noProof/>
          <w:u w:val="single"/>
          <w:lang w:eastAsia="en-AU"/>
        </w:rPr>
      </w:pPr>
    </w:p>
    <w:p w:rsidR="007653D5" w:rsidRPr="007653D5" w:rsidRDefault="007653D5" w:rsidP="007653D5">
      <w:pPr>
        <w:jc w:val="both"/>
        <w:rPr>
          <w:noProof/>
          <w:lang w:eastAsia="en-AU"/>
        </w:rPr>
      </w:pPr>
      <w:r>
        <w:rPr>
          <w:noProof/>
          <w:lang w:eastAsia="en-AU"/>
        </w:rPr>
        <w:t>Created new Definition ID ‘</w:t>
      </w:r>
      <w:r w:rsidR="00692176">
        <w:rPr>
          <w:noProof/>
          <w:lang w:eastAsia="en-AU"/>
        </w:rPr>
        <w:t>THA</w:t>
      </w:r>
      <w:r>
        <w:rPr>
          <w:noProof/>
          <w:lang w:eastAsia="en-AU"/>
        </w:rPr>
        <w:t>01’ for UK Payment Request Approval Process</w:t>
      </w:r>
    </w:p>
    <w:p w:rsidR="006E1F30" w:rsidRDefault="00692176">
      <w:r>
        <w:rPr>
          <w:noProof/>
          <w:lang w:eastAsia="en-AU"/>
        </w:rPr>
        <w:drawing>
          <wp:inline distT="0" distB="0" distL="0" distR="0" wp14:anchorId="669B60BF" wp14:editId="0A7E8F44">
            <wp:extent cx="5728909" cy="303491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7653D5"/>
    <w:p w:rsidR="007653D5" w:rsidRDefault="007653D5">
      <w:r>
        <w:t>Defined Business Unit ‘</w:t>
      </w:r>
      <w:r w:rsidR="00692176">
        <w:t>00160</w:t>
      </w:r>
      <w:r>
        <w:t xml:space="preserve">’ criteria for UK so that only this Definition ID will be triggered for Payment Request Approval </w:t>
      </w:r>
    </w:p>
    <w:p w:rsidR="007653D5" w:rsidRDefault="00692176">
      <w:r>
        <w:rPr>
          <w:noProof/>
          <w:lang w:eastAsia="en-AU"/>
        </w:rPr>
        <w:drawing>
          <wp:inline distT="0" distB="0" distL="0" distR="0" wp14:anchorId="6C1A88C6" wp14:editId="3BE1AA59">
            <wp:extent cx="5731510" cy="2723692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7653D5"/>
    <w:p w:rsidR="007653D5" w:rsidRDefault="007653D5"/>
    <w:p w:rsidR="007653D5" w:rsidRDefault="007653D5"/>
    <w:p w:rsidR="007653D5" w:rsidRDefault="007653D5">
      <w:r>
        <w:lastRenderedPageBreak/>
        <w:t>Stage 1: Requestor Approval</w:t>
      </w:r>
    </w:p>
    <w:p w:rsidR="007653D5" w:rsidRDefault="00692176">
      <w:r>
        <w:rPr>
          <w:noProof/>
          <w:lang w:eastAsia="en-AU"/>
        </w:rPr>
        <w:drawing>
          <wp:inline distT="0" distB="0" distL="0" distR="0" wp14:anchorId="052B8816" wp14:editId="7B38AE6F">
            <wp:extent cx="5731524" cy="297881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692176">
      <w:r>
        <w:rPr>
          <w:noProof/>
          <w:lang w:eastAsia="en-AU"/>
        </w:rPr>
        <w:drawing>
          <wp:inline distT="0" distB="0" distL="0" distR="0" wp14:anchorId="065B9270" wp14:editId="5D22BC72">
            <wp:extent cx="5731510" cy="2413847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76" w:rsidRDefault="00692176"/>
    <w:p w:rsidR="007653D5" w:rsidRDefault="007653D5"/>
    <w:p w:rsidR="007653D5" w:rsidRDefault="007653D5"/>
    <w:p w:rsidR="007653D5" w:rsidRDefault="007653D5"/>
    <w:p w:rsidR="007653D5" w:rsidRDefault="007653D5"/>
    <w:p w:rsidR="007653D5" w:rsidRDefault="007653D5"/>
    <w:p w:rsidR="007653D5" w:rsidRDefault="007653D5"/>
    <w:p w:rsidR="007653D5" w:rsidRDefault="007653D5"/>
    <w:p w:rsidR="007653D5" w:rsidRDefault="007653D5"/>
    <w:p w:rsidR="007653D5" w:rsidRDefault="007653D5">
      <w:r>
        <w:lastRenderedPageBreak/>
        <w:t>Stage 2: Line Manager</w:t>
      </w:r>
    </w:p>
    <w:p w:rsidR="007653D5" w:rsidRDefault="007653D5"/>
    <w:p w:rsidR="007653D5" w:rsidRDefault="00692176">
      <w:r>
        <w:rPr>
          <w:noProof/>
          <w:lang w:eastAsia="en-AU"/>
        </w:rPr>
        <w:drawing>
          <wp:inline distT="0" distB="0" distL="0" distR="0" wp14:anchorId="2F4E65F1" wp14:editId="2093F72B">
            <wp:extent cx="5731510" cy="3732217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7653D5"/>
    <w:p w:rsidR="007653D5" w:rsidRDefault="00692176">
      <w:r>
        <w:rPr>
          <w:noProof/>
          <w:lang w:eastAsia="en-AU"/>
        </w:rPr>
        <w:drawing>
          <wp:inline distT="0" distB="0" distL="0" distR="0" wp14:anchorId="3BB5DBE9" wp14:editId="4AC23FA1">
            <wp:extent cx="5731510" cy="24136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7653D5"/>
    <w:p w:rsidR="007653D5" w:rsidRDefault="007653D5"/>
    <w:p w:rsidR="00692176" w:rsidRDefault="00692176"/>
    <w:p w:rsidR="007653D5" w:rsidRDefault="007653D5"/>
    <w:p w:rsidR="007653D5" w:rsidRDefault="007653D5">
      <w:r>
        <w:lastRenderedPageBreak/>
        <w:t>Stage 3: DFA – Amount Approval</w:t>
      </w:r>
    </w:p>
    <w:p w:rsidR="007653D5" w:rsidRDefault="00692176">
      <w:r>
        <w:rPr>
          <w:noProof/>
          <w:lang w:eastAsia="en-AU"/>
        </w:rPr>
        <w:drawing>
          <wp:inline distT="0" distB="0" distL="0" distR="0" wp14:anchorId="0393C797" wp14:editId="181CC8C2">
            <wp:extent cx="5731510" cy="4372726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3D5" w:rsidRDefault="007653D5"/>
    <w:p w:rsidR="007653D5" w:rsidRDefault="00692176">
      <w:r>
        <w:rPr>
          <w:noProof/>
          <w:lang w:eastAsia="en-AU"/>
        </w:rPr>
        <w:drawing>
          <wp:inline distT="0" distB="0" distL="0" distR="0" wp14:anchorId="3BB5DBE9" wp14:editId="4AC23FA1">
            <wp:extent cx="5731510" cy="24136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3D5" w:rsidSect="007653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3D5" w:rsidRDefault="007653D5" w:rsidP="007653D5">
      <w:pPr>
        <w:spacing w:after="0" w:line="240" w:lineRule="auto"/>
      </w:pPr>
      <w:r>
        <w:separator/>
      </w:r>
    </w:p>
  </w:endnote>
  <w:endnote w:type="continuationSeparator" w:id="0">
    <w:p w:rsidR="007653D5" w:rsidRDefault="007653D5" w:rsidP="0076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 w:rsidP="00692176">
    <w:pPr>
      <w:pStyle w:val="Footer"/>
    </w:pPr>
    <w:bookmarkStart w:id="1" w:name="TITUS1FooterEvenPages"/>
  </w:p>
  <w:bookmarkEnd w:id="1"/>
  <w:p w:rsidR="007653D5" w:rsidRDefault="007653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 w:rsidP="00692176">
    <w:pPr>
      <w:pStyle w:val="Footer"/>
    </w:pPr>
    <w:bookmarkStart w:id="2" w:name="TITUS1FooterPrimary"/>
  </w:p>
  <w:bookmarkEnd w:id="2"/>
  <w:p w:rsidR="007653D5" w:rsidRDefault="007653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 w:rsidP="00692176">
    <w:pPr>
      <w:pStyle w:val="Footer"/>
    </w:pPr>
    <w:bookmarkStart w:id="3" w:name="TITUS1FooterFirstPage"/>
  </w:p>
  <w:bookmarkEnd w:id="3"/>
  <w:p w:rsidR="007653D5" w:rsidRDefault="007653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3D5" w:rsidRDefault="007653D5" w:rsidP="007653D5">
      <w:pPr>
        <w:spacing w:after="0" w:line="240" w:lineRule="auto"/>
      </w:pPr>
      <w:r>
        <w:separator/>
      </w:r>
    </w:p>
  </w:footnote>
  <w:footnote w:type="continuationSeparator" w:id="0">
    <w:p w:rsidR="007653D5" w:rsidRDefault="007653D5" w:rsidP="0076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D5"/>
    <w:rsid w:val="00474C14"/>
    <w:rsid w:val="00692176"/>
    <w:rsid w:val="006E1F30"/>
    <w:rsid w:val="0076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D5"/>
  </w:style>
  <w:style w:type="paragraph" w:styleId="Footer">
    <w:name w:val="footer"/>
    <w:basedOn w:val="Normal"/>
    <w:link w:val="FooterChar"/>
    <w:uiPriority w:val="99"/>
    <w:unhideWhenUsed/>
    <w:rsid w:val="0076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D5"/>
  </w:style>
  <w:style w:type="paragraph" w:styleId="Footer">
    <w:name w:val="footer"/>
    <w:basedOn w:val="Normal"/>
    <w:link w:val="FooterChar"/>
    <w:uiPriority w:val="99"/>
    <w:unhideWhenUsed/>
    <w:rsid w:val="0076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Biradar, Prashant</dc:creator>
  <cp:lastModifiedBy>Biradar, Prashant</cp:lastModifiedBy>
  <cp:revision>3</cp:revision>
  <dcterms:created xsi:type="dcterms:W3CDTF">2019-11-15T05:43:00Z</dcterms:created>
  <dcterms:modified xsi:type="dcterms:W3CDTF">2019-11-15T05:47:00Z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56c52031-209e-4f65-9986-63a1c38415d5</vt:lpwstr>
  </property>
  <property fmtid="{D5CDD505-2E9C-101B-9397-08002B2CF9AE}" pid="3" name="Classification">
    <vt:lpwstr>I</vt:lpwstr>
  </property>
</Properties>
</file>