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1B" w:rsidRDefault="00E9441B" w:rsidP="009C20B8">
      <w:pPr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F876FA">
        <w:rPr>
          <w:sz w:val="32"/>
          <w:szCs w:val="32"/>
          <w:lang w:val="en-IN"/>
        </w:rPr>
        <w:t xml:space="preserve"> </w:t>
      </w:r>
      <w:r w:rsidR="00F876FA">
        <w:rPr>
          <w:sz w:val="24"/>
          <w:szCs w:val="24"/>
          <w:lang w:val="en-IN"/>
        </w:rPr>
        <w:t>Steps to submit request for DB password reset and Db user creation</w:t>
      </w:r>
    </w:p>
    <w:p w:rsidR="00F876FA" w:rsidRPr="00F876FA" w:rsidRDefault="00F876FA" w:rsidP="009C20B8">
      <w:pPr>
        <w:rPr>
          <w:sz w:val="24"/>
          <w:szCs w:val="24"/>
          <w:lang w:val="en-IN"/>
        </w:rPr>
      </w:pPr>
      <w:bookmarkStart w:id="0" w:name="_GoBack"/>
      <w:bookmarkEnd w:id="0"/>
    </w:p>
    <w:p w:rsidR="00E9441B" w:rsidRDefault="00E9441B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Step1 – Open tech assist portal</w:t>
      </w:r>
    </w:p>
    <w:p w:rsidR="00E9441B" w:rsidRDefault="00E9441B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 Link - </w:t>
      </w:r>
      <w:r w:rsidRPr="00E9441B">
        <w:rPr>
          <w:sz w:val="20"/>
          <w:szCs w:val="20"/>
          <w:lang w:val="en-IN"/>
        </w:rPr>
        <w:t>https://anztech.service-now.com/techassist</w:t>
      </w:r>
    </w:p>
    <w:p w:rsidR="00E9441B" w:rsidRDefault="00E9441B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Search for generic work request</w:t>
      </w:r>
    </w:p>
    <w:p w:rsidR="00E9441B" w:rsidRDefault="00E9441B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1E324B30" wp14:editId="07C7A20D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1B" w:rsidRDefault="00E9441B" w:rsidP="009C20B8">
      <w:pPr>
        <w:rPr>
          <w:sz w:val="20"/>
          <w:szCs w:val="20"/>
          <w:lang w:val="en-IN"/>
        </w:rPr>
      </w:pPr>
    </w:p>
    <w:p w:rsidR="00E9441B" w:rsidRDefault="00E9441B" w:rsidP="009C20B8">
      <w:pPr>
        <w:rPr>
          <w:sz w:val="20"/>
          <w:szCs w:val="20"/>
          <w:lang w:val="en-IN"/>
        </w:rPr>
      </w:pPr>
    </w:p>
    <w:p w:rsidR="00E9441B" w:rsidRDefault="00A0777C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Step – 2</w:t>
      </w:r>
    </w:p>
    <w:p w:rsidR="00A0777C" w:rsidRDefault="00A0777C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Go to generic work request </w:t>
      </w:r>
    </w:p>
    <w:p w:rsidR="00A0777C" w:rsidRDefault="00A0777C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04139999" wp14:editId="6273EF92">
            <wp:extent cx="5731510" cy="1176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7C" w:rsidRDefault="00A0777C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Step – 3</w:t>
      </w:r>
    </w:p>
    <w:p w:rsidR="00A0777C" w:rsidRDefault="00A0777C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Fill all the details as per the requirement </w:t>
      </w:r>
    </w:p>
    <w:p w:rsidR="00A0777C" w:rsidRDefault="00A0777C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Ex-</w:t>
      </w:r>
    </w:p>
    <w:p w:rsidR="00A0777C" w:rsidRDefault="00A0777C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Request Title – DB Access password Reset or create new user</w:t>
      </w:r>
    </w:p>
    <w:p w:rsidR="001A699A" w:rsidRDefault="001A699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Request Details – user Id, DB Name, DB server name</w:t>
      </w:r>
    </w:p>
    <w:p w:rsidR="001A699A" w:rsidRDefault="001A699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Fulfilment group – ICS – Platform + Enablement – Non-Prod oracle Support</w:t>
      </w:r>
    </w:p>
    <w:p w:rsidR="00F876FA" w:rsidRPr="00F876FA" w:rsidRDefault="001A699A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lastRenderedPageBreak/>
        <w:drawing>
          <wp:inline distT="0" distB="0" distL="0" distR="0" wp14:anchorId="71A97EC1" wp14:editId="411677A3">
            <wp:extent cx="10298204" cy="8477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04452" cy="8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7C" w:rsidRDefault="00A0777C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2DE1CC3E" wp14:editId="49810EA2">
            <wp:extent cx="6343650" cy="27803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827" cy="28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FA" w:rsidRDefault="00F876F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Step – 4</w:t>
      </w:r>
    </w:p>
    <w:p w:rsidR="00F876FA" w:rsidRDefault="00F876F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Click on order now</w:t>
      </w:r>
    </w:p>
    <w:p w:rsidR="00F876FA" w:rsidRDefault="00F876F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Then click on checkout</w:t>
      </w:r>
    </w:p>
    <w:p w:rsidR="00F876FA" w:rsidRPr="00E9441B" w:rsidRDefault="00F876FA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57735FEF" wp14:editId="213C73DC">
            <wp:extent cx="5731510" cy="3569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6FA" w:rsidRPr="00E9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B"/>
    <w:rsid w:val="001A699A"/>
    <w:rsid w:val="003B3B1D"/>
    <w:rsid w:val="005443DD"/>
    <w:rsid w:val="00886617"/>
    <w:rsid w:val="00896EF8"/>
    <w:rsid w:val="009C20B8"/>
    <w:rsid w:val="00A0777C"/>
    <w:rsid w:val="00BC6645"/>
    <w:rsid w:val="00E9441B"/>
    <w:rsid w:val="00F8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7E16"/>
  <w15:chartTrackingRefBased/>
  <w15:docId w15:val="{F7792795-8463-4D42-9661-831C782E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 Kumar</dc:creator>
  <cp:keywords/>
  <dc:description/>
  <cp:lastModifiedBy>Mritunjay Kumar</cp:lastModifiedBy>
  <cp:revision>1</cp:revision>
  <dcterms:created xsi:type="dcterms:W3CDTF">2021-02-26T06:58:00Z</dcterms:created>
  <dcterms:modified xsi:type="dcterms:W3CDTF">2021-02-26T07:38:00Z</dcterms:modified>
</cp:coreProperties>
</file>