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091D9" w14:textId="77777777" w:rsidR="005A496E" w:rsidRDefault="00700524" w:rsidP="00B45D58">
      <w:pPr>
        <w:tabs>
          <w:tab w:val="left" w:pos="3343"/>
          <w:tab w:val="center" w:pos="5233"/>
        </w:tabs>
        <w:spacing w:beforeLines="50" w:before="156" w:afterLines="25" w:after="78" w:line="280" w:lineRule="exact"/>
        <w:jc w:val="left"/>
        <w:rPr>
          <w:rFonts w:ascii="Times New Roman" w:hAnsi="Times New Roman" w:cs="Times New Roman"/>
          <w:b/>
          <w:sz w:val="4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927D61" wp14:editId="30F03BC0">
            <wp:simplePos x="0" y="0"/>
            <wp:positionH relativeFrom="column">
              <wp:posOffset>5757040</wp:posOffset>
            </wp:positionH>
            <wp:positionV relativeFrom="paragraph">
              <wp:posOffset>-1</wp:posOffset>
            </wp:positionV>
            <wp:extent cx="810766" cy="112914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19" cy="113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D58">
        <w:rPr>
          <w:rFonts w:ascii="Times New Roman" w:hAnsi="Times New Roman" w:cs="Times New Roman"/>
          <w:b/>
          <w:sz w:val="44"/>
        </w:rPr>
        <w:tab/>
      </w:r>
      <w:r w:rsidR="00B45D58">
        <w:rPr>
          <w:rFonts w:ascii="Times New Roman" w:hAnsi="Times New Roman" w:cs="Times New Roman"/>
          <w:b/>
          <w:sz w:val="44"/>
        </w:rPr>
        <w:tab/>
      </w:r>
      <w:r w:rsidR="0009077F" w:rsidRPr="003436CD">
        <w:rPr>
          <w:rFonts w:ascii="Times New Roman" w:hAnsi="Times New Roman" w:cs="Times New Roman"/>
          <w:b/>
          <w:sz w:val="44"/>
        </w:rPr>
        <w:t>Bo Miao</w:t>
      </w:r>
      <w:r>
        <w:rPr>
          <w:rFonts w:ascii="Times New Roman" w:hAnsi="Times New Roman" w:cs="Times New Roman"/>
          <w:b/>
          <w:sz w:val="44"/>
        </w:rPr>
        <w:t xml:space="preserve"> </w:t>
      </w:r>
    </w:p>
    <w:p w14:paraId="1872DFF0" w14:textId="3AE04780" w:rsidR="005070B3" w:rsidRPr="00682A53" w:rsidRDefault="00700524" w:rsidP="00682A53">
      <w:pPr>
        <w:tabs>
          <w:tab w:val="left" w:pos="3343"/>
          <w:tab w:val="center" w:pos="5233"/>
        </w:tabs>
        <w:spacing w:beforeLines="50" w:before="156" w:afterLines="25" w:after="78" w:line="24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4"/>
        </w:rPr>
        <w:t xml:space="preserve">        </w:t>
      </w:r>
    </w:p>
    <w:p w14:paraId="4D1AF5AA" w14:textId="6727C3D3" w:rsidR="009933F7" w:rsidRPr="009933F7" w:rsidRDefault="005A496E" w:rsidP="009933F7">
      <w:pPr>
        <w:spacing w:beforeLines="25" w:before="78" w:line="260" w:lineRule="exact"/>
        <w:jc w:val="center"/>
        <w:rPr>
          <w:rStyle w:val="a3"/>
          <w:rFonts w:ascii="Times New Roman" w:hAnsi="Times New Roman" w:cs="Times New Roman" w:hint="eastAsia"/>
          <w:color w:val="auto"/>
          <w:sz w:val="24"/>
          <w:szCs w:val="20"/>
          <w:u w:val="none"/>
        </w:rPr>
      </w:pPr>
      <w:r w:rsidRPr="005A496E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BB44CF5" wp14:editId="0246D222">
            <wp:simplePos x="0" y="0"/>
            <wp:positionH relativeFrom="margin">
              <wp:posOffset>1438275</wp:posOffset>
            </wp:positionH>
            <wp:positionV relativeFrom="paragraph">
              <wp:posOffset>59372</wp:posOffset>
            </wp:positionV>
            <wp:extent cx="128588" cy="100233"/>
            <wp:effectExtent l="0" t="0" r="508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8" cy="100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496E">
        <w:rPr>
          <w:rFonts w:ascii="Times New Roman" w:hAnsi="Times New Roman" w:cs="Times New Roman" w:hint="eastAsia"/>
          <w:noProof/>
          <w:sz w:val="24"/>
          <w:szCs w:val="20"/>
        </w:rPr>
        <w:drawing>
          <wp:anchor distT="0" distB="0" distL="114300" distR="114300" simplePos="0" relativeHeight="251662336" behindDoc="0" locked="0" layoutInCell="1" allowOverlap="1" wp14:anchorId="1F6B7DBD" wp14:editId="426E8D99">
            <wp:simplePos x="0" y="0"/>
            <wp:positionH relativeFrom="column">
              <wp:posOffset>3157855</wp:posOffset>
            </wp:positionH>
            <wp:positionV relativeFrom="paragraph">
              <wp:posOffset>7620</wp:posOffset>
            </wp:positionV>
            <wp:extent cx="114300" cy="1714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496E">
        <w:rPr>
          <w:rFonts w:ascii="Times New Roman" w:hAnsi="Times New Roman" w:cs="Times New Roman"/>
          <w:noProof/>
          <w:sz w:val="22"/>
          <w:szCs w:val="20"/>
          <w:lang w:val="en-GB"/>
        </w:rPr>
        <w:drawing>
          <wp:anchor distT="0" distB="0" distL="114300" distR="114300" simplePos="0" relativeHeight="251660288" behindDoc="0" locked="0" layoutInCell="1" allowOverlap="1" wp14:anchorId="68F3C732" wp14:editId="5A87A9E3">
            <wp:simplePos x="0" y="0"/>
            <wp:positionH relativeFrom="column">
              <wp:posOffset>4236316</wp:posOffset>
            </wp:positionH>
            <wp:positionV relativeFrom="paragraph">
              <wp:posOffset>22225</wp:posOffset>
            </wp:positionV>
            <wp:extent cx="116840" cy="154317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54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6" w:rsidRPr="005A496E">
        <w:rPr>
          <w:rFonts w:ascii="Times New Roman" w:hAnsi="Times New Roman" w:cs="Times New Roman"/>
          <w:sz w:val="22"/>
          <w:szCs w:val="20"/>
        </w:rPr>
        <w:t xml:space="preserve"> </w:t>
      </w:r>
      <w:hyperlink r:id="rId12" w:history="1">
        <w:r w:rsidRPr="005A496E">
          <w:rPr>
            <w:rStyle w:val="a3"/>
            <w:rFonts w:ascii="Times New Roman" w:eastAsia="楷体" w:hAnsi="Times New Roman" w:cs="Times New Roman"/>
            <w:color w:val="auto"/>
            <w:u w:val="none"/>
          </w:rPr>
          <w:t>bomiaobbb@foxmail.com</w:t>
        </w:r>
      </w:hyperlink>
      <w:r w:rsidR="00E45DD0" w:rsidRPr="005A496E">
        <w:rPr>
          <w:rFonts w:ascii="Times New Roman" w:eastAsia="楷体" w:hAnsi="Times New Roman" w:cs="Times New Roman"/>
        </w:rPr>
        <w:t xml:space="preserve"> </w:t>
      </w:r>
      <w:proofErr w:type="gramStart"/>
      <w:r w:rsidR="00700524" w:rsidRPr="005A496E">
        <w:rPr>
          <w:rFonts w:ascii="Times New Roman" w:hAnsi="Times New Roman" w:cs="Times New Roman"/>
          <w:sz w:val="24"/>
          <w:szCs w:val="20"/>
        </w:rPr>
        <w:t xml:space="preserve">│  </w:t>
      </w:r>
      <w:r w:rsidR="00700524" w:rsidRPr="005A496E">
        <w:rPr>
          <w:rStyle w:val="a3"/>
          <w:rFonts w:ascii="Times New Roman" w:hAnsi="Times New Roman" w:cs="Times New Roman" w:hint="eastAsia"/>
          <w:color w:val="auto"/>
          <w:sz w:val="24"/>
          <w:szCs w:val="20"/>
          <w:u w:val="none"/>
        </w:rPr>
        <w:t>15562599579</w:t>
      </w:r>
      <w:proofErr w:type="gramEnd"/>
      <w:r w:rsidR="00E45DD0" w:rsidRPr="005A496E">
        <w:rPr>
          <w:rFonts w:ascii="Times New Roman" w:hAnsi="Times New Roman" w:cs="Times New Roman"/>
          <w:sz w:val="24"/>
          <w:szCs w:val="20"/>
        </w:rPr>
        <w:t xml:space="preserve">│  </w:t>
      </w:r>
      <w:hyperlink r:id="rId13" w:history="1">
        <w:r w:rsidR="00E45DD0" w:rsidRPr="005A496E">
          <w:rPr>
            <w:rStyle w:val="a3"/>
            <w:rFonts w:ascii="Times New Roman" w:hAnsi="Times New Roman" w:cs="Times New Roman"/>
            <w:color w:val="auto"/>
            <w:sz w:val="24"/>
            <w:szCs w:val="20"/>
            <w:u w:val="none"/>
          </w:rPr>
          <w:t>bomiao.site</w:t>
        </w:r>
      </w:hyperlink>
      <w:bookmarkStart w:id="0" w:name="_Hlk54634951"/>
      <w:bookmarkEnd w:id="0"/>
    </w:p>
    <w:p w14:paraId="2FE8D777" w14:textId="1E4F66CF" w:rsidR="00682A53" w:rsidRPr="009933F7" w:rsidRDefault="00700524" w:rsidP="009933F7">
      <w:pPr>
        <w:spacing w:beforeLines="25" w:before="78" w:line="260" w:lineRule="exact"/>
        <w:jc w:val="center"/>
        <w:rPr>
          <w:rFonts w:ascii="微软雅黑" w:eastAsia="微软雅黑" w:hAnsi="微软雅黑" w:cs="Times New Roman" w:hint="eastAsia"/>
          <w:color w:val="000000" w:themeColor="text1"/>
          <w:szCs w:val="21"/>
        </w:rPr>
      </w:pPr>
      <w:r w:rsidRPr="009933F7">
        <w:rPr>
          <w:rStyle w:val="a3"/>
          <w:rFonts w:ascii="微软雅黑" w:eastAsia="微软雅黑" w:hAnsi="微软雅黑" w:cs="Times New Roman" w:hint="eastAsia"/>
          <w:color w:val="000000" w:themeColor="text1"/>
          <w:szCs w:val="21"/>
          <w:u w:val="none"/>
        </w:rPr>
        <w:t>年龄：2</w:t>
      </w:r>
      <w:r w:rsidRPr="009933F7">
        <w:rPr>
          <w:rStyle w:val="a3"/>
          <w:rFonts w:ascii="微软雅黑" w:eastAsia="微软雅黑" w:hAnsi="微软雅黑" w:cs="Times New Roman"/>
          <w:color w:val="000000" w:themeColor="text1"/>
          <w:szCs w:val="21"/>
          <w:u w:val="none"/>
        </w:rPr>
        <w:t xml:space="preserve">5  </w:t>
      </w:r>
      <w:r w:rsidRPr="009933F7">
        <w:rPr>
          <w:rStyle w:val="a3"/>
          <w:rFonts w:ascii="微软雅黑" w:eastAsia="微软雅黑" w:hAnsi="微软雅黑" w:cs="Times New Roman" w:hint="eastAsia"/>
          <w:color w:val="000000" w:themeColor="text1"/>
          <w:szCs w:val="21"/>
          <w:u w:val="none"/>
        </w:rPr>
        <w:t xml:space="preserve">性别：男 </w:t>
      </w:r>
      <w:r w:rsidRPr="009933F7">
        <w:rPr>
          <w:rStyle w:val="a3"/>
          <w:rFonts w:ascii="微软雅黑" w:eastAsia="微软雅黑" w:hAnsi="微软雅黑" w:cs="Times New Roman"/>
          <w:color w:val="000000" w:themeColor="text1"/>
          <w:szCs w:val="21"/>
          <w:u w:val="none"/>
        </w:rPr>
        <w:t xml:space="preserve"> </w:t>
      </w:r>
    </w:p>
    <w:p w14:paraId="31E76198" w14:textId="7B90716E" w:rsidR="009933F7" w:rsidRDefault="009933F7" w:rsidP="00682A53">
      <w:pPr>
        <w:spacing w:beforeLines="25" w:before="78" w:line="260" w:lineRule="exact"/>
        <w:jc w:val="center"/>
        <w:rPr>
          <w:rFonts w:ascii="微软雅黑" w:eastAsia="微软雅黑" w:hAnsi="微软雅黑" w:cs="Times New Roman"/>
          <w:color w:val="000000" w:themeColor="text1"/>
          <w:sz w:val="24"/>
          <w:szCs w:val="20"/>
        </w:rPr>
      </w:pPr>
    </w:p>
    <w:p w14:paraId="6F5C8BDC" w14:textId="77777777" w:rsidR="009933F7" w:rsidRPr="00682A53" w:rsidRDefault="009933F7" w:rsidP="00682A53">
      <w:pPr>
        <w:spacing w:beforeLines="25" w:before="78" w:line="260" w:lineRule="exact"/>
        <w:jc w:val="center"/>
        <w:rPr>
          <w:rFonts w:ascii="微软雅黑" w:eastAsia="微软雅黑" w:hAnsi="微软雅黑" w:cs="Times New Roman" w:hint="eastAsia"/>
          <w:color w:val="000000" w:themeColor="text1"/>
          <w:sz w:val="24"/>
          <w:szCs w:val="20"/>
        </w:rPr>
      </w:pPr>
    </w:p>
    <w:p w14:paraId="4DCD6E19" w14:textId="21F5D960" w:rsidR="00FD13C0" w:rsidRPr="005A496E" w:rsidRDefault="0009451F" w:rsidP="00FD13C0">
      <w:pPr>
        <w:pBdr>
          <w:bottom w:val="single" w:sz="12" w:space="1" w:color="auto"/>
        </w:pBdr>
        <w:spacing w:line="280" w:lineRule="exact"/>
        <w:rPr>
          <w:rFonts w:ascii="微软雅黑" w:eastAsia="微软雅黑" w:hAnsi="微软雅黑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  <w:r w:rsidRPr="005A496E">
        <w:rPr>
          <w:rFonts w:ascii="微软雅黑" w:eastAsia="微软雅黑" w:hAnsi="微软雅黑" w:cs="Times New Roman" w:hint="eastAsia"/>
          <w:b/>
          <w:color w:val="2F5496" w:themeColor="accent5" w:themeShade="BF"/>
          <w:sz w:val="28"/>
          <w:szCs w:val="20"/>
          <w:shd w:val="pct15" w:color="auto" w:fill="FFFFFF"/>
        </w:rPr>
        <w:t>教育&amp;工作经历</w:t>
      </w:r>
    </w:p>
    <w:p w14:paraId="0F8DBE0A" w14:textId="39992B9C" w:rsidR="0009451F" w:rsidRPr="00682A53" w:rsidRDefault="0009451F" w:rsidP="005A496E">
      <w:pPr>
        <w:spacing w:beforeLines="50" w:before="156" w:line="200" w:lineRule="exact"/>
        <w:jc w:val="distribute"/>
        <w:rPr>
          <w:rFonts w:ascii="微软雅黑" w:eastAsia="微软雅黑" w:hAnsi="微软雅黑" w:cs="Times New Roman"/>
          <w:bCs/>
          <w:szCs w:val="21"/>
        </w:rPr>
      </w:pPr>
      <w:r w:rsidRPr="00682A53">
        <w:rPr>
          <w:rFonts w:ascii="微软雅黑" w:eastAsia="微软雅黑" w:hAnsi="微软雅黑" w:cs="Times New Roman" w:hint="eastAsia"/>
          <w:bCs/>
          <w:szCs w:val="21"/>
        </w:rPr>
        <w:t xml:space="preserve">济南大学（学士） </w:t>
      </w:r>
      <w:r w:rsidRPr="00682A53">
        <w:rPr>
          <w:rFonts w:ascii="微软雅黑" w:eastAsia="微软雅黑" w:hAnsi="微软雅黑" w:cs="Times New Roman"/>
          <w:bCs/>
          <w:szCs w:val="21"/>
        </w:rPr>
        <w:t xml:space="preserve">    </w:t>
      </w:r>
      <w:r w:rsidR="00682A53">
        <w:rPr>
          <w:rFonts w:ascii="微软雅黑" w:eastAsia="微软雅黑" w:hAnsi="微软雅黑" w:cs="Times New Roman"/>
          <w:bCs/>
          <w:szCs w:val="21"/>
        </w:rPr>
        <w:t xml:space="preserve">   </w:t>
      </w:r>
      <w:r w:rsidR="001064C1">
        <w:rPr>
          <w:rFonts w:ascii="微软雅黑" w:eastAsia="微软雅黑" w:hAnsi="微软雅黑" w:cs="Times New Roman"/>
          <w:bCs/>
          <w:szCs w:val="21"/>
        </w:rPr>
        <w:t xml:space="preserve"> </w:t>
      </w:r>
      <w:r w:rsidRPr="00682A53">
        <w:rPr>
          <w:rFonts w:ascii="微软雅黑" w:eastAsia="微软雅黑" w:hAnsi="微软雅黑" w:cs="Times New Roman" w:hint="eastAsia"/>
          <w:bCs/>
          <w:szCs w:val="21"/>
        </w:rPr>
        <w:t>通信工程，会计学（双学位）</w:t>
      </w:r>
      <w:r w:rsidR="006976ED" w:rsidRPr="00682A53">
        <w:rPr>
          <w:rFonts w:ascii="微软雅黑" w:eastAsia="微软雅黑" w:hAnsi="微软雅黑" w:cs="Times New Roman"/>
          <w:bCs/>
          <w:szCs w:val="21"/>
        </w:rPr>
        <w:t xml:space="preserve"> </w:t>
      </w:r>
      <w:r w:rsidR="00682A53">
        <w:rPr>
          <w:rFonts w:ascii="微软雅黑" w:eastAsia="微软雅黑" w:hAnsi="微软雅黑" w:cs="Times New Roman"/>
          <w:bCs/>
          <w:szCs w:val="21"/>
        </w:rPr>
        <w:t xml:space="preserve">  </w:t>
      </w:r>
      <w:r w:rsidR="001064C1">
        <w:rPr>
          <w:rFonts w:ascii="微软雅黑" w:eastAsia="微软雅黑" w:hAnsi="微软雅黑" w:cs="Times New Roman"/>
          <w:bCs/>
          <w:szCs w:val="21"/>
        </w:rPr>
        <w:t xml:space="preserve">    </w:t>
      </w:r>
      <w:r w:rsidRPr="00682A53">
        <w:rPr>
          <w:rFonts w:ascii="微软雅黑" w:eastAsia="微软雅黑" w:hAnsi="微软雅黑" w:cs="Times New Roman" w:hint="eastAsia"/>
          <w:bCs/>
          <w:szCs w:val="21"/>
        </w:rPr>
        <w:t>09/2011-07.201</w:t>
      </w:r>
      <w:r w:rsidR="001064C1">
        <w:rPr>
          <w:rFonts w:ascii="微软雅黑" w:eastAsia="微软雅黑" w:hAnsi="微软雅黑" w:cs="Times New Roman" w:hint="eastAsia"/>
          <w:bCs/>
          <w:szCs w:val="21"/>
        </w:rPr>
        <w:t>5</w:t>
      </w:r>
      <w:r w:rsidR="00682A53">
        <w:rPr>
          <w:rFonts w:ascii="微软雅黑" w:eastAsia="微软雅黑" w:hAnsi="微软雅黑" w:cs="Times New Roman"/>
          <w:bCs/>
          <w:szCs w:val="21"/>
        </w:rPr>
        <w:t xml:space="preserve">       </w:t>
      </w:r>
      <w:r w:rsidR="006976ED" w:rsidRPr="00682A53">
        <w:rPr>
          <w:rFonts w:ascii="微软雅黑" w:eastAsia="微软雅黑" w:hAnsi="微软雅黑" w:cs="Times New Roman"/>
          <w:bCs/>
          <w:szCs w:val="21"/>
        </w:rPr>
        <w:t xml:space="preserve"> </w:t>
      </w:r>
      <w:r w:rsidR="00682A53">
        <w:rPr>
          <w:rFonts w:ascii="微软雅黑" w:eastAsia="微软雅黑" w:hAnsi="微软雅黑" w:cs="Times New Roman"/>
          <w:bCs/>
          <w:szCs w:val="21"/>
        </w:rPr>
        <w:t xml:space="preserve">       </w:t>
      </w:r>
      <w:r w:rsidR="005A496E" w:rsidRPr="00682A53">
        <w:rPr>
          <w:rFonts w:ascii="微软雅黑" w:eastAsia="微软雅黑" w:hAnsi="微软雅黑" w:cs="Times New Roman"/>
          <w:bCs/>
          <w:szCs w:val="21"/>
        </w:rPr>
        <w:t xml:space="preserve">      </w:t>
      </w:r>
      <w:r w:rsidR="006976ED" w:rsidRPr="00682A53">
        <w:rPr>
          <w:rFonts w:ascii="微软雅黑" w:eastAsia="微软雅黑" w:hAnsi="微软雅黑" w:cs="Times New Roman"/>
          <w:bCs/>
          <w:szCs w:val="21"/>
        </w:rPr>
        <w:t xml:space="preserve">        </w:t>
      </w:r>
      <w:r w:rsidR="006976ED" w:rsidRPr="00682A53">
        <w:rPr>
          <w:rFonts w:ascii="微软雅黑" w:eastAsia="微软雅黑" w:hAnsi="微软雅黑" w:cs="Times New Roman" w:hint="eastAsia"/>
          <w:bCs/>
          <w:color w:val="FFFFFF" w:themeColor="background1"/>
          <w:szCs w:val="21"/>
        </w:rPr>
        <w:t>1</w:t>
      </w:r>
      <w:r w:rsidR="006976ED" w:rsidRPr="00682A53">
        <w:rPr>
          <w:rFonts w:ascii="微软雅黑" w:eastAsia="微软雅黑" w:hAnsi="微软雅黑" w:cs="Times New Roman"/>
          <w:bCs/>
          <w:szCs w:val="21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2678CE93" w14:textId="70A1A506" w:rsidR="0009451F" w:rsidRPr="00682A53" w:rsidRDefault="0009451F" w:rsidP="005A496E">
      <w:pPr>
        <w:spacing w:beforeLines="50" w:before="156" w:line="200" w:lineRule="exact"/>
        <w:rPr>
          <w:rFonts w:ascii="微软雅黑" w:eastAsia="微软雅黑" w:hAnsi="微软雅黑" w:cs="Times New Roman"/>
          <w:bCs/>
          <w:szCs w:val="21"/>
        </w:rPr>
      </w:pPr>
      <w:r w:rsidRPr="00682A53">
        <w:rPr>
          <w:rFonts w:ascii="微软雅黑" w:eastAsia="微软雅黑" w:hAnsi="微软雅黑" w:cs="Times New Roman" w:hint="eastAsia"/>
          <w:bCs/>
          <w:szCs w:val="21"/>
        </w:rPr>
        <w:t xml:space="preserve">济南大学（学硕） </w:t>
      </w:r>
      <w:r w:rsidRPr="00682A53">
        <w:rPr>
          <w:rFonts w:ascii="微软雅黑" w:eastAsia="微软雅黑" w:hAnsi="微软雅黑" w:cs="Times New Roman"/>
          <w:bCs/>
          <w:szCs w:val="21"/>
        </w:rPr>
        <w:t xml:space="preserve">      </w:t>
      </w:r>
      <w:r w:rsidR="005A496E" w:rsidRPr="00682A53">
        <w:rPr>
          <w:rFonts w:ascii="微软雅黑" w:eastAsia="微软雅黑" w:hAnsi="微软雅黑" w:cs="Times New Roman"/>
          <w:bCs/>
          <w:szCs w:val="21"/>
        </w:rPr>
        <w:t xml:space="preserve"> </w:t>
      </w:r>
      <w:r w:rsidRPr="00682A53">
        <w:rPr>
          <w:rFonts w:ascii="微软雅黑" w:eastAsia="微软雅黑" w:hAnsi="微软雅黑" w:cs="Times New Roman" w:hint="eastAsia"/>
          <w:bCs/>
          <w:szCs w:val="21"/>
        </w:rPr>
        <w:t xml:space="preserve">信号与信息处理 </w:t>
      </w:r>
      <w:r w:rsidRPr="00682A53">
        <w:rPr>
          <w:rFonts w:ascii="微软雅黑" w:eastAsia="微软雅黑" w:hAnsi="微软雅黑" w:cs="Times New Roman"/>
          <w:bCs/>
          <w:szCs w:val="21"/>
        </w:rPr>
        <w:t xml:space="preserve">   </w:t>
      </w:r>
      <w:r w:rsidR="006976ED" w:rsidRPr="00682A53">
        <w:rPr>
          <w:rFonts w:ascii="微软雅黑" w:eastAsia="微软雅黑" w:hAnsi="微软雅黑" w:cs="Times New Roman"/>
          <w:bCs/>
          <w:szCs w:val="21"/>
        </w:rPr>
        <w:t xml:space="preserve"> </w:t>
      </w:r>
      <w:r w:rsidRPr="00682A53">
        <w:rPr>
          <w:rFonts w:ascii="微软雅黑" w:eastAsia="微软雅黑" w:hAnsi="微软雅黑" w:cs="Times New Roman"/>
          <w:bCs/>
          <w:szCs w:val="21"/>
        </w:rPr>
        <w:t xml:space="preserve">       </w:t>
      </w:r>
      <w:r w:rsidR="006976ED" w:rsidRPr="00682A53">
        <w:rPr>
          <w:rFonts w:ascii="微软雅黑" w:eastAsia="微软雅黑" w:hAnsi="微软雅黑" w:cs="Times New Roman"/>
          <w:bCs/>
          <w:szCs w:val="21"/>
        </w:rPr>
        <w:t xml:space="preserve"> </w:t>
      </w:r>
      <w:r w:rsidR="00181D54" w:rsidRPr="00682A53">
        <w:rPr>
          <w:rFonts w:ascii="微软雅黑" w:eastAsia="微软雅黑" w:hAnsi="微软雅黑" w:cs="Times New Roman"/>
          <w:bCs/>
          <w:szCs w:val="21"/>
        </w:rPr>
        <w:t xml:space="preserve"> </w:t>
      </w:r>
      <w:r w:rsidR="001064C1">
        <w:rPr>
          <w:rFonts w:ascii="微软雅黑" w:eastAsia="微软雅黑" w:hAnsi="微软雅黑" w:cs="Times New Roman"/>
          <w:bCs/>
          <w:szCs w:val="21"/>
        </w:rPr>
        <w:t xml:space="preserve">  </w:t>
      </w:r>
      <w:r w:rsidRPr="00682A53">
        <w:rPr>
          <w:rFonts w:ascii="微软雅黑" w:eastAsia="微软雅黑" w:hAnsi="微软雅黑" w:cs="Times New Roman" w:hint="eastAsia"/>
          <w:bCs/>
          <w:szCs w:val="21"/>
        </w:rPr>
        <w:t>09/2015-07/2018</w:t>
      </w:r>
      <w:r w:rsidR="006976ED" w:rsidRPr="00682A53">
        <w:rPr>
          <w:rFonts w:ascii="微软雅黑" w:eastAsia="微软雅黑" w:hAnsi="微软雅黑" w:cs="Times New Roman"/>
          <w:bCs/>
          <w:szCs w:val="21"/>
        </w:rPr>
        <w:t xml:space="preserve"> </w:t>
      </w:r>
      <w:r w:rsidR="00682A53">
        <w:rPr>
          <w:rFonts w:ascii="微软雅黑" w:eastAsia="微软雅黑" w:hAnsi="微软雅黑" w:cs="Times New Roman"/>
          <w:bCs/>
          <w:szCs w:val="21"/>
        </w:rPr>
        <w:t xml:space="preserve">           </w:t>
      </w:r>
      <w:r w:rsidR="001064C1">
        <w:rPr>
          <w:rFonts w:ascii="微软雅黑" w:eastAsia="微软雅黑" w:hAnsi="微软雅黑" w:cs="Times New Roman"/>
          <w:bCs/>
          <w:szCs w:val="21"/>
        </w:rPr>
        <w:t xml:space="preserve">  </w:t>
      </w:r>
      <w:r w:rsidR="00682A53">
        <w:rPr>
          <w:rFonts w:ascii="微软雅黑" w:eastAsia="微软雅黑" w:hAnsi="微软雅黑" w:cs="Times New Roman"/>
          <w:bCs/>
          <w:szCs w:val="21"/>
        </w:rPr>
        <w:t xml:space="preserve">               </w:t>
      </w:r>
      <w:r w:rsidR="00682A53" w:rsidRPr="001064C1">
        <w:rPr>
          <w:rFonts w:ascii="微软雅黑" w:eastAsia="微软雅黑" w:hAnsi="微软雅黑" w:cs="Times New Roman" w:hint="eastAsia"/>
          <w:bCs/>
          <w:color w:val="FFFFFF" w:themeColor="background1"/>
          <w:szCs w:val="21"/>
        </w:rPr>
        <w:t>1</w:t>
      </w:r>
      <w:r w:rsidR="00682A53">
        <w:rPr>
          <w:rFonts w:ascii="微软雅黑" w:eastAsia="微软雅黑" w:hAnsi="微软雅黑" w:cs="Times New Roman"/>
          <w:bCs/>
          <w:szCs w:val="21"/>
        </w:rPr>
        <w:t xml:space="preserve">             </w:t>
      </w:r>
      <w:r w:rsidR="006976ED" w:rsidRPr="00682A53">
        <w:rPr>
          <w:rFonts w:ascii="微软雅黑" w:eastAsia="微软雅黑" w:hAnsi="微软雅黑" w:cs="Times New Roman"/>
          <w:bCs/>
          <w:szCs w:val="21"/>
        </w:rPr>
        <w:t xml:space="preserve">           </w:t>
      </w:r>
    </w:p>
    <w:p w14:paraId="2ACE196F" w14:textId="5D83B951" w:rsidR="0009451F" w:rsidRPr="00682A53" w:rsidRDefault="0009451F" w:rsidP="005A496E">
      <w:pPr>
        <w:spacing w:beforeLines="50" w:before="156" w:line="200" w:lineRule="exact"/>
        <w:rPr>
          <w:rFonts w:ascii="微软雅黑" w:eastAsia="微软雅黑" w:hAnsi="微软雅黑" w:cs="Times New Roman"/>
          <w:bCs/>
          <w:szCs w:val="21"/>
        </w:rPr>
      </w:pPr>
      <w:r w:rsidRPr="00682A53">
        <w:rPr>
          <w:rFonts w:ascii="微软雅黑" w:eastAsia="微软雅黑" w:hAnsi="微软雅黑" w:cs="Times New Roman" w:hint="eastAsia"/>
          <w:bCs/>
          <w:szCs w:val="21"/>
        </w:rPr>
        <w:t>新</w:t>
      </w:r>
      <w:proofErr w:type="gramStart"/>
      <w:r w:rsidRPr="00682A53">
        <w:rPr>
          <w:rFonts w:ascii="微软雅黑" w:eastAsia="微软雅黑" w:hAnsi="微软雅黑" w:cs="Times New Roman" w:hint="eastAsia"/>
          <w:bCs/>
          <w:szCs w:val="21"/>
        </w:rPr>
        <w:t>浪微博</w:t>
      </w:r>
      <w:proofErr w:type="gramEnd"/>
      <w:r w:rsidRPr="00682A53">
        <w:rPr>
          <w:rFonts w:ascii="微软雅黑" w:eastAsia="微软雅黑" w:hAnsi="微软雅黑" w:cs="Times New Roman" w:hint="eastAsia"/>
          <w:bCs/>
          <w:szCs w:val="21"/>
        </w:rPr>
        <w:t>总部（北京）</w:t>
      </w:r>
      <w:r w:rsidRPr="00682A53">
        <w:rPr>
          <w:rFonts w:ascii="微软雅黑" w:eastAsia="微软雅黑" w:hAnsi="微软雅黑" w:cs="Times New Roman"/>
          <w:bCs/>
          <w:szCs w:val="21"/>
        </w:rPr>
        <w:t xml:space="preserve"> </w:t>
      </w:r>
      <w:r w:rsidR="006976ED" w:rsidRPr="00682A53">
        <w:rPr>
          <w:rFonts w:ascii="微软雅黑" w:eastAsia="微软雅黑" w:hAnsi="微软雅黑" w:cs="Times New Roman"/>
          <w:bCs/>
          <w:szCs w:val="21"/>
        </w:rPr>
        <w:t xml:space="preserve"> </w:t>
      </w:r>
      <w:r w:rsidR="001064C1">
        <w:rPr>
          <w:rFonts w:ascii="微软雅黑" w:eastAsia="微软雅黑" w:hAnsi="微软雅黑" w:cs="Times New Roman"/>
          <w:bCs/>
          <w:szCs w:val="21"/>
        </w:rPr>
        <w:t xml:space="preserve">  </w:t>
      </w:r>
      <w:r w:rsidRPr="00682A53">
        <w:rPr>
          <w:rFonts w:ascii="微软雅黑" w:eastAsia="微软雅黑" w:hAnsi="微软雅黑" w:cs="Times New Roman" w:hint="eastAsia"/>
          <w:bCs/>
          <w:szCs w:val="21"/>
        </w:rPr>
        <w:t>算法工程师</w:t>
      </w:r>
      <w:r w:rsidR="006976ED" w:rsidRPr="00682A53">
        <w:rPr>
          <w:rFonts w:ascii="微软雅黑" w:eastAsia="微软雅黑" w:hAnsi="微软雅黑" w:cs="Times New Roman" w:hint="eastAsia"/>
          <w:bCs/>
          <w:szCs w:val="21"/>
        </w:rPr>
        <w:t xml:space="preserve"> </w:t>
      </w:r>
      <w:r w:rsidR="006976ED" w:rsidRPr="00682A53">
        <w:rPr>
          <w:rFonts w:ascii="微软雅黑" w:eastAsia="微软雅黑" w:hAnsi="微软雅黑" w:cs="Times New Roman"/>
          <w:bCs/>
          <w:szCs w:val="21"/>
        </w:rPr>
        <w:t xml:space="preserve">               </w:t>
      </w:r>
      <w:r w:rsidR="00181D54" w:rsidRPr="00682A53">
        <w:rPr>
          <w:rFonts w:ascii="微软雅黑" w:eastAsia="微软雅黑" w:hAnsi="微软雅黑" w:cs="Times New Roman"/>
          <w:bCs/>
          <w:szCs w:val="21"/>
        </w:rPr>
        <w:t xml:space="preserve"> </w:t>
      </w:r>
      <w:r w:rsidR="006976ED" w:rsidRPr="00682A53">
        <w:rPr>
          <w:rFonts w:ascii="微软雅黑" w:eastAsia="微软雅黑" w:hAnsi="微软雅黑" w:cs="Times New Roman"/>
          <w:bCs/>
          <w:szCs w:val="21"/>
        </w:rPr>
        <w:t xml:space="preserve"> </w:t>
      </w:r>
      <w:r w:rsidR="001064C1">
        <w:rPr>
          <w:rFonts w:ascii="微软雅黑" w:eastAsia="微软雅黑" w:hAnsi="微软雅黑" w:cs="Times New Roman"/>
          <w:bCs/>
          <w:szCs w:val="21"/>
        </w:rPr>
        <w:t xml:space="preserve">  </w:t>
      </w:r>
      <w:r w:rsidR="006976ED" w:rsidRPr="00682A53">
        <w:rPr>
          <w:rFonts w:ascii="微软雅黑" w:eastAsia="微软雅黑" w:hAnsi="微软雅黑" w:cs="Times New Roman" w:hint="eastAsia"/>
          <w:bCs/>
          <w:szCs w:val="21"/>
        </w:rPr>
        <w:t>07/2018-09/2019</w:t>
      </w:r>
      <w:r w:rsidR="00682A53">
        <w:rPr>
          <w:rFonts w:ascii="微软雅黑" w:eastAsia="微软雅黑" w:hAnsi="微软雅黑" w:cs="Times New Roman"/>
          <w:bCs/>
          <w:szCs w:val="21"/>
        </w:rPr>
        <w:t xml:space="preserve">      </w:t>
      </w:r>
      <w:r w:rsidR="001064C1">
        <w:rPr>
          <w:rFonts w:ascii="微软雅黑" w:eastAsia="微软雅黑" w:hAnsi="微软雅黑" w:cs="Times New Roman"/>
          <w:bCs/>
          <w:szCs w:val="21"/>
        </w:rPr>
        <w:t xml:space="preserve">  </w:t>
      </w:r>
      <w:r w:rsidR="00682A53">
        <w:rPr>
          <w:rFonts w:ascii="微软雅黑" w:eastAsia="微软雅黑" w:hAnsi="微软雅黑" w:cs="Times New Roman"/>
          <w:bCs/>
          <w:szCs w:val="21"/>
        </w:rPr>
        <w:t xml:space="preserve">                     </w:t>
      </w:r>
      <w:r w:rsidR="00682A53" w:rsidRPr="001064C1">
        <w:rPr>
          <w:rFonts w:ascii="微软雅黑" w:eastAsia="微软雅黑" w:hAnsi="微软雅黑" w:cs="Times New Roman" w:hint="eastAsia"/>
          <w:bCs/>
          <w:color w:val="FFFFFF" w:themeColor="background1"/>
          <w:szCs w:val="21"/>
        </w:rPr>
        <w:t>1</w:t>
      </w:r>
    </w:p>
    <w:p w14:paraId="206EBB66" w14:textId="3E8E22A4" w:rsidR="006976ED" w:rsidRPr="006976ED" w:rsidRDefault="006976ED" w:rsidP="005A496E">
      <w:pPr>
        <w:spacing w:beforeLines="50" w:before="156" w:line="200" w:lineRule="exact"/>
        <w:rPr>
          <w:rFonts w:ascii="Times New Roman" w:hAnsi="Times New Roman" w:cs="Times New Roman"/>
          <w:b/>
          <w:sz w:val="24"/>
          <w:szCs w:val="20"/>
        </w:rPr>
      </w:pPr>
      <w:r w:rsidRPr="00682A53">
        <w:rPr>
          <w:rFonts w:ascii="微软雅黑" w:eastAsia="微软雅黑" w:hAnsi="微软雅黑" w:cs="Times New Roman" w:hint="eastAsia"/>
          <w:bCs/>
          <w:szCs w:val="21"/>
        </w:rPr>
        <w:t xml:space="preserve">香港中文大学（深圳） </w:t>
      </w:r>
      <w:r w:rsidRPr="00682A53">
        <w:rPr>
          <w:rFonts w:ascii="微软雅黑" w:eastAsia="微软雅黑" w:hAnsi="微软雅黑" w:cs="Times New Roman"/>
          <w:bCs/>
          <w:szCs w:val="21"/>
        </w:rPr>
        <w:t xml:space="preserve">   </w:t>
      </w:r>
      <w:r w:rsidRPr="00682A53">
        <w:rPr>
          <w:rFonts w:ascii="微软雅黑" w:eastAsia="微软雅黑" w:hAnsi="微软雅黑" w:cs="Times New Roman" w:hint="eastAsia"/>
          <w:bCs/>
          <w:szCs w:val="21"/>
        </w:rPr>
        <w:t xml:space="preserve">研究助理 </w:t>
      </w:r>
      <w:r w:rsidRPr="00682A53">
        <w:rPr>
          <w:rFonts w:ascii="微软雅黑" w:eastAsia="微软雅黑" w:hAnsi="微软雅黑" w:cs="Times New Roman"/>
          <w:bCs/>
          <w:szCs w:val="21"/>
        </w:rPr>
        <w:t xml:space="preserve">                  </w:t>
      </w:r>
      <w:r w:rsidR="00181D54" w:rsidRPr="00682A53">
        <w:rPr>
          <w:rFonts w:ascii="微软雅黑" w:eastAsia="微软雅黑" w:hAnsi="微软雅黑" w:cs="Times New Roman"/>
          <w:bCs/>
          <w:szCs w:val="21"/>
        </w:rPr>
        <w:t xml:space="preserve"> </w:t>
      </w:r>
      <w:r w:rsidRPr="00682A53">
        <w:rPr>
          <w:rFonts w:ascii="微软雅黑" w:eastAsia="微软雅黑" w:hAnsi="微软雅黑" w:cs="Times New Roman"/>
          <w:bCs/>
          <w:szCs w:val="21"/>
        </w:rPr>
        <w:t xml:space="preserve"> </w:t>
      </w:r>
      <w:r w:rsidR="001064C1">
        <w:rPr>
          <w:rFonts w:ascii="微软雅黑" w:eastAsia="微软雅黑" w:hAnsi="微软雅黑" w:cs="Times New Roman"/>
          <w:bCs/>
          <w:szCs w:val="21"/>
        </w:rPr>
        <w:t xml:space="preserve"> </w:t>
      </w:r>
      <w:r w:rsidRPr="00682A53">
        <w:rPr>
          <w:rFonts w:ascii="微软雅黑" w:eastAsia="微软雅黑" w:hAnsi="微软雅黑" w:cs="Times New Roman" w:hint="eastAsia"/>
          <w:bCs/>
          <w:szCs w:val="21"/>
        </w:rPr>
        <w:t>05/2020-至今</w:t>
      </w:r>
      <w:r w:rsidRPr="00682A53"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682A53">
        <w:rPr>
          <w:rFonts w:ascii="Times New Roman" w:hAnsi="Times New Roman" w:cs="Times New Roman"/>
          <w:b/>
          <w:sz w:val="24"/>
          <w:szCs w:val="20"/>
        </w:rPr>
        <w:t xml:space="preserve">                       </w:t>
      </w:r>
      <w:r w:rsidR="001064C1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682A53">
        <w:rPr>
          <w:rFonts w:ascii="Times New Roman" w:hAnsi="Times New Roman" w:cs="Times New Roman"/>
          <w:b/>
          <w:sz w:val="24"/>
          <w:szCs w:val="20"/>
        </w:rPr>
        <w:t xml:space="preserve">   </w:t>
      </w:r>
      <w:r w:rsidR="00682A53" w:rsidRPr="001064C1">
        <w:rPr>
          <w:rFonts w:ascii="Times New Roman" w:hAnsi="Times New Roman" w:cs="Times New Roman" w:hint="eastAsia"/>
          <w:b/>
          <w:color w:val="FFFFFF" w:themeColor="background1"/>
          <w:sz w:val="24"/>
          <w:szCs w:val="20"/>
        </w:rPr>
        <w:t>1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682A53">
        <w:rPr>
          <w:rFonts w:ascii="Times New Roman" w:hAnsi="Times New Roman" w:cs="Times New Roman"/>
          <w:b/>
          <w:sz w:val="24"/>
          <w:szCs w:val="20"/>
        </w:rPr>
        <w:t xml:space="preserve">  </w:t>
      </w:r>
      <w:r>
        <w:rPr>
          <w:rFonts w:ascii="Times New Roman" w:hAnsi="Times New Roman" w:cs="Times New Roman"/>
          <w:b/>
          <w:sz w:val="24"/>
          <w:szCs w:val="20"/>
        </w:rPr>
        <w:t xml:space="preserve">               </w:t>
      </w:r>
    </w:p>
    <w:p w14:paraId="31B68B19" w14:textId="77777777" w:rsidR="006976ED" w:rsidRDefault="006976ED" w:rsidP="005A496E">
      <w:pPr>
        <w:pBdr>
          <w:bottom w:val="single" w:sz="12" w:space="1" w:color="auto"/>
        </w:pBdr>
        <w:spacing w:line="20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</w:p>
    <w:p w14:paraId="4514E3D1" w14:textId="575CE597" w:rsidR="003D25B9" w:rsidRPr="003436CD" w:rsidRDefault="006976ED" w:rsidP="003D25B9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  <w:r>
        <w:rPr>
          <w:rFonts w:ascii="Times New Roman" w:eastAsia="HYCaoLiF" w:hAnsi="Times New Roman" w:cs="Times New Roman" w:hint="eastAsia"/>
          <w:b/>
          <w:color w:val="2F5496" w:themeColor="accent5" w:themeShade="BF"/>
          <w:sz w:val="28"/>
          <w:szCs w:val="20"/>
          <w:shd w:val="pct15" w:color="auto" w:fill="FFFFFF"/>
        </w:rPr>
        <w:t>项目经历</w:t>
      </w:r>
    </w:p>
    <w:p w14:paraId="169EF4D0" w14:textId="374E357F" w:rsidR="003D25B9" w:rsidRPr="001C2B17" w:rsidRDefault="00CD6681" w:rsidP="0051718B">
      <w:pPr>
        <w:spacing w:beforeLines="25" w:before="78" w:line="240" w:lineRule="exact"/>
        <w:jc w:val="distribute"/>
        <w:rPr>
          <w:rFonts w:ascii="微软雅黑" w:eastAsia="微软雅黑" w:hAnsi="微软雅黑" w:cs="Times New Roman"/>
          <w:b/>
          <w:szCs w:val="21"/>
        </w:rPr>
      </w:pPr>
      <w:r w:rsidRPr="001C2B17">
        <w:rPr>
          <w:rFonts w:ascii="微软雅黑" w:eastAsia="微软雅黑" w:hAnsi="微软雅黑" w:cs="Times New Roman" w:hint="eastAsia"/>
          <w:b/>
          <w:szCs w:val="21"/>
        </w:rPr>
        <w:t xml:space="preserve">香港中文大学（深圳） </w:t>
      </w:r>
      <w:r w:rsidRPr="001C2B17">
        <w:rPr>
          <w:rFonts w:ascii="微软雅黑" w:eastAsia="微软雅黑" w:hAnsi="微软雅黑" w:cs="Times New Roman"/>
          <w:b/>
          <w:szCs w:val="21"/>
        </w:rPr>
        <w:t xml:space="preserve">    </w:t>
      </w:r>
      <w:r w:rsidR="00493BB7" w:rsidRPr="001C2B17">
        <w:rPr>
          <w:rFonts w:ascii="微软雅黑" w:eastAsia="微软雅黑" w:hAnsi="微软雅黑" w:cs="Times New Roman"/>
          <w:b/>
          <w:szCs w:val="21"/>
        </w:rPr>
        <w:t xml:space="preserve"> </w:t>
      </w:r>
      <w:r w:rsidRPr="001C2B17">
        <w:rPr>
          <w:rFonts w:ascii="微软雅黑" w:eastAsia="微软雅黑" w:hAnsi="微软雅黑" w:cs="Times New Roman" w:hint="eastAsia"/>
          <w:b/>
          <w:szCs w:val="21"/>
        </w:rPr>
        <w:t xml:space="preserve">研究助理 </w:t>
      </w:r>
      <w:r w:rsidRPr="001C2B17">
        <w:rPr>
          <w:rFonts w:ascii="微软雅黑" w:eastAsia="微软雅黑" w:hAnsi="微软雅黑" w:cs="Times New Roman"/>
          <w:b/>
          <w:szCs w:val="21"/>
        </w:rPr>
        <w:t xml:space="preserve">                             </w:t>
      </w:r>
      <w:r w:rsidR="00C73E17" w:rsidRPr="001C2B17">
        <w:rPr>
          <w:rFonts w:ascii="微软雅黑" w:eastAsia="微软雅黑" w:hAnsi="微软雅黑" w:cs="Times New Roman"/>
          <w:b/>
          <w:szCs w:val="21"/>
        </w:rPr>
        <w:t xml:space="preserve">   </w:t>
      </w:r>
      <w:r w:rsidR="00493BB7" w:rsidRPr="001C2B17">
        <w:rPr>
          <w:rFonts w:ascii="微软雅黑" w:eastAsia="微软雅黑" w:hAnsi="微软雅黑" w:cs="Times New Roman"/>
          <w:b/>
          <w:szCs w:val="21"/>
        </w:rPr>
        <w:t xml:space="preserve"> </w:t>
      </w:r>
      <w:r w:rsidR="00C73E17" w:rsidRPr="001C2B17">
        <w:rPr>
          <w:rFonts w:ascii="微软雅黑" w:eastAsia="微软雅黑" w:hAnsi="微软雅黑" w:cs="Times New Roman"/>
          <w:b/>
          <w:szCs w:val="21"/>
        </w:rPr>
        <w:t xml:space="preserve">      </w:t>
      </w:r>
      <w:r w:rsidR="003D25B9" w:rsidRPr="001C2B17">
        <w:rPr>
          <w:rFonts w:ascii="微软雅黑" w:eastAsia="微软雅黑" w:hAnsi="微软雅黑" w:cs="Times New Roman"/>
          <w:b/>
          <w:szCs w:val="21"/>
          <w:vertAlign w:val="subscript"/>
        </w:rPr>
        <w:t xml:space="preserve"> </w:t>
      </w:r>
      <w:r w:rsidR="003D25B9" w:rsidRPr="001C2B17">
        <w:rPr>
          <w:rFonts w:ascii="微软雅黑" w:eastAsia="微软雅黑" w:hAnsi="微软雅黑" w:cs="Times New Roman"/>
          <w:b/>
          <w:szCs w:val="21"/>
        </w:rPr>
        <w:t>05/2020-</w:t>
      </w:r>
      <w:r w:rsidR="00493BB7" w:rsidRPr="001C2B17">
        <w:rPr>
          <w:rFonts w:ascii="微软雅黑" w:eastAsia="微软雅黑" w:hAnsi="微软雅黑" w:cs="Times New Roman" w:hint="eastAsia"/>
          <w:b/>
          <w:szCs w:val="21"/>
        </w:rPr>
        <w:t>至今</w:t>
      </w:r>
    </w:p>
    <w:p w14:paraId="0F35191E" w14:textId="429BF4F1" w:rsidR="0051718B" w:rsidRPr="001C2B17" w:rsidRDefault="00CD6681" w:rsidP="0051718B">
      <w:pPr>
        <w:spacing w:line="240" w:lineRule="exact"/>
        <w:rPr>
          <w:rFonts w:ascii="微软雅黑" w:eastAsia="微软雅黑" w:hAnsi="微软雅黑" w:cs="Times New Roman"/>
          <w:b/>
          <w:bCs/>
          <w:szCs w:val="21"/>
        </w:rPr>
      </w:pPr>
      <w:r w:rsidRPr="001C2B17">
        <w:rPr>
          <w:rFonts w:ascii="微软雅黑" w:eastAsia="微软雅黑" w:hAnsi="微软雅黑" w:cs="Times New Roman" w:hint="eastAsia"/>
          <w:b/>
          <w:bCs/>
          <w:szCs w:val="21"/>
        </w:rPr>
        <w:t>机器人与人工智能实验室</w:t>
      </w:r>
      <w:r w:rsidR="00947DE2" w:rsidRPr="001C2B17">
        <w:rPr>
          <w:rFonts w:ascii="微软雅黑" w:eastAsia="微软雅黑" w:hAnsi="微软雅黑" w:cs="Times New Roman"/>
          <w:b/>
          <w:bCs/>
          <w:szCs w:val="21"/>
        </w:rPr>
        <w:t xml:space="preserve">  </w:t>
      </w:r>
      <w:r w:rsidR="00493BB7" w:rsidRPr="001C2B17">
        <w:rPr>
          <w:rFonts w:ascii="微软雅黑" w:eastAsia="微软雅黑" w:hAnsi="微软雅黑" w:cs="Times New Roman"/>
          <w:b/>
          <w:bCs/>
          <w:szCs w:val="21"/>
        </w:rPr>
        <w:t xml:space="preserve"> </w:t>
      </w:r>
      <w:r w:rsidR="00253360">
        <w:rPr>
          <w:rFonts w:ascii="微软雅黑" w:eastAsia="微软雅黑" w:hAnsi="微软雅黑" w:cs="Times New Roman"/>
          <w:b/>
          <w:bCs/>
          <w:szCs w:val="21"/>
        </w:rPr>
        <w:t xml:space="preserve"> </w:t>
      </w:r>
      <w:r w:rsidR="00493BB7" w:rsidRPr="001C2B17">
        <w:rPr>
          <w:rFonts w:ascii="微软雅黑" w:eastAsia="微软雅黑" w:hAnsi="微软雅黑" w:cs="Times New Roman" w:hint="eastAsia"/>
          <w:b/>
          <w:bCs/>
          <w:szCs w:val="21"/>
        </w:rPr>
        <w:t>导师</w:t>
      </w:r>
      <w:r w:rsidR="00947DE2" w:rsidRPr="001C2B17">
        <w:rPr>
          <w:rFonts w:ascii="微软雅黑" w:eastAsia="微软雅黑" w:hAnsi="微软雅黑" w:cs="Times New Roman"/>
          <w:b/>
          <w:bCs/>
          <w:szCs w:val="21"/>
        </w:rPr>
        <w:t xml:space="preserve">: </w:t>
      </w:r>
      <w:r w:rsidR="00557E70" w:rsidRPr="001C2B17">
        <w:rPr>
          <w:rFonts w:ascii="微软雅黑" w:eastAsia="微软雅黑" w:hAnsi="微软雅黑" w:cs="Times New Roman"/>
          <w:b/>
          <w:bCs/>
          <w:szCs w:val="21"/>
        </w:rPr>
        <w:t>Assistant Professor</w:t>
      </w:r>
      <w:r w:rsidR="00947DE2" w:rsidRPr="001C2B17">
        <w:rPr>
          <w:rFonts w:ascii="微软雅黑" w:eastAsia="微软雅黑" w:hAnsi="微软雅黑" w:cs="Times New Roman"/>
          <w:b/>
          <w:bCs/>
          <w:szCs w:val="21"/>
        </w:rPr>
        <w:t xml:space="preserve"> Tin </w:t>
      </w:r>
      <w:proofErr w:type="spellStart"/>
      <w:r w:rsidR="00947DE2" w:rsidRPr="001C2B17">
        <w:rPr>
          <w:rFonts w:ascii="微软雅黑" w:eastAsia="微软雅黑" w:hAnsi="微软雅黑" w:cs="Times New Roman"/>
          <w:b/>
          <w:bCs/>
          <w:szCs w:val="21"/>
        </w:rPr>
        <w:t>Lun</w:t>
      </w:r>
      <w:proofErr w:type="spellEnd"/>
      <w:r w:rsidR="00947DE2" w:rsidRPr="001C2B17">
        <w:rPr>
          <w:rFonts w:ascii="微软雅黑" w:eastAsia="微软雅黑" w:hAnsi="微软雅黑" w:cs="Times New Roman"/>
          <w:b/>
          <w:bCs/>
          <w:szCs w:val="21"/>
        </w:rPr>
        <w:t xml:space="preserve"> Lam</w:t>
      </w:r>
    </w:p>
    <w:p w14:paraId="23BF1957" w14:textId="79BE28EE" w:rsidR="00F80595" w:rsidRPr="001C2B17" w:rsidRDefault="003D25B9" w:rsidP="0051718B">
      <w:pPr>
        <w:spacing w:line="240" w:lineRule="exact"/>
        <w:rPr>
          <w:rFonts w:ascii="微软雅黑" w:eastAsia="微软雅黑" w:hAnsi="微软雅黑" w:cs="Times New Roman"/>
          <w:b/>
          <w:bCs/>
          <w:szCs w:val="21"/>
        </w:rPr>
      </w:pPr>
      <w:r w:rsidRPr="001C2B17">
        <w:rPr>
          <w:rFonts w:ascii="微软雅黑" w:eastAsia="微软雅黑" w:hAnsi="微软雅黑" w:cs="Times New Roman"/>
          <w:b/>
          <w:bCs/>
          <w:szCs w:val="21"/>
        </w:rPr>
        <w:t xml:space="preserve">                    </w:t>
      </w:r>
    </w:p>
    <w:p w14:paraId="7671DCFA" w14:textId="2AC1A5CB" w:rsidR="002B2958" w:rsidRPr="00EB6E1E" w:rsidRDefault="002B2958" w:rsidP="00EB6E1E">
      <w:pPr>
        <w:pStyle w:val="a9"/>
        <w:numPr>
          <w:ilvl w:val="0"/>
          <w:numId w:val="2"/>
        </w:numPr>
        <w:spacing w:afterLines="50" w:after="156" w:line="240" w:lineRule="exact"/>
        <w:ind w:firstLineChars="0"/>
        <w:rPr>
          <w:rFonts w:ascii="微软雅黑" w:eastAsia="微软雅黑" w:hAnsi="微软雅黑" w:cs="Times New Roman"/>
          <w:szCs w:val="21"/>
        </w:rPr>
      </w:pPr>
      <w:r w:rsidRPr="001C2B17">
        <w:rPr>
          <w:rFonts w:ascii="微软雅黑" w:eastAsia="微软雅黑" w:hAnsi="微软雅黑" w:cs="Times New Roman" w:hint="eastAsia"/>
          <w:szCs w:val="21"/>
        </w:rPr>
        <w:t>基于机器人感知的室内场景识别</w:t>
      </w:r>
      <w:r w:rsidR="00EB6E1E">
        <w:rPr>
          <w:rFonts w:ascii="微软雅黑" w:eastAsia="微软雅黑" w:hAnsi="微软雅黑" w:cs="Times New Roman" w:hint="eastAsia"/>
          <w:szCs w:val="21"/>
        </w:rPr>
        <w:t>。</w:t>
      </w:r>
      <w:r w:rsidRPr="00EB6E1E">
        <w:rPr>
          <w:rFonts w:ascii="微软雅黑" w:eastAsia="微软雅黑" w:hAnsi="微软雅黑" w:hint="eastAsia"/>
          <w:szCs w:val="21"/>
        </w:rPr>
        <w:t>提出了一个新的识别框架，通过融合分割模型得到的掩膜和物体对应位置的特征</w:t>
      </w:r>
      <w:proofErr w:type="gramStart"/>
      <w:r w:rsidRPr="00EB6E1E">
        <w:rPr>
          <w:rFonts w:ascii="微软雅黑" w:eastAsia="微软雅黑" w:hAnsi="微软雅黑" w:hint="eastAsia"/>
          <w:szCs w:val="21"/>
        </w:rPr>
        <w:t>图计算</w:t>
      </w:r>
      <w:proofErr w:type="gramEnd"/>
      <w:r w:rsidRPr="00EB6E1E">
        <w:rPr>
          <w:rFonts w:ascii="微软雅黑" w:eastAsia="微软雅黑" w:hAnsi="微软雅黑" w:hint="eastAsia"/>
          <w:szCs w:val="21"/>
        </w:rPr>
        <w:t>物体特征，并通过提出的注意力模块学习物体之间的关系，最终基于轻量化的深度可分离卷积</w:t>
      </w:r>
      <w:r w:rsidR="00737A79">
        <w:rPr>
          <w:rFonts w:ascii="微软雅黑" w:eastAsia="微软雅黑" w:hAnsi="微软雅黑" w:hint="eastAsia"/>
          <w:szCs w:val="21"/>
        </w:rPr>
        <w:t>和全连接</w:t>
      </w:r>
      <w:r w:rsidRPr="00EB6E1E">
        <w:rPr>
          <w:rFonts w:ascii="微软雅黑" w:eastAsia="微软雅黑" w:hAnsi="微软雅黑" w:hint="eastAsia"/>
          <w:szCs w:val="21"/>
        </w:rPr>
        <w:t>实现室内场景识别。</w:t>
      </w:r>
    </w:p>
    <w:p w14:paraId="1F63DBA2" w14:textId="6B25EBD5" w:rsidR="00F80595" w:rsidRPr="00EB6E1E" w:rsidRDefault="00F80595" w:rsidP="0051718B">
      <w:pPr>
        <w:pStyle w:val="a9"/>
        <w:numPr>
          <w:ilvl w:val="0"/>
          <w:numId w:val="2"/>
        </w:numPr>
        <w:spacing w:afterLines="50" w:after="156" w:line="240" w:lineRule="exact"/>
        <w:ind w:firstLineChars="0"/>
        <w:rPr>
          <w:rFonts w:ascii="微软雅黑" w:eastAsia="微软雅黑" w:hAnsi="微软雅黑" w:cs="Times New Roman"/>
          <w:szCs w:val="21"/>
        </w:rPr>
      </w:pPr>
      <w:r w:rsidRPr="001C2B17">
        <w:rPr>
          <w:rFonts w:ascii="微软雅黑" w:eastAsia="微软雅黑" w:hAnsi="微软雅黑" w:cs="Times New Roman" w:hint="eastAsia"/>
          <w:szCs w:val="21"/>
        </w:rPr>
        <w:t>基于机器人感知的视频异常检测</w:t>
      </w:r>
      <w:r w:rsidR="00EB6E1E">
        <w:rPr>
          <w:rFonts w:ascii="微软雅黑" w:eastAsia="微软雅黑" w:hAnsi="微软雅黑" w:cs="Times New Roman" w:hint="eastAsia"/>
          <w:szCs w:val="21"/>
        </w:rPr>
        <w:t>。</w:t>
      </w:r>
      <w:r w:rsidRPr="00EB6E1E">
        <w:rPr>
          <w:rFonts w:ascii="微软雅黑" w:eastAsia="微软雅黑" w:hAnsi="微软雅黑" w:cs="Times New Roman" w:hint="eastAsia"/>
          <w:szCs w:val="21"/>
        </w:rPr>
        <w:t>通过目标检测锁定图像中不同位置的人群，通过训练编解码网络让模型获得重建正常帧的能力，基于记忆力机制存储</w:t>
      </w:r>
      <w:proofErr w:type="gramStart"/>
      <w:r w:rsidRPr="00EB6E1E">
        <w:rPr>
          <w:rFonts w:ascii="微软雅黑" w:eastAsia="微软雅黑" w:hAnsi="微软雅黑" w:cs="Times New Roman" w:hint="eastAsia"/>
          <w:szCs w:val="21"/>
        </w:rPr>
        <w:t>正常帧中不同</w:t>
      </w:r>
      <w:proofErr w:type="gramEnd"/>
      <w:r w:rsidRPr="00EB6E1E">
        <w:rPr>
          <w:rFonts w:ascii="微软雅黑" w:eastAsia="微软雅黑" w:hAnsi="微软雅黑" w:cs="Times New Roman" w:hint="eastAsia"/>
          <w:szCs w:val="21"/>
        </w:rPr>
        <w:t>的行为模式</w:t>
      </w:r>
      <w:r w:rsidR="008C0EC7">
        <w:rPr>
          <w:rFonts w:ascii="微软雅黑" w:eastAsia="微软雅黑" w:hAnsi="微软雅黑" w:cs="Times New Roman" w:hint="eastAsia"/>
          <w:szCs w:val="21"/>
        </w:rPr>
        <w:t>以帮助识别异常帧</w:t>
      </w:r>
      <w:r w:rsidRPr="00EB6E1E">
        <w:rPr>
          <w:rFonts w:ascii="微软雅黑" w:eastAsia="微软雅黑" w:hAnsi="微软雅黑" w:cs="Times New Roman" w:hint="eastAsia"/>
          <w:szCs w:val="21"/>
        </w:rPr>
        <w:t>，基于对抗训练提升模型的重建能力，</w:t>
      </w:r>
      <w:r w:rsidR="00B31311">
        <w:rPr>
          <w:rFonts w:ascii="微软雅黑" w:eastAsia="微软雅黑" w:hAnsi="微软雅黑" w:cs="Times New Roman" w:hint="eastAsia"/>
          <w:szCs w:val="21"/>
        </w:rPr>
        <w:t>基于</w:t>
      </w:r>
      <w:r w:rsidRPr="00EB6E1E">
        <w:rPr>
          <w:rFonts w:ascii="微软雅黑" w:eastAsia="微软雅黑" w:hAnsi="微软雅黑" w:cs="Times New Roman" w:hint="eastAsia"/>
          <w:szCs w:val="21"/>
        </w:rPr>
        <w:t>对视频帧的重建结果判断是否存在异常。</w:t>
      </w:r>
    </w:p>
    <w:p w14:paraId="48118960" w14:textId="4AB71B20" w:rsidR="0051718B" w:rsidRPr="001C2B17" w:rsidRDefault="003C6544" w:rsidP="001C2B17">
      <w:pPr>
        <w:spacing w:beforeLines="25" w:before="78" w:line="240" w:lineRule="exact"/>
        <w:jc w:val="distribute"/>
        <w:rPr>
          <w:rFonts w:ascii="微软雅黑" w:eastAsia="微软雅黑" w:hAnsi="微软雅黑" w:cs="Times New Roman"/>
          <w:b/>
          <w:szCs w:val="21"/>
        </w:rPr>
      </w:pPr>
      <w:r w:rsidRPr="001C2B17">
        <w:rPr>
          <w:rFonts w:ascii="微软雅黑" w:eastAsia="微软雅黑" w:hAnsi="微软雅黑" w:cs="Times New Roman" w:hint="eastAsia"/>
          <w:b/>
          <w:szCs w:val="21"/>
        </w:rPr>
        <w:t>新</w:t>
      </w:r>
      <w:proofErr w:type="gramStart"/>
      <w:r w:rsidRPr="001C2B17">
        <w:rPr>
          <w:rFonts w:ascii="微软雅黑" w:eastAsia="微软雅黑" w:hAnsi="微软雅黑" w:cs="Times New Roman" w:hint="eastAsia"/>
          <w:b/>
          <w:szCs w:val="21"/>
        </w:rPr>
        <w:t>浪微博</w:t>
      </w:r>
      <w:proofErr w:type="gramEnd"/>
      <w:r w:rsidRPr="001C2B17">
        <w:rPr>
          <w:rFonts w:ascii="微软雅黑" w:eastAsia="微软雅黑" w:hAnsi="微软雅黑" w:cs="Times New Roman" w:hint="eastAsia"/>
          <w:b/>
          <w:szCs w:val="21"/>
        </w:rPr>
        <w:t xml:space="preserve"> </w:t>
      </w:r>
      <w:r w:rsidR="001C2B17">
        <w:rPr>
          <w:rFonts w:ascii="微软雅黑" w:eastAsia="微软雅黑" w:hAnsi="微软雅黑" w:cs="Times New Roman" w:hint="eastAsia"/>
          <w:b/>
          <w:szCs w:val="21"/>
        </w:rPr>
        <w:t>（</w:t>
      </w:r>
      <w:r w:rsidR="001C2B17" w:rsidRPr="001C2B17">
        <w:rPr>
          <w:rFonts w:ascii="微软雅黑" w:eastAsia="微软雅黑" w:hAnsi="微软雅黑" w:cs="Times New Roman" w:hint="eastAsia"/>
          <w:b/>
          <w:bCs/>
          <w:szCs w:val="21"/>
        </w:rPr>
        <w:t>热门微博</w:t>
      </w:r>
      <w:r w:rsidR="001C2B17">
        <w:rPr>
          <w:rFonts w:ascii="微软雅黑" w:eastAsia="微软雅黑" w:hAnsi="微软雅黑" w:cs="Times New Roman" w:hint="eastAsia"/>
          <w:b/>
          <w:bCs/>
          <w:szCs w:val="21"/>
        </w:rPr>
        <w:t>）</w:t>
      </w:r>
      <w:r w:rsidRPr="001C2B17">
        <w:rPr>
          <w:rFonts w:ascii="微软雅黑" w:eastAsia="微软雅黑" w:hAnsi="微软雅黑" w:cs="Times New Roman"/>
          <w:b/>
          <w:szCs w:val="21"/>
        </w:rPr>
        <w:t xml:space="preserve">     </w:t>
      </w:r>
      <w:r w:rsidR="001C2B17">
        <w:rPr>
          <w:rFonts w:ascii="微软雅黑" w:eastAsia="微软雅黑" w:hAnsi="微软雅黑" w:cs="Times New Roman"/>
          <w:b/>
          <w:szCs w:val="21"/>
        </w:rPr>
        <w:t xml:space="preserve"> </w:t>
      </w:r>
      <w:r w:rsidRPr="001C2B17">
        <w:rPr>
          <w:rFonts w:ascii="微软雅黑" w:eastAsia="微软雅黑" w:hAnsi="微软雅黑" w:cs="Times New Roman"/>
          <w:b/>
          <w:szCs w:val="21"/>
        </w:rPr>
        <w:t xml:space="preserve">    </w:t>
      </w:r>
      <w:r w:rsidRPr="001C2B17">
        <w:rPr>
          <w:rFonts w:ascii="微软雅黑" w:eastAsia="微软雅黑" w:hAnsi="微软雅黑" w:cs="Times New Roman" w:hint="eastAsia"/>
          <w:b/>
          <w:szCs w:val="21"/>
        </w:rPr>
        <w:t xml:space="preserve">算法工程师 </w:t>
      </w:r>
      <w:r w:rsidRPr="001C2B17">
        <w:rPr>
          <w:rFonts w:ascii="微软雅黑" w:eastAsia="微软雅黑" w:hAnsi="微软雅黑" w:cs="Times New Roman"/>
          <w:b/>
          <w:szCs w:val="21"/>
        </w:rPr>
        <w:t xml:space="preserve">    </w:t>
      </w:r>
      <w:r w:rsidR="001C2B17">
        <w:rPr>
          <w:rFonts w:ascii="微软雅黑" w:eastAsia="微软雅黑" w:hAnsi="微软雅黑" w:cs="Times New Roman"/>
          <w:b/>
          <w:szCs w:val="21"/>
        </w:rPr>
        <w:t xml:space="preserve">  </w:t>
      </w:r>
      <w:r w:rsidRPr="001C2B17">
        <w:rPr>
          <w:rFonts w:ascii="微软雅黑" w:eastAsia="微软雅黑" w:hAnsi="微软雅黑" w:cs="Times New Roman"/>
          <w:b/>
          <w:szCs w:val="21"/>
        </w:rPr>
        <w:t xml:space="preserve">         </w:t>
      </w:r>
      <w:r w:rsidR="001C2B17">
        <w:rPr>
          <w:rFonts w:ascii="微软雅黑" w:eastAsia="微软雅黑" w:hAnsi="微软雅黑" w:cs="Times New Roman"/>
          <w:b/>
          <w:szCs w:val="21"/>
        </w:rPr>
        <w:t xml:space="preserve">    </w:t>
      </w:r>
      <w:r w:rsidRPr="001C2B17">
        <w:rPr>
          <w:rFonts w:ascii="微软雅黑" w:eastAsia="微软雅黑" w:hAnsi="微软雅黑" w:cs="Times New Roman"/>
          <w:b/>
          <w:szCs w:val="21"/>
        </w:rPr>
        <w:t xml:space="preserve"> </w:t>
      </w:r>
      <w:r w:rsidR="001C2B17">
        <w:rPr>
          <w:rFonts w:ascii="微软雅黑" w:eastAsia="微软雅黑" w:hAnsi="微软雅黑" w:cs="Times New Roman"/>
          <w:b/>
          <w:szCs w:val="21"/>
        </w:rPr>
        <w:t xml:space="preserve">    </w:t>
      </w:r>
      <w:r w:rsidRPr="001C2B17">
        <w:rPr>
          <w:rFonts w:ascii="微软雅黑" w:eastAsia="微软雅黑" w:hAnsi="微软雅黑" w:cs="Times New Roman"/>
          <w:b/>
          <w:szCs w:val="21"/>
        </w:rPr>
        <w:t xml:space="preserve">                 </w:t>
      </w:r>
      <w:r w:rsidRPr="001C2B17">
        <w:rPr>
          <w:rFonts w:ascii="微软雅黑" w:eastAsia="微软雅黑" w:hAnsi="微软雅黑" w:cs="Times New Roman"/>
          <w:b/>
          <w:szCs w:val="21"/>
          <w:vertAlign w:val="subscript"/>
        </w:rPr>
        <w:t xml:space="preserve"> </w:t>
      </w:r>
      <w:r w:rsidRPr="001C2B17">
        <w:rPr>
          <w:rFonts w:ascii="微软雅黑" w:eastAsia="微软雅黑" w:hAnsi="微软雅黑" w:cs="Times New Roman"/>
          <w:b/>
          <w:szCs w:val="21"/>
        </w:rPr>
        <w:t>0</w:t>
      </w:r>
      <w:r w:rsidRPr="001C2B17">
        <w:rPr>
          <w:rFonts w:ascii="微软雅黑" w:eastAsia="微软雅黑" w:hAnsi="微软雅黑" w:cs="Times New Roman" w:hint="eastAsia"/>
          <w:b/>
          <w:szCs w:val="21"/>
        </w:rPr>
        <w:t>7</w:t>
      </w:r>
      <w:r w:rsidRPr="001C2B17">
        <w:rPr>
          <w:rFonts w:ascii="微软雅黑" w:eastAsia="微软雅黑" w:hAnsi="微软雅黑" w:cs="Times New Roman"/>
          <w:b/>
          <w:szCs w:val="21"/>
        </w:rPr>
        <w:t>/</w:t>
      </w:r>
      <w:r w:rsidRPr="001C2B17">
        <w:rPr>
          <w:rFonts w:ascii="微软雅黑" w:eastAsia="微软雅黑" w:hAnsi="微软雅黑" w:cs="Times New Roman" w:hint="eastAsia"/>
          <w:b/>
          <w:szCs w:val="21"/>
        </w:rPr>
        <w:t>2018</w:t>
      </w:r>
      <w:r w:rsidRPr="001C2B17">
        <w:rPr>
          <w:rFonts w:ascii="微软雅黑" w:eastAsia="微软雅黑" w:hAnsi="微软雅黑" w:cs="Times New Roman"/>
          <w:b/>
          <w:szCs w:val="21"/>
        </w:rPr>
        <w:t>-</w:t>
      </w:r>
      <w:r w:rsidRPr="001C2B17">
        <w:rPr>
          <w:rFonts w:ascii="微软雅黑" w:eastAsia="微软雅黑" w:hAnsi="微软雅黑" w:cs="Times New Roman" w:hint="eastAsia"/>
          <w:b/>
          <w:szCs w:val="21"/>
        </w:rPr>
        <w:t>09/2019</w:t>
      </w:r>
    </w:p>
    <w:p w14:paraId="040DE5BD" w14:textId="031141AF" w:rsidR="003C6544" w:rsidRPr="001C2B17" w:rsidRDefault="003C6544" w:rsidP="0051718B">
      <w:pPr>
        <w:spacing w:line="240" w:lineRule="exact"/>
        <w:rPr>
          <w:rFonts w:ascii="微软雅黑" w:eastAsia="微软雅黑" w:hAnsi="微软雅黑" w:cs="Times New Roman"/>
          <w:b/>
          <w:bCs/>
          <w:szCs w:val="21"/>
        </w:rPr>
      </w:pPr>
      <w:r w:rsidRPr="001C2B17">
        <w:rPr>
          <w:rFonts w:ascii="微软雅黑" w:eastAsia="微软雅黑" w:hAnsi="微软雅黑" w:cs="Times New Roman"/>
          <w:b/>
          <w:bCs/>
          <w:szCs w:val="21"/>
        </w:rPr>
        <w:t xml:space="preserve">               </w:t>
      </w:r>
    </w:p>
    <w:p w14:paraId="5902ABFA" w14:textId="3C2EAEC3" w:rsidR="003C6544" w:rsidRPr="00EB6E1E" w:rsidRDefault="000F41E3" w:rsidP="00EB6E1E">
      <w:pPr>
        <w:pStyle w:val="a9"/>
        <w:numPr>
          <w:ilvl w:val="0"/>
          <w:numId w:val="2"/>
        </w:numPr>
        <w:spacing w:afterLines="50" w:after="156" w:line="240" w:lineRule="exact"/>
        <w:ind w:firstLineChars="0"/>
        <w:rPr>
          <w:rFonts w:ascii="微软雅黑" w:eastAsia="微软雅黑" w:hAnsi="微软雅黑" w:cs="Times New Roman"/>
          <w:szCs w:val="21"/>
        </w:rPr>
      </w:pPr>
      <w:proofErr w:type="gramStart"/>
      <w:r w:rsidRPr="001C2B17">
        <w:rPr>
          <w:rFonts w:ascii="微软雅黑" w:eastAsia="微软雅黑" w:hAnsi="微软雅黑" w:cs="Times New Roman" w:hint="eastAsia"/>
          <w:szCs w:val="21"/>
        </w:rPr>
        <w:t>热门</w:t>
      </w:r>
      <w:r w:rsidR="003C6544" w:rsidRPr="001C2B17">
        <w:rPr>
          <w:rFonts w:ascii="微软雅黑" w:eastAsia="微软雅黑" w:hAnsi="微软雅黑" w:cs="Times New Roman" w:hint="eastAsia"/>
          <w:szCs w:val="21"/>
        </w:rPr>
        <w:t>微博的</w:t>
      </w:r>
      <w:proofErr w:type="gramEnd"/>
      <w:r w:rsidR="003C6544" w:rsidRPr="001C2B17">
        <w:rPr>
          <w:rFonts w:ascii="微软雅黑" w:eastAsia="微软雅黑" w:hAnsi="微软雅黑" w:cs="Times New Roman" w:hint="eastAsia"/>
          <w:szCs w:val="21"/>
        </w:rPr>
        <w:t>视频识别</w:t>
      </w:r>
      <w:r w:rsidR="00EB6E1E">
        <w:rPr>
          <w:rFonts w:ascii="微软雅黑" w:eastAsia="微软雅黑" w:hAnsi="微软雅黑" w:cs="Times New Roman" w:hint="eastAsia"/>
          <w:szCs w:val="21"/>
        </w:rPr>
        <w:t>。</w:t>
      </w:r>
      <w:r w:rsidR="003C6544" w:rsidRPr="00EB6E1E">
        <w:rPr>
          <w:rFonts w:ascii="微软雅黑" w:eastAsia="微软雅黑" w:hAnsi="微软雅黑" w:hint="eastAsia"/>
          <w:szCs w:val="21"/>
        </w:rPr>
        <w:t>通过</w:t>
      </w:r>
      <w:r w:rsidR="004119EA" w:rsidRPr="00EB6E1E">
        <w:rPr>
          <w:rFonts w:ascii="微软雅黑" w:eastAsia="微软雅黑" w:hAnsi="微软雅黑" w:hint="eastAsia"/>
          <w:szCs w:val="21"/>
        </w:rPr>
        <w:t>分类</w:t>
      </w:r>
      <w:r w:rsidRPr="00EB6E1E">
        <w:rPr>
          <w:rFonts w:ascii="微软雅黑" w:eastAsia="微软雅黑" w:hAnsi="微软雅黑" w:hint="eastAsia"/>
          <w:szCs w:val="21"/>
        </w:rPr>
        <w:t>模型</w:t>
      </w:r>
      <w:proofErr w:type="gramStart"/>
      <w:r w:rsidR="003C6544" w:rsidRPr="00EB6E1E">
        <w:rPr>
          <w:rFonts w:ascii="微软雅黑" w:eastAsia="微软雅黑" w:hAnsi="微软雅黑" w:hint="eastAsia"/>
          <w:szCs w:val="21"/>
        </w:rPr>
        <w:t>给微博</w:t>
      </w:r>
      <w:proofErr w:type="gramEnd"/>
      <w:r w:rsidR="003C6544" w:rsidRPr="00EB6E1E">
        <w:rPr>
          <w:rFonts w:ascii="微软雅黑" w:eastAsia="微软雅黑" w:hAnsi="微软雅黑" w:hint="eastAsia"/>
          <w:szCs w:val="21"/>
        </w:rPr>
        <w:t>视频打标签</w:t>
      </w:r>
      <w:r w:rsidR="004119EA" w:rsidRPr="00EB6E1E">
        <w:rPr>
          <w:rFonts w:ascii="微软雅黑" w:eastAsia="微软雅黑" w:hAnsi="微软雅黑" w:hint="eastAsia"/>
          <w:szCs w:val="21"/>
        </w:rPr>
        <w:t>并</w:t>
      </w:r>
      <w:r w:rsidR="003C6544" w:rsidRPr="00EB6E1E">
        <w:rPr>
          <w:rFonts w:ascii="微软雅黑" w:eastAsia="微软雅黑" w:hAnsi="微软雅黑" w:hint="eastAsia"/>
          <w:szCs w:val="21"/>
        </w:rPr>
        <w:t>供推荐端使用。</w:t>
      </w:r>
    </w:p>
    <w:p w14:paraId="64FAB42F" w14:textId="38DBA436" w:rsidR="003C6544" w:rsidRPr="00EB6E1E" w:rsidRDefault="003C6544" w:rsidP="00EB6E1E">
      <w:pPr>
        <w:pStyle w:val="a9"/>
        <w:numPr>
          <w:ilvl w:val="0"/>
          <w:numId w:val="2"/>
        </w:numPr>
        <w:spacing w:afterLines="50" w:after="156" w:line="240" w:lineRule="exact"/>
        <w:ind w:firstLineChars="0"/>
        <w:rPr>
          <w:rFonts w:ascii="微软雅黑" w:eastAsia="微软雅黑" w:hAnsi="微软雅黑" w:cs="Times New Roman"/>
          <w:szCs w:val="21"/>
        </w:rPr>
      </w:pPr>
      <w:proofErr w:type="gramStart"/>
      <w:r w:rsidRPr="001C2B17">
        <w:rPr>
          <w:rFonts w:ascii="微软雅黑" w:eastAsia="微软雅黑" w:hAnsi="微软雅黑" w:cs="Times New Roman" w:hint="eastAsia"/>
          <w:szCs w:val="21"/>
        </w:rPr>
        <w:t>热门微博的</w:t>
      </w:r>
      <w:proofErr w:type="gramEnd"/>
      <w:r w:rsidRPr="001C2B17">
        <w:rPr>
          <w:rFonts w:ascii="微软雅黑" w:eastAsia="微软雅黑" w:hAnsi="微软雅黑" w:cs="Times New Roman" w:hint="eastAsia"/>
          <w:szCs w:val="21"/>
        </w:rPr>
        <w:t>热点事件推荐</w:t>
      </w:r>
      <w:r w:rsidR="00EB6E1E">
        <w:rPr>
          <w:rFonts w:ascii="微软雅黑" w:eastAsia="微软雅黑" w:hAnsi="微软雅黑" w:cs="Times New Roman" w:hint="eastAsia"/>
          <w:szCs w:val="21"/>
        </w:rPr>
        <w:t>。</w:t>
      </w:r>
      <w:r w:rsidRPr="00EB6E1E">
        <w:rPr>
          <w:rFonts w:ascii="微软雅黑" w:eastAsia="微软雅黑" w:hAnsi="微软雅黑" w:cs="Times New Roman" w:hint="eastAsia"/>
          <w:szCs w:val="21"/>
        </w:rPr>
        <w:t>在</w:t>
      </w:r>
      <w:r w:rsidR="000F41E3" w:rsidRPr="00EB6E1E">
        <w:rPr>
          <w:rFonts w:ascii="微软雅黑" w:eastAsia="微软雅黑" w:hAnsi="微软雅黑" w:cs="Times New Roman" w:hint="eastAsia"/>
          <w:szCs w:val="21"/>
        </w:rPr>
        <w:t>物料</w:t>
      </w:r>
      <w:proofErr w:type="gramStart"/>
      <w:r w:rsidRPr="00EB6E1E">
        <w:rPr>
          <w:rFonts w:ascii="微软雅黑" w:eastAsia="微软雅黑" w:hAnsi="微软雅黑" w:cs="Times New Roman" w:hint="eastAsia"/>
          <w:szCs w:val="21"/>
        </w:rPr>
        <w:t>端保证</w:t>
      </w:r>
      <w:proofErr w:type="gramEnd"/>
      <w:r w:rsidRPr="00EB6E1E">
        <w:rPr>
          <w:rFonts w:ascii="微软雅黑" w:eastAsia="微软雅黑" w:hAnsi="微软雅黑" w:cs="Times New Roman" w:hint="eastAsia"/>
          <w:szCs w:val="21"/>
        </w:rPr>
        <w:t>重要</w:t>
      </w:r>
      <w:r w:rsidR="000F41E3" w:rsidRPr="00EB6E1E">
        <w:rPr>
          <w:rFonts w:ascii="微软雅黑" w:eastAsia="微软雅黑" w:hAnsi="微软雅黑" w:cs="Times New Roman" w:hint="eastAsia"/>
          <w:szCs w:val="21"/>
        </w:rPr>
        <w:t>的</w:t>
      </w:r>
      <w:r w:rsidRPr="00EB6E1E">
        <w:rPr>
          <w:rFonts w:ascii="微软雅黑" w:eastAsia="微软雅黑" w:hAnsi="微软雅黑" w:cs="Times New Roman" w:hint="eastAsia"/>
          <w:szCs w:val="21"/>
        </w:rPr>
        <w:t>新闻事件可以</w:t>
      </w:r>
      <w:r w:rsidR="004D23FC">
        <w:rPr>
          <w:rFonts w:ascii="微软雅黑" w:eastAsia="微软雅黑" w:hAnsi="微软雅黑" w:cs="Times New Roman" w:hint="eastAsia"/>
          <w:szCs w:val="21"/>
        </w:rPr>
        <w:t>实时入库和被</w:t>
      </w:r>
      <w:r w:rsidRPr="00EB6E1E">
        <w:rPr>
          <w:rFonts w:ascii="微软雅黑" w:eastAsia="微软雅黑" w:hAnsi="微软雅黑" w:cs="Times New Roman" w:hint="eastAsia"/>
          <w:szCs w:val="21"/>
        </w:rPr>
        <w:t>分发，同时在推荐端将热点事件</w:t>
      </w:r>
      <w:r w:rsidR="00222AC8" w:rsidRPr="00EB6E1E">
        <w:rPr>
          <w:rFonts w:ascii="微软雅黑" w:eastAsia="微软雅黑" w:hAnsi="微软雅黑" w:cs="Times New Roman" w:hint="eastAsia"/>
          <w:szCs w:val="21"/>
        </w:rPr>
        <w:t>及最新进展</w:t>
      </w:r>
      <w:r w:rsidRPr="00EB6E1E">
        <w:rPr>
          <w:rFonts w:ascii="微软雅黑" w:eastAsia="微软雅黑" w:hAnsi="微软雅黑" w:cs="Times New Roman" w:hint="eastAsia"/>
          <w:szCs w:val="21"/>
        </w:rPr>
        <w:t>精准及时地推荐给感兴趣人群。</w:t>
      </w:r>
    </w:p>
    <w:p w14:paraId="603EDB9C" w14:textId="1B272C79" w:rsidR="00E33AA3" w:rsidRPr="00EB6E1E" w:rsidRDefault="003C6544" w:rsidP="00EB6E1E">
      <w:pPr>
        <w:pStyle w:val="a9"/>
        <w:numPr>
          <w:ilvl w:val="0"/>
          <w:numId w:val="2"/>
        </w:numPr>
        <w:spacing w:afterLines="50" w:after="156" w:line="240" w:lineRule="exact"/>
        <w:ind w:firstLineChars="0"/>
        <w:rPr>
          <w:rFonts w:ascii="微软雅黑" w:eastAsia="微软雅黑" w:hAnsi="微软雅黑" w:cs="Times New Roman"/>
          <w:szCs w:val="21"/>
        </w:rPr>
      </w:pPr>
      <w:proofErr w:type="gramStart"/>
      <w:r w:rsidRPr="001C2B17">
        <w:rPr>
          <w:rFonts w:ascii="微软雅黑" w:eastAsia="微软雅黑" w:hAnsi="微软雅黑" w:cs="Times New Roman" w:hint="eastAsia"/>
          <w:szCs w:val="21"/>
        </w:rPr>
        <w:t>热门微博的</w:t>
      </w:r>
      <w:proofErr w:type="gramEnd"/>
      <w:r w:rsidR="004119EA" w:rsidRPr="001C2B17">
        <w:rPr>
          <w:rFonts w:ascii="微软雅黑" w:eastAsia="微软雅黑" w:hAnsi="微软雅黑" w:cs="Times New Roman" w:hint="eastAsia"/>
          <w:szCs w:val="21"/>
        </w:rPr>
        <w:t>物料特征处理和监控</w:t>
      </w:r>
      <w:r w:rsidR="00EB6E1E">
        <w:rPr>
          <w:rFonts w:ascii="微软雅黑" w:eastAsia="微软雅黑" w:hAnsi="微软雅黑" w:cs="Times New Roman" w:hint="eastAsia"/>
          <w:szCs w:val="21"/>
        </w:rPr>
        <w:t>。</w:t>
      </w:r>
      <w:r w:rsidR="004119EA" w:rsidRPr="00EB6E1E">
        <w:rPr>
          <w:rFonts w:ascii="微软雅黑" w:eastAsia="微软雅黑" w:hAnsi="微软雅黑" w:cs="Times New Roman" w:hint="eastAsia"/>
          <w:szCs w:val="21"/>
        </w:rPr>
        <w:t>负责提供</w:t>
      </w:r>
      <w:proofErr w:type="gramStart"/>
      <w:r w:rsidR="004119EA" w:rsidRPr="00EB6E1E">
        <w:rPr>
          <w:rFonts w:ascii="微软雅黑" w:eastAsia="微软雅黑" w:hAnsi="微软雅黑" w:cs="Times New Roman" w:hint="eastAsia"/>
          <w:szCs w:val="21"/>
        </w:rPr>
        <w:t>热门微博的</w:t>
      </w:r>
      <w:proofErr w:type="gramEnd"/>
      <w:r w:rsidR="00E33AA3" w:rsidRPr="00EB6E1E">
        <w:rPr>
          <w:rFonts w:ascii="微软雅黑" w:eastAsia="微软雅黑" w:hAnsi="微软雅黑" w:cs="Times New Roman" w:hint="eastAsia"/>
          <w:szCs w:val="21"/>
        </w:rPr>
        <w:t>可推荐</w:t>
      </w:r>
      <w:r w:rsidR="004119EA" w:rsidRPr="00EB6E1E">
        <w:rPr>
          <w:rFonts w:ascii="微软雅黑" w:eastAsia="微软雅黑" w:hAnsi="微软雅黑" w:cs="Times New Roman" w:hint="eastAsia"/>
          <w:szCs w:val="21"/>
        </w:rPr>
        <w:t>物料和对应特征，</w:t>
      </w:r>
      <w:r w:rsidR="00E33AA3" w:rsidRPr="00EB6E1E">
        <w:rPr>
          <w:rFonts w:ascii="微软雅黑" w:eastAsia="微软雅黑" w:hAnsi="微软雅黑" w:cs="Times New Roman" w:hint="eastAsia"/>
          <w:szCs w:val="21"/>
        </w:rPr>
        <w:t>实现了可推荐物料量翻倍和物料特征实时更新。同时开发了各维度的物料统计，监控和回溯的机制。</w:t>
      </w:r>
    </w:p>
    <w:p w14:paraId="22DD6805" w14:textId="2E0F7AA4" w:rsidR="00C82EC1" w:rsidRPr="009B1059" w:rsidRDefault="00E33AA3" w:rsidP="009B1059">
      <w:pPr>
        <w:pStyle w:val="a9"/>
        <w:numPr>
          <w:ilvl w:val="0"/>
          <w:numId w:val="2"/>
        </w:numPr>
        <w:spacing w:afterLines="50" w:after="156" w:line="240" w:lineRule="exact"/>
        <w:ind w:firstLineChars="0"/>
        <w:rPr>
          <w:rFonts w:ascii="微软雅黑" w:eastAsia="微软雅黑" w:hAnsi="微软雅黑" w:cs="Times New Roman"/>
          <w:szCs w:val="21"/>
        </w:rPr>
      </w:pPr>
      <w:proofErr w:type="gramStart"/>
      <w:r w:rsidRPr="001C2B17">
        <w:rPr>
          <w:rFonts w:ascii="微软雅黑" w:eastAsia="微软雅黑" w:hAnsi="微软雅黑" w:cs="Times New Roman" w:hint="eastAsia"/>
          <w:szCs w:val="21"/>
        </w:rPr>
        <w:t>动漫领域</w:t>
      </w:r>
      <w:proofErr w:type="gramEnd"/>
      <w:r w:rsidRPr="001C2B17">
        <w:rPr>
          <w:rFonts w:ascii="微软雅黑" w:eastAsia="微软雅黑" w:hAnsi="微软雅黑" w:cs="Times New Roman" w:hint="eastAsia"/>
          <w:szCs w:val="21"/>
        </w:rPr>
        <w:t>物料挖掘和推荐</w:t>
      </w:r>
      <w:r w:rsidR="00EB6E1E">
        <w:rPr>
          <w:rFonts w:ascii="微软雅黑" w:eastAsia="微软雅黑" w:hAnsi="微软雅黑" w:cs="Times New Roman" w:hint="eastAsia"/>
          <w:szCs w:val="21"/>
        </w:rPr>
        <w:t>。</w:t>
      </w:r>
      <w:r w:rsidRPr="00EB6E1E">
        <w:rPr>
          <w:rFonts w:ascii="微软雅黑" w:eastAsia="微软雅黑" w:hAnsi="微软雅黑" w:cs="Times New Roman" w:hint="eastAsia"/>
          <w:szCs w:val="21"/>
        </w:rPr>
        <w:t>制作了一套新的</w:t>
      </w:r>
      <w:proofErr w:type="gramStart"/>
      <w:r w:rsidRPr="00EB6E1E">
        <w:rPr>
          <w:rFonts w:ascii="微软雅黑" w:eastAsia="微软雅黑" w:hAnsi="微软雅黑" w:cs="Times New Roman" w:hint="eastAsia"/>
          <w:szCs w:val="21"/>
        </w:rPr>
        <w:t>动漫领域</w:t>
      </w:r>
      <w:proofErr w:type="gramEnd"/>
      <w:r w:rsidRPr="00EB6E1E">
        <w:rPr>
          <w:rFonts w:ascii="微软雅黑" w:eastAsia="微软雅黑" w:hAnsi="微软雅黑" w:cs="Times New Roman" w:hint="eastAsia"/>
          <w:szCs w:val="21"/>
        </w:rPr>
        <w:t>标签体系和相关博主列表，通过数据挖掘实现</w:t>
      </w:r>
      <w:proofErr w:type="gramStart"/>
      <w:r w:rsidRPr="00EB6E1E">
        <w:rPr>
          <w:rFonts w:ascii="微软雅黑" w:eastAsia="微软雅黑" w:hAnsi="微软雅黑" w:cs="Times New Roman" w:hint="eastAsia"/>
          <w:szCs w:val="21"/>
        </w:rPr>
        <w:t>动漫领域</w:t>
      </w:r>
      <w:proofErr w:type="gramEnd"/>
      <w:r w:rsidRPr="00EB6E1E">
        <w:rPr>
          <w:rFonts w:ascii="微软雅黑" w:eastAsia="微软雅黑" w:hAnsi="微软雅黑" w:cs="Times New Roman" w:hint="eastAsia"/>
          <w:szCs w:val="21"/>
        </w:rPr>
        <w:t>可推荐物料量</w:t>
      </w:r>
      <w:proofErr w:type="gramStart"/>
      <w:r w:rsidRPr="00EB6E1E">
        <w:rPr>
          <w:rFonts w:ascii="微软雅黑" w:eastAsia="微软雅黑" w:hAnsi="微软雅黑" w:cs="Times New Roman" w:hint="eastAsia"/>
          <w:szCs w:val="21"/>
        </w:rPr>
        <w:t>翻倍且</w:t>
      </w:r>
      <w:proofErr w:type="gramEnd"/>
      <w:r w:rsidRPr="00EB6E1E">
        <w:rPr>
          <w:rFonts w:ascii="微软雅黑" w:eastAsia="微软雅黑" w:hAnsi="微软雅黑" w:cs="Times New Roman" w:hint="eastAsia"/>
          <w:szCs w:val="21"/>
        </w:rPr>
        <w:t>曝光量提高30%以上。</w:t>
      </w:r>
    </w:p>
    <w:p w14:paraId="271D5E43" w14:textId="46813627" w:rsidR="00C82EC1" w:rsidRPr="003436CD" w:rsidRDefault="00682A53" w:rsidP="00C82EC1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  <w:r>
        <w:rPr>
          <w:rFonts w:ascii="Times New Roman" w:eastAsia="HYCaoLiF" w:hAnsi="Times New Roman" w:cs="Times New Roman" w:hint="eastAsia"/>
          <w:b/>
          <w:color w:val="2F5496" w:themeColor="accent5" w:themeShade="BF"/>
          <w:sz w:val="28"/>
          <w:szCs w:val="20"/>
          <w:shd w:val="pct15" w:color="auto" w:fill="FFFFFF"/>
        </w:rPr>
        <w:t>论文</w:t>
      </w:r>
    </w:p>
    <w:p w14:paraId="7B31D3A3" w14:textId="3B77F83F" w:rsidR="00C82EC1" w:rsidRPr="00C82EC1" w:rsidRDefault="00C82EC1" w:rsidP="003F0165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C82EC1">
        <w:rPr>
          <w:rFonts w:ascii="Times New Roman" w:hAnsi="Times New Roman" w:cs="Times New Roman"/>
          <w:b/>
          <w:i/>
          <w:sz w:val="24"/>
          <w:szCs w:val="24"/>
        </w:rPr>
        <w:t>Bo Miao</w:t>
      </w:r>
      <w:r w:rsidRPr="00C82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Liguang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 xml:space="preserve"> Zhou, Ajmal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 xml:space="preserve">, Tin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Lun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 xml:space="preserve"> Lam,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Yangsheng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 xml:space="preserve"> Xu</w:t>
      </w:r>
      <w:r w:rsidRPr="003436CD">
        <w:rPr>
          <w:rFonts w:ascii="Times New Roman" w:hAnsi="Times New Roman" w:cs="Times New Roman"/>
          <w:sz w:val="24"/>
          <w:szCs w:val="24"/>
        </w:rPr>
        <w:t>, "</w:t>
      </w:r>
      <w:r w:rsidRPr="00C82EC1">
        <w:rPr>
          <w:rFonts w:ascii="Times New Roman" w:hAnsi="Times New Roman" w:cs="Times New Roman"/>
          <w:sz w:val="24"/>
          <w:szCs w:val="24"/>
        </w:rPr>
        <w:t xml:space="preserve">Object-to-Scene: Learning to Transfer Object Knowledge to Indoor Scene Recognition", </w:t>
      </w:r>
      <w:r w:rsidRPr="003C2A34">
        <w:rPr>
          <w:rFonts w:ascii="Times New Roman" w:hAnsi="Times New Roman" w:cs="Times New Roman"/>
          <w:i/>
          <w:sz w:val="24"/>
          <w:szCs w:val="24"/>
        </w:rPr>
        <w:t>International Conference on Robotics and Automation</w:t>
      </w:r>
      <w:r w:rsidR="003C2A34" w:rsidRPr="00077A47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F17D45" w:rsidRPr="00077A47">
        <w:rPr>
          <w:rFonts w:ascii="Times New Roman" w:hAnsi="Times New Roman" w:cs="Times New Roman"/>
          <w:i/>
          <w:iCs/>
          <w:sz w:val="24"/>
          <w:szCs w:val="24"/>
        </w:rPr>
        <w:t>ICRA</w:t>
      </w:r>
      <w:r w:rsidR="003C2A34" w:rsidRPr="00077A4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351DB">
        <w:rPr>
          <w:rFonts w:ascii="Times New Roman" w:hAnsi="Times New Roman" w:cs="Times New Roman"/>
          <w:sz w:val="24"/>
          <w:szCs w:val="24"/>
        </w:rPr>
        <w:t>, 2021</w:t>
      </w:r>
      <w:r w:rsidR="003C2A34">
        <w:rPr>
          <w:rFonts w:ascii="Times New Roman" w:hAnsi="Times New Roman" w:cs="Times New Roman"/>
          <w:sz w:val="24"/>
          <w:szCs w:val="24"/>
        </w:rPr>
        <w:t>.</w:t>
      </w:r>
      <w:r w:rsidRPr="00C82E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C2A34">
        <w:rPr>
          <w:rFonts w:ascii="Times New Roman" w:hAnsi="Times New Roman" w:cs="Times New Roman"/>
          <w:b/>
          <w:sz w:val="24"/>
          <w:szCs w:val="24"/>
        </w:rPr>
        <w:t>In submission</w:t>
      </w:r>
    </w:p>
    <w:p w14:paraId="13FBE020" w14:textId="0CD28446" w:rsidR="00C82EC1" w:rsidRPr="00A279B9" w:rsidRDefault="00C82EC1" w:rsidP="007F666E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b/>
          <w:i/>
          <w:sz w:val="24"/>
          <w:szCs w:val="24"/>
        </w:rPr>
        <w:t>B. Miao</w:t>
      </w:r>
      <w:r w:rsidRPr="003436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J</w:t>
      </w:r>
      <w:r w:rsidR="003838B4">
        <w:rPr>
          <w:rFonts w:ascii="Times New Roman" w:hAnsi="Times New Roman" w:cs="Times New Roman"/>
          <w:sz w:val="24"/>
          <w:szCs w:val="24"/>
        </w:rPr>
        <w:t>unling</w:t>
      </w:r>
      <w:proofErr w:type="spellEnd"/>
      <w:r w:rsidR="006A0F70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 xml:space="preserve">Guan,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L</w:t>
      </w:r>
      <w:r w:rsidR="003838B4">
        <w:rPr>
          <w:rFonts w:ascii="Times New Roman" w:hAnsi="Times New Roman" w:cs="Times New Roman"/>
          <w:sz w:val="24"/>
          <w:szCs w:val="24"/>
        </w:rPr>
        <w:t>iangliang</w:t>
      </w:r>
      <w:proofErr w:type="spellEnd"/>
      <w:r w:rsidR="006A0F70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 xml:space="preserve">Zhang,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Q</w:t>
      </w:r>
      <w:r w:rsidR="003838B4">
        <w:rPr>
          <w:rFonts w:ascii="Times New Roman" w:hAnsi="Times New Roman" w:cs="Times New Roman"/>
          <w:sz w:val="24"/>
          <w:szCs w:val="24"/>
        </w:rPr>
        <w:t>ingfang</w:t>
      </w:r>
      <w:proofErr w:type="spellEnd"/>
      <w:r w:rsidR="006A0F70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 xml:space="preserve">Meng,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Y</w:t>
      </w:r>
      <w:r w:rsidR="003838B4">
        <w:rPr>
          <w:rFonts w:ascii="Times New Roman" w:hAnsi="Times New Roman" w:cs="Times New Roman"/>
          <w:sz w:val="24"/>
          <w:szCs w:val="24"/>
        </w:rPr>
        <w:t>ulin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Zhang, "Automated epileptic seizure detection method based on the multi-attribute EEG feature pool and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mRMR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feature selection method",</w:t>
      </w:r>
      <w:r w:rsidR="00533C5C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i/>
          <w:sz w:val="24"/>
          <w:szCs w:val="24"/>
        </w:rPr>
        <w:t xml:space="preserve">International Conference on </w:t>
      </w:r>
      <w:r>
        <w:rPr>
          <w:rFonts w:ascii="Times New Roman" w:hAnsi="Times New Roman" w:cs="Times New Roman"/>
          <w:i/>
          <w:sz w:val="24"/>
          <w:szCs w:val="24"/>
        </w:rPr>
        <w:t>Computational</w:t>
      </w:r>
      <w:r w:rsidRPr="003436CD">
        <w:rPr>
          <w:rFonts w:ascii="Times New Roman" w:hAnsi="Times New Roman" w:cs="Times New Roman"/>
          <w:i/>
          <w:sz w:val="24"/>
          <w:szCs w:val="24"/>
        </w:rPr>
        <w:t xml:space="preserve"> Science</w:t>
      </w:r>
      <w:r w:rsidRPr="003436CD">
        <w:rPr>
          <w:rFonts w:ascii="Times New Roman" w:hAnsi="Times New Roman" w:cs="Times New Roman"/>
          <w:sz w:val="24"/>
          <w:szCs w:val="24"/>
        </w:rPr>
        <w:t xml:space="preserve"> </w:t>
      </w:r>
      <w:r w:rsidRPr="00A203E7">
        <w:rPr>
          <w:rFonts w:ascii="Times New Roman" w:hAnsi="Times New Roman" w:cs="Times New Roman"/>
          <w:i/>
          <w:sz w:val="24"/>
          <w:szCs w:val="24"/>
        </w:rPr>
        <w:t>(ICCS)</w:t>
      </w:r>
      <w:r w:rsidRPr="003436CD">
        <w:rPr>
          <w:rFonts w:ascii="Times New Roman" w:hAnsi="Times New Roman" w:cs="Times New Roman"/>
          <w:sz w:val="24"/>
          <w:szCs w:val="24"/>
        </w:rPr>
        <w:t>, 2019.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DCC">
        <w:rPr>
          <w:rFonts w:ascii="Times New Roman" w:hAnsi="Times New Roman" w:cs="Times New Roman"/>
          <w:b/>
          <w:sz w:val="24"/>
          <w:szCs w:val="24"/>
        </w:rPr>
        <w:t>CORE A</w:t>
      </w:r>
      <w:r>
        <w:rPr>
          <w:rFonts w:ascii="Times New Roman" w:hAnsi="Times New Roman" w:cs="Times New Roman" w:hint="eastAsia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 xml:space="preserve">ral </w:t>
      </w:r>
      <w:r>
        <w:rPr>
          <w:rFonts w:ascii="Times New Roman" w:hAnsi="Times New Roman" w:cs="Times New Roman" w:hint="eastAsia"/>
          <w:b/>
          <w:sz w:val="24"/>
          <w:szCs w:val="24"/>
        </w:rPr>
        <w:t>Presentation</w:t>
      </w:r>
    </w:p>
    <w:p w14:paraId="308278E3" w14:textId="5BEE894D" w:rsidR="00A279B9" w:rsidRPr="00A279B9" w:rsidRDefault="00A279B9" w:rsidP="007F666E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b/>
          <w:i/>
          <w:sz w:val="24"/>
          <w:szCs w:val="24"/>
        </w:rPr>
        <w:t>B. Miao</w:t>
      </w:r>
      <w:r w:rsidRPr="003436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38B4" w:rsidRPr="003436CD">
        <w:rPr>
          <w:rFonts w:ascii="Times New Roman" w:hAnsi="Times New Roman" w:cs="Times New Roman"/>
          <w:sz w:val="24"/>
          <w:szCs w:val="24"/>
        </w:rPr>
        <w:t>L</w:t>
      </w:r>
      <w:r w:rsidR="003838B4">
        <w:rPr>
          <w:rFonts w:ascii="Times New Roman" w:hAnsi="Times New Roman" w:cs="Times New Roman"/>
          <w:sz w:val="24"/>
          <w:szCs w:val="24"/>
        </w:rPr>
        <w:t>iangliang</w:t>
      </w:r>
      <w:proofErr w:type="spellEnd"/>
      <w:r w:rsidR="003838B4">
        <w:rPr>
          <w:rFonts w:ascii="Times New Roman" w:hAnsi="Times New Roman" w:cs="Times New Roman"/>
          <w:sz w:val="24"/>
          <w:szCs w:val="24"/>
        </w:rPr>
        <w:t xml:space="preserve"> </w:t>
      </w:r>
      <w:r w:rsidR="003838B4" w:rsidRPr="003436CD">
        <w:rPr>
          <w:rFonts w:ascii="Times New Roman" w:hAnsi="Times New Roman" w:cs="Times New Roman"/>
          <w:sz w:val="24"/>
          <w:szCs w:val="24"/>
        </w:rPr>
        <w:t>Zhang</w:t>
      </w:r>
      <w:r w:rsidRPr="003436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38B4" w:rsidRPr="003436CD">
        <w:rPr>
          <w:rFonts w:ascii="Times New Roman" w:hAnsi="Times New Roman" w:cs="Times New Roman"/>
          <w:sz w:val="24"/>
          <w:szCs w:val="24"/>
        </w:rPr>
        <w:t>J</w:t>
      </w:r>
      <w:r w:rsidR="003838B4">
        <w:rPr>
          <w:rFonts w:ascii="Times New Roman" w:hAnsi="Times New Roman" w:cs="Times New Roman"/>
          <w:sz w:val="24"/>
          <w:szCs w:val="24"/>
        </w:rPr>
        <w:t>unling</w:t>
      </w:r>
      <w:proofErr w:type="spellEnd"/>
      <w:r w:rsidR="003838B4">
        <w:rPr>
          <w:rFonts w:ascii="Times New Roman" w:hAnsi="Times New Roman" w:cs="Times New Roman"/>
          <w:sz w:val="24"/>
          <w:szCs w:val="24"/>
        </w:rPr>
        <w:t xml:space="preserve"> </w:t>
      </w:r>
      <w:r w:rsidR="003838B4" w:rsidRPr="003436CD">
        <w:rPr>
          <w:rFonts w:ascii="Times New Roman" w:hAnsi="Times New Roman" w:cs="Times New Roman"/>
          <w:sz w:val="24"/>
          <w:szCs w:val="24"/>
        </w:rPr>
        <w:t>Guan</w:t>
      </w:r>
      <w:r w:rsidRPr="003436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38B4" w:rsidRPr="003436CD">
        <w:rPr>
          <w:rFonts w:ascii="Times New Roman" w:hAnsi="Times New Roman" w:cs="Times New Roman"/>
          <w:sz w:val="24"/>
          <w:szCs w:val="24"/>
        </w:rPr>
        <w:t>Q</w:t>
      </w:r>
      <w:r w:rsidR="003838B4">
        <w:rPr>
          <w:rFonts w:ascii="Times New Roman" w:hAnsi="Times New Roman" w:cs="Times New Roman"/>
          <w:sz w:val="24"/>
          <w:szCs w:val="24"/>
        </w:rPr>
        <w:t>ingfang</w:t>
      </w:r>
      <w:proofErr w:type="spellEnd"/>
      <w:r w:rsidR="003838B4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 xml:space="preserve">Meng, </w:t>
      </w:r>
      <w:proofErr w:type="spellStart"/>
      <w:r w:rsidR="003838B4" w:rsidRPr="003436CD">
        <w:rPr>
          <w:rFonts w:ascii="Times New Roman" w:hAnsi="Times New Roman" w:cs="Times New Roman"/>
          <w:sz w:val="24"/>
          <w:szCs w:val="24"/>
        </w:rPr>
        <w:t>Y</w:t>
      </w:r>
      <w:r w:rsidR="003838B4">
        <w:rPr>
          <w:rFonts w:ascii="Times New Roman" w:hAnsi="Times New Roman" w:cs="Times New Roman"/>
          <w:sz w:val="24"/>
          <w:szCs w:val="24"/>
        </w:rPr>
        <w:t>ulin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6CD">
        <w:rPr>
          <w:rFonts w:ascii="Times New Roman" w:hAnsi="Times New Roman" w:cs="Times New Roman"/>
          <w:sz w:val="24"/>
          <w:szCs w:val="24"/>
        </w:rPr>
        <w:t xml:space="preserve"> "Classification of ADHD individuals and neurotypicals using reliable RELIEF: A resting-state study", </w:t>
      </w:r>
      <w:r w:rsidRPr="003436CD">
        <w:rPr>
          <w:rFonts w:ascii="Times New Roman" w:hAnsi="Times New Roman" w:cs="Times New Roman"/>
          <w:i/>
          <w:sz w:val="24"/>
          <w:szCs w:val="24"/>
        </w:rPr>
        <w:t>IEEE Access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>2019.</w:t>
      </w:r>
    </w:p>
    <w:p w14:paraId="0C5CE2E9" w14:textId="77777777" w:rsidR="000313E2" w:rsidRPr="000313E2" w:rsidRDefault="00C82EC1" w:rsidP="007F666E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b/>
          <w:i/>
          <w:sz w:val="24"/>
          <w:szCs w:val="24"/>
        </w:rPr>
        <w:t>B. Miao</w:t>
      </w:r>
      <w:r w:rsidRPr="003436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38B4" w:rsidRPr="003436CD">
        <w:rPr>
          <w:rFonts w:ascii="Times New Roman" w:hAnsi="Times New Roman" w:cs="Times New Roman"/>
          <w:sz w:val="24"/>
          <w:szCs w:val="24"/>
        </w:rPr>
        <w:t>Y</w:t>
      </w:r>
      <w:r w:rsidR="003838B4">
        <w:rPr>
          <w:rFonts w:ascii="Times New Roman" w:hAnsi="Times New Roman" w:cs="Times New Roman"/>
          <w:sz w:val="24"/>
          <w:szCs w:val="24"/>
        </w:rPr>
        <w:t>ulin</w:t>
      </w:r>
      <w:proofErr w:type="spellEnd"/>
      <w:r w:rsidR="006A0F70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 xml:space="preserve">Zhang, "A Feature Selection Method for Classification of ADHD", </w:t>
      </w:r>
      <w:r w:rsidRPr="003436CD">
        <w:rPr>
          <w:rFonts w:ascii="Times New Roman" w:hAnsi="Times New Roman" w:cs="Times New Roman"/>
          <w:i/>
          <w:sz w:val="24"/>
          <w:szCs w:val="24"/>
        </w:rPr>
        <w:t>International</w:t>
      </w:r>
      <w:r w:rsidR="00C827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i/>
          <w:sz w:val="24"/>
          <w:szCs w:val="24"/>
        </w:rPr>
        <w:t>Conference on Information, Cybernetics and Computational Social Systems (ICCSS)</w:t>
      </w:r>
      <w:r w:rsidRPr="003436CD">
        <w:rPr>
          <w:rFonts w:ascii="Times New Roman" w:hAnsi="Times New Roman" w:cs="Times New Roman"/>
          <w:sz w:val="24"/>
          <w:szCs w:val="24"/>
        </w:rPr>
        <w:t>, 2017.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6DCC">
        <w:rPr>
          <w:rFonts w:ascii="Times New Roman" w:hAnsi="Times New Roman" w:cs="Times New Roman"/>
          <w:b/>
          <w:sz w:val="24"/>
          <w:szCs w:val="24"/>
        </w:rPr>
        <w:t>Best Paper</w:t>
      </w:r>
    </w:p>
    <w:p w14:paraId="40D1DB34" w14:textId="5FC10EAD" w:rsidR="00C82EC1" w:rsidRPr="000313E2" w:rsidRDefault="00C82EC1" w:rsidP="000313E2">
      <w:pPr>
        <w:spacing w:line="320" w:lineRule="exact"/>
        <w:ind w:left="142"/>
        <w:rPr>
          <w:rFonts w:ascii="Times New Roman" w:hAnsi="Times New Roman" w:cs="Times New Roman"/>
          <w:sz w:val="24"/>
          <w:szCs w:val="24"/>
        </w:rPr>
      </w:pPr>
      <w:r w:rsidRPr="000313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0C557B" w14:textId="039E020B" w:rsidR="00885977" w:rsidRPr="003436CD" w:rsidRDefault="00A279B9" w:rsidP="005E5E98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  <w:r>
        <w:rPr>
          <w:rFonts w:ascii="Times New Roman" w:eastAsia="HYCaoLiF" w:hAnsi="Times New Roman" w:cs="Times New Roman" w:hint="eastAsia"/>
          <w:b/>
          <w:color w:val="2F5496" w:themeColor="accent5" w:themeShade="BF"/>
          <w:sz w:val="28"/>
          <w:szCs w:val="20"/>
          <w:shd w:val="pct15" w:color="auto" w:fill="FFFFFF"/>
        </w:rPr>
        <w:t>语言和技能</w:t>
      </w:r>
    </w:p>
    <w:p w14:paraId="35F77059" w14:textId="4E4A3689" w:rsidR="00E2705F" w:rsidRPr="006E6901" w:rsidRDefault="00A279B9" w:rsidP="000660E6">
      <w:pPr>
        <w:pStyle w:val="a9"/>
        <w:numPr>
          <w:ilvl w:val="0"/>
          <w:numId w:val="35"/>
        </w:numPr>
        <w:spacing w:beforeLines="25" w:before="78" w:afterLines="25" w:after="78" w:line="240" w:lineRule="exact"/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6E6901">
        <w:rPr>
          <w:rFonts w:ascii="微软雅黑" w:eastAsia="微软雅黑" w:hAnsi="微软雅黑" w:cs="Times New Roman" w:hint="eastAsia"/>
          <w:szCs w:val="21"/>
        </w:rPr>
        <w:t>语言能力：汉语</w:t>
      </w:r>
      <w:r w:rsidR="00E2705F" w:rsidRPr="006E6901">
        <w:rPr>
          <w:rFonts w:ascii="微软雅黑" w:eastAsia="微软雅黑" w:hAnsi="微软雅黑" w:cs="Times New Roman"/>
          <w:szCs w:val="21"/>
        </w:rPr>
        <w:t>,</w:t>
      </w:r>
      <w:r w:rsidRPr="006E6901">
        <w:rPr>
          <w:rFonts w:ascii="微软雅黑" w:eastAsia="微软雅黑" w:hAnsi="微软雅黑" w:cs="Times New Roman"/>
          <w:szCs w:val="21"/>
        </w:rPr>
        <w:t xml:space="preserve"> </w:t>
      </w:r>
      <w:r w:rsidR="00E2705F" w:rsidRPr="006E6901">
        <w:rPr>
          <w:rFonts w:ascii="微软雅黑" w:eastAsia="微软雅黑" w:hAnsi="微软雅黑" w:cs="Times New Roman"/>
          <w:szCs w:val="21"/>
        </w:rPr>
        <w:t>TOEFL (</w:t>
      </w:r>
      <w:r w:rsidRPr="006E6901">
        <w:rPr>
          <w:rFonts w:ascii="微软雅黑" w:eastAsia="微软雅黑" w:hAnsi="微软雅黑" w:cs="Times New Roman" w:hint="eastAsia"/>
          <w:szCs w:val="21"/>
        </w:rPr>
        <w:t>总分</w:t>
      </w:r>
      <w:r w:rsidR="00E2705F" w:rsidRPr="006E6901">
        <w:rPr>
          <w:rFonts w:ascii="微软雅黑" w:eastAsia="微软雅黑" w:hAnsi="微软雅黑" w:cs="Times New Roman"/>
          <w:szCs w:val="21"/>
        </w:rPr>
        <w:t xml:space="preserve">97, </w:t>
      </w:r>
      <w:r w:rsidRPr="006E6901">
        <w:rPr>
          <w:rFonts w:ascii="微软雅黑" w:eastAsia="微软雅黑" w:hAnsi="微软雅黑" w:cs="Times New Roman" w:hint="eastAsia"/>
          <w:szCs w:val="21"/>
        </w:rPr>
        <w:t>阅读</w:t>
      </w:r>
      <w:r w:rsidR="00E2705F" w:rsidRPr="006E6901">
        <w:rPr>
          <w:rFonts w:ascii="微软雅黑" w:eastAsia="微软雅黑" w:hAnsi="微软雅黑" w:cs="Times New Roman"/>
          <w:szCs w:val="21"/>
        </w:rPr>
        <w:t xml:space="preserve">25, </w:t>
      </w:r>
      <w:r w:rsidRPr="006E6901">
        <w:rPr>
          <w:rFonts w:ascii="微软雅黑" w:eastAsia="微软雅黑" w:hAnsi="微软雅黑" w:cs="Times New Roman" w:hint="eastAsia"/>
          <w:szCs w:val="21"/>
        </w:rPr>
        <w:t>听力</w:t>
      </w:r>
      <w:r w:rsidR="00E2705F" w:rsidRPr="006E6901">
        <w:rPr>
          <w:rFonts w:ascii="微软雅黑" w:eastAsia="微软雅黑" w:hAnsi="微软雅黑" w:cs="Times New Roman"/>
          <w:szCs w:val="21"/>
        </w:rPr>
        <w:t xml:space="preserve">25, </w:t>
      </w:r>
      <w:r w:rsidRPr="006E6901">
        <w:rPr>
          <w:rFonts w:ascii="微软雅黑" w:eastAsia="微软雅黑" w:hAnsi="微软雅黑" w:cs="Times New Roman" w:hint="eastAsia"/>
          <w:szCs w:val="21"/>
        </w:rPr>
        <w:t>口语</w:t>
      </w:r>
      <w:r w:rsidR="00E2705F" w:rsidRPr="006E6901">
        <w:rPr>
          <w:rFonts w:ascii="微软雅黑" w:eastAsia="微软雅黑" w:hAnsi="微软雅黑" w:cs="Times New Roman"/>
          <w:szCs w:val="21"/>
        </w:rPr>
        <w:t xml:space="preserve">21, </w:t>
      </w:r>
      <w:r w:rsidRPr="006E6901">
        <w:rPr>
          <w:rFonts w:ascii="微软雅黑" w:eastAsia="微软雅黑" w:hAnsi="微软雅黑" w:cs="Times New Roman" w:hint="eastAsia"/>
          <w:szCs w:val="21"/>
        </w:rPr>
        <w:t>写作</w:t>
      </w:r>
      <w:r w:rsidR="00E2705F" w:rsidRPr="006E6901">
        <w:rPr>
          <w:rFonts w:ascii="微软雅黑" w:eastAsia="微软雅黑" w:hAnsi="微软雅黑" w:cs="Times New Roman"/>
          <w:szCs w:val="21"/>
        </w:rPr>
        <w:t>26)</w:t>
      </w:r>
      <w:r w:rsidR="0025424B" w:rsidRPr="006E6901">
        <w:rPr>
          <w:rFonts w:ascii="微软雅黑" w:eastAsia="微软雅黑" w:hAnsi="微软雅黑" w:cs="Times New Roman"/>
          <w:szCs w:val="21"/>
        </w:rPr>
        <w:t xml:space="preserve">, </w:t>
      </w:r>
      <w:r w:rsidR="0025424B" w:rsidRPr="006E6901">
        <w:rPr>
          <w:rFonts w:ascii="微软雅黑" w:eastAsia="微软雅黑" w:hAnsi="微软雅黑" w:cs="Times New Roman" w:hint="eastAsia"/>
          <w:szCs w:val="21"/>
        </w:rPr>
        <w:t>足够的论文阅读和写作能力</w:t>
      </w:r>
    </w:p>
    <w:p w14:paraId="174C9749" w14:textId="5202409F" w:rsidR="00E2705F" w:rsidRPr="006E6901" w:rsidRDefault="00A279B9" w:rsidP="000660E6">
      <w:pPr>
        <w:pStyle w:val="a9"/>
        <w:numPr>
          <w:ilvl w:val="0"/>
          <w:numId w:val="35"/>
        </w:numPr>
        <w:spacing w:beforeLines="25" w:before="78" w:afterLines="25" w:after="78" w:line="240" w:lineRule="exact"/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6E6901">
        <w:rPr>
          <w:rFonts w:ascii="微软雅黑" w:eastAsia="微软雅黑" w:hAnsi="微软雅黑" w:cs="Times New Roman" w:hint="eastAsia"/>
          <w:szCs w:val="21"/>
        </w:rPr>
        <w:t>编程：</w:t>
      </w:r>
      <w:r w:rsidR="00E2705F" w:rsidRPr="006E6901">
        <w:rPr>
          <w:rFonts w:ascii="微软雅黑" w:eastAsia="微软雅黑" w:hAnsi="微软雅黑" w:cs="Times New Roman"/>
          <w:szCs w:val="21"/>
        </w:rPr>
        <w:t xml:space="preserve">Python, C++, </w:t>
      </w:r>
      <w:r w:rsidR="00723713" w:rsidRPr="006E6901">
        <w:rPr>
          <w:rFonts w:ascii="微软雅黑" w:eastAsia="微软雅黑" w:hAnsi="微软雅黑" w:cs="Times New Roman"/>
          <w:szCs w:val="21"/>
        </w:rPr>
        <w:t xml:space="preserve">Java, </w:t>
      </w:r>
      <w:r w:rsidR="00FC271B" w:rsidRPr="006E6901">
        <w:rPr>
          <w:rFonts w:ascii="微软雅黑" w:eastAsia="微软雅黑" w:hAnsi="微软雅黑" w:cs="Times New Roman"/>
          <w:szCs w:val="21"/>
        </w:rPr>
        <w:t xml:space="preserve">MATLAB, </w:t>
      </w:r>
      <w:r w:rsidR="00723713" w:rsidRPr="006E6901">
        <w:rPr>
          <w:rFonts w:ascii="微软雅黑" w:eastAsia="微软雅黑" w:hAnsi="微软雅黑" w:cs="Times New Roman"/>
          <w:szCs w:val="21"/>
        </w:rPr>
        <w:t>Shell, Latex</w:t>
      </w:r>
    </w:p>
    <w:p w14:paraId="51128FDC" w14:textId="74CA3A08" w:rsidR="00D92AAB" w:rsidRPr="006E6901" w:rsidRDefault="00A279B9" w:rsidP="000660E6">
      <w:pPr>
        <w:pStyle w:val="a9"/>
        <w:numPr>
          <w:ilvl w:val="0"/>
          <w:numId w:val="35"/>
        </w:numPr>
        <w:spacing w:beforeLines="25" w:before="78" w:afterLines="50" w:after="156" w:line="240" w:lineRule="exact"/>
        <w:ind w:left="499" w:firstLineChars="0" w:hanging="357"/>
        <w:jc w:val="left"/>
        <w:rPr>
          <w:rFonts w:ascii="微软雅黑" w:eastAsia="微软雅黑" w:hAnsi="微软雅黑" w:cs="Times New Roman"/>
          <w:szCs w:val="21"/>
        </w:rPr>
      </w:pPr>
      <w:r w:rsidRPr="006E6901">
        <w:rPr>
          <w:rFonts w:ascii="微软雅黑" w:eastAsia="微软雅黑" w:hAnsi="微软雅黑" w:cs="Times New Roman" w:hint="eastAsia"/>
          <w:szCs w:val="21"/>
        </w:rPr>
        <w:t>数据存储：</w:t>
      </w:r>
      <w:r w:rsidR="00286F32" w:rsidRPr="006E6901">
        <w:rPr>
          <w:rFonts w:ascii="微软雅黑" w:eastAsia="微软雅黑" w:hAnsi="微软雅黑" w:cs="Times New Roman"/>
          <w:szCs w:val="21"/>
        </w:rPr>
        <w:t>MySQL, Hive, Redis</w:t>
      </w:r>
      <w:r w:rsidR="00723713" w:rsidRPr="006E6901">
        <w:rPr>
          <w:rFonts w:ascii="微软雅黑" w:eastAsia="微软雅黑" w:hAnsi="微软雅黑" w:cs="Times New Roman"/>
          <w:szCs w:val="21"/>
        </w:rPr>
        <w:t xml:space="preserve">, </w:t>
      </w:r>
      <w:r w:rsidR="00286F32" w:rsidRPr="006E6901">
        <w:rPr>
          <w:rFonts w:ascii="微软雅黑" w:eastAsia="微软雅黑" w:hAnsi="微软雅黑" w:cs="Times New Roman"/>
          <w:szCs w:val="21"/>
        </w:rPr>
        <w:t>Kafka</w:t>
      </w:r>
    </w:p>
    <w:sectPr w:rsidR="00D92AAB" w:rsidRPr="006E6901" w:rsidSect="009A1DD9">
      <w:footerReference w:type="default" r:id="rId14"/>
      <w:pgSz w:w="11907" w:h="16839" w:code="9"/>
      <w:pgMar w:top="720" w:right="720" w:bottom="720" w:left="720" w:header="794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2228C" w14:textId="77777777" w:rsidR="00160762" w:rsidRDefault="00160762" w:rsidP="00FF505F">
      <w:r>
        <w:separator/>
      </w:r>
    </w:p>
  </w:endnote>
  <w:endnote w:type="continuationSeparator" w:id="0">
    <w:p w14:paraId="60ED3643" w14:textId="77777777" w:rsidR="00160762" w:rsidRDefault="00160762" w:rsidP="00FF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YCaoLiF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911393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B4A98FB" w14:textId="4E742DBD" w:rsidR="00340331" w:rsidRPr="00F72118" w:rsidRDefault="00340331" w:rsidP="00F72118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E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E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AC151" w14:textId="77777777" w:rsidR="00160762" w:rsidRDefault="00160762" w:rsidP="00FF505F">
      <w:r>
        <w:separator/>
      </w:r>
    </w:p>
  </w:footnote>
  <w:footnote w:type="continuationSeparator" w:id="0">
    <w:p w14:paraId="105A9EF7" w14:textId="77777777" w:rsidR="00160762" w:rsidRDefault="00160762" w:rsidP="00FF5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3" o:spid="_x0000_i1070" type="#_x0000_t75" style="width:28.35pt;height:42pt;visibility:visible;mso-wrap-style:square" o:bullet="t">
        <v:imagedata r:id="rId1" o:title=""/>
      </v:shape>
    </w:pict>
  </w:numPicBullet>
  <w:abstractNum w:abstractNumId="0" w15:restartNumberingAfterBreak="0">
    <w:nsid w:val="003B045E"/>
    <w:multiLevelType w:val="hybridMultilevel"/>
    <w:tmpl w:val="EF66E278"/>
    <w:lvl w:ilvl="0" w:tplc="F6B07A6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7" w:hanging="420"/>
      </w:pPr>
      <w:rPr>
        <w:rFonts w:ascii="Wingdings" w:hAnsi="Wingdings" w:hint="default"/>
      </w:rPr>
    </w:lvl>
  </w:abstractNum>
  <w:abstractNum w:abstractNumId="1" w15:restartNumberingAfterBreak="0">
    <w:nsid w:val="01874616"/>
    <w:multiLevelType w:val="hybridMultilevel"/>
    <w:tmpl w:val="209444AE"/>
    <w:lvl w:ilvl="0" w:tplc="8CD678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5D208C"/>
    <w:multiLevelType w:val="hybridMultilevel"/>
    <w:tmpl w:val="F16C5020"/>
    <w:lvl w:ilvl="0" w:tplc="817AAF1A">
      <w:start w:val="1"/>
      <w:numFmt w:val="bullet"/>
      <w:lvlText w:val=""/>
      <w:lvlJc w:val="left"/>
      <w:pPr>
        <w:ind w:left="709" w:hanging="284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75F00DE"/>
    <w:multiLevelType w:val="hybridMultilevel"/>
    <w:tmpl w:val="0FB8674A"/>
    <w:lvl w:ilvl="0" w:tplc="E248810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5D754C"/>
    <w:multiLevelType w:val="hybridMultilevel"/>
    <w:tmpl w:val="60365954"/>
    <w:lvl w:ilvl="0" w:tplc="8BC45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97D89"/>
    <w:multiLevelType w:val="hybridMultilevel"/>
    <w:tmpl w:val="973EC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C86221"/>
    <w:multiLevelType w:val="hybridMultilevel"/>
    <w:tmpl w:val="19564DC0"/>
    <w:lvl w:ilvl="0" w:tplc="3B58109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B30BAE"/>
    <w:multiLevelType w:val="hybridMultilevel"/>
    <w:tmpl w:val="7E2A75DC"/>
    <w:lvl w:ilvl="0" w:tplc="D3A26F6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4AF3C46"/>
    <w:multiLevelType w:val="hybridMultilevel"/>
    <w:tmpl w:val="AC3E475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1C8F491B"/>
    <w:multiLevelType w:val="hybridMultilevel"/>
    <w:tmpl w:val="29004042"/>
    <w:lvl w:ilvl="0" w:tplc="A7AC0A3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E402EF2"/>
    <w:multiLevelType w:val="hybridMultilevel"/>
    <w:tmpl w:val="623044DA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9F541D"/>
    <w:multiLevelType w:val="hybridMultilevel"/>
    <w:tmpl w:val="35B02C5A"/>
    <w:lvl w:ilvl="0" w:tplc="0EDC502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9D76E6"/>
    <w:multiLevelType w:val="hybridMultilevel"/>
    <w:tmpl w:val="5762B554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BB4446A"/>
    <w:multiLevelType w:val="hybridMultilevel"/>
    <w:tmpl w:val="5F584F56"/>
    <w:lvl w:ilvl="0" w:tplc="C2E67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30C8E"/>
    <w:multiLevelType w:val="hybridMultilevel"/>
    <w:tmpl w:val="CD4A1358"/>
    <w:lvl w:ilvl="0" w:tplc="8CD6786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6BF053B"/>
    <w:multiLevelType w:val="hybridMultilevel"/>
    <w:tmpl w:val="D170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F6AC5"/>
    <w:multiLevelType w:val="hybridMultilevel"/>
    <w:tmpl w:val="8206805A"/>
    <w:lvl w:ilvl="0" w:tplc="8CD678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A17F4A"/>
    <w:multiLevelType w:val="hybridMultilevel"/>
    <w:tmpl w:val="C0C82E66"/>
    <w:lvl w:ilvl="0" w:tplc="B560B3AE">
      <w:start w:val="1"/>
      <w:numFmt w:val="bullet"/>
      <w:lvlText w:val=""/>
      <w:lvlJc w:val="left"/>
      <w:pPr>
        <w:ind w:left="426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8" w15:restartNumberingAfterBreak="0">
    <w:nsid w:val="3B5161CC"/>
    <w:multiLevelType w:val="hybridMultilevel"/>
    <w:tmpl w:val="246E18E0"/>
    <w:lvl w:ilvl="0" w:tplc="8CD6786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F614072"/>
    <w:multiLevelType w:val="hybridMultilevel"/>
    <w:tmpl w:val="0B041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C1105C"/>
    <w:multiLevelType w:val="hybridMultilevel"/>
    <w:tmpl w:val="69EACF9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464175AE"/>
    <w:multiLevelType w:val="hybridMultilevel"/>
    <w:tmpl w:val="10B07B7A"/>
    <w:lvl w:ilvl="0" w:tplc="A1EC6DD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2" w15:restartNumberingAfterBreak="0">
    <w:nsid w:val="4E1B31F3"/>
    <w:multiLevelType w:val="hybridMultilevel"/>
    <w:tmpl w:val="D3609B1C"/>
    <w:lvl w:ilvl="0" w:tplc="EB2CB0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E960D04"/>
    <w:multiLevelType w:val="hybridMultilevel"/>
    <w:tmpl w:val="051EAC32"/>
    <w:lvl w:ilvl="0" w:tplc="5BB6E46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09705C7"/>
    <w:multiLevelType w:val="hybridMultilevel"/>
    <w:tmpl w:val="DFA2C3C4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BFB726C"/>
    <w:multiLevelType w:val="hybridMultilevel"/>
    <w:tmpl w:val="1BC6D1EA"/>
    <w:lvl w:ilvl="0" w:tplc="36F8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631743"/>
    <w:multiLevelType w:val="hybridMultilevel"/>
    <w:tmpl w:val="B5C03A56"/>
    <w:lvl w:ilvl="0" w:tplc="52B42C8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0BC5606"/>
    <w:multiLevelType w:val="hybridMultilevel"/>
    <w:tmpl w:val="B964B374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44869D5"/>
    <w:multiLevelType w:val="hybridMultilevel"/>
    <w:tmpl w:val="D728C58A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92464F4"/>
    <w:multiLevelType w:val="hybridMultilevel"/>
    <w:tmpl w:val="744269E6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C60603F"/>
    <w:multiLevelType w:val="hybridMultilevel"/>
    <w:tmpl w:val="2A66DA62"/>
    <w:lvl w:ilvl="0" w:tplc="298067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73AB25C7"/>
    <w:multiLevelType w:val="hybridMultilevel"/>
    <w:tmpl w:val="34B43CC2"/>
    <w:lvl w:ilvl="0" w:tplc="F8B4C40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E70BE7"/>
    <w:multiLevelType w:val="hybridMultilevel"/>
    <w:tmpl w:val="4D58810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752D0CA3"/>
    <w:multiLevelType w:val="hybridMultilevel"/>
    <w:tmpl w:val="EE3ADCBC"/>
    <w:lvl w:ilvl="0" w:tplc="45B6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391EEB"/>
    <w:multiLevelType w:val="hybridMultilevel"/>
    <w:tmpl w:val="6B60E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9"/>
  </w:num>
  <w:num w:numId="4">
    <w:abstractNumId w:val="12"/>
  </w:num>
  <w:num w:numId="5">
    <w:abstractNumId w:val="28"/>
  </w:num>
  <w:num w:numId="6">
    <w:abstractNumId w:val="11"/>
  </w:num>
  <w:num w:numId="7">
    <w:abstractNumId w:val="9"/>
  </w:num>
  <w:num w:numId="8">
    <w:abstractNumId w:val="26"/>
  </w:num>
  <w:num w:numId="9">
    <w:abstractNumId w:val="22"/>
  </w:num>
  <w:num w:numId="10">
    <w:abstractNumId w:val="6"/>
  </w:num>
  <w:num w:numId="11">
    <w:abstractNumId w:val="24"/>
  </w:num>
  <w:num w:numId="12">
    <w:abstractNumId w:val="27"/>
  </w:num>
  <w:num w:numId="13">
    <w:abstractNumId w:val="21"/>
  </w:num>
  <w:num w:numId="14">
    <w:abstractNumId w:val="2"/>
  </w:num>
  <w:num w:numId="15">
    <w:abstractNumId w:val="10"/>
  </w:num>
  <w:num w:numId="16">
    <w:abstractNumId w:val="23"/>
  </w:num>
  <w:num w:numId="17">
    <w:abstractNumId w:val="7"/>
  </w:num>
  <w:num w:numId="18">
    <w:abstractNumId w:val="16"/>
  </w:num>
  <w:num w:numId="19">
    <w:abstractNumId w:val="14"/>
  </w:num>
  <w:num w:numId="20">
    <w:abstractNumId w:val="1"/>
  </w:num>
  <w:num w:numId="21">
    <w:abstractNumId w:val="18"/>
  </w:num>
  <w:num w:numId="22">
    <w:abstractNumId w:val="17"/>
  </w:num>
  <w:num w:numId="23">
    <w:abstractNumId w:val="5"/>
  </w:num>
  <w:num w:numId="24">
    <w:abstractNumId w:val="31"/>
  </w:num>
  <w:num w:numId="25">
    <w:abstractNumId w:val="33"/>
  </w:num>
  <w:num w:numId="26">
    <w:abstractNumId w:val="4"/>
  </w:num>
  <w:num w:numId="27">
    <w:abstractNumId w:val="13"/>
  </w:num>
  <w:num w:numId="28">
    <w:abstractNumId w:val="25"/>
  </w:num>
  <w:num w:numId="29">
    <w:abstractNumId w:val="32"/>
  </w:num>
  <w:num w:numId="30">
    <w:abstractNumId w:val="34"/>
  </w:num>
  <w:num w:numId="31">
    <w:abstractNumId w:val="19"/>
  </w:num>
  <w:num w:numId="32">
    <w:abstractNumId w:val="15"/>
  </w:num>
  <w:num w:numId="33">
    <w:abstractNumId w:val="30"/>
  </w:num>
  <w:num w:numId="34">
    <w:abstractNumId w:val="8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441"/>
    <w:rsid w:val="000022E1"/>
    <w:rsid w:val="00003405"/>
    <w:rsid w:val="00006107"/>
    <w:rsid w:val="00010955"/>
    <w:rsid w:val="00015DFF"/>
    <w:rsid w:val="00024B40"/>
    <w:rsid w:val="00026F9E"/>
    <w:rsid w:val="00030731"/>
    <w:rsid w:val="00031124"/>
    <w:rsid w:val="000313E2"/>
    <w:rsid w:val="00032292"/>
    <w:rsid w:val="00034971"/>
    <w:rsid w:val="00041C05"/>
    <w:rsid w:val="00043B47"/>
    <w:rsid w:val="00044420"/>
    <w:rsid w:val="00051D69"/>
    <w:rsid w:val="00052CD5"/>
    <w:rsid w:val="00052CE7"/>
    <w:rsid w:val="000534A6"/>
    <w:rsid w:val="00061B7C"/>
    <w:rsid w:val="000628CC"/>
    <w:rsid w:val="0006327F"/>
    <w:rsid w:val="0006579B"/>
    <w:rsid w:val="000660E6"/>
    <w:rsid w:val="0006734B"/>
    <w:rsid w:val="000708CE"/>
    <w:rsid w:val="000727DC"/>
    <w:rsid w:val="0007438B"/>
    <w:rsid w:val="000750B5"/>
    <w:rsid w:val="00076FC6"/>
    <w:rsid w:val="00077A47"/>
    <w:rsid w:val="0008143B"/>
    <w:rsid w:val="00082D1B"/>
    <w:rsid w:val="00084719"/>
    <w:rsid w:val="000871F7"/>
    <w:rsid w:val="00087EBD"/>
    <w:rsid w:val="0009077F"/>
    <w:rsid w:val="0009123F"/>
    <w:rsid w:val="0009288A"/>
    <w:rsid w:val="0009394B"/>
    <w:rsid w:val="0009451F"/>
    <w:rsid w:val="000977FF"/>
    <w:rsid w:val="000A03C8"/>
    <w:rsid w:val="000A2E2A"/>
    <w:rsid w:val="000A60D7"/>
    <w:rsid w:val="000B1B6B"/>
    <w:rsid w:val="000B2327"/>
    <w:rsid w:val="000B25E9"/>
    <w:rsid w:val="000B3A8A"/>
    <w:rsid w:val="000B727E"/>
    <w:rsid w:val="000B773E"/>
    <w:rsid w:val="000B7A5D"/>
    <w:rsid w:val="000B7FE5"/>
    <w:rsid w:val="000C4CF5"/>
    <w:rsid w:val="000C5121"/>
    <w:rsid w:val="000D1BF6"/>
    <w:rsid w:val="000D551F"/>
    <w:rsid w:val="000D6967"/>
    <w:rsid w:val="000D6DF7"/>
    <w:rsid w:val="000D7218"/>
    <w:rsid w:val="000D75B5"/>
    <w:rsid w:val="000E1977"/>
    <w:rsid w:val="000E294A"/>
    <w:rsid w:val="000E446C"/>
    <w:rsid w:val="000E54E5"/>
    <w:rsid w:val="000E7914"/>
    <w:rsid w:val="000F1778"/>
    <w:rsid w:val="000F288E"/>
    <w:rsid w:val="000F41E3"/>
    <w:rsid w:val="0010184C"/>
    <w:rsid w:val="0010281C"/>
    <w:rsid w:val="00102829"/>
    <w:rsid w:val="0010283B"/>
    <w:rsid w:val="00104D45"/>
    <w:rsid w:val="00104F6F"/>
    <w:rsid w:val="001064C1"/>
    <w:rsid w:val="001071F4"/>
    <w:rsid w:val="001075ED"/>
    <w:rsid w:val="00110394"/>
    <w:rsid w:val="001212E9"/>
    <w:rsid w:val="00124BCB"/>
    <w:rsid w:val="00125289"/>
    <w:rsid w:val="00125C5B"/>
    <w:rsid w:val="00132BD2"/>
    <w:rsid w:val="0013704F"/>
    <w:rsid w:val="00142495"/>
    <w:rsid w:val="001427F6"/>
    <w:rsid w:val="00142E57"/>
    <w:rsid w:val="00144CB6"/>
    <w:rsid w:val="00145758"/>
    <w:rsid w:val="001468A1"/>
    <w:rsid w:val="00150C1A"/>
    <w:rsid w:val="00154725"/>
    <w:rsid w:val="00160762"/>
    <w:rsid w:val="00162953"/>
    <w:rsid w:val="00163BED"/>
    <w:rsid w:val="00164307"/>
    <w:rsid w:val="00164931"/>
    <w:rsid w:val="00165FFD"/>
    <w:rsid w:val="001669F7"/>
    <w:rsid w:val="00172C01"/>
    <w:rsid w:val="00176217"/>
    <w:rsid w:val="00176EF3"/>
    <w:rsid w:val="001800BE"/>
    <w:rsid w:val="00181D54"/>
    <w:rsid w:val="00182CBF"/>
    <w:rsid w:val="001874BE"/>
    <w:rsid w:val="00191F8A"/>
    <w:rsid w:val="0019214A"/>
    <w:rsid w:val="001934CD"/>
    <w:rsid w:val="001970C6"/>
    <w:rsid w:val="001A363C"/>
    <w:rsid w:val="001C1726"/>
    <w:rsid w:val="001C2B17"/>
    <w:rsid w:val="001C4F2A"/>
    <w:rsid w:val="001C61B5"/>
    <w:rsid w:val="001C68B4"/>
    <w:rsid w:val="001C6CDE"/>
    <w:rsid w:val="001D2724"/>
    <w:rsid w:val="001D2C0A"/>
    <w:rsid w:val="001D3E18"/>
    <w:rsid w:val="001E1257"/>
    <w:rsid w:val="001E2461"/>
    <w:rsid w:val="001E260C"/>
    <w:rsid w:val="001E4171"/>
    <w:rsid w:val="001F0BA1"/>
    <w:rsid w:val="001F2CC0"/>
    <w:rsid w:val="001F3651"/>
    <w:rsid w:val="001F3FD3"/>
    <w:rsid w:val="001F64B3"/>
    <w:rsid w:val="00200E47"/>
    <w:rsid w:val="002025BA"/>
    <w:rsid w:val="002027BB"/>
    <w:rsid w:val="00203457"/>
    <w:rsid w:val="0020477C"/>
    <w:rsid w:val="00204EB1"/>
    <w:rsid w:val="00206D88"/>
    <w:rsid w:val="00207B77"/>
    <w:rsid w:val="002103E7"/>
    <w:rsid w:val="00210FF1"/>
    <w:rsid w:val="00211E6E"/>
    <w:rsid w:val="002156C6"/>
    <w:rsid w:val="00215B56"/>
    <w:rsid w:val="002160A3"/>
    <w:rsid w:val="00216832"/>
    <w:rsid w:val="00221181"/>
    <w:rsid w:val="00221FE2"/>
    <w:rsid w:val="002225DD"/>
    <w:rsid w:val="00222AC8"/>
    <w:rsid w:val="002261F3"/>
    <w:rsid w:val="00235589"/>
    <w:rsid w:val="00235E30"/>
    <w:rsid w:val="002365AE"/>
    <w:rsid w:val="00236B2F"/>
    <w:rsid w:val="002443D2"/>
    <w:rsid w:val="002447AC"/>
    <w:rsid w:val="0024568F"/>
    <w:rsid w:val="00246AE9"/>
    <w:rsid w:val="00250873"/>
    <w:rsid w:val="00253360"/>
    <w:rsid w:val="002536D6"/>
    <w:rsid w:val="00253B07"/>
    <w:rsid w:val="0025424B"/>
    <w:rsid w:val="002556DE"/>
    <w:rsid w:val="0025572D"/>
    <w:rsid w:val="002621A6"/>
    <w:rsid w:val="0026476E"/>
    <w:rsid w:val="002679DC"/>
    <w:rsid w:val="00270ADC"/>
    <w:rsid w:val="00270C61"/>
    <w:rsid w:val="00270F1E"/>
    <w:rsid w:val="0027270A"/>
    <w:rsid w:val="00274A8E"/>
    <w:rsid w:val="002766C5"/>
    <w:rsid w:val="00277263"/>
    <w:rsid w:val="0028206B"/>
    <w:rsid w:val="00283796"/>
    <w:rsid w:val="00286F32"/>
    <w:rsid w:val="00290E4C"/>
    <w:rsid w:val="00297174"/>
    <w:rsid w:val="002A0B36"/>
    <w:rsid w:val="002A1FC4"/>
    <w:rsid w:val="002A47FD"/>
    <w:rsid w:val="002A62A3"/>
    <w:rsid w:val="002B2958"/>
    <w:rsid w:val="002B30E3"/>
    <w:rsid w:val="002B3E80"/>
    <w:rsid w:val="002B6E6C"/>
    <w:rsid w:val="002C0661"/>
    <w:rsid w:val="002C1AE9"/>
    <w:rsid w:val="002C3684"/>
    <w:rsid w:val="002C5A02"/>
    <w:rsid w:val="002C5D3A"/>
    <w:rsid w:val="002D0C32"/>
    <w:rsid w:val="002D27C2"/>
    <w:rsid w:val="002D2F1E"/>
    <w:rsid w:val="002D3D99"/>
    <w:rsid w:val="002E6150"/>
    <w:rsid w:val="002E6222"/>
    <w:rsid w:val="00300A8B"/>
    <w:rsid w:val="003010F3"/>
    <w:rsid w:val="003035E8"/>
    <w:rsid w:val="00304DFD"/>
    <w:rsid w:val="00304F2C"/>
    <w:rsid w:val="00306CEF"/>
    <w:rsid w:val="00307080"/>
    <w:rsid w:val="00311AC0"/>
    <w:rsid w:val="00314AFA"/>
    <w:rsid w:val="0031580C"/>
    <w:rsid w:val="003168F9"/>
    <w:rsid w:val="00322479"/>
    <w:rsid w:val="00326773"/>
    <w:rsid w:val="003271A6"/>
    <w:rsid w:val="00340331"/>
    <w:rsid w:val="0034299F"/>
    <w:rsid w:val="003436CD"/>
    <w:rsid w:val="00345F33"/>
    <w:rsid w:val="003478D2"/>
    <w:rsid w:val="00354818"/>
    <w:rsid w:val="0035488F"/>
    <w:rsid w:val="003629DA"/>
    <w:rsid w:val="00363E2F"/>
    <w:rsid w:val="003647F0"/>
    <w:rsid w:val="003668BB"/>
    <w:rsid w:val="00367407"/>
    <w:rsid w:val="003747C9"/>
    <w:rsid w:val="00374E27"/>
    <w:rsid w:val="00376B53"/>
    <w:rsid w:val="0038149F"/>
    <w:rsid w:val="003820F0"/>
    <w:rsid w:val="003838B4"/>
    <w:rsid w:val="00384F63"/>
    <w:rsid w:val="00387BAA"/>
    <w:rsid w:val="00390F57"/>
    <w:rsid w:val="00393CC8"/>
    <w:rsid w:val="00395B43"/>
    <w:rsid w:val="00397459"/>
    <w:rsid w:val="003A1294"/>
    <w:rsid w:val="003A3917"/>
    <w:rsid w:val="003A7EC6"/>
    <w:rsid w:val="003B1E2F"/>
    <w:rsid w:val="003B2CFC"/>
    <w:rsid w:val="003B3138"/>
    <w:rsid w:val="003B4DE9"/>
    <w:rsid w:val="003B7057"/>
    <w:rsid w:val="003C26FC"/>
    <w:rsid w:val="003C2A34"/>
    <w:rsid w:val="003C2E96"/>
    <w:rsid w:val="003C2EAD"/>
    <w:rsid w:val="003C59A9"/>
    <w:rsid w:val="003C6544"/>
    <w:rsid w:val="003D198C"/>
    <w:rsid w:val="003D1DF5"/>
    <w:rsid w:val="003D25B9"/>
    <w:rsid w:val="003D36B8"/>
    <w:rsid w:val="003D5F88"/>
    <w:rsid w:val="003D7704"/>
    <w:rsid w:val="003E1D12"/>
    <w:rsid w:val="003E1E60"/>
    <w:rsid w:val="003E6264"/>
    <w:rsid w:val="003F0165"/>
    <w:rsid w:val="003F3284"/>
    <w:rsid w:val="003F5CB6"/>
    <w:rsid w:val="004004F0"/>
    <w:rsid w:val="00403147"/>
    <w:rsid w:val="00403F34"/>
    <w:rsid w:val="00405CFD"/>
    <w:rsid w:val="00406427"/>
    <w:rsid w:val="004070EE"/>
    <w:rsid w:val="004119EA"/>
    <w:rsid w:val="004121DD"/>
    <w:rsid w:val="0041247B"/>
    <w:rsid w:val="00414D2F"/>
    <w:rsid w:val="00432B36"/>
    <w:rsid w:val="0043530E"/>
    <w:rsid w:val="0043570F"/>
    <w:rsid w:val="0043571C"/>
    <w:rsid w:val="00441819"/>
    <w:rsid w:val="0044390B"/>
    <w:rsid w:val="00446BF0"/>
    <w:rsid w:val="00454C5C"/>
    <w:rsid w:val="004551D3"/>
    <w:rsid w:val="004563C8"/>
    <w:rsid w:val="00456B67"/>
    <w:rsid w:val="00457548"/>
    <w:rsid w:val="004627AE"/>
    <w:rsid w:val="00462BE2"/>
    <w:rsid w:val="00462D23"/>
    <w:rsid w:val="00465E12"/>
    <w:rsid w:val="004713FF"/>
    <w:rsid w:val="004737AA"/>
    <w:rsid w:val="0047442A"/>
    <w:rsid w:val="00475002"/>
    <w:rsid w:val="00477109"/>
    <w:rsid w:val="00477942"/>
    <w:rsid w:val="004838FE"/>
    <w:rsid w:val="004841C5"/>
    <w:rsid w:val="00484AE3"/>
    <w:rsid w:val="004873E9"/>
    <w:rsid w:val="00490454"/>
    <w:rsid w:val="00493BB7"/>
    <w:rsid w:val="004A3811"/>
    <w:rsid w:val="004A5043"/>
    <w:rsid w:val="004B04E5"/>
    <w:rsid w:val="004B3A33"/>
    <w:rsid w:val="004B4369"/>
    <w:rsid w:val="004B4BED"/>
    <w:rsid w:val="004B7DAC"/>
    <w:rsid w:val="004C083E"/>
    <w:rsid w:val="004C0E1A"/>
    <w:rsid w:val="004D23FC"/>
    <w:rsid w:val="004D3C39"/>
    <w:rsid w:val="004E48B2"/>
    <w:rsid w:val="004E73AF"/>
    <w:rsid w:val="004F1FCC"/>
    <w:rsid w:val="004F4D8E"/>
    <w:rsid w:val="004F4E82"/>
    <w:rsid w:val="00503751"/>
    <w:rsid w:val="0050408E"/>
    <w:rsid w:val="00504545"/>
    <w:rsid w:val="0050605A"/>
    <w:rsid w:val="005070B3"/>
    <w:rsid w:val="00510A74"/>
    <w:rsid w:val="005124CC"/>
    <w:rsid w:val="005153E9"/>
    <w:rsid w:val="0051718B"/>
    <w:rsid w:val="00517272"/>
    <w:rsid w:val="005214A5"/>
    <w:rsid w:val="005227C2"/>
    <w:rsid w:val="00524523"/>
    <w:rsid w:val="00525ED8"/>
    <w:rsid w:val="00527FBF"/>
    <w:rsid w:val="00530211"/>
    <w:rsid w:val="00531068"/>
    <w:rsid w:val="005311E5"/>
    <w:rsid w:val="0053288F"/>
    <w:rsid w:val="00533C5C"/>
    <w:rsid w:val="00534EF7"/>
    <w:rsid w:val="005351DB"/>
    <w:rsid w:val="00537AC5"/>
    <w:rsid w:val="0054070B"/>
    <w:rsid w:val="00540B77"/>
    <w:rsid w:val="005414DA"/>
    <w:rsid w:val="00546955"/>
    <w:rsid w:val="00554241"/>
    <w:rsid w:val="00557E70"/>
    <w:rsid w:val="00560EC5"/>
    <w:rsid w:val="00563C61"/>
    <w:rsid w:val="0056439C"/>
    <w:rsid w:val="00566CBF"/>
    <w:rsid w:val="005707C1"/>
    <w:rsid w:val="0057196E"/>
    <w:rsid w:val="005735DD"/>
    <w:rsid w:val="00576372"/>
    <w:rsid w:val="00576796"/>
    <w:rsid w:val="00576AA6"/>
    <w:rsid w:val="00582D25"/>
    <w:rsid w:val="00594501"/>
    <w:rsid w:val="00596289"/>
    <w:rsid w:val="005A0040"/>
    <w:rsid w:val="005A153A"/>
    <w:rsid w:val="005A496E"/>
    <w:rsid w:val="005B145B"/>
    <w:rsid w:val="005B4E74"/>
    <w:rsid w:val="005B61FC"/>
    <w:rsid w:val="005B6D1C"/>
    <w:rsid w:val="005B7ACB"/>
    <w:rsid w:val="005C5AFC"/>
    <w:rsid w:val="005C6660"/>
    <w:rsid w:val="005D1E4B"/>
    <w:rsid w:val="005D2DE9"/>
    <w:rsid w:val="005D4CF9"/>
    <w:rsid w:val="005D752B"/>
    <w:rsid w:val="005E5E98"/>
    <w:rsid w:val="005E6241"/>
    <w:rsid w:val="005F27E6"/>
    <w:rsid w:val="005F40CE"/>
    <w:rsid w:val="005F5DE8"/>
    <w:rsid w:val="005F64C4"/>
    <w:rsid w:val="005F7782"/>
    <w:rsid w:val="00600A36"/>
    <w:rsid w:val="006055DD"/>
    <w:rsid w:val="0060564D"/>
    <w:rsid w:val="00606B64"/>
    <w:rsid w:val="0060763F"/>
    <w:rsid w:val="00611CD2"/>
    <w:rsid w:val="00613AEF"/>
    <w:rsid w:val="00613AF4"/>
    <w:rsid w:val="006205E2"/>
    <w:rsid w:val="00620C06"/>
    <w:rsid w:val="006226A7"/>
    <w:rsid w:val="00622964"/>
    <w:rsid w:val="00627C29"/>
    <w:rsid w:val="00630243"/>
    <w:rsid w:val="0063062E"/>
    <w:rsid w:val="006306C8"/>
    <w:rsid w:val="00630CC6"/>
    <w:rsid w:val="00631A84"/>
    <w:rsid w:val="006376F0"/>
    <w:rsid w:val="00641335"/>
    <w:rsid w:val="00643883"/>
    <w:rsid w:val="00644460"/>
    <w:rsid w:val="00644E96"/>
    <w:rsid w:val="00644F71"/>
    <w:rsid w:val="00651C5B"/>
    <w:rsid w:val="00651C8D"/>
    <w:rsid w:val="00652DCA"/>
    <w:rsid w:val="00654D65"/>
    <w:rsid w:val="006560F4"/>
    <w:rsid w:val="00656452"/>
    <w:rsid w:val="00670D34"/>
    <w:rsid w:val="0067106C"/>
    <w:rsid w:val="006727DA"/>
    <w:rsid w:val="0067478A"/>
    <w:rsid w:val="00680956"/>
    <w:rsid w:val="00682870"/>
    <w:rsid w:val="00682A53"/>
    <w:rsid w:val="00686279"/>
    <w:rsid w:val="0069108B"/>
    <w:rsid w:val="006926E2"/>
    <w:rsid w:val="006971A4"/>
    <w:rsid w:val="006976ED"/>
    <w:rsid w:val="006A0F70"/>
    <w:rsid w:val="006A1735"/>
    <w:rsid w:val="006A2865"/>
    <w:rsid w:val="006A6471"/>
    <w:rsid w:val="006B054A"/>
    <w:rsid w:val="006B0EEA"/>
    <w:rsid w:val="006B151A"/>
    <w:rsid w:val="006B1E60"/>
    <w:rsid w:val="006B23D6"/>
    <w:rsid w:val="006B78D5"/>
    <w:rsid w:val="006C06B1"/>
    <w:rsid w:val="006C0A64"/>
    <w:rsid w:val="006C424C"/>
    <w:rsid w:val="006C4C33"/>
    <w:rsid w:val="006D1170"/>
    <w:rsid w:val="006D39B9"/>
    <w:rsid w:val="006D4CFB"/>
    <w:rsid w:val="006D63CE"/>
    <w:rsid w:val="006D6622"/>
    <w:rsid w:val="006D741F"/>
    <w:rsid w:val="006E1FF9"/>
    <w:rsid w:val="006E28C1"/>
    <w:rsid w:val="006E6901"/>
    <w:rsid w:val="006F165D"/>
    <w:rsid w:val="006F2D7E"/>
    <w:rsid w:val="006F59D3"/>
    <w:rsid w:val="006F70CD"/>
    <w:rsid w:val="00700524"/>
    <w:rsid w:val="00700DF8"/>
    <w:rsid w:val="007015F6"/>
    <w:rsid w:val="00702254"/>
    <w:rsid w:val="00704604"/>
    <w:rsid w:val="00705D7F"/>
    <w:rsid w:val="007076A5"/>
    <w:rsid w:val="0071518C"/>
    <w:rsid w:val="007174C2"/>
    <w:rsid w:val="00722E16"/>
    <w:rsid w:val="0072364E"/>
    <w:rsid w:val="00723713"/>
    <w:rsid w:val="00725AD4"/>
    <w:rsid w:val="00727FB1"/>
    <w:rsid w:val="007318E3"/>
    <w:rsid w:val="00732DD0"/>
    <w:rsid w:val="00737A79"/>
    <w:rsid w:val="00740ED5"/>
    <w:rsid w:val="00754E2F"/>
    <w:rsid w:val="007572B4"/>
    <w:rsid w:val="00762199"/>
    <w:rsid w:val="007666C8"/>
    <w:rsid w:val="00770316"/>
    <w:rsid w:val="00770454"/>
    <w:rsid w:val="007768A7"/>
    <w:rsid w:val="00777A1D"/>
    <w:rsid w:val="00780F74"/>
    <w:rsid w:val="00781F8C"/>
    <w:rsid w:val="00782D59"/>
    <w:rsid w:val="007847E2"/>
    <w:rsid w:val="00791903"/>
    <w:rsid w:val="007919BD"/>
    <w:rsid w:val="00793404"/>
    <w:rsid w:val="007940BB"/>
    <w:rsid w:val="007A0D64"/>
    <w:rsid w:val="007A15F5"/>
    <w:rsid w:val="007B17BE"/>
    <w:rsid w:val="007B3511"/>
    <w:rsid w:val="007B4FDF"/>
    <w:rsid w:val="007B5BD6"/>
    <w:rsid w:val="007B781E"/>
    <w:rsid w:val="007C213E"/>
    <w:rsid w:val="007C345E"/>
    <w:rsid w:val="007C4DEC"/>
    <w:rsid w:val="007C52A9"/>
    <w:rsid w:val="007D03C0"/>
    <w:rsid w:val="007D4140"/>
    <w:rsid w:val="007D4820"/>
    <w:rsid w:val="007D73AB"/>
    <w:rsid w:val="007E1C4F"/>
    <w:rsid w:val="007E613D"/>
    <w:rsid w:val="007F1CDF"/>
    <w:rsid w:val="007F2A96"/>
    <w:rsid w:val="007F40E0"/>
    <w:rsid w:val="007F4680"/>
    <w:rsid w:val="007F666E"/>
    <w:rsid w:val="00800657"/>
    <w:rsid w:val="00800C2C"/>
    <w:rsid w:val="0080125B"/>
    <w:rsid w:val="00801C6B"/>
    <w:rsid w:val="00802AC6"/>
    <w:rsid w:val="00804309"/>
    <w:rsid w:val="008053D3"/>
    <w:rsid w:val="008062C4"/>
    <w:rsid w:val="00806D3B"/>
    <w:rsid w:val="00807477"/>
    <w:rsid w:val="00807835"/>
    <w:rsid w:val="0081196D"/>
    <w:rsid w:val="008132E8"/>
    <w:rsid w:val="00813CA6"/>
    <w:rsid w:val="00815761"/>
    <w:rsid w:val="008164F5"/>
    <w:rsid w:val="00820B19"/>
    <w:rsid w:val="00821848"/>
    <w:rsid w:val="008226AB"/>
    <w:rsid w:val="00822C0D"/>
    <w:rsid w:val="008252A7"/>
    <w:rsid w:val="00825B92"/>
    <w:rsid w:val="00836462"/>
    <w:rsid w:val="00841CC6"/>
    <w:rsid w:val="0084208B"/>
    <w:rsid w:val="0084618B"/>
    <w:rsid w:val="0084658E"/>
    <w:rsid w:val="00847528"/>
    <w:rsid w:val="00860885"/>
    <w:rsid w:val="00864B09"/>
    <w:rsid w:val="0086512E"/>
    <w:rsid w:val="0086573B"/>
    <w:rsid w:val="008676EA"/>
    <w:rsid w:val="00871006"/>
    <w:rsid w:val="00873AEE"/>
    <w:rsid w:val="00874261"/>
    <w:rsid w:val="00874968"/>
    <w:rsid w:val="00876878"/>
    <w:rsid w:val="00876AF0"/>
    <w:rsid w:val="00884BFB"/>
    <w:rsid w:val="00885977"/>
    <w:rsid w:val="008872BA"/>
    <w:rsid w:val="00890A67"/>
    <w:rsid w:val="00891A98"/>
    <w:rsid w:val="00893C7A"/>
    <w:rsid w:val="008942E2"/>
    <w:rsid w:val="008A1B55"/>
    <w:rsid w:val="008A508F"/>
    <w:rsid w:val="008A621F"/>
    <w:rsid w:val="008A6855"/>
    <w:rsid w:val="008B0C21"/>
    <w:rsid w:val="008B37C6"/>
    <w:rsid w:val="008B5072"/>
    <w:rsid w:val="008B6C45"/>
    <w:rsid w:val="008B7494"/>
    <w:rsid w:val="008C0EC7"/>
    <w:rsid w:val="008C1D12"/>
    <w:rsid w:val="008C53E0"/>
    <w:rsid w:val="008D15BD"/>
    <w:rsid w:val="008E030B"/>
    <w:rsid w:val="008E2091"/>
    <w:rsid w:val="008E3B07"/>
    <w:rsid w:val="008E6FB9"/>
    <w:rsid w:val="008F094A"/>
    <w:rsid w:val="008F2395"/>
    <w:rsid w:val="008F4F70"/>
    <w:rsid w:val="008F505A"/>
    <w:rsid w:val="00902C8D"/>
    <w:rsid w:val="00904F06"/>
    <w:rsid w:val="0090506F"/>
    <w:rsid w:val="00906533"/>
    <w:rsid w:val="00912F2B"/>
    <w:rsid w:val="0091355E"/>
    <w:rsid w:val="00913879"/>
    <w:rsid w:val="00920B79"/>
    <w:rsid w:val="00921C14"/>
    <w:rsid w:val="009256F8"/>
    <w:rsid w:val="00925895"/>
    <w:rsid w:val="00926CA6"/>
    <w:rsid w:val="0092748C"/>
    <w:rsid w:val="009319A9"/>
    <w:rsid w:val="00933D96"/>
    <w:rsid w:val="0093478C"/>
    <w:rsid w:val="00934860"/>
    <w:rsid w:val="00936C43"/>
    <w:rsid w:val="00937614"/>
    <w:rsid w:val="00941706"/>
    <w:rsid w:val="0094228B"/>
    <w:rsid w:val="00942A15"/>
    <w:rsid w:val="00944607"/>
    <w:rsid w:val="00946985"/>
    <w:rsid w:val="00947DE2"/>
    <w:rsid w:val="00955698"/>
    <w:rsid w:val="00956315"/>
    <w:rsid w:val="00956BC0"/>
    <w:rsid w:val="00961902"/>
    <w:rsid w:val="009662D4"/>
    <w:rsid w:val="00966FF6"/>
    <w:rsid w:val="00970585"/>
    <w:rsid w:val="00973711"/>
    <w:rsid w:val="00974A85"/>
    <w:rsid w:val="00975C6B"/>
    <w:rsid w:val="0097683E"/>
    <w:rsid w:val="00976AEB"/>
    <w:rsid w:val="009779C0"/>
    <w:rsid w:val="00981F2B"/>
    <w:rsid w:val="00982F6E"/>
    <w:rsid w:val="00983DDE"/>
    <w:rsid w:val="00987FE9"/>
    <w:rsid w:val="00990A66"/>
    <w:rsid w:val="009933F7"/>
    <w:rsid w:val="00995CC3"/>
    <w:rsid w:val="009A164C"/>
    <w:rsid w:val="009A1DD9"/>
    <w:rsid w:val="009A22F2"/>
    <w:rsid w:val="009A4119"/>
    <w:rsid w:val="009A648A"/>
    <w:rsid w:val="009A64C5"/>
    <w:rsid w:val="009A7692"/>
    <w:rsid w:val="009B1059"/>
    <w:rsid w:val="009B1F37"/>
    <w:rsid w:val="009B26BA"/>
    <w:rsid w:val="009B32DA"/>
    <w:rsid w:val="009B5B72"/>
    <w:rsid w:val="009B6B3D"/>
    <w:rsid w:val="009B7876"/>
    <w:rsid w:val="009C0028"/>
    <w:rsid w:val="009C116B"/>
    <w:rsid w:val="009C3E25"/>
    <w:rsid w:val="009C442B"/>
    <w:rsid w:val="009C6544"/>
    <w:rsid w:val="009D0135"/>
    <w:rsid w:val="009D18AA"/>
    <w:rsid w:val="009D29A8"/>
    <w:rsid w:val="009E127D"/>
    <w:rsid w:val="009E260A"/>
    <w:rsid w:val="009E2A7F"/>
    <w:rsid w:val="009E3D89"/>
    <w:rsid w:val="009E443B"/>
    <w:rsid w:val="009E4483"/>
    <w:rsid w:val="009E4FBE"/>
    <w:rsid w:val="009E5203"/>
    <w:rsid w:val="009E6591"/>
    <w:rsid w:val="009F0A68"/>
    <w:rsid w:val="009F6AB2"/>
    <w:rsid w:val="00A0135D"/>
    <w:rsid w:val="00A02B79"/>
    <w:rsid w:val="00A04CB9"/>
    <w:rsid w:val="00A07DF0"/>
    <w:rsid w:val="00A203E7"/>
    <w:rsid w:val="00A205BC"/>
    <w:rsid w:val="00A252F1"/>
    <w:rsid w:val="00A279B9"/>
    <w:rsid w:val="00A300DF"/>
    <w:rsid w:val="00A32A5C"/>
    <w:rsid w:val="00A32CE3"/>
    <w:rsid w:val="00A33647"/>
    <w:rsid w:val="00A3605F"/>
    <w:rsid w:val="00A3685F"/>
    <w:rsid w:val="00A413DF"/>
    <w:rsid w:val="00A42E86"/>
    <w:rsid w:val="00A43AC1"/>
    <w:rsid w:val="00A44357"/>
    <w:rsid w:val="00A4485C"/>
    <w:rsid w:val="00A45943"/>
    <w:rsid w:val="00A46262"/>
    <w:rsid w:val="00A515F9"/>
    <w:rsid w:val="00A523EF"/>
    <w:rsid w:val="00A52920"/>
    <w:rsid w:val="00A5573D"/>
    <w:rsid w:val="00A60C16"/>
    <w:rsid w:val="00A60F34"/>
    <w:rsid w:val="00A67661"/>
    <w:rsid w:val="00A71771"/>
    <w:rsid w:val="00A80BBB"/>
    <w:rsid w:val="00A8757F"/>
    <w:rsid w:val="00A87FAB"/>
    <w:rsid w:val="00A92690"/>
    <w:rsid w:val="00A93E2C"/>
    <w:rsid w:val="00A96A7B"/>
    <w:rsid w:val="00AA0E3F"/>
    <w:rsid w:val="00AA2A07"/>
    <w:rsid w:val="00AA3EEC"/>
    <w:rsid w:val="00AA4DDC"/>
    <w:rsid w:val="00AA6FDE"/>
    <w:rsid w:val="00AB0917"/>
    <w:rsid w:val="00AB2614"/>
    <w:rsid w:val="00AB5747"/>
    <w:rsid w:val="00AB5D5C"/>
    <w:rsid w:val="00AC020A"/>
    <w:rsid w:val="00AC201F"/>
    <w:rsid w:val="00AC3D37"/>
    <w:rsid w:val="00AC62A1"/>
    <w:rsid w:val="00AD4DF0"/>
    <w:rsid w:val="00AD765B"/>
    <w:rsid w:val="00AE00C4"/>
    <w:rsid w:val="00AE2060"/>
    <w:rsid w:val="00AE7539"/>
    <w:rsid w:val="00AE7DC9"/>
    <w:rsid w:val="00AE7FD3"/>
    <w:rsid w:val="00AF11F9"/>
    <w:rsid w:val="00AF4012"/>
    <w:rsid w:val="00B03416"/>
    <w:rsid w:val="00B106DE"/>
    <w:rsid w:val="00B109C9"/>
    <w:rsid w:val="00B115AC"/>
    <w:rsid w:val="00B11C25"/>
    <w:rsid w:val="00B12D46"/>
    <w:rsid w:val="00B2023E"/>
    <w:rsid w:val="00B20B79"/>
    <w:rsid w:val="00B31311"/>
    <w:rsid w:val="00B33AED"/>
    <w:rsid w:val="00B3452A"/>
    <w:rsid w:val="00B372B8"/>
    <w:rsid w:val="00B37779"/>
    <w:rsid w:val="00B43BA6"/>
    <w:rsid w:val="00B442EF"/>
    <w:rsid w:val="00B45ACF"/>
    <w:rsid w:val="00B45D58"/>
    <w:rsid w:val="00B52A84"/>
    <w:rsid w:val="00B52C65"/>
    <w:rsid w:val="00B607D1"/>
    <w:rsid w:val="00B6195F"/>
    <w:rsid w:val="00B651D6"/>
    <w:rsid w:val="00B73657"/>
    <w:rsid w:val="00B83173"/>
    <w:rsid w:val="00B926E1"/>
    <w:rsid w:val="00B93A2A"/>
    <w:rsid w:val="00B93ACA"/>
    <w:rsid w:val="00B965FA"/>
    <w:rsid w:val="00BA2C40"/>
    <w:rsid w:val="00BA2E92"/>
    <w:rsid w:val="00BA30D3"/>
    <w:rsid w:val="00BA3DBC"/>
    <w:rsid w:val="00BA4884"/>
    <w:rsid w:val="00BB4533"/>
    <w:rsid w:val="00BB7673"/>
    <w:rsid w:val="00BC3917"/>
    <w:rsid w:val="00BC4FED"/>
    <w:rsid w:val="00BC6095"/>
    <w:rsid w:val="00BC78EE"/>
    <w:rsid w:val="00BD1372"/>
    <w:rsid w:val="00BD1B0B"/>
    <w:rsid w:val="00BE06AA"/>
    <w:rsid w:val="00BE0A1F"/>
    <w:rsid w:val="00BE1CA2"/>
    <w:rsid w:val="00BE31BA"/>
    <w:rsid w:val="00BE34F9"/>
    <w:rsid w:val="00BE4597"/>
    <w:rsid w:val="00BE4B8F"/>
    <w:rsid w:val="00BE532A"/>
    <w:rsid w:val="00BE5CE2"/>
    <w:rsid w:val="00BF1FE8"/>
    <w:rsid w:val="00BF3356"/>
    <w:rsid w:val="00BF79B8"/>
    <w:rsid w:val="00C027D2"/>
    <w:rsid w:val="00C03313"/>
    <w:rsid w:val="00C037C6"/>
    <w:rsid w:val="00C0418D"/>
    <w:rsid w:val="00C05FA5"/>
    <w:rsid w:val="00C1064C"/>
    <w:rsid w:val="00C129D3"/>
    <w:rsid w:val="00C163E2"/>
    <w:rsid w:val="00C20DC9"/>
    <w:rsid w:val="00C223AD"/>
    <w:rsid w:val="00C22F20"/>
    <w:rsid w:val="00C238C2"/>
    <w:rsid w:val="00C238F7"/>
    <w:rsid w:val="00C30D91"/>
    <w:rsid w:val="00C32442"/>
    <w:rsid w:val="00C345AB"/>
    <w:rsid w:val="00C34C9A"/>
    <w:rsid w:val="00C377C2"/>
    <w:rsid w:val="00C40CA7"/>
    <w:rsid w:val="00C417E7"/>
    <w:rsid w:val="00C443AA"/>
    <w:rsid w:val="00C475A3"/>
    <w:rsid w:val="00C47F6D"/>
    <w:rsid w:val="00C51003"/>
    <w:rsid w:val="00C513A4"/>
    <w:rsid w:val="00C5173D"/>
    <w:rsid w:val="00C55184"/>
    <w:rsid w:val="00C55484"/>
    <w:rsid w:val="00C565D5"/>
    <w:rsid w:val="00C621E8"/>
    <w:rsid w:val="00C64857"/>
    <w:rsid w:val="00C65323"/>
    <w:rsid w:val="00C66214"/>
    <w:rsid w:val="00C67DBC"/>
    <w:rsid w:val="00C72594"/>
    <w:rsid w:val="00C737A7"/>
    <w:rsid w:val="00C73E17"/>
    <w:rsid w:val="00C74E35"/>
    <w:rsid w:val="00C7583C"/>
    <w:rsid w:val="00C76DC7"/>
    <w:rsid w:val="00C812C1"/>
    <w:rsid w:val="00C81D53"/>
    <w:rsid w:val="00C81DF3"/>
    <w:rsid w:val="00C827FF"/>
    <w:rsid w:val="00C82912"/>
    <w:rsid w:val="00C82D3B"/>
    <w:rsid w:val="00C82EC1"/>
    <w:rsid w:val="00C83760"/>
    <w:rsid w:val="00C837FE"/>
    <w:rsid w:val="00C8597F"/>
    <w:rsid w:val="00C918B4"/>
    <w:rsid w:val="00C976D2"/>
    <w:rsid w:val="00CA1478"/>
    <w:rsid w:val="00CA24B6"/>
    <w:rsid w:val="00CB1E67"/>
    <w:rsid w:val="00CB2B6B"/>
    <w:rsid w:val="00CB6B1C"/>
    <w:rsid w:val="00CB6E30"/>
    <w:rsid w:val="00CC021A"/>
    <w:rsid w:val="00CC0DC9"/>
    <w:rsid w:val="00CC7CFF"/>
    <w:rsid w:val="00CD2052"/>
    <w:rsid w:val="00CD3E04"/>
    <w:rsid w:val="00CD44BC"/>
    <w:rsid w:val="00CD6681"/>
    <w:rsid w:val="00CE0020"/>
    <w:rsid w:val="00CE1AD1"/>
    <w:rsid w:val="00CE4ECF"/>
    <w:rsid w:val="00CE54EA"/>
    <w:rsid w:val="00CE56AF"/>
    <w:rsid w:val="00CE5A7A"/>
    <w:rsid w:val="00CF315B"/>
    <w:rsid w:val="00CF37F6"/>
    <w:rsid w:val="00CF3853"/>
    <w:rsid w:val="00CF5E9D"/>
    <w:rsid w:val="00CF72F7"/>
    <w:rsid w:val="00D002A3"/>
    <w:rsid w:val="00D07377"/>
    <w:rsid w:val="00D074AD"/>
    <w:rsid w:val="00D104D8"/>
    <w:rsid w:val="00D12D68"/>
    <w:rsid w:val="00D13F68"/>
    <w:rsid w:val="00D14A1F"/>
    <w:rsid w:val="00D16DCC"/>
    <w:rsid w:val="00D16E51"/>
    <w:rsid w:val="00D21702"/>
    <w:rsid w:val="00D21884"/>
    <w:rsid w:val="00D22BA9"/>
    <w:rsid w:val="00D239F4"/>
    <w:rsid w:val="00D23B4E"/>
    <w:rsid w:val="00D24B3E"/>
    <w:rsid w:val="00D2652D"/>
    <w:rsid w:val="00D3042F"/>
    <w:rsid w:val="00D30BA6"/>
    <w:rsid w:val="00D31B38"/>
    <w:rsid w:val="00D3258F"/>
    <w:rsid w:val="00D34032"/>
    <w:rsid w:val="00D34690"/>
    <w:rsid w:val="00D36955"/>
    <w:rsid w:val="00D451CF"/>
    <w:rsid w:val="00D45F00"/>
    <w:rsid w:val="00D46C3D"/>
    <w:rsid w:val="00D51A44"/>
    <w:rsid w:val="00D55BF2"/>
    <w:rsid w:val="00D6129F"/>
    <w:rsid w:val="00D62978"/>
    <w:rsid w:val="00D63307"/>
    <w:rsid w:val="00D64070"/>
    <w:rsid w:val="00D653BB"/>
    <w:rsid w:val="00D654F8"/>
    <w:rsid w:val="00D66A77"/>
    <w:rsid w:val="00D67723"/>
    <w:rsid w:val="00D70980"/>
    <w:rsid w:val="00D74268"/>
    <w:rsid w:val="00D752B8"/>
    <w:rsid w:val="00D76A52"/>
    <w:rsid w:val="00D842B3"/>
    <w:rsid w:val="00D85699"/>
    <w:rsid w:val="00D86541"/>
    <w:rsid w:val="00D91C6D"/>
    <w:rsid w:val="00D92AAB"/>
    <w:rsid w:val="00D93954"/>
    <w:rsid w:val="00D964A8"/>
    <w:rsid w:val="00DA0089"/>
    <w:rsid w:val="00DA0325"/>
    <w:rsid w:val="00DA0AFF"/>
    <w:rsid w:val="00DA0CE4"/>
    <w:rsid w:val="00DA44E2"/>
    <w:rsid w:val="00DB23BC"/>
    <w:rsid w:val="00DB25EA"/>
    <w:rsid w:val="00DC198D"/>
    <w:rsid w:val="00DC3A79"/>
    <w:rsid w:val="00DC4143"/>
    <w:rsid w:val="00DC60C4"/>
    <w:rsid w:val="00DC64B6"/>
    <w:rsid w:val="00DD04FB"/>
    <w:rsid w:val="00DD1C5D"/>
    <w:rsid w:val="00DD28BF"/>
    <w:rsid w:val="00DD36AD"/>
    <w:rsid w:val="00DD3C7A"/>
    <w:rsid w:val="00DD4BC8"/>
    <w:rsid w:val="00DD5B35"/>
    <w:rsid w:val="00DD6E60"/>
    <w:rsid w:val="00DE41BC"/>
    <w:rsid w:val="00DE6BF6"/>
    <w:rsid w:val="00DF03A4"/>
    <w:rsid w:val="00DF0A36"/>
    <w:rsid w:val="00DF1391"/>
    <w:rsid w:val="00DF15F8"/>
    <w:rsid w:val="00DF4C8B"/>
    <w:rsid w:val="00DF7A24"/>
    <w:rsid w:val="00E02D30"/>
    <w:rsid w:val="00E03838"/>
    <w:rsid w:val="00E06AA5"/>
    <w:rsid w:val="00E13486"/>
    <w:rsid w:val="00E21662"/>
    <w:rsid w:val="00E21F2A"/>
    <w:rsid w:val="00E2705F"/>
    <w:rsid w:val="00E272DD"/>
    <w:rsid w:val="00E30E92"/>
    <w:rsid w:val="00E328F2"/>
    <w:rsid w:val="00E33AA3"/>
    <w:rsid w:val="00E34833"/>
    <w:rsid w:val="00E34BF6"/>
    <w:rsid w:val="00E36786"/>
    <w:rsid w:val="00E42A77"/>
    <w:rsid w:val="00E42F55"/>
    <w:rsid w:val="00E4513B"/>
    <w:rsid w:val="00E45DD0"/>
    <w:rsid w:val="00E45FC3"/>
    <w:rsid w:val="00E5072B"/>
    <w:rsid w:val="00E5225D"/>
    <w:rsid w:val="00E529DB"/>
    <w:rsid w:val="00E540AE"/>
    <w:rsid w:val="00E54E8D"/>
    <w:rsid w:val="00E56C82"/>
    <w:rsid w:val="00E60224"/>
    <w:rsid w:val="00E63CFF"/>
    <w:rsid w:val="00E7049E"/>
    <w:rsid w:val="00E72C7A"/>
    <w:rsid w:val="00E73759"/>
    <w:rsid w:val="00E756C1"/>
    <w:rsid w:val="00E81750"/>
    <w:rsid w:val="00E82C5C"/>
    <w:rsid w:val="00E83F5D"/>
    <w:rsid w:val="00E864E5"/>
    <w:rsid w:val="00E86853"/>
    <w:rsid w:val="00E87441"/>
    <w:rsid w:val="00E92EAC"/>
    <w:rsid w:val="00E94CD5"/>
    <w:rsid w:val="00EA0377"/>
    <w:rsid w:val="00EA08F7"/>
    <w:rsid w:val="00EA1E97"/>
    <w:rsid w:val="00EA3492"/>
    <w:rsid w:val="00EB2597"/>
    <w:rsid w:val="00EB2E68"/>
    <w:rsid w:val="00EB591B"/>
    <w:rsid w:val="00EB5F72"/>
    <w:rsid w:val="00EB6557"/>
    <w:rsid w:val="00EB6E1E"/>
    <w:rsid w:val="00EB782E"/>
    <w:rsid w:val="00EC1517"/>
    <w:rsid w:val="00EC6026"/>
    <w:rsid w:val="00EC7147"/>
    <w:rsid w:val="00ED0D2E"/>
    <w:rsid w:val="00ED1933"/>
    <w:rsid w:val="00EE0C7A"/>
    <w:rsid w:val="00EE11CF"/>
    <w:rsid w:val="00EE1ED4"/>
    <w:rsid w:val="00EE260D"/>
    <w:rsid w:val="00EE4F1C"/>
    <w:rsid w:val="00EE5B85"/>
    <w:rsid w:val="00EE5D95"/>
    <w:rsid w:val="00EE6E61"/>
    <w:rsid w:val="00EF1CB0"/>
    <w:rsid w:val="00EF324E"/>
    <w:rsid w:val="00EF3322"/>
    <w:rsid w:val="00F0649B"/>
    <w:rsid w:val="00F135E3"/>
    <w:rsid w:val="00F17D45"/>
    <w:rsid w:val="00F22AA3"/>
    <w:rsid w:val="00F234C6"/>
    <w:rsid w:val="00F277C4"/>
    <w:rsid w:val="00F30248"/>
    <w:rsid w:val="00F34DE4"/>
    <w:rsid w:val="00F416AF"/>
    <w:rsid w:val="00F4333A"/>
    <w:rsid w:val="00F4410C"/>
    <w:rsid w:val="00F46ED0"/>
    <w:rsid w:val="00F46F06"/>
    <w:rsid w:val="00F47116"/>
    <w:rsid w:val="00F51C1D"/>
    <w:rsid w:val="00F52FBA"/>
    <w:rsid w:val="00F56DC6"/>
    <w:rsid w:val="00F57594"/>
    <w:rsid w:val="00F5759A"/>
    <w:rsid w:val="00F60695"/>
    <w:rsid w:val="00F6074C"/>
    <w:rsid w:val="00F661E9"/>
    <w:rsid w:val="00F66B6D"/>
    <w:rsid w:val="00F72118"/>
    <w:rsid w:val="00F76095"/>
    <w:rsid w:val="00F767D8"/>
    <w:rsid w:val="00F80595"/>
    <w:rsid w:val="00F825F4"/>
    <w:rsid w:val="00F83C14"/>
    <w:rsid w:val="00F85CC8"/>
    <w:rsid w:val="00F86F1D"/>
    <w:rsid w:val="00F914B3"/>
    <w:rsid w:val="00F92592"/>
    <w:rsid w:val="00FA0A3A"/>
    <w:rsid w:val="00FA0B47"/>
    <w:rsid w:val="00FA0BD5"/>
    <w:rsid w:val="00FA0F84"/>
    <w:rsid w:val="00FA1AF1"/>
    <w:rsid w:val="00FA4FEC"/>
    <w:rsid w:val="00FA720E"/>
    <w:rsid w:val="00FA7991"/>
    <w:rsid w:val="00FA79D3"/>
    <w:rsid w:val="00FB4E63"/>
    <w:rsid w:val="00FB53D1"/>
    <w:rsid w:val="00FB6238"/>
    <w:rsid w:val="00FB6EA3"/>
    <w:rsid w:val="00FB7802"/>
    <w:rsid w:val="00FC0561"/>
    <w:rsid w:val="00FC0F1D"/>
    <w:rsid w:val="00FC23ED"/>
    <w:rsid w:val="00FC271B"/>
    <w:rsid w:val="00FC4C93"/>
    <w:rsid w:val="00FC4DB5"/>
    <w:rsid w:val="00FD13C0"/>
    <w:rsid w:val="00FD496F"/>
    <w:rsid w:val="00FD51BC"/>
    <w:rsid w:val="00FD52ED"/>
    <w:rsid w:val="00FE0A87"/>
    <w:rsid w:val="00FE185A"/>
    <w:rsid w:val="00FF0595"/>
    <w:rsid w:val="00FF0F3C"/>
    <w:rsid w:val="00FF2636"/>
    <w:rsid w:val="00FF4B1A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D4A7F"/>
  <w15:docId w15:val="{C5AE370D-842C-4B89-996C-E072877C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1257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/>
    </w:rPr>
  </w:style>
  <w:style w:type="paragraph" w:styleId="2">
    <w:name w:val="heading 2"/>
    <w:basedOn w:val="a"/>
    <w:link w:val="20"/>
    <w:uiPriority w:val="9"/>
    <w:qFormat/>
    <w:rsid w:val="001E1257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E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21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AA6F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F5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50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5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505F"/>
    <w:rPr>
      <w:sz w:val="18"/>
      <w:szCs w:val="18"/>
    </w:rPr>
  </w:style>
  <w:style w:type="paragraph" w:customStyle="1" w:styleId="Char">
    <w:name w:val="Char"/>
    <w:basedOn w:val="a"/>
    <w:rsid w:val="002160A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8A1B55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3B1E2F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B1E2F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B1E2F"/>
  </w:style>
  <w:style w:type="paragraph" w:styleId="ad">
    <w:name w:val="annotation subject"/>
    <w:basedOn w:val="ab"/>
    <w:next w:val="ab"/>
    <w:link w:val="ae"/>
    <w:uiPriority w:val="99"/>
    <w:semiHidden/>
    <w:unhideWhenUsed/>
    <w:rsid w:val="003B1E2F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B1E2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B1E2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B1E2F"/>
    <w:rPr>
      <w:sz w:val="18"/>
      <w:szCs w:val="18"/>
    </w:rPr>
  </w:style>
  <w:style w:type="table" w:styleId="af1">
    <w:name w:val="Table Grid"/>
    <w:basedOn w:val="a1"/>
    <w:uiPriority w:val="59"/>
    <w:rsid w:val="00301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Revision"/>
    <w:hidden/>
    <w:uiPriority w:val="99"/>
    <w:semiHidden/>
    <w:rsid w:val="00841CC6"/>
  </w:style>
  <w:style w:type="character" w:customStyle="1" w:styleId="10">
    <w:name w:val="标题 1 字符"/>
    <w:basedOn w:val="a0"/>
    <w:link w:val="1"/>
    <w:uiPriority w:val="9"/>
    <w:rsid w:val="001E1257"/>
    <w:rPr>
      <w:rFonts w:ascii="Times New Roman" w:eastAsia="Times New Roman" w:hAnsi="Times New Roman" w:cs="Times New Roman"/>
      <w:b/>
      <w:bCs/>
      <w:kern w:val="36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rsid w:val="001E1257"/>
    <w:rPr>
      <w:rFonts w:ascii="Times New Roman" w:eastAsia="Times New Roman" w:hAnsi="Times New Roman" w:cs="Times New Roman"/>
      <w:b/>
      <w:bCs/>
      <w:kern w:val="0"/>
      <w:sz w:val="36"/>
      <w:szCs w:val="36"/>
      <w:lang w:val="en-GB"/>
    </w:rPr>
  </w:style>
  <w:style w:type="character" w:customStyle="1" w:styleId="apple-converted-space">
    <w:name w:val="apple-converted-space"/>
    <w:basedOn w:val="a0"/>
    <w:rsid w:val="001E1257"/>
  </w:style>
  <w:style w:type="character" w:styleId="af3">
    <w:name w:val="Strong"/>
    <w:basedOn w:val="a0"/>
    <w:uiPriority w:val="22"/>
    <w:qFormat/>
    <w:rsid w:val="001E1257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FB4E63"/>
    <w:rPr>
      <w:b/>
      <w:bCs/>
      <w:sz w:val="32"/>
      <w:szCs w:val="32"/>
    </w:rPr>
  </w:style>
  <w:style w:type="paragraph" w:styleId="af4">
    <w:name w:val="No Spacing"/>
    <w:uiPriority w:val="1"/>
    <w:qFormat/>
    <w:rsid w:val="005124CC"/>
    <w:pPr>
      <w:widowControl w:val="0"/>
      <w:spacing w:after="160" w:line="259" w:lineRule="auto"/>
      <w:jc w:val="both"/>
    </w:pPr>
    <w:rPr>
      <w:rFonts w:ascii="Calibri" w:eastAsia="宋体" w:hAnsi="Calibri" w:cs="Times New Roman"/>
    </w:rPr>
  </w:style>
  <w:style w:type="character" w:styleId="af5">
    <w:name w:val="Unresolved Mention"/>
    <w:basedOn w:val="a0"/>
    <w:uiPriority w:val="99"/>
    <w:semiHidden/>
    <w:unhideWhenUsed/>
    <w:rsid w:val="00E45DD0"/>
    <w:rPr>
      <w:color w:val="605E5C"/>
      <w:shd w:val="clear" w:color="auto" w:fill="E1DFDD"/>
    </w:rPr>
  </w:style>
  <w:style w:type="paragraph" w:customStyle="1" w:styleId="11">
    <w:name w:val="列表段落1"/>
    <w:basedOn w:val="a"/>
    <w:qFormat/>
    <w:rsid w:val="002B295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76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bomiao.si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omiaobbb@fox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F6248-6A8E-438B-A0A2-41A141FC5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zsddn</dc:creator>
  <cp:lastModifiedBy>Bo Miao</cp:lastModifiedBy>
  <cp:revision>1213</cp:revision>
  <cp:lastPrinted>2020-10-26T13:22:00Z</cp:lastPrinted>
  <dcterms:created xsi:type="dcterms:W3CDTF">2019-06-20T08:48:00Z</dcterms:created>
  <dcterms:modified xsi:type="dcterms:W3CDTF">2020-10-26T13:23:00Z</dcterms:modified>
</cp:coreProperties>
</file>