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2DFF0" w14:textId="73FAAA29" w:rsidR="005070B3" w:rsidRDefault="00DB58EB" w:rsidP="00DB58EB">
      <w:pPr>
        <w:tabs>
          <w:tab w:val="left" w:pos="948"/>
          <w:tab w:val="left" w:pos="3343"/>
          <w:tab w:val="center" w:pos="5233"/>
        </w:tabs>
        <w:spacing w:beforeLines="50" w:before="156" w:afterLines="25" w:after="78" w:line="280" w:lineRule="exact"/>
        <w:jc w:val="left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noProof/>
          <w:sz w:val="44"/>
        </w:rPr>
        <w:drawing>
          <wp:anchor distT="0" distB="0" distL="114300" distR="114300" simplePos="0" relativeHeight="251661312" behindDoc="0" locked="0" layoutInCell="1" allowOverlap="1" wp14:anchorId="61A0F40D" wp14:editId="7A34AFB0">
            <wp:simplePos x="0" y="0"/>
            <wp:positionH relativeFrom="column">
              <wp:posOffset>5383184</wp:posOffset>
            </wp:positionH>
            <wp:positionV relativeFrom="paragraph">
              <wp:posOffset>-29095</wp:posOffset>
            </wp:positionV>
            <wp:extent cx="756000" cy="972000"/>
            <wp:effectExtent l="0" t="0" r="635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rsonal-Phot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5D58"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/>
          <w:b/>
          <w:sz w:val="44"/>
        </w:rPr>
        <w:tab/>
      </w:r>
      <w:r w:rsidR="00B45D58">
        <w:rPr>
          <w:rFonts w:ascii="Times New Roman" w:hAnsi="Times New Roman" w:cs="Times New Roman"/>
          <w:b/>
          <w:sz w:val="44"/>
        </w:rPr>
        <w:tab/>
      </w:r>
      <w:r>
        <w:rPr>
          <w:rFonts w:ascii="Times New Roman" w:hAnsi="Times New Roman" w:cs="Times New Roman" w:hint="eastAsia"/>
          <w:b/>
          <w:sz w:val="44"/>
        </w:rPr>
        <w:t>苗博</w:t>
      </w:r>
    </w:p>
    <w:p w14:paraId="64B44A39" w14:textId="2418263A" w:rsidR="0048679D" w:rsidRPr="00C16031" w:rsidRDefault="00BB6F8C" w:rsidP="00C16031">
      <w:pPr>
        <w:spacing w:beforeLines="25" w:before="78" w:line="260" w:lineRule="exact"/>
        <w:jc w:val="center"/>
        <w:rPr>
          <w:rFonts w:ascii="微软雅黑" w:eastAsia="微软雅黑" w:hAnsi="微软雅黑" w:cs="Times New Roman"/>
          <w:color w:val="000000" w:themeColor="text1"/>
          <w:szCs w:val="21"/>
        </w:rPr>
      </w:pPr>
      <w:r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出生日期</w:t>
      </w:r>
      <w:r w:rsidR="00C16031"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：</w:t>
      </w:r>
      <w:r w:rsidR="00814C4C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>05</w:t>
      </w:r>
      <w:r w:rsidR="00814C4C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>/</w:t>
      </w:r>
      <w:r w:rsidR="00814C4C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>1995</w:t>
      </w:r>
      <w:r w:rsidR="00C16031"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  </w:t>
      </w:r>
      <w:r w:rsidR="00C16031" w:rsidRPr="009933F7">
        <w:rPr>
          <w:rStyle w:val="a3"/>
          <w:rFonts w:ascii="微软雅黑" w:eastAsia="微软雅黑" w:hAnsi="微软雅黑" w:cs="Times New Roman" w:hint="eastAsia"/>
          <w:color w:val="000000" w:themeColor="text1"/>
          <w:szCs w:val="21"/>
          <w:u w:val="none"/>
        </w:rPr>
        <w:t xml:space="preserve">性别：男 </w:t>
      </w:r>
      <w:r w:rsidR="00C16031" w:rsidRPr="009933F7">
        <w:rPr>
          <w:rStyle w:val="a3"/>
          <w:rFonts w:ascii="微软雅黑" w:eastAsia="微软雅黑" w:hAnsi="微软雅黑" w:cs="Times New Roman"/>
          <w:color w:val="000000" w:themeColor="text1"/>
          <w:szCs w:val="21"/>
          <w:u w:val="none"/>
        </w:rPr>
        <w:t xml:space="preserve"> </w:t>
      </w:r>
      <w:r w:rsidR="009B6222">
        <w:rPr>
          <w:rFonts w:ascii="微软雅黑" w:eastAsia="微软雅黑" w:hAnsi="微软雅黑" w:cs="Times New Roman" w:hint="eastAsia"/>
          <w:color w:val="000000" w:themeColor="text1"/>
          <w:szCs w:val="21"/>
        </w:rPr>
        <w:t>户籍：山东济南</w:t>
      </w:r>
    </w:p>
    <w:p w14:paraId="3BE8F0B2" w14:textId="65C3C8F4" w:rsidR="003F0165" w:rsidRDefault="00E851C6" w:rsidP="0036471E">
      <w:pPr>
        <w:spacing w:beforeLines="25" w:before="78"/>
        <w:jc w:val="center"/>
        <w:rPr>
          <w:rStyle w:val="a3"/>
          <w:rFonts w:ascii="Times New Roman" w:hAnsi="Times New Roman" w:cs="Times New Roman"/>
          <w:sz w:val="24"/>
          <w:szCs w:val="20"/>
        </w:rPr>
      </w:pPr>
      <w:r w:rsidRPr="003436CD">
        <w:rPr>
          <w:rFonts w:ascii="Times New Roman" w:hAnsi="Times New Roman" w:cs="Times New Roman"/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3BB44CF5" wp14:editId="3C861F35">
            <wp:simplePos x="0" y="0"/>
            <wp:positionH relativeFrom="margin">
              <wp:posOffset>2038292</wp:posOffset>
            </wp:positionH>
            <wp:positionV relativeFrom="paragraph">
              <wp:posOffset>123825</wp:posOffset>
            </wp:positionV>
            <wp:extent cx="123825" cy="9652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2"/>
          <w:szCs w:val="20"/>
          <w:lang w:val="en-GB"/>
        </w:rPr>
        <w:drawing>
          <wp:anchor distT="0" distB="0" distL="114300" distR="114300" simplePos="0" relativeHeight="251660288" behindDoc="0" locked="0" layoutInCell="1" allowOverlap="1" wp14:anchorId="68F3C732" wp14:editId="16A3C857">
            <wp:simplePos x="0" y="0"/>
            <wp:positionH relativeFrom="column">
              <wp:posOffset>3637915</wp:posOffset>
            </wp:positionH>
            <wp:positionV relativeFrom="paragraph">
              <wp:posOffset>80587</wp:posOffset>
            </wp:positionV>
            <wp:extent cx="116840" cy="15430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" cy="15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2AC6" w:rsidRPr="003436CD">
        <w:rPr>
          <w:rFonts w:ascii="Times New Roman" w:hAnsi="Times New Roman" w:cs="Times New Roman"/>
          <w:sz w:val="22"/>
          <w:szCs w:val="20"/>
        </w:rPr>
        <w:t xml:space="preserve"> </w:t>
      </w:r>
      <w:hyperlink r:id="rId11" w:history="1">
        <w:r w:rsidR="00E45DD0" w:rsidRPr="00A62532">
          <w:rPr>
            <w:rStyle w:val="a3"/>
            <w:rFonts w:ascii="Times New Roman" w:eastAsia="楷体" w:hAnsi="Times New Roman" w:cs="Times New Roman"/>
          </w:rPr>
          <w:t>bomiaobbb@gmail.com</w:t>
        </w:r>
      </w:hyperlink>
      <w:r w:rsidR="00E45DD0">
        <w:rPr>
          <w:rFonts w:ascii="Times New Roman" w:eastAsia="楷体" w:hAnsi="Times New Roman" w:cs="Times New Roman"/>
        </w:rPr>
        <w:t xml:space="preserve"> </w:t>
      </w:r>
      <w:r w:rsidR="00E45DD0" w:rsidRPr="003436CD">
        <w:rPr>
          <w:rFonts w:ascii="Times New Roman" w:hAnsi="Times New Roman" w:cs="Times New Roman"/>
          <w:sz w:val="24"/>
          <w:szCs w:val="20"/>
        </w:rPr>
        <w:t>│</w:t>
      </w:r>
      <w:r w:rsidR="00E45DD0">
        <w:rPr>
          <w:rFonts w:ascii="Times New Roman" w:hAnsi="Times New Roman" w:cs="Times New Roman"/>
          <w:sz w:val="24"/>
          <w:szCs w:val="20"/>
        </w:rPr>
        <w:t xml:space="preserve">  </w:t>
      </w:r>
      <w:hyperlink r:id="rId12" w:history="1">
        <w:r w:rsidR="00E45DD0" w:rsidRPr="00F52DD7">
          <w:rPr>
            <w:rStyle w:val="a3"/>
            <w:rFonts w:ascii="Times New Roman" w:hAnsi="Times New Roman" w:cs="Times New Roman"/>
            <w:sz w:val="24"/>
            <w:szCs w:val="20"/>
          </w:rPr>
          <w:t>bomiao.site</w:t>
        </w:r>
      </w:hyperlink>
    </w:p>
    <w:p w14:paraId="22DB89F5" w14:textId="77777777" w:rsidR="00285B5A" w:rsidRPr="00E851C6" w:rsidRDefault="00285B5A" w:rsidP="0036471E">
      <w:pPr>
        <w:spacing w:beforeLines="25" w:before="78"/>
        <w:jc w:val="center"/>
        <w:rPr>
          <w:rFonts w:ascii="Times New Roman" w:hAnsi="Times New Roman" w:cs="Times New Roman"/>
          <w:color w:val="0563C1" w:themeColor="hyperlink"/>
          <w:sz w:val="24"/>
          <w:szCs w:val="20"/>
          <w:u w:val="single"/>
        </w:rPr>
      </w:pPr>
    </w:p>
    <w:p w14:paraId="77BE460A" w14:textId="3DBB41F5" w:rsidR="00122ABE" w:rsidRPr="00CB2126" w:rsidRDefault="00122ABE" w:rsidP="00122ABE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教育背景</w:t>
      </w:r>
    </w:p>
    <w:p w14:paraId="5991E704" w14:textId="4DFBDB31" w:rsidR="00122ABE" w:rsidRPr="003436CD" w:rsidRDefault="00122ABE" w:rsidP="00122ABE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西澳大学，珀斯，澳大利亚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</w:rPr>
        <w:t>（</w:t>
      </w:r>
      <w:r w:rsidR="007E7643">
        <w:rPr>
          <w:rFonts w:ascii="Times New Roman" w:hAnsi="Times New Roman" w:cs="Times New Roman" w:hint="eastAsia"/>
          <w:b/>
          <w:sz w:val="24"/>
          <w:szCs w:val="24"/>
        </w:rPr>
        <w:t>世界</w:t>
      </w:r>
      <w:r>
        <w:rPr>
          <w:rFonts w:ascii="Times New Roman" w:hAnsi="Times New Roman" w:cs="Times New Roman" w:hint="eastAsia"/>
          <w:b/>
          <w:sz w:val="24"/>
          <w:szCs w:val="24"/>
        </w:rPr>
        <w:t>QS</w:t>
      </w:r>
      <w:r>
        <w:rPr>
          <w:rFonts w:ascii="Times New Roman" w:hAnsi="Times New Roman" w:cs="Times New Roman" w:hint="eastAsia"/>
          <w:b/>
          <w:sz w:val="24"/>
          <w:szCs w:val="24"/>
        </w:rPr>
        <w:t>排名：</w:t>
      </w:r>
      <w:r>
        <w:rPr>
          <w:rFonts w:ascii="Times New Roman" w:hAnsi="Times New Roman" w:cs="Times New Roman" w:hint="eastAsia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</w:rPr>
        <w:t>，</w:t>
      </w:r>
      <w:proofErr w:type="spellStart"/>
      <w:r>
        <w:rPr>
          <w:rFonts w:ascii="Times New Roman" w:hAnsi="Times New Roman" w:cs="Times New Roman" w:hint="eastAsia"/>
          <w:b/>
          <w:sz w:val="24"/>
          <w:szCs w:val="24"/>
        </w:rPr>
        <w:t>USNews</w:t>
      </w:r>
      <w:proofErr w:type="spellEnd"/>
      <w:r>
        <w:rPr>
          <w:rFonts w:ascii="Times New Roman" w:hAnsi="Times New Roman" w:cs="Times New Roman" w:hint="eastAsia"/>
          <w:b/>
          <w:sz w:val="24"/>
          <w:szCs w:val="24"/>
        </w:rPr>
        <w:t>排名：</w:t>
      </w:r>
      <w:r>
        <w:rPr>
          <w:rFonts w:ascii="Times New Roman" w:hAnsi="Times New Roman" w:cs="Times New Roman"/>
          <w:b/>
          <w:sz w:val="24"/>
          <w:szCs w:val="24"/>
        </w:rPr>
        <w:t>83</w:t>
      </w:r>
      <w:r>
        <w:rPr>
          <w:rFonts w:ascii="Times New Roman" w:hAnsi="Times New Roman" w:cs="Times New Roman" w:hint="eastAsia"/>
          <w:b/>
          <w:sz w:val="24"/>
          <w:szCs w:val="24"/>
        </w:rPr>
        <w:t>）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7E764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E764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 w:rsidR="007E7643">
        <w:rPr>
          <w:rFonts w:ascii="Times New Roman" w:hAnsi="Times New Roman" w:cs="Times New Roman" w:hint="eastAsia"/>
          <w:sz w:val="24"/>
          <w:szCs w:val="24"/>
        </w:rPr>
        <w:t>0</w:t>
      </w:r>
      <w:r w:rsidR="007E7643">
        <w:rPr>
          <w:rFonts w:ascii="Times New Roman" w:hAnsi="Times New Roman" w:cs="Times New Roman"/>
          <w:sz w:val="24"/>
          <w:szCs w:val="24"/>
        </w:rPr>
        <w:t>1</w:t>
      </w:r>
      <w:r w:rsidR="007E7643">
        <w:rPr>
          <w:rFonts w:ascii="Times New Roman" w:hAnsi="Times New Roman" w:cs="Times New Roman" w:hint="eastAsia"/>
          <w:sz w:val="24"/>
          <w:szCs w:val="24"/>
        </w:rPr>
        <w:t>/</w:t>
      </w:r>
      <w:r w:rsidR="007E7643">
        <w:rPr>
          <w:rFonts w:ascii="Times New Roman" w:hAnsi="Times New Roman" w:cs="Times New Roman"/>
          <w:sz w:val="24"/>
          <w:szCs w:val="24"/>
        </w:rPr>
        <w:t>2025</w:t>
      </w:r>
    </w:p>
    <w:p w14:paraId="2BBB3288" w14:textId="77777777" w:rsidR="00122ABE" w:rsidRDefault="00122ABE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22ABE">
        <w:rPr>
          <w:rFonts w:ascii="Times New Roman" w:hAnsi="Times New Roman" w:cs="Times New Roman" w:hint="eastAsia"/>
          <w:sz w:val="24"/>
          <w:szCs w:val="24"/>
        </w:rPr>
        <w:t>博士研究生（计算机科学）</w:t>
      </w:r>
      <w:r w:rsidRPr="00122ABE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122ABE">
        <w:rPr>
          <w:rFonts w:ascii="Times New Roman" w:hAnsi="Times New Roman" w:cs="Times New Roman" w:hint="eastAsia"/>
          <w:sz w:val="24"/>
          <w:szCs w:val="24"/>
        </w:rPr>
        <w:t>研究课题：视频物体分割</w:t>
      </w:r>
    </w:p>
    <w:p w14:paraId="0E54A845" w14:textId="4D253810" w:rsidR="007E7643" w:rsidRDefault="00122ABE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122ABE">
        <w:rPr>
          <w:rFonts w:ascii="Times New Roman" w:hAnsi="Times New Roman" w:cs="Times New Roman" w:hint="eastAsia"/>
          <w:sz w:val="24"/>
          <w:szCs w:val="24"/>
        </w:rPr>
        <w:t>导师：</w:t>
      </w:r>
      <w:r w:rsidR="0036318E">
        <w:rPr>
          <w:rFonts w:ascii="Times New Roman" w:hAnsi="Times New Roman" w:cs="Times New Roman"/>
          <w:sz w:val="24"/>
          <w:szCs w:val="24"/>
        </w:rPr>
        <w:fldChar w:fldCharType="begin"/>
      </w:r>
      <w:r w:rsidR="0036318E">
        <w:rPr>
          <w:rFonts w:ascii="Times New Roman" w:hAnsi="Times New Roman" w:cs="Times New Roman"/>
          <w:sz w:val="24"/>
          <w:szCs w:val="24"/>
        </w:rPr>
        <w:instrText xml:space="preserve"> HYPERLINK "https://research-repository.uwa.edu.au/en/persons/ajmal-mian" </w:instrText>
      </w:r>
      <w:r w:rsidR="0036318E">
        <w:rPr>
          <w:rFonts w:ascii="Times New Roman" w:hAnsi="Times New Roman" w:cs="Times New Roman"/>
          <w:sz w:val="24"/>
          <w:szCs w:val="24"/>
        </w:rPr>
        <w:fldChar w:fldCharType="separate"/>
      </w:r>
      <w:r w:rsidRPr="0036318E">
        <w:rPr>
          <w:rStyle w:val="a3"/>
          <w:rFonts w:ascii="Times New Roman" w:hAnsi="Times New Roman" w:cs="Times New Roman" w:hint="eastAsia"/>
          <w:sz w:val="24"/>
          <w:szCs w:val="24"/>
        </w:rPr>
        <w:t>Ajmal Mian</w:t>
      </w:r>
      <w:r w:rsidR="0036318E">
        <w:rPr>
          <w:rFonts w:ascii="Times New Roman" w:hAnsi="Times New Roman" w:cs="Times New Roman"/>
          <w:sz w:val="24"/>
          <w:szCs w:val="24"/>
        </w:rPr>
        <w:fldChar w:fldCharType="end"/>
      </w:r>
      <w:r w:rsidRPr="00122ABE">
        <w:rPr>
          <w:rFonts w:ascii="Times New Roman" w:hAnsi="Times New Roman" w:cs="Times New Roman" w:hint="eastAsia"/>
          <w:sz w:val="24"/>
          <w:szCs w:val="24"/>
        </w:rPr>
        <w:t>教授和</w:t>
      </w:r>
      <w:r w:rsidR="0036318E">
        <w:rPr>
          <w:rFonts w:ascii="Times New Roman" w:hAnsi="Times New Roman" w:cs="Times New Roman"/>
          <w:sz w:val="24"/>
          <w:szCs w:val="24"/>
        </w:rPr>
        <w:fldChar w:fldCharType="begin"/>
      </w:r>
      <w:r w:rsidR="0036318E">
        <w:rPr>
          <w:rFonts w:ascii="Times New Roman" w:hAnsi="Times New Roman" w:cs="Times New Roman"/>
          <w:sz w:val="24"/>
          <w:szCs w:val="24"/>
        </w:rPr>
        <w:instrText xml:space="preserve"> HYPERLINK "https://research-repository.uwa.edu.au/en/persons/mohammed-bennamoun" </w:instrText>
      </w:r>
      <w:r w:rsidR="0036318E">
        <w:rPr>
          <w:rFonts w:ascii="Times New Roman" w:hAnsi="Times New Roman" w:cs="Times New Roman"/>
          <w:sz w:val="24"/>
          <w:szCs w:val="24"/>
        </w:rPr>
        <w:fldChar w:fldCharType="separate"/>
      </w:r>
      <w:r w:rsidRPr="0036318E">
        <w:rPr>
          <w:rStyle w:val="a3"/>
          <w:rFonts w:ascii="Times New Roman" w:hAnsi="Times New Roman" w:cs="Times New Roman" w:hint="eastAsia"/>
          <w:sz w:val="24"/>
          <w:szCs w:val="24"/>
        </w:rPr>
        <w:t>Mohammed Bennamoun</w:t>
      </w:r>
      <w:r w:rsidR="0036318E">
        <w:rPr>
          <w:rFonts w:ascii="Times New Roman" w:hAnsi="Times New Roman" w:cs="Times New Roman"/>
          <w:sz w:val="24"/>
          <w:szCs w:val="24"/>
        </w:rPr>
        <w:fldChar w:fldCharType="end"/>
      </w:r>
      <w:r w:rsidRPr="00122ABE">
        <w:rPr>
          <w:rFonts w:ascii="Times New Roman" w:hAnsi="Times New Roman" w:cs="Times New Roman" w:hint="eastAsia"/>
          <w:sz w:val="24"/>
          <w:szCs w:val="24"/>
        </w:rPr>
        <w:t>教授</w:t>
      </w:r>
    </w:p>
    <w:p w14:paraId="60C814A3" w14:textId="10FAF2EC" w:rsidR="007E7643" w:rsidRPr="003436CD" w:rsidRDefault="007E7643" w:rsidP="007E7643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济南大学，济南，中国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2015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2018</w:t>
      </w:r>
    </w:p>
    <w:p w14:paraId="13F05DBC" w14:textId="77777777" w:rsidR="007E7643" w:rsidRDefault="007E7643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E7643">
        <w:rPr>
          <w:rFonts w:ascii="Times New Roman" w:hAnsi="Times New Roman" w:cs="Times New Roman" w:hint="eastAsia"/>
          <w:sz w:val="24"/>
          <w:szCs w:val="24"/>
        </w:rPr>
        <w:t>硕士研究生（信号与信息处理）</w:t>
      </w:r>
      <w:r w:rsidRPr="007E7643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7E7643">
        <w:rPr>
          <w:rFonts w:ascii="Times New Roman" w:hAnsi="Times New Roman" w:cs="Times New Roman" w:hint="eastAsia"/>
          <w:sz w:val="24"/>
          <w:szCs w:val="24"/>
        </w:rPr>
        <w:t>研究课题：基于静息态</w:t>
      </w:r>
      <w:r w:rsidRPr="007E7643">
        <w:rPr>
          <w:rFonts w:ascii="Times New Roman" w:hAnsi="Times New Roman" w:cs="Times New Roman" w:hint="eastAsia"/>
          <w:sz w:val="24"/>
          <w:szCs w:val="24"/>
        </w:rPr>
        <w:t>fMRI</w:t>
      </w:r>
      <w:r w:rsidRPr="007E7643">
        <w:rPr>
          <w:rFonts w:ascii="Times New Roman" w:hAnsi="Times New Roman" w:cs="Times New Roman" w:hint="eastAsia"/>
          <w:sz w:val="24"/>
          <w:szCs w:val="24"/>
        </w:rPr>
        <w:t>特征选择的</w:t>
      </w:r>
      <w:r w:rsidRPr="007E7643">
        <w:rPr>
          <w:rFonts w:ascii="Times New Roman" w:hAnsi="Times New Roman" w:cs="Times New Roman" w:hint="eastAsia"/>
          <w:sz w:val="24"/>
          <w:szCs w:val="24"/>
        </w:rPr>
        <w:t>ADHD</w:t>
      </w:r>
      <w:r w:rsidRPr="007E7643">
        <w:rPr>
          <w:rFonts w:ascii="Times New Roman" w:hAnsi="Times New Roman" w:cs="Times New Roman" w:hint="eastAsia"/>
          <w:sz w:val="24"/>
          <w:szCs w:val="24"/>
        </w:rPr>
        <w:t>分类研究</w:t>
      </w:r>
    </w:p>
    <w:p w14:paraId="53310F3A" w14:textId="5FEE3B9E" w:rsidR="007E7643" w:rsidRDefault="007E7643" w:rsidP="00122ABE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E7643">
        <w:rPr>
          <w:rFonts w:ascii="Times New Roman" w:hAnsi="Times New Roman" w:cs="Times New Roman" w:hint="eastAsia"/>
          <w:sz w:val="24"/>
          <w:szCs w:val="24"/>
        </w:rPr>
        <w:t>导师：张玉璘教授</w:t>
      </w:r>
      <w:r w:rsidR="00122ABE" w:rsidRPr="003436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20388" w14:textId="692C91C0" w:rsidR="007E7643" w:rsidRPr="003436CD" w:rsidRDefault="007E7643" w:rsidP="007E7643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济南大学，济南，</w:t>
      </w:r>
      <w:bookmarkStart w:id="0" w:name="_GoBack"/>
      <w:r>
        <w:rPr>
          <w:rFonts w:ascii="Times New Roman" w:hAnsi="Times New Roman" w:cs="Times New Roman" w:hint="eastAsia"/>
          <w:b/>
          <w:sz w:val="24"/>
          <w:szCs w:val="24"/>
        </w:rPr>
        <w:t>中国</w:t>
      </w:r>
      <w:r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bookmarkEnd w:id="0"/>
      <w:r w:rsidRPr="003436CD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436C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2011</w:t>
      </w:r>
      <w:r w:rsidRPr="003436C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2015</w:t>
      </w:r>
    </w:p>
    <w:p w14:paraId="4EDC6291" w14:textId="218B5047" w:rsidR="00122ABE" w:rsidRDefault="007E7643" w:rsidP="007E7643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7E7643">
        <w:rPr>
          <w:rFonts w:ascii="Times New Roman" w:hAnsi="Times New Roman" w:cs="Times New Roman" w:hint="eastAsia"/>
          <w:sz w:val="24"/>
          <w:szCs w:val="24"/>
        </w:rPr>
        <w:t>本科（通信工程，双学位：会计学）</w:t>
      </w:r>
    </w:p>
    <w:p w14:paraId="78938337" w14:textId="77777777" w:rsidR="007E7643" w:rsidRPr="007E7643" w:rsidRDefault="007E7643" w:rsidP="007E7643">
      <w:pPr>
        <w:spacing w:line="320" w:lineRule="exact"/>
        <w:jc w:val="left"/>
        <w:rPr>
          <w:rFonts w:ascii="Times New Roman" w:hAnsi="Times New Roman" w:cs="Times New Roman"/>
          <w:sz w:val="24"/>
          <w:szCs w:val="24"/>
        </w:rPr>
      </w:pPr>
    </w:p>
    <w:p w14:paraId="4514E3D1" w14:textId="382566FF" w:rsidR="003D25B9" w:rsidRPr="00CB2126" w:rsidRDefault="00F74F12" w:rsidP="00CB2126">
      <w:pPr>
        <w:pBdr>
          <w:bottom w:val="single" w:sz="12" w:space="1" w:color="auto"/>
        </w:pBdr>
        <w:spacing w:line="280" w:lineRule="exact"/>
        <w:jc w:val="lef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工作经历</w:t>
      </w:r>
    </w:p>
    <w:p w14:paraId="169EF4D0" w14:textId="77AF3757" w:rsidR="003D25B9" w:rsidRPr="003436CD" w:rsidRDefault="00DE1FDC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27C5D">
        <w:rPr>
          <w:rFonts w:ascii="Times New Roman" w:hAnsi="Times New Roman" w:cs="Times New Roman" w:hint="eastAsia"/>
          <w:b/>
          <w:sz w:val="24"/>
          <w:szCs w:val="24"/>
        </w:rPr>
        <w:t>机器人与人工智能实验室</w:t>
      </w:r>
      <w:r w:rsidR="00F74F12">
        <w:rPr>
          <w:rFonts w:ascii="Times New Roman" w:hAnsi="Times New Roman" w:cs="Times New Roman" w:hint="eastAsia"/>
          <w:b/>
          <w:sz w:val="24"/>
          <w:szCs w:val="24"/>
        </w:rPr>
        <w:t>，香港中文大学（深圳）</w:t>
      </w:r>
      <w:r w:rsidR="00130552">
        <w:rPr>
          <w:rFonts w:ascii="Times New Roman" w:hAnsi="Times New Roman" w:cs="Times New Roman" w:hint="eastAsia"/>
          <w:b/>
          <w:sz w:val="24"/>
          <w:szCs w:val="24"/>
        </w:rPr>
        <w:t>，深圳，中国</w:t>
      </w:r>
      <w:r w:rsidR="00F74F12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C73E17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3D25B9" w:rsidRPr="003436CD">
        <w:rPr>
          <w:rFonts w:ascii="Times New Roman" w:hAnsi="Times New Roman" w:cs="Times New Roman"/>
          <w:sz w:val="24"/>
          <w:szCs w:val="24"/>
        </w:rPr>
        <w:t>0</w:t>
      </w:r>
      <w:r w:rsidR="003D25B9">
        <w:rPr>
          <w:rFonts w:ascii="Times New Roman" w:hAnsi="Times New Roman" w:cs="Times New Roman"/>
          <w:sz w:val="24"/>
          <w:szCs w:val="24"/>
        </w:rPr>
        <w:t>5</w:t>
      </w:r>
      <w:r w:rsidR="003D25B9" w:rsidRPr="003436CD">
        <w:rPr>
          <w:rFonts w:ascii="Times New Roman" w:hAnsi="Times New Roman" w:cs="Times New Roman"/>
          <w:sz w:val="24"/>
          <w:szCs w:val="24"/>
        </w:rPr>
        <w:t>/</w:t>
      </w:r>
      <w:r w:rsidR="003D25B9">
        <w:rPr>
          <w:rFonts w:ascii="Times New Roman" w:hAnsi="Times New Roman" w:cs="Times New Roman"/>
          <w:sz w:val="24"/>
          <w:szCs w:val="24"/>
        </w:rPr>
        <w:t>2020</w:t>
      </w:r>
      <w:r w:rsidR="003D25B9" w:rsidRPr="003436CD">
        <w:rPr>
          <w:rFonts w:ascii="Times New Roman" w:hAnsi="Times New Roman" w:cs="Times New Roman"/>
          <w:sz w:val="24"/>
          <w:szCs w:val="24"/>
        </w:rPr>
        <w:t>-</w:t>
      </w:r>
      <w:r w:rsidR="007A37AB">
        <w:rPr>
          <w:rFonts w:ascii="Times New Roman" w:hAnsi="Times New Roman" w:cs="Times New Roman"/>
          <w:sz w:val="24"/>
          <w:szCs w:val="24"/>
        </w:rPr>
        <w:t>12/2020</w:t>
      </w:r>
    </w:p>
    <w:p w14:paraId="6B229146" w14:textId="4E0C7304" w:rsidR="003D25B9" w:rsidRPr="00D27C5D" w:rsidRDefault="00EA3E44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科研</w:t>
      </w:r>
      <w:r w:rsidR="00DE1FDC">
        <w:rPr>
          <w:rFonts w:ascii="Times New Roman" w:hAnsi="Times New Roman" w:cs="Times New Roman" w:hint="eastAsia"/>
          <w:b/>
          <w:sz w:val="24"/>
          <w:szCs w:val="24"/>
        </w:rPr>
        <w:t>助理</w:t>
      </w:r>
      <w:r w:rsidR="002967FF" w:rsidRPr="00D27C5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5489D" w:rsidRPr="00D27C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564BA" w:rsidRPr="00D27C5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130552" w:rsidRPr="0095246B">
        <w:rPr>
          <w:rFonts w:ascii="Times New Roman" w:hAnsi="Times New Roman" w:cs="Times New Roman" w:hint="eastAsia"/>
          <w:sz w:val="24"/>
          <w:szCs w:val="24"/>
        </w:rPr>
        <w:t>导师：</w: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begin"/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instrText xml:space="preserve"> HYPERLINK "https://sse.cuhk.edu.cn/faculty/tinlunlam" </w:instrTex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separate"/>
      </w:r>
      <w:r w:rsidR="0095246B" w:rsidRPr="00F47F50">
        <w:rPr>
          <w:rStyle w:val="a3"/>
          <w:rFonts w:ascii="Times New Roman" w:hAnsi="Times New Roman" w:cs="Times New Roman" w:hint="eastAsia"/>
          <w:sz w:val="24"/>
          <w:szCs w:val="24"/>
        </w:rPr>
        <w:t>林天麟</w:t>
      </w:r>
      <w:r w:rsidR="00F47F50">
        <w:rPr>
          <w:rStyle w:val="a3"/>
          <w:rFonts w:ascii="Times New Roman" w:hAnsi="Times New Roman" w:cs="Times New Roman"/>
          <w:sz w:val="24"/>
          <w:szCs w:val="24"/>
        </w:rPr>
        <w:fldChar w:fldCharType="end"/>
      </w:r>
      <w:r w:rsidR="00130552" w:rsidRPr="0095246B">
        <w:rPr>
          <w:rFonts w:ascii="Times New Roman" w:hAnsi="Times New Roman" w:cs="Times New Roman" w:hint="eastAsia"/>
          <w:sz w:val="24"/>
          <w:szCs w:val="24"/>
        </w:rPr>
        <w:t>教授</w:t>
      </w:r>
      <w:r w:rsidR="003D25B9" w:rsidRPr="00D27C5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A508DC" w14:textId="362EC57A" w:rsidR="00947DE2" w:rsidRPr="00130552" w:rsidRDefault="00130552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Theme="minorEastAsia" w:hAnsiTheme="minorEastAsia" w:cs="Times New Roman"/>
          <w:sz w:val="24"/>
          <w:szCs w:val="24"/>
        </w:rPr>
      </w:pPr>
      <w:r w:rsidRPr="00130552">
        <w:rPr>
          <w:rFonts w:asciiTheme="minorEastAsia" w:hAnsiTheme="minorEastAsia" w:cs="Times New Roman" w:hint="eastAsia"/>
          <w:sz w:val="24"/>
          <w:szCs w:val="24"/>
        </w:rPr>
        <w:t>基于注意力机制的场景理解和识别；</w:t>
      </w:r>
    </w:p>
    <w:p w14:paraId="6EE65D87" w14:textId="36E76D6E" w:rsidR="003D25B9" w:rsidRPr="00947DE2" w:rsidRDefault="00130552" w:rsidP="003F0165">
      <w:pPr>
        <w:pStyle w:val="a9"/>
        <w:numPr>
          <w:ilvl w:val="0"/>
          <w:numId w:val="2"/>
        </w:numPr>
        <w:spacing w:afterLines="50" w:after="156"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130552">
        <w:rPr>
          <w:rFonts w:asciiTheme="minorEastAsia" w:hAnsiTheme="minorEastAsia" w:cs="Times New Roman" w:hint="eastAsia"/>
          <w:sz w:val="24"/>
          <w:szCs w:val="24"/>
        </w:rPr>
        <w:t>基于记忆力网络的自监督视频异常检测。</w:t>
      </w:r>
    </w:p>
    <w:p w14:paraId="4D749CC5" w14:textId="00F9141A" w:rsidR="003D25B9" w:rsidRPr="003436CD" w:rsidRDefault="00DE1FDC" w:rsidP="003F0165">
      <w:pPr>
        <w:spacing w:beforeLines="25" w:before="78" w:line="320" w:lineRule="exact"/>
        <w:jc w:val="distribute"/>
        <w:rPr>
          <w:rFonts w:ascii="Times New Roman" w:hAnsi="Times New Roman" w:cs="Times New Roman"/>
          <w:b/>
          <w:sz w:val="24"/>
          <w:szCs w:val="24"/>
        </w:rPr>
      </w:pPr>
      <w:r w:rsidRPr="00D27C5D">
        <w:rPr>
          <w:rFonts w:ascii="Times New Roman" w:hAnsi="Times New Roman" w:cs="Times New Roman" w:hint="eastAsia"/>
          <w:b/>
          <w:sz w:val="24"/>
          <w:szCs w:val="24"/>
        </w:rPr>
        <w:t>机器学习研发中心</w:t>
      </w:r>
      <w:r w:rsidR="008D2F1F">
        <w:rPr>
          <w:rFonts w:ascii="Times New Roman" w:hAnsi="Times New Roman" w:cs="Times New Roman" w:hint="eastAsia"/>
          <w:b/>
          <w:sz w:val="24"/>
          <w:szCs w:val="24"/>
        </w:rPr>
        <w:t>，</w:t>
      </w:r>
      <w:r w:rsidR="008D2F1F">
        <w:rPr>
          <w:rFonts w:ascii="Times New Roman" w:hAnsi="Times New Roman" w:cs="Times New Roman" w:hint="eastAsia"/>
          <w:b/>
          <w:sz w:val="24"/>
          <w:szCs w:val="24"/>
          <w:lang w:val="en-GB"/>
        </w:rPr>
        <w:t>新浪微博</w:t>
      </w:r>
      <w:r w:rsidR="008D2F1F">
        <w:rPr>
          <w:rFonts w:ascii="Times New Roman" w:hAnsi="Times New Roman" w:cs="Times New Roman" w:hint="eastAsia"/>
          <w:b/>
          <w:sz w:val="24"/>
          <w:szCs w:val="24"/>
        </w:rPr>
        <w:t>，北京，中国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</w:t>
      </w:r>
      <w:r w:rsidR="00D4718E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</w:t>
      </w:r>
      <w:r w:rsidR="008D2F1F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</w:t>
      </w:r>
      <w:r w:rsidR="00E02D30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</w:t>
      </w:r>
      <w:r w:rsidR="00C73E17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      </w:t>
      </w:r>
      <w:r w:rsidR="003D25B9" w:rsidRPr="003436CD">
        <w:rPr>
          <w:rFonts w:ascii="Times New Roman" w:hAnsi="Times New Roman" w:cs="Times New Roman"/>
          <w:b/>
          <w:sz w:val="24"/>
          <w:szCs w:val="24"/>
          <w:vertAlign w:val="subscript"/>
        </w:rPr>
        <w:t xml:space="preserve">    </w:t>
      </w:r>
      <w:r w:rsidR="003D25B9" w:rsidRPr="003436CD">
        <w:rPr>
          <w:rFonts w:ascii="Times New Roman" w:hAnsi="Times New Roman" w:cs="Times New Roman"/>
          <w:sz w:val="24"/>
          <w:szCs w:val="24"/>
        </w:rPr>
        <w:t>07/2018-</w:t>
      </w:r>
      <w:r w:rsidR="003D25B9">
        <w:rPr>
          <w:rFonts w:ascii="Times New Roman" w:hAnsi="Times New Roman" w:cs="Times New Roman"/>
          <w:sz w:val="24"/>
          <w:szCs w:val="24"/>
        </w:rPr>
        <w:t>09/2019</w:t>
      </w:r>
    </w:p>
    <w:p w14:paraId="0DAF1539" w14:textId="44C3D052" w:rsidR="003D25B9" w:rsidRPr="00D27C5D" w:rsidRDefault="00DE1FDC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val="en-GB"/>
        </w:rPr>
        <w:t>算法工程师</w:t>
      </w:r>
      <w:r w:rsidR="003D25B9" w:rsidRPr="00D27C5D"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</w:p>
    <w:p w14:paraId="2B621906" w14:textId="563F8B06" w:rsidR="00947DE2" w:rsidRDefault="0042479D" w:rsidP="003F0165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海量</w:t>
      </w:r>
      <w:r w:rsidR="00122ABE">
        <w:rPr>
          <w:rFonts w:ascii="Times New Roman" w:hAnsi="Times New Roman" w:cs="Times New Roman" w:hint="eastAsia"/>
          <w:sz w:val="24"/>
          <w:szCs w:val="24"/>
        </w:rPr>
        <w:t>博文数据</w:t>
      </w:r>
      <w:r w:rsidR="005564BA">
        <w:rPr>
          <w:rFonts w:ascii="Times New Roman" w:hAnsi="Times New Roman" w:cs="Times New Roman" w:hint="eastAsia"/>
          <w:sz w:val="24"/>
          <w:szCs w:val="24"/>
        </w:rPr>
        <w:t>挖掘</w:t>
      </w:r>
      <w:r w:rsidR="00411AF4">
        <w:rPr>
          <w:rFonts w:ascii="Times New Roman" w:hAnsi="Times New Roman" w:cs="Times New Roman" w:hint="eastAsia"/>
          <w:sz w:val="24"/>
          <w:szCs w:val="24"/>
        </w:rPr>
        <w:t>与</w:t>
      </w:r>
      <w:r w:rsidR="00122ABE">
        <w:rPr>
          <w:rFonts w:ascii="Times New Roman" w:hAnsi="Times New Roman" w:cs="Times New Roman" w:hint="eastAsia"/>
          <w:sz w:val="24"/>
          <w:szCs w:val="24"/>
        </w:rPr>
        <w:t>处理</w:t>
      </w:r>
      <w:r w:rsidR="00411AF4">
        <w:rPr>
          <w:rFonts w:ascii="Times New Roman" w:hAnsi="Times New Roman" w:cs="Times New Roman" w:hint="eastAsia"/>
          <w:sz w:val="24"/>
          <w:szCs w:val="24"/>
        </w:rPr>
        <w:t>，</w:t>
      </w:r>
      <w:r w:rsidR="00122ABE">
        <w:rPr>
          <w:rFonts w:ascii="Times New Roman" w:hAnsi="Times New Roman" w:cs="Times New Roman" w:hint="eastAsia"/>
          <w:sz w:val="24"/>
          <w:szCs w:val="24"/>
        </w:rPr>
        <w:t>视频、文本、互动特征</w:t>
      </w:r>
      <w:r w:rsidR="00411AF4">
        <w:rPr>
          <w:rFonts w:ascii="Times New Roman" w:hAnsi="Times New Roman" w:cs="Times New Roman" w:hint="eastAsia"/>
          <w:sz w:val="24"/>
          <w:szCs w:val="24"/>
        </w:rPr>
        <w:t>提取</w:t>
      </w:r>
      <w:r w:rsidR="00122ABE">
        <w:rPr>
          <w:rFonts w:ascii="Times New Roman" w:hAnsi="Times New Roman" w:cs="Times New Roman" w:hint="eastAsia"/>
          <w:sz w:val="24"/>
          <w:szCs w:val="24"/>
        </w:rPr>
        <w:t>；</w:t>
      </w:r>
    </w:p>
    <w:p w14:paraId="3C3B8C80" w14:textId="2FB021C3" w:rsidR="00031124" w:rsidRDefault="00122ABE" w:rsidP="00451A77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个性化</w:t>
      </w:r>
      <w:r w:rsidR="00C71D00">
        <w:rPr>
          <w:rFonts w:ascii="Times New Roman" w:hAnsi="Times New Roman" w:cs="Times New Roman" w:hint="eastAsia"/>
          <w:sz w:val="24"/>
          <w:szCs w:val="24"/>
        </w:rPr>
        <w:t>热门微博</w:t>
      </w:r>
      <w:r>
        <w:rPr>
          <w:rFonts w:ascii="Times New Roman" w:hAnsi="Times New Roman" w:cs="Times New Roman" w:hint="eastAsia"/>
          <w:sz w:val="24"/>
          <w:szCs w:val="24"/>
        </w:rPr>
        <w:t>推荐系统搭建；</w:t>
      </w:r>
    </w:p>
    <w:p w14:paraId="22DD6805" w14:textId="08D59628" w:rsidR="00C82EC1" w:rsidRPr="00FC67EF" w:rsidRDefault="00122ABE" w:rsidP="00FC67EF">
      <w:pPr>
        <w:pStyle w:val="a9"/>
        <w:numPr>
          <w:ilvl w:val="0"/>
          <w:numId w:val="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数据指标分析以及监控</w:t>
      </w:r>
      <w:r w:rsidR="00C71D00">
        <w:rPr>
          <w:rFonts w:ascii="Times New Roman" w:hAnsi="Times New Roman" w:cs="Times New Roman" w:hint="eastAsia"/>
          <w:sz w:val="24"/>
          <w:szCs w:val="24"/>
        </w:rPr>
        <w:t>搭建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B786C0F" w14:textId="77777777" w:rsidR="00FC67EF" w:rsidRDefault="00FC67EF" w:rsidP="00C82EC1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271D5E43" w14:textId="3EC56773" w:rsidR="00C82EC1" w:rsidRPr="00CB2126" w:rsidRDefault="005564BA" w:rsidP="00CB2126">
      <w:pPr>
        <w:pBdr>
          <w:bottom w:val="single" w:sz="12" w:space="1" w:color="auto"/>
        </w:pBdr>
        <w:spacing w:line="280" w:lineRule="exact"/>
        <w:jc w:val="lef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科研成果</w:t>
      </w:r>
    </w:p>
    <w:p w14:paraId="46CBD01E" w14:textId="31E9DBF4" w:rsidR="00C82EC1" w:rsidRDefault="005564BA" w:rsidP="003F0165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会议</w:t>
      </w:r>
      <w:r>
        <w:rPr>
          <w:rFonts w:ascii="Times New Roman" w:hAnsi="Times New Roman" w:cs="Times New Roman" w:hint="eastAsia"/>
          <w:sz w:val="24"/>
          <w:szCs w:val="24"/>
        </w:rPr>
        <w:t>：</w:t>
      </w:r>
      <w:r w:rsidR="00C82EC1" w:rsidRPr="003436C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5C008A8" w14:textId="6CF6142C" w:rsidR="003918C1" w:rsidRPr="003918C1" w:rsidRDefault="003918C1" w:rsidP="00180F48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3918C1">
        <w:rPr>
          <w:rFonts w:ascii="Times New Roman" w:hAnsi="Times New Roman" w:cs="Times New Roman"/>
          <w:sz w:val="24"/>
          <w:szCs w:val="24"/>
        </w:rPr>
        <w:t>Spectrum-guided Multi-granularity Referring Video Object Segmentation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18C1">
        <w:rPr>
          <w:rFonts w:ascii="Times New Roman" w:hAnsi="Times New Roman" w:cs="Times New Roman"/>
          <w:i/>
          <w:sz w:val="24"/>
          <w:szCs w:val="24"/>
        </w:rPr>
        <w:t>International Conference on Computer Vision</w:t>
      </w:r>
      <w:r>
        <w:rPr>
          <w:rFonts w:ascii="Times New Roman" w:hAnsi="Times New Roman" w:cs="Times New Roman"/>
          <w:i/>
          <w:sz w:val="24"/>
          <w:szCs w:val="24"/>
        </w:rPr>
        <w:t xml:space="preserve"> (ICCV)</w:t>
      </w:r>
      <w:r>
        <w:rPr>
          <w:rFonts w:ascii="Times New Roman" w:hAnsi="Times New Roman" w:cs="Times New Roman"/>
          <w:sz w:val="24"/>
          <w:szCs w:val="24"/>
        </w:rPr>
        <w:t>, 2023.</w:t>
      </w:r>
      <w:r w:rsidR="005564BA">
        <w:rPr>
          <w:rFonts w:ascii="Times New Roman" w:hAnsi="Times New Roman" w:cs="Times New Roman"/>
          <w:sz w:val="24"/>
          <w:szCs w:val="24"/>
        </w:rPr>
        <w:t xml:space="preserve"> </w:t>
      </w:r>
      <w:r w:rsidR="005564BA" w:rsidRPr="00FE107E">
        <w:rPr>
          <w:rFonts w:ascii="Times New Roman" w:hAnsi="Times New Roman" w:cs="Times New Roman"/>
          <w:b/>
          <w:sz w:val="24"/>
          <w:szCs w:val="24"/>
        </w:rPr>
        <w:t>(CCF A</w:t>
      </w:r>
      <w:r w:rsidR="00D210DC" w:rsidRPr="00FE107E">
        <w:rPr>
          <w:rFonts w:ascii="Times New Roman" w:hAnsi="Times New Roman" w:cs="Times New Roman"/>
          <w:b/>
          <w:sz w:val="24"/>
          <w:szCs w:val="24"/>
        </w:rPr>
        <w:t>,</w:t>
      </w:r>
      <w:r w:rsidR="005564BA" w:rsidRPr="00FE107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290E" w:rsidRPr="00FE107E">
        <w:rPr>
          <w:rFonts w:ascii="Times New Roman" w:hAnsi="Times New Roman" w:cs="Times New Roman" w:hint="eastAsia"/>
          <w:b/>
          <w:sz w:val="24"/>
          <w:szCs w:val="24"/>
        </w:rPr>
        <w:t>人工智能领域</w:t>
      </w:r>
      <w:r w:rsidR="005564BA" w:rsidRPr="00FE107E">
        <w:rPr>
          <w:rFonts w:ascii="Times New Roman" w:hAnsi="Times New Roman" w:cs="Times New Roman" w:hint="eastAsia"/>
          <w:b/>
          <w:sz w:val="24"/>
          <w:szCs w:val="24"/>
        </w:rPr>
        <w:t>顶级</w:t>
      </w:r>
      <w:r w:rsidR="00180F48" w:rsidRPr="00180F48">
        <w:rPr>
          <w:rFonts w:ascii="Times New Roman" w:hAnsi="Times New Roman" w:cs="Times New Roman" w:hint="eastAsia"/>
          <w:b/>
          <w:sz w:val="24"/>
          <w:szCs w:val="24"/>
        </w:rPr>
        <w:t>国际</w:t>
      </w:r>
      <w:r w:rsidR="005564BA" w:rsidRPr="00FE107E">
        <w:rPr>
          <w:rFonts w:ascii="Times New Roman" w:hAnsi="Times New Roman" w:cs="Times New Roman" w:hint="eastAsia"/>
          <w:b/>
          <w:sz w:val="24"/>
          <w:szCs w:val="24"/>
        </w:rPr>
        <w:t>会议</w:t>
      </w:r>
      <w:r w:rsidR="005564BA" w:rsidRPr="00FE107E">
        <w:rPr>
          <w:rFonts w:ascii="Times New Roman" w:hAnsi="Times New Roman" w:cs="Times New Roman"/>
          <w:b/>
          <w:sz w:val="24"/>
          <w:szCs w:val="24"/>
        </w:rPr>
        <w:t>)</w:t>
      </w:r>
    </w:p>
    <w:p w14:paraId="7B31D3A3" w14:textId="009F6A49" w:rsidR="00C82EC1" w:rsidRPr="003E58A8" w:rsidRDefault="00C82EC1" w:rsidP="00180F48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C82EC1">
        <w:rPr>
          <w:rFonts w:ascii="Times New Roman" w:hAnsi="Times New Roman" w:cs="Times New Roman"/>
          <w:b/>
          <w:i/>
          <w:sz w:val="24"/>
          <w:szCs w:val="24"/>
        </w:rPr>
        <w:t>Bo Miao</w:t>
      </w:r>
      <w:r w:rsidRPr="00C82E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Liguang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Zhou, Ajmal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Mian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, Tin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Lun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Lam, </w:t>
      </w:r>
      <w:proofErr w:type="spellStart"/>
      <w:r w:rsidRPr="00C82EC1">
        <w:rPr>
          <w:rFonts w:ascii="Times New Roman" w:hAnsi="Times New Roman" w:cs="Times New Roman"/>
          <w:sz w:val="24"/>
          <w:szCs w:val="24"/>
        </w:rPr>
        <w:t>Yangsheng</w:t>
      </w:r>
      <w:proofErr w:type="spellEnd"/>
      <w:r w:rsidRPr="00C82EC1">
        <w:rPr>
          <w:rFonts w:ascii="Times New Roman" w:hAnsi="Times New Roman" w:cs="Times New Roman"/>
          <w:sz w:val="24"/>
          <w:szCs w:val="24"/>
        </w:rPr>
        <w:t xml:space="preserve"> Xu</w:t>
      </w:r>
      <w:r w:rsidRPr="003436CD">
        <w:rPr>
          <w:rFonts w:ascii="Times New Roman" w:hAnsi="Times New Roman" w:cs="Times New Roman"/>
          <w:sz w:val="24"/>
          <w:szCs w:val="24"/>
        </w:rPr>
        <w:t>, "</w:t>
      </w:r>
      <w:r w:rsidRPr="00C82EC1">
        <w:rPr>
          <w:rFonts w:ascii="Times New Roman" w:hAnsi="Times New Roman" w:cs="Times New Roman"/>
          <w:sz w:val="24"/>
          <w:szCs w:val="24"/>
        </w:rPr>
        <w:t>Object-to-Scene: Learning to Transfer Object Knowledge to Indoor Scene Recognition",</w:t>
      </w:r>
      <w:r w:rsidR="008B49F5">
        <w:rPr>
          <w:rFonts w:ascii="Times New Roman" w:hAnsi="Times New Roman" w:cs="Times New Roman"/>
          <w:sz w:val="24"/>
          <w:szCs w:val="24"/>
        </w:rPr>
        <w:t xml:space="preserve"> </w:t>
      </w:r>
      <w:r w:rsidR="008B49F5" w:rsidRPr="008B49F5">
        <w:rPr>
          <w:rFonts w:ascii="Times New Roman" w:hAnsi="Times New Roman" w:cs="Times New Roman"/>
          <w:i/>
          <w:sz w:val="24"/>
          <w:szCs w:val="24"/>
        </w:rPr>
        <w:t>IEEE/RSJ International Conference on Intelligent Robots and Systems</w:t>
      </w:r>
      <w:r w:rsidR="003C2A34" w:rsidRPr="008B49F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C2A34" w:rsidRPr="0050653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8B49F5">
        <w:rPr>
          <w:rFonts w:ascii="Times New Roman" w:hAnsi="Times New Roman" w:cs="Times New Roman" w:hint="eastAsia"/>
          <w:i/>
          <w:iCs/>
          <w:sz w:val="24"/>
          <w:szCs w:val="24"/>
        </w:rPr>
        <w:t>IROS</w:t>
      </w:r>
      <w:r w:rsidR="003C2A34" w:rsidRPr="00506539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5351DB">
        <w:rPr>
          <w:rFonts w:ascii="Times New Roman" w:hAnsi="Times New Roman" w:cs="Times New Roman"/>
          <w:sz w:val="24"/>
          <w:szCs w:val="24"/>
        </w:rPr>
        <w:t>, 2021</w:t>
      </w:r>
      <w:r w:rsidR="008B49F5">
        <w:rPr>
          <w:rFonts w:ascii="Times New Roman" w:hAnsi="Times New Roman" w:cs="Times New Roman"/>
          <w:sz w:val="24"/>
          <w:szCs w:val="24"/>
        </w:rPr>
        <w:t>.</w:t>
      </w:r>
      <w:r w:rsidR="00A612C8">
        <w:rPr>
          <w:rFonts w:ascii="Times New Roman" w:hAnsi="Times New Roman" w:cs="Times New Roman"/>
          <w:sz w:val="24"/>
          <w:szCs w:val="24"/>
        </w:rPr>
        <w:t xml:space="preserve"> </w:t>
      </w:r>
      <w:r w:rsidR="00A612C8" w:rsidRPr="00FE107E">
        <w:rPr>
          <w:rFonts w:ascii="Times New Roman" w:hAnsi="Times New Roman" w:cs="Times New Roman"/>
          <w:b/>
          <w:sz w:val="24"/>
          <w:szCs w:val="24"/>
        </w:rPr>
        <w:t>(</w:t>
      </w:r>
      <w:r w:rsidR="003233BE">
        <w:rPr>
          <w:rFonts w:ascii="Times New Roman" w:hAnsi="Times New Roman" w:cs="Times New Roman" w:hint="eastAsia"/>
          <w:b/>
          <w:sz w:val="24"/>
          <w:szCs w:val="24"/>
        </w:rPr>
        <w:t>CCF</w:t>
      </w:r>
      <w:r w:rsidR="003233BE">
        <w:rPr>
          <w:rFonts w:ascii="Times New Roman" w:hAnsi="Times New Roman" w:cs="Times New Roman"/>
          <w:b/>
          <w:sz w:val="24"/>
          <w:szCs w:val="24"/>
        </w:rPr>
        <w:t xml:space="preserve"> C, </w:t>
      </w:r>
      <w:r w:rsidR="00A612C8" w:rsidRPr="00FE107E">
        <w:rPr>
          <w:rFonts w:ascii="Times New Roman" w:hAnsi="Times New Roman" w:cs="Times New Roman" w:hint="eastAsia"/>
          <w:b/>
          <w:sz w:val="24"/>
          <w:szCs w:val="24"/>
        </w:rPr>
        <w:t>机器人领域顶级</w:t>
      </w:r>
      <w:r w:rsidR="00180F48" w:rsidRPr="00180F48">
        <w:rPr>
          <w:rFonts w:ascii="Times New Roman" w:hAnsi="Times New Roman" w:cs="Times New Roman" w:hint="eastAsia"/>
          <w:b/>
          <w:sz w:val="24"/>
          <w:szCs w:val="24"/>
        </w:rPr>
        <w:t>国际</w:t>
      </w:r>
      <w:r w:rsidR="00A612C8" w:rsidRPr="00FE107E">
        <w:rPr>
          <w:rFonts w:ascii="Times New Roman" w:hAnsi="Times New Roman" w:cs="Times New Roman" w:hint="eastAsia"/>
          <w:b/>
          <w:sz w:val="24"/>
          <w:szCs w:val="24"/>
        </w:rPr>
        <w:t>会议</w:t>
      </w:r>
      <w:r w:rsidR="00A612C8" w:rsidRPr="00FE107E">
        <w:rPr>
          <w:rFonts w:ascii="Times New Roman" w:hAnsi="Times New Roman" w:cs="Times New Roman"/>
          <w:b/>
          <w:sz w:val="24"/>
          <w:szCs w:val="24"/>
        </w:rPr>
        <w:t>)</w:t>
      </w:r>
    </w:p>
    <w:p w14:paraId="70A5B8F8" w14:textId="24019C10" w:rsidR="003E58A8" w:rsidRPr="003E58A8" w:rsidRDefault="003E58A8" w:rsidP="003E58A8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535144">
        <w:rPr>
          <w:rFonts w:ascii="Times New Roman" w:hAnsi="Times New Roman" w:cs="Times New Roman"/>
          <w:sz w:val="24"/>
          <w:szCs w:val="24"/>
        </w:rPr>
        <w:t>Self-Supervised Video Object Segmentation by Motion-Aware Mask Propagation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918C1">
        <w:rPr>
          <w:rFonts w:ascii="Times New Roman" w:hAnsi="Times New Roman" w:cs="Times New Roman"/>
          <w:i/>
          <w:sz w:val="24"/>
          <w:szCs w:val="24"/>
        </w:rPr>
        <w:t>IEEE International Conference on Multimedia and Expo (ICME)</w:t>
      </w:r>
      <w:r>
        <w:rPr>
          <w:rFonts w:ascii="Times New Roman" w:hAnsi="Times New Roman" w:cs="Times New Roman"/>
          <w:sz w:val="24"/>
          <w:szCs w:val="24"/>
        </w:rPr>
        <w:t>, 2022.</w:t>
      </w:r>
      <w:r w:rsidRPr="00B6297D">
        <w:rPr>
          <w:rFonts w:ascii="Times New Roman" w:hAnsi="Times New Roman" w:cs="Times New Roman"/>
          <w:b/>
          <w:sz w:val="24"/>
          <w:szCs w:val="24"/>
        </w:rPr>
        <w:t xml:space="preserve"> (CCF </w:t>
      </w:r>
      <w:r w:rsidRPr="00B6297D">
        <w:rPr>
          <w:rFonts w:ascii="Times New Roman" w:hAnsi="Times New Roman" w:cs="Times New Roman" w:hint="eastAsia"/>
          <w:b/>
          <w:sz w:val="24"/>
          <w:szCs w:val="24"/>
        </w:rPr>
        <w:t>B,</w:t>
      </w:r>
      <w:r w:rsidRPr="00B6297D">
        <w:rPr>
          <w:rFonts w:ascii="Times New Roman" w:hAnsi="Times New Roman" w:cs="Times New Roman"/>
          <w:b/>
          <w:sz w:val="24"/>
          <w:szCs w:val="24"/>
        </w:rPr>
        <w:t xml:space="preserve"> Oral</w:t>
      </w:r>
      <w:r w:rsidRPr="00B6297D"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14:paraId="13FBE020" w14:textId="41B1DCAE" w:rsidR="00C82EC1" w:rsidRPr="00A350B5" w:rsidRDefault="00C82EC1" w:rsidP="00A350B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bookmarkStart w:id="1" w:name="_Hlk82117227"/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BE5267">
        <w:rPr>
          <w:rFonts w:ascii="Times New Roman" w:hAnsi="Times New Roman" w:cs="Times New Roman"/>
          <w:b/>
          <w:i/>
          <w:sz w:val="24"/>
          <w:szCs w:val="24"/>
        </w:rPr>
        <w:t>o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bookmarkEnd w:id="1"/>
      <w:r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J</w:t>
      </w:r>
      <w:r w:rsidR="002967FF">
        <w:rPr>
          <w:rFonts w:ascii="Times New Roman" w:hAnsi="Times New Roman" w:cs="Times New Roman" w:hint="eastAsia"/>
          <w:sz w:val="24"/>
          <w:szCs w:val="24"/>
        </w:rPr>
        <w:t>un</w:t>
      </w:r>
      <w:r w:rsidR="002967FF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Guan,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L</w:t>
      </w:r>
      <w:r w:rsidR="002967FF">
        <w:rPr>
          <w:rFonts w:ascii="Times New Roman" w:hAnsi="Times New Roman" w:cs="Times New Roman"/>
          <w:sz w:val="24"/>
          <w:szCs w:val="24"/>
        </w:rPr>
        <w:t>iangliang</w:t>
      </w:r>
      <w:proofErr w:type="spellEnd"/>
      <w:r w:rsidR="002967FF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 xml:space="preserve">Zhang,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Q</w:t>
      </w:r>
      <w:r w:rsidR="002967FF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Meng,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Zhang, "Automated epileptic seizure detection method based on the multi-attribute EEG feature pool and </w:t>
      </w:r>
      <w:proofErr w:type="spellStart"/>
      <w:r w:rsidRPr="003436CD">
        <w:rPr>
          <w:rFonts w:ascii="Times New Roman" w:hAnsi="Times New Roman" w:cs="Times New Roman"/>
          <w:sz w:val="24"/>
          <w:szCs w:val="24"/>
        </w:rPr>
        <w:t>mRMR</w:t>
      </w:r>
      <w:proofErr w:type="spellEnd"/>
      <w:r w:rsidRPr="003436CD">
        <w:rPr>
          <w:rFonts w:ascii="Times New Roman" w:hAnsi="Times New Roman" w:cs="Times New Roman"/>
          <w:sz w:val="24"/>
          <w:szCs w:val="24"/>
        </w:rPr>
        <w:t xml:space="preserve"> feature selection method",</w:t>
      </w:r>
      <w:r w:rsidR="00533C5C"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International Conference on </w:t>
      </w:r>
      <w:r>
        <w:rPr>
          <w:rFonts w:ascii="Times New Roman" w:hAnsi="Times New Roman" w:cs="Times New Roman"/>
          <w:i/>
          <w:sz w:val="24"/>
          <w:szCs w:val="24"/>
        </w:rPr>
        <w:t>Computational</w:t>
      </w:r>
      <w:r w:rsidRPr="003436CD">
        <w:rPr>
          <w:rFonts w:ascii="Times New Roman" w:hAnsi="Times New Roman" w:cs="Times New Roman"/>
          <w:i/>
          <w:sz w:val="24"/>
          <w:szCs w:val="24"/>
        </w:rPr>
        <w:t xml:space="preserve"> Science</w:t>
      </w:r>
      <w:r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Pr="00A203E7">
        <w:rPr>
          <w:rFonts w:ascii="Times New Roman" w:hAnsi="Times New Roman" w:cs="Times New Roman"/>
          <w:i/>
          <w:sz w:val="24"/>
          <w:szCs w:val="24"/>
        </w:rPr>
        <w:t>(ICCS)</w:t>
      </w:r>
      <w:r w:rsidRPr="003436CD">
        <w:rPr>
          <w:rFonts w:ascii="Times New Roman" w:hAnsi="Times New Roman" w:cs="Times New Roman"/>
          <w:sz w:val="24"/>
          <w:szCs w:val="24"/>
        </w:rPr>
        <w:t>, 2019.</w:t>
      </w:r>
      <w:r w:rsidR="00A350B5">
        <w:rPr>
          <w:rFonts w:ascii="Times New Roman" w:hAnsi="Times New Roman" w:cs="Times New Roman"/>
          <w:sz w:val="24"/>
          <w:szCs w:val="24"/>
        </w:rPr>
        <w:t xml:space="preserve"> </w:t>
      </w:r>
      <w:r w:rsidR="00A350B5" w:rsidRPr="00B6297D">
        <w:rPr>
          <w:rFonts w:ascii="Times New Roman" w:hAnsi="Times New Roman" w:cs="Times New Roman"/>
          <w:b/>
          <w:sz w:val="24"/>
          <w:szCs w:val="24"/>
        </w:rPr>
        <w:t>(</w:t>
      </w:r>
      <w:r w:rsidR="00A350B5">
        <w:rPr>
          <w:rFonts w:ascii="Times New Roman" w:hAnsi="Times New Roman" w:cs="Times New Roman" w:hint="eastAsia"/>
          <w:b/>
          <w:sz w:val="24"/>
          <w:szCs w:val="24"/>
        </w:rPr>
        <w:t>CORE</w:t>
      </w:r>
      <w:r w:rsidR="00A350B5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A350B5" w:rsidRPr="00B6297D">
        <w:rPr>
          <w:rFonts w:ascii="Times New Roman" w:hAnsi="Times New Roman" w:cs="Times New Roman" w:hint="eastAsia"/>
          <w:b/>
          <w:sz w:val="24"/>
          <w:szCs w:val="24"/>
        </w:rPr>
        <w:t>,</w:t>
      </w:r>
      <w:r w:rsidR="00A350B5" w:rsidRPr="00B6297D">
        <w:rPr>
          <w:rFonts w:ascii="Times New Roman" w:hAnsi="Times New Roman" w:cs="Times New Roman"/>
          <w:b/>
          <w:sz w:val="24"/>
          <w:szCs w:val="24"/>
        </w:rPr>
        <w:t xml:space="preserve"> Oral</w:t>
      </w:r>
      <w:r w:rsidR="00A350B5" w:rsidRPr="00B6297D">
        <w:rPr>
          <w:rFonts w:ascii="Times New Roman" w:hAnsi="Times New Roman" w:cs="Times New Roman" w:hint="eastAsia"/>
          <w:b/>
          <w:sz w:val="24"/>
          <w:szCs w:val="24"/>
        </w:rPr>
        <w:t>)</w:t>
      </w:r>
    </w:p>
    <w:p w14:paraId="40D1DB34" w14:textId="7BEA19B2" w:rsidR="00C82EC1" w:rsidRPr="001B0DEF" w:rsidRDefault="00BE5267" w:rsidP="003F0165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>o</w:t>
      </w:r>
      <w:r w:rsidR="00C82EC1" w:rsidRPr="003436CD">
        <w:rPr>
          <w:rFonts w:ascii="Times New Roman" w:hAnsi="Times New Roman" w:cs="Times New Roman"/>
          <w:b/>
          <w:i/>
          <w:sz w:val="24"/>
          <w:szCs w:val="24"/>
        </w:rPr>
        <w:t xml:space="preserve"> Miao</w:t>
      </w:r>
      <w:r w:rsidR="00C82EC1" w:rsidRPr="003436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="002967FF" w:rsidRPr="003436CD">
        <w:rPr>
          <w:rFonts w:ascii="Times New Roman" w:hAnsi="Times New Roman" w:cs="Times New Roman"/>
          <w:sz w:val="24"/>
          <w:szCs w:val="24"/>
        </w:rPr>
        <w:t xml:space="preserve"> </w:t>
      </w:r>
      <w:r w:rsidR="00C82EC1" w:rsidRPr="003436CD">
        <w:rPr>
          <w:rFonts w:ascii="Times New Roman" w:hAnsi="Times New Roman" w:cs="Times New Roman"/>
          <w:sz w:val="24"/>
          <w:szCs w:val="24"/>
        </w:rPr>
        <w:t xml:space="preserve">Zhang, "A Feature Selection Method for Classification of ADHD", </w:t>
      </w:r>
      <w:r w:rsidR="00C82EC1" w:rsidRPr="003436CD">
        <w:rPr>
          <w:rFonts w:ascii="Times New Roman" w:hAnsi="Times New Roman" w:cs="Times New Roman"/>
          <w:i/>
          <w:sz w:val="24"/>
          <w:szCs w:val="24"/>
        </w:rPr>
        <w:t>International Conference on Information, Cybernetics and Computational Social Systems (ICCSS)</w:t>
      </w:r>
      <w:r w:rsidR="00C82EC1" w:rsidRPr="003436CD">
        <w:rPr>
          <w:rFonts w:ascii="Times New Roman" w:hAnsi="Times New Roman" w:cs="Times New Roman"/>
          <w:sz w:val="24"/>
          <w:szCs w:val="24"/>
        </w:rPr>
        <w:t>, 2017.</w:t>
      </w:r>
      <w:r w:rsidR="00C82EC1">
        <w:rPr>
          <w:rFonts w:ascii="Times New Roman" w:hAnsi="Times New Roman" w:cs="Times New Roman"/>
          <w:sz w:val="24"/>
          <w:szCs w:val="24"/>
        </w:rPr>
        <w:t xml:space="preserve"> </w:t>
      </w:r>
      <w:r w:rsidR="008B24A0" w:rsidRPr="00FA535C">
        <w:rPr>
          <w:rFonts w:ascii="Times New Roman" w:hAnsi="Times New Roman" w:cs="Times New Roman"/>
          <w:b/>
          <w:sz w:val="24"/>
          <w:szCs w:val="24"/>
        </w:rPr>
        <w:t>(</w:t>
      </w:r>
      <w:r w:rsidR="00FA535C" w:rsidRPr="00FA535C">
        <w:rPr>
          <w:rFonts w:ascii="Times New Roman" w:hAnsi="Times New Roman" w:cs="Times New Roman" w:hint="eastAsia"/>
          <w:b/>
          <w:sz w:val="24"/>
          <w:szCs w:val="24"/>
        </w:rPr>
        <w:t>最佳论文</w:t>
      </w:r>
      <w:r w:rsidR="008B24A0">
        <w:rPr>
          <w:rFonts w:ascii="Times New Roman" w:hAnsi="Times New Roman" w:cs="Times New Roman"/>
          <w:b/>
          <w:sz w:val="24"/>
          <w:szCs w:val="24"/>
        </w:rPr>
        <w:t>)</w:t>
      </w:r>
      <w:r w:rsidR="00C82EC1" w:rsidRPr="00D16D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EE8C9CF" w14:textId="5D7523EE" w:rsidR="001B0DEF" w:rsidRPr="001B0DEF" w:rsidRDefault="001B0DEF" w:rsidP="001B0DEF">
      <w:pPr>
        <w:pStyle w:val="a9"/>
        <w:numPr>
          <w:ilvl w:val="0"/>
          <w:numId w:val="22"/>
        </w:numPr>
        <w:spacing w:line="32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FC67EF">
        <w:t xml:space="preserve"> </w:t>
      </w:r>
      <w:r w:rsidRPr="00FC67EF">
        <w:rPr>
          <w:rFonts w:ascii="Times New Roman" w:hAnsi="Times New Roman" w:cs="Times New Roman"/>
          <w:sz w:val="24"/>
          <w:szCs w:val="24"/>
        </w:rPr>
        <w:t>Regional Video Object Segmentation by Efficient Motion-Aware Mask Propagation</w:t>
      </w:r>
      <w:r w:rsidRPr="003436CD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C67EF">
        <w:rPr>
          <w:rFonts w:ascii="Times New Roman" w:hAnsi="Times New Roman" w:cs="Times New Roman"/>
          <w:i/>
          <w:sz w:val="24"/>
          <w:szCs w:val="24"/>
        </w:rPr>
        <w:t>International Conference on Digital Image Computing: Techniques and Applications</w:t>
      </w:r>
      <w:r w:rsidRPr="003918C1">
        <w:rPr>
          <w:rFonts w:ascii="Times New Roman" w:hAnsi="Times New Roman" w:cs="Times New Roman"/>
          <w:i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DICTA</w:t>
      </w:r>
      <w:r w:rsidRPr="003918C1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2022.</w:t>
      </w:r>
    </w:p>
    <w:p w14:paraId="024B1A7B" w14:textId="130812DE" w:rsidR="00A02B79" w:rsidRDefault="00BE5267" w:rsidP="003F0165">
      <w:pPr>
        <w:pStyle w:val="a9"/>
        <w:numPr>
          <w:ilvl w:val="0"/>
          <w:numId w:val="22"/>
        </w:numPr>
        <w:spacing w:afterLines="50" w:after="156" w:line="28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o </w:t>
      </w:r>
      <w:r w:rsidR="00C82EC1"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="00C82EC1" w:rsidRPr="003436CD">
        <w:rPr>
          <w:rFonts w:ascii="Times New Roman" w:hAnsi="Times New Roman" w:cs="Times New Roman"/>
          <w:sz w:val="24"/>
          <w:szCs w:val="24"/>
        </w:rPr>
        <w:t>,</w:t>
      </w:r>
      <w:r w:rsidR="002967FF" w:rsidRPr="002967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J</w:t>
      </w:r>
      <w:r w:rsidR="002967FF">
        <w:rPr>
          <w:rFonts w:ascii="Times New Roman" w:hAnsi="Times New Roman" w:cs="Times New Roman" w:hint="eastAsia"/>
          <w:sz w:val="24"/>
          <w:szCs w:val="24"/>
        </w:rPr>
        <w:t>un</w:t>
      </w:r>
      <w:r w:rsidR="002967FF">
        <w:rPr>
          <w:rFonts w:ascii="Times New Roman" w:hAnsi="Times New Roman" w:cs="Times New Roman"/>
          <w:sz w:val="24"/>
          <w:szCs w:val="24"/>
        </w:rPr>
        <w:t>ling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Guan,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Q</w:t>
      </w:r>
      <w:r w:rsidR="002967FF">
        <w:rPr>
          <w:rFonts w:ascii="Times New Roman" w:hAnsi="Times New Roman" w:cs="Times New Roman"/>
          <w:sz w:val="24"/>
          <w:szCs w:val="24"/>
        </w:rPr>
        <w:t>ingfang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Meng, </w:t>
      </w:r>
      <w:proofErr w:type="spellStart"/>
      <w:r w:rsidR="002967FF" w:rsidRPr="003436CD">
        <w:rPr>
          <w:rFonts w:ascii="Times New Roman" w:hAnsi="Times New Roman" w:cs="Times New Roman"/>
          <w:sz w:val="24"/>
          <w:szCs w:val="24"/>
        </w:rPr>
        <w:t>Y</w:t>
      </w:r>
      <w:r w:rsidR="002967FF">
        <w:rPr>
          <w:rFonts w:ascii="Times New Roman" w:hAnsi="Times New Roman" w:cs="Times New Roman"/>
          <w:sz w:val="24"/>
          <w:szCs w:val="24"/>
        </w:rPr>
        <w:t>ulin</w:t>
      </w:r>
      <w:proofErr w:type="spellEnd"/>
      <w:r w:rsidR="00C82EC1" w:rsidRPr="003436CD">
        <w:rPr>
          <w:rFonts w:ascii="Times New Roman" w:hAnsi="Times New Roman" w:cs="Times New Roman"/>
          <w:sz w:val="24"/>
          <w:szCs w:val="24"/>
        </w:rPr>
        <w:t xml:space="preserve"> Zhang, "Fractional amplitude of low-frequency fluctuation and degree centrality in autistic children: a resting-state fMRI study", </w:t>
      </w:r>
      <w:r w:rsidR="00C82EC1" w:rsidRPr="003436CD">
        <w:rPr>
          <w:rFonts w:ascii="Times New Roman" w:hAnsi="Times New Roman" w:cs="Times New Roman"/>
          <w:i/>
          <w:sz w:val="24"/>
          <w:szCs w:val="24"/>
        </w:rPr>
        <w:t xml:space="preserve">International Workshop </w:t>
      </w:r>
      <w:r w:rsidR="00C82EC1" w:rsidRPr="003436CD">
        <w:rPr>
          <w:rFonts w:ascii="Times New Roman" w:hAnsi="Times New Roman" w:cs="Times New Roman"/>
          <w:i/>
          <w:sz w:val="24"/>
          <w:szCs w:val="24"/>
        </w:rPr>
        <w:lastRenderedPageBreak/>
        <w:t>on Pattern Recognition (IWPR)</w:t>
      </w:r>
      <w:r w:rsidR="00C82EC1" w:rsidRPr="003436CD">
        <w:rPr>
          <w:rFonts w:ascii="Times New Roman" w:hAnsi="Times New Roman" w:cs="Times New Roman"/>
          <w:sz w:val="24"/>
          <w:szCs w:val="24"/>
        </w:rPr>
        <w:t>, 2018.</w:t>
      </w:r>
    </w:p>
    <w:p w14:paraId="295D81CD" w14:textId="7BE1CEF9" w:rsidR="00C97A0A" w:rsidRDefault="008B761B" w:rsidP="00C97A0A">
      <w:pPr>
        <w:spacing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期刊：</w:t>
      </w:r>
    </w:p>
    <w:p w14:paraId="1F8557B2" w14:textId="76F3898B" w:rsidR="003918C1" w:rsidRPr="003918C1" w:rsidRDefault="003918C1" w:rsidP="0050690B">
      <w:pPr>
        <w:pStyle w:val="a9"/>
        <w:numPr>
          <w:ilvl w:val="0"/>
          <w:numId w:val="2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535144">
        <w:rPr>
          <w:rFonts w:ascii="Times New Roman" w:hAnsi="Times New Roman" w:cs="Times New Roman" w:hint="eastAsia"/>
          <w:b/>
          <w:i/>
          <w:sz w:val="24"/>
          <w:szCs w:val="24"/>
        </w:rPr>
        <w:t>B</w:t>
      </w:r>
      <w:r w:rsidRPr="00535144">
        <w:rPr>
          <w:rFonts w:ascii="Times New Roman" w:hAnsi="Times New Roman" w:cs="Times New Roman"/>
          <w:b/>
          <w:i/>
          <w:sz w:val="24"/>
          <w:szCs w:val="24"/>
        </w:rPr>
        <w:t>o Miao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35144">
        <w:rPr>
          <w:rFonts w:ascii="Times New Roman" w:hAnsi="Times New Roman" w:cs="Times New Roman"/>
          <w:sz w:val="24"/>
          <w:szCs w:val="24"/>
        </w:rPr>
        <w:t xml:space="preserve">Mohammed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Bennamoun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35144">
        <w:t xml:space="preserve">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Yongsheng</w:t>
      </w:r>
      <w:proofErr w:type="spellEnd"/>
      <w:r w:rsidRPr="00535144">
        <w:rPr>
          <w:rFonts w:ascii="Times New Roman" w:hAnsi="Times New Roman" w:cs="Times New Roman"/>
          <w:sz w:val="24"/>
          <w:szCs w:val="24"/>
        </w:rPr>
        <w:t xml:space="preserve"> Gao, Ajmal </w:t>
      </w:r>
      <w:proofErr w:type="spellStart"/>
      <w:r w:rsidRPr="00535144">
        <w:rPr>
          <w:rFonts w:ascii="Times New Roman" w:hAnsi="Times New Roman" w:cs="Times New Roman"/>
          <w:sz w:val="24"/>
          <w:szCs w:val="24"/>
        </w:rPr>
        <w:t>Mian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</w:t>
      </w:r>
      <w:r w:rsidRPr="003918C1">
        <w:t xml:space="preserve"> </w:t>
      </w:r>
      <w:r w:rsidRPr="003918C1">
        <w:rPr>
          <w:rFonts w:ascii="Times New Roman" w:hAnsi="Times New Roman" w:cs="Times New Roman"/>
          <w:sz w:val="24"/>
          <w:szCs w:val="24"/>
        </w:rPr>
        <w:t>Region Aware Video Object Segmentation with Deep Motion Modeling</w:t>
      </w:r>
      <w:r w:rsidRPr="003436CD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arXiv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 w:rsidRPr="003436CD">
        <w:rPr>
          <w:rFonts w:ascii="Times New Roman" w:hAnsi="Times New Roman" w:cs="Times New Roman"/>
          <w:sz w:val="24"/>
          <w:szCs w:val="24"/>
        </w:rPr>
        <w:t>.</w:t>
      </w:r>
      <w:r w:rsidR="009F547C">
        <w:rPr>
          <w:rFonts w:ascii="Times New Roman" w:hAnsi="Times New Roman" w:cs="Times New Roman"/>
          <w:sz w:val="24"/>
          <w:szCs w:val="24"/>
        </w:rPr>
        <w:t xml:space="preserve"> </w:t>
      </w:r>
      <w:r w:rsidR="009F547C" w:rsidRPr="00FE107E">
        <w:rPr>
          <w:rFonts w:ascii="Times New Roman" w:hAnsi="Times New Roman" w:cs="Times New Roman"/>
          <w:b/>
          <w:sz w:val="24"/>
          <w:szCs w:val="24"/>
        </w:rPr>
        <w:t xml:space="preserve">(CCF A, </w:t>
      </w:r>
      <w:r w:rsidR="0050690B" w:rsidRPr="0050690B">
        <w:rPr>
          <w:rFonts w:ascii="Times New Roman" w:hAnsi="Times New Roman" w:cs="Times New Roman"/>
          <w:b/>
          <w:sz w:val="24"/>
          <w:szCs w:val="24"/>
        </w:rPr>
        <w:t>IEEE Transactions on Image Processing</w:t>
      </w:r>
      <w:r w:rsidR="009F547C">
        <w:rPr>
          <w:rFonts w:ascii="Times New Roman" w:hAnsi="Times New Roman" w:cs="Times New Roman" w:hint="eastAsia"/>
          <w:b/>
          <w:sz w:val="24"/>
          <w:szCs w:val="24"/>
        </w:rPr>
        <w:t>在投</w:t>
      </w:r>
      <w:r w:rsidR="009F547C" w:rsidRPr="00FE107E">
        <w:rPr>
          <w:rFonts w:ascii="Times New Roman" w:hAnsi="Times New Roman" w:cs="Times New Roman"/>
          <w:b/>
          <w:sz w:val="24"/>
          <w:szCs w:val="24"/>
        </w:rPr>
        <w:t>)</w:t>
      </w:r>
    </w:p>
    <w:p w14:paraId="2FE6C00C" w14:textId="6BFA0ABF" w:rsidR="00EC224C" w:rsidRDefault="00C97A0A" w:rsidP="00FC67EF">
      <w:pPr>
        <w:pStyle w:val="a9"/>
        <w:numPr>
          <w:ilvl w:val="0"/>
          <w:numId w:val="22"/>
        </w:numPr>
        <w:spacing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 w:rsidRPr="003436CD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BE5267">
        <w:rPr>
          <w:rFonts w:ascii="Times New Roman" w:hAnsi="Times New Roman" w:cs="Times New Roman"/>
          <w:b/>
          <w:i/>
          <w:sz w:val="24"/>
          <w:szCs w:val="24"/>
        </w:rPr>
        <w:t xml:space="preserve">o </w:t>
      </w:r>
      <w:r w:rsidRPr="003436CD">
        <w:rPr>
          <w:rFonts w:ascii="Times New Roman" w:hAnsi="Times New Roman" w:cs="Times New Roman"/>
          <w:b/>
          <w:i/>
          <w:sz w:val="24"/>
          <w:szCs w:val="24"/>
        </w:rPr>
        <w:t>Miao</w:t>
      </w:r>
      <w:r w:rsidRPr="003436CD">
        <w:rPr>
          <w:rFonts w:ascii="Times New Roman" w:hAnsi="Times New Roman" w:cs="Times New Roman"/>
          <w:sz w:val="24"/>
          <w:szCs w:val="24"/>
        </w:rPr>
        <w:t>, L. L. Zhang, J. L. Guan, Q. F. Meng, Y. L. Zhang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436CD">
        <w:rPr>
          <w:rFonts w:ascii="Times New Roman" w:hAnsi="Times New Roman" w:cs="Times New Roman"/>
          <w:sz w:val="24"/>
          <w:szCs w:val="24"/>
        </w:rPr>
        <w:t xml:space="preserve"> "Classification of ADHD individuals and neurotypicals using reliable RELIEF: A resting-state study", </w:t>
      </w:r>
      <w:r w:rsidRPr="003436CD">
        <w:rPr>
          <w:rFonts w:ascii="Times New Roman" w:hAnsi="Times New Roman" w:cs="Times New Roman"/>
          <w:i/>
          <w:sz w:val="24"/>
          <w:szCs w:val="24"/>
        </w:rPr>
        <w:t>IEEE Access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36CD">
        <w:rPr>
          <w:rFonts w:ascii="Times New Roman" w:hAnsi="Times New Roman" w:cs="Times New Roman"/>
          <w:sz w:val="24"/>
          <w:szCs w:val="24"/>
        </w:rPr>
        <w:t>2019.</w:t>
      </w:r>
    </w:p>
    <w:p w14:paraId="18CC8351" w14:textId="4AF8C13D" w:rsidR="00FC67EF" w:rsidRDefault="00FC67EF" w:rsidP="005E5E98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  <w:shd w:val="pct15" w:color="auto" w:fill="FFFFFF"/>
        </w:rPr>
      </w:pPr>
    </w:p>
    <w:p w14:paraId="09906E63" w14:textId="77777777" w:rsidR="00A008C6" w:rsidRPr="00CB2126" w:rsidRDefault="00A008C6" w:rsidP="00A008C6">
      <w:pPr>
        <w:pBdr>
          <w:bottom w:val="single" w:sz="12" w:space="1" w:color="auto"/>
        </w:pBdr>
        <w:spacing w:line="280" w:lineRule="exact"/>
        <w:rPr>
          <w:rFonts w:ascii="Times New Roman" w:eastAsia="HYCaoLiF" w:hAnsi="Times New Roman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Times New Roman" w:eastAsia="HYCaoLiF" w:hAnsi="Times New Roman" w:cs="Times New Roman" w:hint="eastAsia"/>
          <w:b/>
          <w:color w:val="2F5496" w:themeColor="accent5" w:themeShade="BF"/>
          <w:sz w:val="28"/>
          <w:szCs w:val="20"/>
        </w:rPr>
        <w:t>语言与专业技能</w:t>
      </w:r>
    </w:p>
    <w:p w14:paraId="59EA7631" w14:textId="6BBE1E3F" w:rsidR="00A008C6" w:rsidRDefault="00A008C6" w:rsidP="00A008C6">
      <w:pPr>
        <w:pStyle w:val="a9"/>
        <w:numPr>
          <w:ilvl w:val="0"/>
          <w:numId w:val="35"/>
        </w:numPr>
        <w:spacing w:beforeLines="25" w:before="78" w:afterLines="25" w:after="78"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语言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 w:hint="eastAsia"/>
          <w:sz w:val="24"/>
          <w:szCs w:val="24"/>
        </w:rPr>
        <w:t>汉语</w:t>
      </w:r>
      <w:r>
        <w:rPr>
          <w:rFonts w:ascii="Times New Roman" w:hAnsi="Times New Roman" w:cs="Times New Roman"/>
          <w:sz w:val="24"/>
          <w:szCs w:val="24"/>
        </w:rPr>
        <w:t>,</w:t>
      </w:r>
      <w:r w:rsidR="007B5A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英语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托福</w:t>
      </w:r>
      <w:r>
        <w:rPr>
          <w:rFonts w:ascii="Times New Roman" w:hAnsi="Times New Roman" w:cs="Times New Roman"/>
          <w:sz w:val="24"/>
          <w:szCs w:val="24"/>
        </w:rPr>
        <w:t xml:space="preserve"> (97, R25, L25, S21, W26)</w:t>
      </w:r>
      <w:r w:rsidR="00474E41">
        <w:rPr>
          <w:rFonts w:ascii="Times New Roman" w:hAnsi="Times New Roman" w:cs="Times New Roman" w:hint="eastAsia"/>
          <w:sz w:val="24"/>
          <w:szCs w:val="24"/>
        </w:rPr>
        <w:t>；</w:t>
      </w:r>
    </w:p>
    <w:p w14:paraId="7A10B754" w14:textId="36C00950" w:rsidR="007B5AD1" w:rsidRDefault="007B5AD1" w:rsidP="007B5AD1">
      <w:pPr>
        <w:pStyle w:val="a9"/>
        <w:numPr>
          <w:ilvl w:val="0"/>
          <w:numId w:val="35"/>
        </w:numPr>
        <w:spacing w:beforeLines="25" w:before="78" w:afterLines="25" w:after="78"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编程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>, Python, C++, MATLAB, Java, Shell, Latex</w:t>
      </w:r>
      <w:r>
        <w:rPr>
          <w:rFonts w:ascii="Times New Roman" w:hAnsi="Times New Roman" w:cs="Times New Roman" w:hint="eastAsia"/>
          <w:sz w:val="24"/>
          <w:szCs w:val="24"/>
        </w:rPr>
        <w:t>等；</w:t>
      </w:r>
    </w:p>
    <w:p w14:paraId="0B5CB17A" w14:textId="1B7ACE1C" w:rsidR="000D551F" w:rsidRDefault="007B5AD1" w:rsidP="00BB3F85">
      <w:pPr>
        <w:pStyle w:val="a9"/>
        <w:numPr>
          <w:ilvl w:val="0"/>
          <w:numId w:val="35"/>
        </w:numPr>
        <w:spacing w:beforeLines="25" w:before="78" w:afterLines="25" w:after="78" w:line="320" w:lineRule="exact"/>
        <w:ind w:firstLine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数据库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F661E9">
        <w:rPr>
          <w:rFonts w:ascii="Times New Roman" w:hAnsi="Times New Roman" w:cs="Times New Roman"/>
          <w:sz w:val="24"/>
          <w:szCs w:val="24"/>
        </w:rPr>
        <w:t>MySQL, Hive, Redis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661E9">
        <w:rPr>
          <w:rFonts w:ascii="Times New Roman" w:hAnsi="Times New Roman" w:cs="Times New Roman"/>
          <w:sz w:val="24"/>
          <w:szCs w:val="24"/>
        </w:rPr>
        <w:t>Kafka</w:t>
      </w:r>
      <w:r>
        <w:rPr>
          <w:rFonts w:ascii="Times New Roman" w:hAnsi="Times New Roman" w:cs="Times New Roman" w:hint="eastAsia"/>
          <w:sz w:val="24"/>
          <w:szCs w:val="24"/>
        </w:rPr>
        <w:t>等。</w:t>
      </w:r>
    </w:p>
    <w:p w14:paraId="5141B714" w14:textId="77777777" w:rsidR="00BB3F85" w:rsidRPr="00BB3F85" w:rsidRDefault="00BB3F85" w:rsidP="00BB3F85">
      <w:pPr>
        <w:spacing w:beforeLines="25" w:before="78" w:afterLines="25" w:after="78" w:line="320" w:lineRule="exact"/>
        <w:ind w:left="142"/>
        <w:jc w:val="left"/>
        <w:rPr>
          <w:rFonts w:ascii="Times New Roman" w:hAnsi="Times New Roman" w:cs="Times New Roman"/>
          <w:sz w:val="24"/>
          <w:szCs w:val="24"/>
        </w:rPr>
      </w:pPr>
    </w:p>
    <w:p w14:paraId="3736F7AF" w14:textId="39697383" w:rsidR="00BB3F85" w:rsidRPr="00CB2126" w:rsidRDefault="00BB3F85" w:rsidP="00BB3F85">
      <w:pPr>
        <w:pBdr>
          <w:bottom w:val="single" w:sz="12" w:space="1" w:color="auto"/>
        </w:pBdr>
        <w:spacing w:line="280" w:lineRule="exact"/>
        <w:rPr>
          <w:rFonts w:ascii="黑体" w:eastAsia="黑体" w:hAnsi="黑体" w:cs="Times New Roman"/>
          <w:b/>
          <w:color w:val="2F5496" w:themeColor="accent5" w:themeShade="BF"/>
          <w:sz w:val="28"/>
          <w:szCs w:val="20"/>
        </w:rPr>
      </w:pPr>
      <w:r w:rsidRPr="00CB2126">
        <w:rPr>
          <w:rFonts w:ascii="黑体" w:eastAsia="黑体" w:hAnsi="黑体" w:cs="Times New Roman" w:hint="eastAsia"/>
          <w:b/>
          <w:color w:val="2F5496" w:themeColor="accent5" w:themeShade="BF"/>
          <w:sz w:val="28"/>
          <w:szCs w:val="20"/>
        </w:rPr>
        <w:t>专业活动</w:t>
      </w:r>
    </w:p>
    <w:p w14:paraId="52C8D827" w14:textId="1D867A17" w:rsidR="00BB3F85" w:rsidRDefault="00BB3F85" w:rsidP="00BB3F85">
      <w:pPr>
        <w:spacing w:beforeLines="25" w:before="78"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会议审稿人：</w:t>
      </w:r>
      <w:r>
        <w:rPr>
          <w:rFonts w:ascii="Times New Roman" w:hAnsi="Times New Roman" w:cs="Times New Roman"/>
          <w:sz w:val="24"/>
          <w:szCs w:val="24"/>
        </w:rPr>
        <w:t>CVPR, ICCV, ECCV, IROS, DICTA</w:t>
      </w:r>
      <w:r w:rsidRPr="001E630B">
        <w:rPr>
          <w:rFonts w:ascii="Times New Roman" w:hAnsi="Times New Roman" w:cs="Times New Roman" w:hint="eastAsia"/>
          <w:sz w:val="24"/>
          <w:szCs w:val="24"/>
        </w:rPr>
        <w:t>等</w:t>
      </w:r>
      <w:r w:rsidR="00C82DA7">
        <w:rPr>
          <w:rFonts w:ascii="Times New Roman" w:hAnsi="Times New Roman" w:cs="Times New Roman" w:hint="eastAsia"/>
          <w:sz w:val="24"/>
          <w:szCs w:val="24"/>
        </w:rPr>
        <w:t>；</w:t>
      </w:r>
    </w:p>
    <w:p w14:paraId="2B87C95E" w14:textId="2787BDBB" w:rsidR="00BB3F85" w:rsidRDefault="00BB3F85" w:rsidP="00BB3F85">
      <w:pPr>
        <w:spacing w:beforeLines="25" w:before="78" w:line="32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期刊审稿人：</w:t>
      </w:r>
      <w:r w:rsidRPr="00FC67EF">
        <w:rPr>
          <w:rFonts w:ascii="Times New Roman" w:hAnsi="Times New Roman" w:cs="Times New Roman"/>
          <w:sz w:val="24"/>
          <w:szCs w:val="24"/>
        </w:rPr>
        <w:t>IEEE Transactions on Image Processing</w:t>
      </w:r>
      <w:r>
        <w:rPr>
          <w:rFonts w:ascii="Times New Roman" w:hAnsi="Times New Roman" w:cs="Times New Roman"/>
          <w:sz w:val="24"/>
          <w:szCs w:val="24"/>
        </w:rPr>
        <w:t>, IET Image Processing, Biomedical Engineering Online,</w:t>
      </w:r>
      <w:r w:rsidRPr="000235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IEEE Access</w:t>
      </w:r>
      <w:r>
        <w:rPr>
          <w:rFonts w:ascii="Times New Roman" w:hAnsi="Times New Roman" w:cs="Times New Roman" w:hint="eastAsia"/>
          <w:sz w:val="24"/>
          <w:szCs w:val="24"/>
        </w:rPr>
        <w:t>等</w:t>
      </w:r>
      <w:r w:rsidR="00C82DA7">
        <w:rPr>
          <w:rFonts w:ascii="Times New Roman" w:hAnsi="Times New Roman" w:cs="Times New Roman" w:hint="eastAsia"/>
          <w:sz w:val="24"/>
          <w:szCs w:val="24"/>
        </w:rPr>
        <w:t>；</w:t>
      </w:r>
    </w:p>
    <w:p w14:paraId="32D9FBCD" w14:textId="5055C4C8" w:rsidR="00C418FD" w:rsidRDefault="00BB3F85" w:rsidP="00BB3F85">
      <w:pPr>
        <w:spacing w:beforeLines="25" w:before="78" w:line="32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020376">
        <w:rPr>
          <w:rFonts w:ascii="Times New Roman" w:hAnsi="Times New Roman" w:cs="Times New Roman"/>
          <w:sz w:val="24"/>
          <w:szCs w:val="24"/>
        </w:rPr>
        <w:t>IROS 202</w:t>
      </w:r>
      <w:r w:rsidR="000F28A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分会主席</w:t>
      </w:r>
      <w:r w:rsidR="00C82DA7">
        <w:rPr>
          <w:rFonts w:ascii="Times New Roman" w:hAnsi="Times New Roman" w:cs="Times New Roman" w:hint="eastAsia"/>
          <w:sz w:val="24"/>
          <w:szCs w:val="24"/>
        </w:rPr>
        <w:t>；</w:t>
      </w:r>
    </w:p>
    <w:p w14:paraId="53410BC4" w14:textId="276458D4" w:rsidR="00C82DA7" w:rsidRPr="00C82DA7" w:rsidRDefault="000F28A7" w:rsidP="00BB3F85">
      <w:pPr>
        <w:spacing w:beforeLines="25" w:before="78" w:line="320" w:lineRule="exact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ICCSS</w:t>
      </w:r>
      <w:r w:rsidR="00741009">
        <w:rPr>
          <w:rFonts w:ascii="Times New Roman" w:hAnsi="Times New Roman" w:cs="Times New Roman"/>
          <w:sz w:val="24"/>
          <w:szCs w:val="24"/>
        </w:rPr>
        <w:t xml:space="preserve"> 2017</w:t>
      </w:r>
      <w:r w:rsidR="00741009">
        <w:rPr>
          <w:rFonts w:ascii="Times New Roman" w:hAnsi="Times New Roman" w:cs="Times New Roman" w:hint="eastAsia"/>
          <w:sz w:val="24"/>
          <w:szCs w:val="24"/>
        </w:rPr>
        <w:t>最佳论</w:t>
      </w:r>
      <w:r w:rsidR="00C82DA7" w:rsidRPr="00C82DA7">
        <w:rPr>
          <w:rFonts w:ascii="Times New Roman" w:hAnsi="Times New Roman" w:cs="Times New Roman" w:hint="eastAsia"/>
          <w:sz w:val="24"/>
          <w:szCs w:val="24"/>
        </w:rPr>
        <w:t>文奖</w:t>
      </w:r>
      <w:r w:rsidR="0000691C"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C82DA7" w:rsidRPr="00C82DA7" w:rsidSect="009A1DD9">
      <w:footerReference w:type="default" r:id="rId13"/>
      <w:pgSz w:w="11907" w:h="16839" w:code="9"/>
      <w:pgMar w:top="720" w:right="720" w:bottom="720" w:left="720" w:header="794" w:footer="22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3BC4D" w14:textId="77777777" w:rsidR="009533DF" w:rsidRDefault="009533DF" w:rsidP="00FF505F">
      <w:r>
        <w:separator/>
      </w:r>
    </w:p>
  </w:endnote>
  <w:endnote w:type="continuationSeparator" w:id="0">
    <w:p w14:paraId="77D79FDD" w14:textId="77777777" w:rsidR="009533DF" w:rsidRDefault="009533DF" w:rsidP="00FF5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YCaoLiF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9113936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2B4A98FB" w14:textId="4E742DBD" w:rsidR="00340331" w:rsidRPr="00F72118" w:rsidRDefault="00340331" w:rsidP="00F7211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A2E2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5AD39F" w14:textId="77777777" w:rsidR="009533DF" w:rsidRDefault="009533DF" w:rsidP="00FF505F">
      <w:r>
        <w:separator/>
      </w:r>
    </w:p>
  </w:footnote>
  <w:footnote w:type="continuationSeparator" w:id="0">
    <w:p w14:paraId="23FF37D8" w14:textId="77777777" w:rsidR="009533DF" w:rsidRDefault="009533DF" w:rsidP="00FF50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B045E"/>
    <w:multiLevelType w:val="hybridMultilevel"/>
    <w:tmpl w:val="EF66E278"/>
    <w:lvl w:ilvl="0" w:tplc="F6B07A6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5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7" w:hanging="420"/>
      </w:pPr>
      <w:rPr>
        <w:rFonts w:ascii="Wingdings" w:hAnsi="Wingdings" w:hint="default"/>
      </w:rPr>
    </w:lvl>
  </w:abstractNum>
  <w:abstractNum w:abstractNumId="1" w15:restartNumberingAfterBreak="0">
    <w:nsid w:val="01874616"/>
    <w:multiLevelType w:val="hybridMultilevel"/>
    <w:tmpl w:val="209444AE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5D208C"/>
    <w:multiLevelType w:val="hybridMultilevel"/>
    <w:tmpl w:val="F16C5020"/>
    <w:lvl w:ilvl="0" w:tplc="817AAF1A">
      <w:start w:val="1"/>
      <w:numFmt w:val="bullet"/>
      <w:lvlText w:val=""/>
      <w:lvlJc w:val="left"/>
      <w:pPr>
        <w:ind w:left="709" w:hanging="284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75F00DE"/>
    <w:multiLevelType w:val="hybridMultilevel"/>
    <w:tmpl w:val="0FB8674A"/>
    <w:lvl w:ilvl="0" w:tplc="E248810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5D754C"/>
    <w:multiLevelType w:val="hybridMultilevel"/>
    <w:tmpl w:val="60365954"/>
    <w:lvl w:ilvl="0" w:tplc="8BC45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97D89"/>
    <w:multiLevelType w:val="hybridMultilevel"/>
    <w:tmpl w:val="973ECE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C86221"/>
    <w:multiLevelType w:val="hybridMultilevel"/>
    <w:tmpl w:val="19564DC0"/>
    <w:lvl w:ilvl="0" w:tplc="3B58109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FB30BAE"/>
    <w:multiLevelType w:val="hybridMultilevel"/>
    <w:tmpl w:val="7E2A75DC"/>
    <w:lvl w:ilvl="0" w:tplc="D3A26F68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4AF3C46"/>
    <w:multiLevelType w:val="hybridMultilevel"/>
    <w:tmpl w:val="AC3E475A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1C8F491B"/>
    <w:multiLevelType w:val="hybridMultilevel"/>
    <w:tmpl w:val="29004042"/>
    <w:lvl w:ilvl="0" w:tplc="A7AC0A3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E402EF2"/>
    <w:multiLevelType w:val="hybridMultilevel"/>
    <w:tmpl w:val="623044DA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F541D"/>
    <w:multiLevelType w:val="hybridMultilevel"/>
    <w:tmpl w:val="35B02C5A"/>
    <w:lvl w:ilvl="0" w:tplc="0EDC502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A9D76E6"/>
    <w:multiLevelType w:val="hybridMultilevel"/>
    <w:tmpl w:val="5762B554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B4446A"/>
    <w:multiLevelType w:val="hybridMultilevel"/>
    <w:tmpl w:val="5F584F56"/>
    <w:lvl w:ilvl="0" w:tplc="C2E67C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E330C8E"/>
    <w:multiLevelType w:val="hybridMultilevel"/>
    <w:tmpl w:val="CD4A1358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6BF053B"/>
    <w:multiLevelType w:val="hybridMultilevel"/>
    <w:tmpl w:val="D1704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F6AC5"/>
    <w:multiLevelType w:val="hybridMultilevel"/>
    <w:tmpl w:val="8206805A"/>
    <w:lvl w:ilvl="0" w:tplc="8CD678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A17F4A"/>
    <w:multiLevelType w:val="hybridMultilevel"/>
    <w:tmpl w:val="C0C82E66"/>
    <w:lvl w:ilvl="0" w:tplc="B560B3AE">
      <w:start w:val="1"/>
      <w:numFmt w:val="bullet"/>
      <w:lvlText w:val=""/>
      <w:lvlJc w:val="left"/>
      <w:pPr>
        <w:ind w:left="426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8" w15:restartNumberingAfterBreak="0">
    <w:nsid w:val="3B5161CC"/>
    <w:multiLevelType w:val="hybridMultilevel"/>
    <w:tmpl w:val="246E18E0"/>
    <w:lvl w:ilvl="0" w:tplc="8CD6786C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F614072"/>
    <w:multiLevelType w:val="hybridMultilevel"/>
    <w:tmpl w:val="0B041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C1105C"/>
    <w:multiLevelType w:val="hybridMultilevel"/>
    <w:tmpl w:val="69EACF9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1" w15:restartNumberingAfterBreak="0">
    <w:nsid w:val="464175AE"/>
    <w:multiLevelType w:val="hybridMultilevel"/>
    <w:tmpl w:val="10B07B7A"/>
    <w:lvl w:ilvl="0" w:tplc="A1EC6DDC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2" w15:restartNumberingAfterBreak="0">
    <w:nsid w:val="4E1B31F3"/>
    <w:multiLevelType w:val="hybridMultilevel"/>
    <w:tmpl w:val="D3609B1C"/>
    <w:lvl w:ilvl="0" w:tplc="EB2CB04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4E960D04"/>
    <w:multiLevelType w:val="hybridMultilevel"/>
    <w:tmpl w:val="051EAC32"/>
    <w:lvl w:ilvl="0" w:tplc="5BB6E46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09705C7"/>
    <w:multiLevelType w:val="hybridMultilevel"/>
    <w:tmpl w:val="DFA2C3C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BFB726C"/>
    <w:multiLevelType w:val="hybridMultilevel"/>
    <w:tmpl w:val="1BC6D1EA"/>
    <w:lvl w:ilvl="0" w:tplc="36F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631743"/>
    <w:multiLevelType w:val="hybridMultilevel"/>
    <w:tmpl w:val="B5C03A56"/>
    <w:lvl w:ilvl="0" w:tplc="52B42C8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0BC5606"/>
    <w:multiLevelType w:val="hybridMultilevel"/>
    <w:tmpl w:val="B964B374"/>
    <w:lvl w:ilvl="0" w:tplc="A79EF91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4869D5"/>
    <w:multiLevelType w:val="hybridMultilevel"/>
    <w:tmpl w:val="D728C58A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92464F4"/>
    <w:multiLevelType w:val="hybridMultilevel"/>
    <w:tmpl w:val="744269E6"/>
    <w:lvl w:ilvl="0" w:tplc="6DEC661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C60603F"/>
    <w:multiLevelType w:val="hybridMultilevel"/>
    <w:tmpl w:val="2A66DA62"/>
    <w:lvl w:ilvl="0" w:tplc="2980677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1" w15:restartNumberingAfterBreak="0">
    <w:nsid w:val="73AB25C7"/>
    <w:multiLevelType w:val="hybridMultilevel"/>
    <w:tmpl w:val="34B43CC2"/>
    <w:lvl w:ilvl="0" w:tplc="F8B4C40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4E70BE7"/>
    <w:multiLevelType w:val="hybridMultilevel"/>
    <w:tmpl w:val="4D58810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3" w15:restartNumberingAfterBreak="0">
    <w:nsid w:val="752D0CA3"/>
    <w:multiLevelType w:val="hybridMultilevel"/>
    <w:tmpl w:val="EE3ADCBC"/>
    <w:lvl w:ilvl="0" w:tplc="45B6C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B391EEB"/>
    <w:multiLevelType w:val="hybridMultilevel"/>
    <w:tmpl w:val="6B60E0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9"/>
  </w:num>
  <w:num w:numId="4">
    <w:abstractNumId w:val="12"/>
  </w:num>
  <w:num w:numId="5">
    <w:abstractNumId w:val="28"/>
  </w:num>
  <w:num w:numId="6">
    <w:abstractNumId w:val="11"/>
  </w:num>
  <w:num w:numId="7">
    <w:abstractNumId w:val="9"/>
  </w:num>
  <w:num w:numId="8">
    <w:abstractNumId w:val="26"/>
  </w:num>
  <w:num w:numId="9">
    <w:abstractNumId w:val="22"/>
  </w:num>
  <w:num w:numId="10">
    <w:abstractNumId w:val="6"/>
  </w:num>
  <w:num w:numId="11">
    <w:abstractNumId w:val="24"/>
  </w:num>
  <w:num w:numId="12">
    <w:abstractNumId w:val="27"/>
  </w:num>
  <w:num w:numId="13">
    <w:abstractNumId w:val="21"/>
  </w:num>
  <w:num w:numId="14">
    <w:abstractNumId w:val="2"/>
  </w:num>
  <w:num w:numId="15">
    <w:abstractNumId w:val="10"/>
  </w:num>
  <w:num w:numId="16">
    <w:abstractNumId w:val="23"/>
  </w:num>
  <w:num w:numId="17">
    <w:abstractNumId w:val="7"/>
  </w:num>
  <w:num w:numId="18">
    <w:abstractNumId w:val="16"/>
  </w:num>
  <w:num w:numId="19">
    <w:abstractNumId w:val="14"/>
  </w:num>
  <w:num w:numId="20">
    <w:abstractNumId w:val="1"/>
  </w:num>
  <w:num w:numId="21">
    <w:abstractNumId w:val="18"/>
  </w:num>
  <w:num w:numId="22">
    <w:abstractNumId w:val="17"/>
  </w:num>
  <w:num w:numId="23">
    <w:abstractNumId w:val="5"/>
  </w:num>
  <w:num w:numId="24">
    <w:abstractNumId w:val="31"/>
  </w:num>
  <w:num w:numId="25">
    <w:abstractNumId w:val="33"/>
  </w:num>
  <w:num w:numId="26">
    <w:abstractNumId w:val="4"/>
  </w:num>
  <w:num w:numId="27">
    <w:abstractNumId w:val="13"/>
  </w:num>
  <w:num w:numId="28">
    <w:abstractNumId w:val="25"/>
  </w:num>
  <w:num w:numId="29">
    <w:abstractNumId w:val="32"/>
  </w:num>
  <w:num w:numId="30">
    <w:abstractNumId w:val="34"/>
  </w:num>
  <w:num w:numId="31">
    <w:abstractNumId w:val="19"/>
  </w:num>
  <w:num w:numId="32">
    <w:abstractNumId w:val="15"/>
  </w:num>
  <w:num w:numId="33">
    <w:abstractNumId w:val="30"/>
  </w:num>
  <w:num w:numId="34">
    <w:abstractNumId w:val="8"/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41"/>
    <w:rsid w:val="000022E1"/>
    <w:rsid w:val="00003405"/>
    <w:rsid w:val="00006107"/>
    <w:rsid w:val="0000691C"/>
    <w:rsid w:val="00010955"/>
    <w:rsid w:val="00012D72"/>
    <w:rsid w:val="00015DFF"/>
    <w:rsid w:val="00020376"/>
    <w:rsid w:val="00021E3F"/>
    <w:rsid w:val="00023524"/>
    <w:rsid w:val="00024B40"/>
    <w:rsid w:val="00026F9E"/>
    <w:rsid w:val="000273D2"/>
    <w:rsid w:val="00030731"/>
    <w:rsid w:val="00031124"/>
    <w:rsid w:val="00032292"/>
    <w:rsid w:val="00034971"/>
    <w:rsid w:val="00041C05"/>
    <w:rsid w:val="00043B47"/>
    <w:rsid w:val="00044420"/>
    <w:rsid w:val="00051D69"/>
    <w:rsid w:val="00052CD5"/>
    <w:rsid w:val="00052CE7"/>
    <w:rsid w:val="000534A6"/>
    <w:rsid w:val="0005489D"/>
    <w:rsid w:val="00061B7C"/>
    <w:rsid w:val="000628CC"/>
    <w:rsid w:val="0006327F"/>
    <w:rsid w:val="0006579B"/>
    <w:rsid w:val="0006734B"/>
    <w:rsid w:val="000708CE"/>
    <w:rsid w:val="000727DC"/>
    <w:rsid w:val="0007438B"/>
    <w:rsid w:val="000750B5"/>
    <w:rsid w:val="00076FC6"/>
    <w:rsid w:val="0008143B"/>
    <w:rsid w:val="00082D1B"/>
    <w:rsid w:val="00084719"/>
    <w:rsid w:val="000871F7"/>
    <w:rsid w:val="00087EBD"/>
    <w:rsid w:val="0009077F"/>
    <w:rsid w:val="0009123F"/>
    <w:rsid w:val="0009288A"/>
    <w:rsid w:val="0009394B"/>
    <w:rsid w:val="000977FF"/>
    <w:rsid w:val="000A03C8"/>
    <w:rsid w:val="000A2E2A"/>
    <w:rsid w:val="000A60D7"/>
    <w:rsid w:val="000B1B6B"/>
    <w:rsid w:val="000B2327"/>
    <w:rsid w:val="000B25E9"/>
    <w:rsid w:val="000B3A8A"/>
    <w:rsid w:val="000B727E"/>
    <w:rsid w:val="000B773E"/>
    <w:rsid w:val="000B7A5D"/>
    <w:rsid w:val="000B7FE5"/>
    <w:rsid w:val="000C4CF5"/>
    <w:rsid w:val="000C5121"/>
    <w:rsid w:val="000D1BF6"/>
    <w:rsid w:val="000D551F"/>
    <w:rsid w:val="000D6967"/>
    <w:rsid w:val="000D6DF7"/>
    <w:rsid w:val="000D7218"/>
    <w:rsid w:val="000D75B5"/>
    <w:rsid w:val="000E1977"/>
    <w:rsid w:val="000E294A"/>
    <w:rsid w:val="000E446C"/>
    <w:rsid w:val="000E54E5"/>
    <w:rsid w:val="000E7914"/>
    <w:rsid w:val="000F1778"/>
    <w:rsid w:val="000F288E"/>
    <w:rsid w:val="000F28A7"/>
    <w:rsid w:val="0010184C"/>
    <w:rsid w:val="0010281C"/>
    <w:rsid w:val="00102829"/>
    <w:rsid w:val="0010283B"/>
    <w:rsid w:val="00104D45"/>
    <w:rsid w:val="00104F6F"/>
    <w:rsid w:val="001071F4"/>
    <w:rsid w:val="001075ED"/>
    <w:rsid w:val="00110394"/>
    <w:rsid w:val="001212E9"/>
    <w:rsid w:val="00122ABE"/>
    <w:rsid w:val="00124BCB"/>
    <w:rsid w:val="00125289"/>
    <w:rsid w:val="00125C5B"/>
    <w:rsid w:val="00130552"/>
    <w:rsid w:val="00132BD2"/>
    <w:rsid w:val="0013704F"/>
    <w:rsid w:val="001373E9"/>
    <w:rsid w:val="00142495"/>
    <w:rsid w:val="001427F6"/>
    <w:rsid w:val="00142E57"/>
    <w:rsid w:val="00144CB6"/>
    <w:rsid w:val="00145758"/>
    <w:rsid w:val="001468A1"/>
    <w:rsid w:val="00150C1A"/>
    <w:rsid w:val="00153163"/>
    <w:rsid w:val="00154725"/>
    <w:rsid w:val="00162953"/>
    <w:rsid w:val="00163BED"/>
    <w:rsid w:val="00164307"/>
    <w:rsid w:val="00164931"/>
    <w:rsid w:val="00165FFD"/>
    <w:rsid w:val="001669F7"/>
    <w:rsid w:val="00172C01"/>
    <w:rsid w:val="00176217"/>
    <w:rsid w:val="00176EF3"/>
    <w:rsid w:val="001800BE"/>
    <w:rsid w:val="00180F48"/>
    <w:rsid w:val="00182CBF"/>
    <w:rsid w:val="001874BE"/>
    <w:rsid w:val="00191F8A"/>
    <w:rsid w:val="0019214A"/>
    <w:rsid w:val="001934CD"/>
    <w:rsid w:val="00196882"/>
    <w:rsid w:val="001970C6"/>
    <w:rsid w:val="001A363C"/>
    <w:rsid w:val="001A3758"/>
    <w:rsid w:val="001B0DEF"/>
    <w:rsid w:val="001C1726"/>
    <w:rsid w:val="001C4F2A"/>
    <w:rsid w:val="001C61B5"/>
    <w:rsid w:val="001C68B4"/>
    <w:rsid w:val="001C6CDE"/>
    <w:rsid w:val="001D2724"/>
    <w:rsid w:val="001D2C0A"/>
    <w:rsid w:val="001D3E18"/>
    <w:rsid w:val="001E1257"/>
    <w:rsid w:val="001E2461"/>
    <w:rsid w:val="001E260C"/>
    <w:rsid w:val="001E4171"/>
    <w:rsid w:val="001E630B"/>
    <w:rsid w:val="001F0BA1"/>
    <w:rsid w:val="001F2CC0"/>
    <w:rsid w:val="001F3651"/>
    <w:rsid w:val="001F3FD3"/>
    <w:rsid w:val="001F64B3"/>
    <w:rsid w:val="00200E47"/>
    <w:rsid w:val="002025BA"/>
    <w:rsid w:val="002027BB"/>
    <w:rsid w:val="00203457"/>
    <w:rsid w:val="0020477C"/>
    <w:rsid w:val="00204EB1"/>
    <w:rsid w:val="00206D88"/>
    <w:rsid w:val="00207B77"/>
    <w:rsid w:val="002103E7"/>
    <w:rsid w:val="00210FF1"/>
    <w:rsid w:val="00211B13"/>
    <w:rsid w:val="00211E6E"/>
    <w:rsid w:val="002156C6"/>
    <w:rsid w:val="00215B56"/>
    <w:rsid w:val="002160A3"/>
    <w:rsid w:val="00216832"/>
    <w:rsid w:val="00221181"/>
    <w:rsid w:val="00221FE2"/>
    <w:rsid w:val="002225DD"/>
    <w:rsid w:val="002261F3"/>
    <w:rsid w:val="00235589"/>
    <w:rsid w:val="00235E30"/>
    <w:rsid w:val="002365AE"/>
    <w:rsid w:val="00236B2F"/>
    <w:rsid w:val="00241FAD"/>
    <w:rsid w:val="002436EB"/>
    <w:rsid w:val="002443D2"/>
    <w:rsid w:val="002447AC"/>
    <w:rsid w:val="0024568F"/>
    <w:rsid w:val="00246AE9"/>
    <w:rsid w:val="00250873"/>
    <w:rsid w:val="002536D6"/>
    <w:rsid w:val="00253B07"/>
    <w:rsid w:val="002556DE"/>
    <w:rsid w:val="0025572D"/>
    <w:rsid w:val="002569B6"/>
    <w:rsid w:val="002621A6"/>
    <w:rsid w:val="0026476E"/>
    <w:rsid w:val="002679DC"/>
    <w:rsid w:val="00270ADC"/>
    <w:rsid w:val="00270C61"/>
    <w:rsid w:val="00270F1E"/>
    <w:rsid w:val="00271F99"/>
    <w:rsid w:val="0027270A"/>
    <w:rsid w:val="00274A8E"/>
    <w:rsid w:val="002766C5"/>
    <w:rsid w:val="00277263"/>
    <w:rsid w:val="0028206B"/>
    <w:rsid w:val="00283796"/>
    <w:rsid w:val="00285B5A"/>
    <w:rsid w:val="00286F32"/>
    <w:rsid w:val="00290E4C"/>
    <w:rsid w:val="002967FF"/>
    <w:rsid w:val="00297174"/>
    <w:rsid w:val="002A0B36"/>
    <w:rsid w:val="002A1FC4"/>
    <w:rsid w:val="002A47FD"/>
    <w:rsid w:val="002A62A3"/>
    <w:rsid w:val="002B30E3"/>
    <w:rsid w:val="002B3E80"/>
    <w:rsid w:val="002B6E6C"/>
    <w:rsid w:val="002C0661"/>
    <w:rsid w:val="002C1AE9"/>
    <w:rsid w:val="002C3684"/>
    <w:rsid w:val="002C5A02"/>
    <w:rsid w:val="002C5D3A"/>
    <w:rsid w:val="002D0C32"/>
    <w:rsid w:val="002D27C2"/>
    <w:rsid w:val="002D2F1E"/>
    <w:rsid w:val="002D3D99"/>
    <w:rsid w:val="002E6150"/>
    <w:rsid w:val="002E6222"/>
    <w:rsid w:val="00300A8B"/>
    <w:rsid w:val="003010F3"/>
    <w:rsid w:val="003035E8"/>
    <w:rsid w:val="00304DFD"/>
    <w:rsid w:val="00304F2C"/>
    <w:rsid w:val="00306CEF"/>
    <w:rsid w:val="00307080"/>
    <w:rsid w:val="00314AFA"/>
    <w:rsid w:val="0031580C"/>
    <w:rsid w:val="003168F9"/>
    <w:rsid w:val="00322479"/>
    <w:rsid w:val="003233BE"/>
    <w:rsid w:val="00326773"/>
    <w:rsid w:val="003271A6"/>
    <w:rsid w:val="00340331"/>
    <w:rsid w:val="0034299F"/>
    <w:rsid w:val="003436CD"/>
    <w:rsid w:val="00344A7F"/>
    <w:rsid w:val="00345F33"/>
    <w:rsid w:val="003478D2"/>
    <w:rsid w:val="00354818"/>
    <w:rsid w:val="0035488F"/>
    <w:rsid w:val="003629DA"/>
    <w:rsid w:val="0036318E"/>
    <w:rsid w:val="00363E2F"/>
    <w:rsid w:val="0036471E"/>
    <w:rsid w:val="003647F0"/>
    <w:rsid w:val="003668BB"/>
    <w:rsid w:val="00367407"/>
    <w:rsid w:val="003747C9"/>
    <w:rsid w:val="00374E27"/>
    <w:rsid w:val="00376B53"/>
    <w:rsid w:val="0038149F"/>
    <w:rsid w:val="003820F0"/>
    <w:rsid w:val="00384F63"/>
    <w:rsid w:val="00387BAA"/>
    <w:rsid w:val="00390F57"/>
    <w:rsid w:val="003918C1"/>
    <w:rsid w:val="00393CC8"/>
    <w:rsid w:val="00395B43"/>
    <w:rsid w:val="00397459"/>
    <w:rsid w:val="003A1294"/>
    <w:rsid w:val="003A3917"/>
    <w:rsid w:val="003A7D48"/>
    <w:rsid w:val="003A7EC6"/>
    <w:rsid w:val="003B1E2F"/>
    <w:rsid w:val="003B3138"/>
    <w:rsid w:val="003B4DE9"/>
    <w:rsid w:val="003B7057"/>
    <w:rsid w:val="003C26FC"/>
    <w:rsid w:val="003C2A34"/>
    <w:rsid w:val="003C2E96"/>
    <w:rsid w:val="003C2EAD"/>
    <w:rsid w:val="003C59A9"/>
    <w:rsid w:val="003D198C"/>
    <w:rsid w:val="003D1DF5"/>
    <w:rsid w:val="003D25B9"/>
    <w:rsid w:val="003D36B8"/>
    <w:rsid w:val="003D5F88"/>
    <w:rsid w:val="003D7704"/>
    <w:rsid w:val="003E1D12"/>
    <w:rsid w:val="003E1E60"/>
    <w:rsid w:val="003E58A8"/>
    <w:rsid w:val="003E6264"/>
    <w:rsid w:val="003F0165"/>
    <w:rsid w:val="003F3284"/>
    <w:rsid w:val="003F5CB6"/>
    <w:rsid w:val="004004F0"/>
    <w:rsid w:val="00403147"/>
    <w:rsid w:val="00403F34"/>
    <w:rsid w:val="00405CFD"/>
    <w:rsid w:val="00406427"/>
    <w:rsid w:val="004070EE"/>
    <w:rsid w:val="00411AF4"/>
    <w:rsid w:val="004121DD"/>
    <w:rsid w:val="0041247B"/>
    <w:rsid w:val="00414D2F"/>
    <w:rsid w:val="00416597"/>
    <w:rsid w:val="0042479D"/>
    <w:rsid w:val="00425B2D"/>
    <w:rsid w:val="00427E8E"/>
    <w:rsid w:val="004314ED"/>
    <w:rsid w:val="00432B36"/>
    <w:rsid w:val="0043530E"/>
    <w:rsid w:val="0043570F"/>
    <w:rsid w:val="0043571C"/>
    <w:rsid w:val="00441819"/>
    <w:rsid w:val="0044390B"/>
    <w:rsid w:val="00446BF0"/>
    <w:rsid w:val="00451A77"/>
    <w:rsid w:val="00454C5C"/>
    <w:rsid w:val="004551D3"/>
    <w:rsid w:val="004563C8"/>
    <w:rsid w:val="00456B67"/>
    <w:rsid w:val="00457548"/>
    <w:rsid w:val="004627AE"/>
    <w:rsid w:val="00462BE2"/>
    <w:rsid w:val="00462D23"/>
    <w:rsid w:val="00464D74"/>
    <w:rsid w:val="00465E12"/>
    <w:rsid w:val="004713FF"/>
    <w:rsid w:val="0047442A"/>
    <w:rsid w:val="00474E41"/>
    <w:rsid w:val="00475002"/>
    <w:rsid w:val="00477109"/>
    <w:rsid w:val="00477942"/>
    <w:rsid w:val="00477EC1"/>
    <w:rsid w:val="004838FE"/>
    <w:rsid w:val="004841C5"/>
    <w:rsid w:val="00484AE3"/>
    <w:rsid w:val="0048679D"/>
    <w:rsid w:val="004873E9"/>
    <w:rsid w:val="00490454"/>
    <w:rsid w:val="004A3811"/>
    <w:rsid w:val="004A5043"/>
    <w:rsid w:val="004B04E5"/>
    <w:rsid w:val="004B1D97"/>
    <w:rsid w:val="004B3A33"/>
    <w:rsid w:val="004B4369"/>
    <w:rsid w:val="004B4BED"/>
    <w:rsid w:val="004B6C98"/>
    <w:rsid w:val="004B7DAC"/>
    <w:rsid w:val="004C083E"/>
    <w:rsid w:val="004C0E1A"/>
    <w:rsid w:val="004D1480"/>
    <w:rsid w:val="004D38D5"/>
    <w:rsid w:val="004D3C39"/>
    <w:rsid w:val="004E48B2"/>
    <w:rsid w:val="004E73AF"/>
    <w:rsid w:val="004F1FCC"/>
    <w:rsid w:val="004F4D8E"/>
    <w:rsid w:val="004F4E82"/>
    <w:rsid w:val="004F582E"/>
    <w:rsid w:val="00503751"/>
    <w:rsid w:val="0050408E"/>
    <w:rsid w:val="00504545"/>
    <w:rsid w:val="00505311"/>
    <w:rsid w:val="0050605A"/>
    <w:rsid w:val="00506539"/>
    <w:rsid w:val="0050690B"/>
    <w:rsid w:val="005070B3"/>
    <w:rsid w:val="00510A74"/>
    <w:rsid w:val="005124CC"/>
    <w:rsid w:val="005153E9"/>
    <w:rsid w:val="00517272"/>
    <w:rsid w:val="005214A5"/>
    <w:rsid w:val="00524523"/>
    <w:rsid w:val="00525ED8"/>
    <w:rsid w:val="00527FBF"/>
    <w:rsid w:val="00531068"/>
    <w:rsid w:val="005311E5"/>
    <w:rsid w:val="0053288F"/>
    <w:rsid w:val="00533C5C"/>
    <w:rsid w:val="00535144"/>
    <w:rsid w:val="005351DB"/>
    <w:rsid w:val="00537AC5"/>
    <w:rsid w:val="0054070B"/>
    <w:rsid w:val="00540B77"/>
    <w:rsid w:val="005414DA"/>
    <w:rsid w:val="00546955"/>
    <w:rsid w:val="00550F4F"/>
    <w:rsid w:val="005521A7"/>
    <w:rsid w:val="00554241"/>
    <w:rsid w:val="005564BA"/>
    <w:rsid w:val="00557E70"/>
    <w:rsid w:val="00560EC5"/>
    <w:rsid w:val="00563C61"/>
    <w:rsid w:val="0056439C"/>
    <w:rsid w:val="00565097"/>
    <w:rsid w:val="00566CBF"/>
    <w:rsid w:val="005707C1"/>
    <w:rsid w:val="0057196E"/>
    <w:rsid w:val="00575E8E"/>
    <w:rsid w:val="00576372"/>
    <w:rsid w:val="00576796"/>
    <w:rsid w:val="00576AA6"/>
    <w:rsid w:val="00582D25"/>
    <w:rsid w:val="00590316"/>
    <w:rsid w:val="00594501"/>
    <w:rsid w:val="00596289"/>
    <w:rsid w:val="005A0040"/>
    <w:rsid w:val="005A153A"/>
    <w:rsid w:val="005A44E4"/>
    <w:rsid w:val="005B145B"/>
    <w:rsid w:val="005B4E74"/>
    <w:rsid w:val="005B61FC"/>
    <w:rsid w:val="005B6D1C"/>
    <w:rsid w:val="005B7ACB"/>
    <w:rsid w:val="005C5AFC"/>
    <w:rsid w:val="005C6660"/>
    <w:rsid w:val="005C6C08"/>
    <w:rsid w:val="005D1E4B"/>
    <w:rsid w:val="005D2DE9"/>
    <w:rsid w:val="005D4CF9"/>
    <w:rsid w:val="005D752B"/>
    <w:rsid w:val="005E20FE"/>
    <w:rsid w:val="005E5E98"/>
    <w:rsid w:val="005E6241"/>
    <w:rsid w:val="005F010F"/>
    <w:rsid w:val="005F27E6"/>
    <w:rsid w:val="005F40CE"/>
    <w:rsid w:val="005F5DE8"/>
    <w:rsid w:val="005F64C4"/>
    <w:rsid w:val="005F7782"/>
    <w:rsid w:val="00600A36"/>
    <w:rsid w:val="006055DD"/>
    <w:rsid w:val="0060564D"/>
    <w:rsid w:val="00606B64"/>
    <w:rsid w:val="0060763F"/>
    <w:rsid w:val="00611CD2"/>
    <w:rsid w:val="00613AEF"/>
    <w:rsid w:val="00613AF4"/>
    <w:rsid w:val="006205E2"/>
    <w:rsid w:val="00620C06"/>
    <w:rsid w:val="006226A7"/>
    <w:rsid w:val="00622964"/>
    <w:rsid w:val="006231AD"/>
    <w:rsid w:val="00624A76"/>
    <w:rsid w:val="00627C29"/>
    <w:rsid w:val="00630243"/>
    <w:rsid w:val="0063062E"/>
    <w:rsid w:val="006306C8"/>
    <w:rsid w:val="00630CC6"/>
    <w:rsid w:val="00631A84"/>
    <w:rsid w:val="006376F0"/>
    <w:rsid w:val="006409EF"/>
    <w:rsid w:val="00641335"/>
    <w:rsid w:val="00642B98"/>
    <w:rsid w:val="00643883"/>
    <w:rsid w:val="00644460"/>
    <w:rsid w:val="00644E96"/>
    <w:rsid w:val="00644F71"/>
    <w:rsid w:val="00651C5B"/>
    <w:rsid w:val="00651C8D"/>
    <w:rsid w:val="00652DCA"/>
    <w:rsid w:val="00654D65"/>
    <w:rsid w:val="006560F4"/>
    <w:rsid w:val="00656452"/>
    <w:rsid w:val="00670D34"/>
    <w:rsid w:val="0067106C"/>
    <w:rsid w:val="006727DA"/>
    <w:rsid w:val="0067478A"/>
    <w:rsid w:val="00680956"/>
    <w:rsid w:val="00682870"/>
    <w:rsid w:val="00686279"/>
    <w:rsid w:val="0069108B"/>
    <w:rsid w:val="006926E2"/>
    <w:rsid w:val="006971A4"/>
    <w:rsid w:val="006A1735"/>
    <w:rsid w:val="006A2865"/>
    <w:rsid w:val="006A6471"/>
    <w:rsid w:val="006B054A"/>
    <w:rsid w:val="006B0EEA"/>
    <w:rsid w:val="006B151A"/>
    <w:rsid w:val="006B1E60"/>
    <w:rsid w:val="006B23D6"/>
    <w:rsid w:val="006B78D5"/>
    <w:rsid w:val="006C06B1"/>
    <w:rsid w:val="006C0A64"/>
    <w:rsid w:val="006C38B3"/>
    <w:rsid w:val="006C424C"/>
    <w:rsid w:val="006C4C33"/>
    <w:rsid w:val="006D1170"/>
    <w:rsid w:val="006D39B9"/>
    <w:rsid w:val="006D4CFB"/>
    <w:rsid w:val="006D63CE"/>
    <w:rsid w:val="006D6622"/>
    <w:rsid w:val="006D741F"/>
    <w:rsid w:val="006E1FF9"/>
    <w:rsid w:val="006E28C1"/>
    <w:rsid w:val="006F165D"/>
    <w:rsid w:val="006F2D7E"/>
    <w:rsid w:val="006F59D3"/>
    <w:rsid w:val="006F70CD"/>
    <w:rsid w:val="00700DF8"/>
    <w:rsid w:val="00702254"/>
    <w:rsid w:val="00704604"/>
    <w:rsid w:val="00705D7F"/>
    <w:rsid w:val="007076A5"/>
    <w:rsid w:val="0071518C"/>
    <w:rsid w:val="007174C2"/>
    <w:rsid w:val="00722E16"/>
    <w:rsid w:val="0072364E"/>
    <w:rsid w:val="00723713"/>
    <w:rsid w:val="00725A23"/>
    <w:rsid w:val="00727FB1"/>
    <w:rsid w:val="007318E3"/>
    <w:rsid w:val="00732DD0"/>
    <w:rsid w:val="00740ED5"/>
    <w:rsid w:val="00741009"/>
    <w:rsid w:val="00754E2F"/>
    <w:rsid w:val="007572B4"/>
    <w:rsid w:val="00760743"/>
    <w:rsid w:val="00762199"/>
    <w:rsid w:val="007666C8"/>
    <w:rsid w:val="00770316"/>
    <w:rsid w:val="00770454"/>
    <w:rsid w:val="007768A7"/>
    <w:rsid w:val="00777A1D"/>
    <w:rsid w:val="00780F74"/>
    <w:rsid w:val="00781F8C"/>
    <w:rsid w:val="00782D59"/>
    <w:rsid w:val="007847E2"/>
    <w:rsid w:val="00791903"/>
    <w:rsid w:val="007919BD"/>
    <w:rsid w:val="00793404"/>
    <w:rsid w:val="007940BB"/>
    <w:rsid w:val="007A0D64"/>
    <w:rsid w:val="007A15F5"/>
    <w:rsid w:val="007A37AB"/>
    <w:rsid w:val="007B17BE"/>
    <w:rsid w:val="007B3511"/>
    <w:rsid w:val="007B4FDF"/>
    <w:rsid w:val="007B5AD1"/>
    <w:rsid w:val="007B5BD6"/>
    <w:rsid w:val="007B781E"/>
    <w:rsid w:val="007C213E"/>
    <w:rsid w:val="007C345E"/>
    <w:rsid w:val="007C4DEC"/>
    <w:rsid w:val="007C52A9"/>
    <w:rsid w:val="007C640B"/>
    <w:rsid w:val="007D03C0"/>
    <w:rsid w:val="007D4140"/>
    <w:rsid w:val="007D4820"/>
    <w:rsid w:val="007D73AB"/>
    <w:rsid w:val="007E1C4F"/>
    <w:rsid w:val="007E7643"/>
    <w:rsid w:val="007F1CDF"/>
    <w:rsid w:val="007F2A96"/>
    <w:rsid w:val="007F40E0"/>
    <w:rsid w:val="007F4680"/>
    <w:rsid w:val="00800657"/>
    <w:rsid w:val="00800C2C"/>
    <w:rsid w:val="0080125B"/>
    <w:rsid w:val="00801C6B"/>
    <w:rsid w:val="00802AC6"/>
    <w:rsid w:val="0080407F"/>
    <w:rsid w:val="00804309"/>
    <w:rsid w:val="008053D3"/>
    <w:rsid w:val="008062C4"/>
    <w:rsid w:val="00806D3B"/>
    <w:rsid w:val="00807477"/>
    <w:rsid w:val="00807835"/>
    <w:rsid w:val="0081196D"/>
    <w:rsid w:val="0081290E"/>
    <w:rsid w:val="008132E8"/>
    <w:rsid w:val="00813CA6"/>
    <w:rsid w:val="00814C4C"/>
    <w:rsid w:val="00815761"/>
    <w:rsid w:val="008164F5"/>
    <w:rsid w:val="00820B19"/>
    <w:rsid w:val="00821848"/>
    <w:rsid w:val="008226AB"/>
    <w:rsid w:val="00822C0D"/>
    <w:rsid w:val="008252A7"/>
    <w:rsid w:val="00825B92"/>
    <w:rsid w:val="00836462"/>
    <w:rsid w:val="00841CC6"/>
    <w:rsid w:val="0084208B"/>
    <w:rsid w:val="008433F4"/>
    <w:rsid w:val="0084618B"/>
    <w:rsid w:val="0084658E"/>
    <w:rsid w:val="00847528"/>
    <w:rsid w:val="00850F4A"/>
    <w:rsid w:val="00853D07"/>
    <w:rsid w:val="00860885"/>
    <w:rsid w:val="00864B09"/>
    <w:rsid w:val="0086512E"/>
    <w:rsid w:val="0086573B"/>
    <w:rsid w:val="008676EA"/>
    <w:rsid w:val="00871006"/>
    <w:rsid w:val="00873AEE"/>
    <w:rsid w:val="00874261"/>
    <w:rsid w:val="00874968"/>
    <w:rsid w:val="008756F5"/>
    <w:rsid w:val="00876878"/>
    <w:rsid w:val="00876AF0"/>
    <w:rsid w:val="00884BFB"/>
    <w:rsid w:val="00885977"/>
    <w:rsid w:val="008872BA"/>
    <w:rsid w:val="00890A67"/>
    <w:rsid w:val="00891A98"/>
    <w:rsid w:val="00893C7A"/>
    <w:rsid w:val="008942E2"/>
    <w:rsid w:val="00896A02"/>
    <w:rsid w:val="008A1B55"/>
    <w:rsid w:val="008A508F"/>
    <w:rsid w:val="008A621F"/>
    <w:rsid w:val="008A6855"/>
    <w:rsid w:val="008B0C21"/>
    <w:rsid w:val="008B24A0"/>
    <w:rsid w:val="008B49F5"/>
    <w:rsid w:val="008B5072"/>
    <w:rsid w:val="008B6C45"/>
    <w:rsid w:val="008B7494"/>
    <w:rsid w:val="008B761B"/>
    <w:rsid w:val="008C1D12"/>
    <w:rsid w:val="008C3A47"/>
    <w:rsid w:val="008C53E0"/>
    <w:rsid w:val="008D15BD"/>
    <w:rsid w:val="008D2F1F"/>
    <w:rsid w:val="008E030B"/>
    <w:rsid w:val="008E2091"/>
    <w:rsid w:val="008E3B07"/>
    <w:rsid w:val="008E6FB9"/>
    <w:rsid w:val="008F094A"/>
    <w:rsid w:val="008F2395"/>
    <w:rsid w:val="008F3452"/>
    <w:rsid w:val="008F4F70"/>
    <w:rsid w:val="008F505A"/>
    <w:rsid w:val="00902C8D"/>
    <w:rsid w:val="00904F06"/>
    <w:rsid w:val="0090506F"/>
    <w:rsid w:val="00906533"/>
    <w:rsid w:val="00912F2B"/>
    <w:rsid w:val="0091355E"/>
    <w:rsid w:val="00913879"/>
    <w:rsid w:val="00920B79"/>
    <w:rsid w:val="00921C14"/>
    <w:rsid w:val="00923AFF"/>
    <w:rsid w:val="009256F8"/>
    <w:rsid w:val="00925895"/>
    <w:rsid w:val="00926CA6"/>
    <w:rsid w:val="0092748C"/>
    <w:rsid w:val="009319A9"/>
    <w:rsid w:val="00933D96"/>
    <w:rsid w:val="0093478C"/>
    <w:rsid w:val="00934860"/>
    <w:rsid w:val="00936C43"/>
    <w:rsid w:val="00937614"/>
    <w:rsid w:val="00941706"/>
    <w:rsid w:val="0094228B"/>
    <w:rsid w:val="00942A15"/>
    <w:rsid w:val="00944607"/>
    <w:rsid w:val="009449D5"/>
    <w:rsid w:val="00946985"/>
    <w:rsid w:val="00947DE2"/>
    <w:rsid w:val="0095246B"/>
    <w:rsid w:val="009533DF"/>
    <w:rsid w:val="00955698"/>
    <w:rsid w:val="00956315"/>
    <w:rsid w:val="00956BC0"/>
    <w:rsid w:val="00961902"/>
    <w:rsid w:val="009662D4"/>
    <w:rsid w:val="00966FF6"/>
    <w:rsid w:val="00970585"/>
    <w:rsid w:val="00973711"/>
    <w:rsid w:val="00974A85"/>
    <w:rsid w:val="00975C6B"/>
    <w:rsid w:val="0097683E"/>
    <w:rsid w:val="00976AEB"/>
    <w:rsid w:val="009779C0"/>
    <w:rsid w:val="00981F2B"/>
    <w:rsid w:val="00982EFC"/>
    <w:rsid w:val="00982F6E"/>
    <w:rsid w:val="00983DDE"/>
    <w:rsid w:val="00987FE9"/>
    <w:rsid w:val="00990A66"/>
    <w:rsid w:val="00997383"/>
    <w:rsid w:val="00997E2A"/>
    <w:rsid w:val="009A164C"/>
    <w:rsid w:val="009A1DD9"/>
    <w:rsid w:val="009A22F2"/>
    <w:rsid w:val="009A4119"/>
    <w:rsid w:val="009A648A"/>
    <w:rsid w:val="009A64C5"/>
    <w:rsid w:val="009A7692"/>
    <w:rsid w:val="009B1F37"/>
    <w:rsid w:val="009B26BA"/>
    <w:rsid w:val="009B32DA"/>
    <w:rsid w:val="009B5B72"/>
    <w:rsid w:val="009B6222"/>
    <w:rsid w:val="009B6B3D"/>
    <w:rsid w:val="009B7876"/>
    <w:rsid w:val="009C0028"/>
    <w:rsid w:val="009C116B"/>
    <w:rsid w:val="009C3E25"/>
    <w:rsid w:val="009C442B"/>
    <w:rsid w:val="009C6544"/>
    <w:rsid w:val="009D0135"/>
    <w:rsid w:val="009D18AA"/>
    <w:rsid w:val="009D29A8"/>
    <w:rsid w:val="009E127D"/>
    <w:rsid w:val="009E260A"/>
    <w:rsid w:val="009E2A7F"/>
    <w:rsid w:val="009E3D89"/>
    <w:rsid w:val="009E443B"/>
    <w:rsid w:val="009E4483"/>
    <w:rsid w:val="009E4FBE"/>
    <w:rsid w:val="009E5203"/>
    <w:rsid w:val="009E6591"/>
    <w:rsid w:val="009F0A68"/>
    <w:rsid w:val="009F3168"/>
    <w:rsid w:val="009F547C"/>
    <w:rsid w:val="009F6AB2"/>
    <w:rsid w:val="00A008C6"/>
    <w:rsid w:val="00A0135D"/>
    <w:rsid w:val="00A02B79"/>
    <w:rsid w:val="00A04CB9"/>
    <w:rsid w:val="00A055C9"/>
    <w:rsid w:val="00A07DF0"/>
    <w:rsid w:val="00A203E7"/>
    <w:rsid w:val="00A205BC"/>
    <w:rsid w:val="00A252F1"/>
    <w:rsid w:val="00A300DF"/>
    <w:rsid w:val="00A32A5C"/>
    <w:rsid w:val="00A32CE3"/>
    <w:rsid w:val="00A33647"/>
    <w:rsid w:val="00A350B5"/>
    <w:rsid w:val="00A3685F"/>
    <w:rsid w:val="00A413DF"/>
    <w:rsid w:val="00A42E86"/>
    <w:rsid w:val="00A43AC1"/>
    <w:rsid w:val="00A4431E"/>
    <w:rsid w:val="00A44357"/>
    <w:rsid w:val="00A4485C"/>
    <w:rsid w:val="00A45943"/>
    <w:rsid w:val="00A46262"/>
    <w:rsid w:val="00A515F9"/>
    <w:rsid w:val="00A523EF"/>
    <w:rsid w:val="00A527C8"/>
    <w:rsid w:val="00A52920"/>
    <w:rsid w:val="00A5573D"/>
    <w:rsid w:val="00A60C16"/>
    <w:rsid w:val="00A60F34"/>
    <w:rsid w:val="00A612C8"/>
    <w:rsid w:val="00A67661"/>
    <w:rsid w:val="00A71771"/>
    <w:rsid w:val="00A80BBB"/>
    <w:rsid w:val="00A8757F"/>
    <w:rsid w:val="00A87FAB"/>
    <w:rsid w:val="00A92690"/>
    <w:rsid w:val="00A93E2C"/>
    <w:rsid w:val="00A96144"/>
    <w:rsid w:val="00A96A7B"/>
    <w:rsid w:val="00AA0E3F"/>
    <w:rsid w:val="00AA2A07"/>
    <w:rsid w:val="00AA3EEC"/>
    <w:rsid w:val="00AA4DDC"/>
    <w:rsid w:val="00AA6FDE"/>
    <w:rsid w:val="00AB0917"/>
    <w:rsid w:val="00AB2614"/>
    <w:rsid w:val="00AB5747"/>
    <w:rsid w:val="00AB5D5C"/>
    <w:rsid w:val="00AC020A"/>
    <w:rsid w:val="00AC201F"/>
    <w:rsid w:val="00AC3D37"/>
    <w:rsid w:val="00AC5D04"/>
    <w:rsid w:val="00AC62A1"/>
    <w:rsid w:val="00AD4DF0"/>
    <w:rsid w:val="00AD6F53"/>
    <w:rsid w:val="00AD765B"/>
    <w:rsid w:val="00AE00C4"/>
    <w:rsid w:val="00AE2060"/>
    <w:rsid w:val="00AE2FEE"/>
    <w:rsid w:val="00AE7539"/>
    <w:rsid w:val="00AE7DC9"/>
    <w:rsid w:val="00AE7FD3"/>
    <w:rsid w:val="00AF11F9"/>
    <w:rsid w:val="00AF4012"/>
    <w:rsid w:val="00AF6ADC"/>
    <w:rsid w:val="00B03416"/>
    <w:rsid w:val="00B109C9"/>
    <w:rsid w:val="00B115AC"/>
    <w:rsid w:val="00B11C25"/>
    <w:rsid w:val="00B12D46"/>
    <w:rsid w:val="00B2023E"/>
    <w:rsid w:val="00B20B79"/>
    <w:rsid w:val="00B33AED"/>
    <w:rsid w:val="00B3452A"/>
    <w:rsid w:val="00B372B8"/>
    <w:rsid w:val="00B37779"/>
    <w:rsid w:val="00B43BA6"/>
    <w:rsid w:val="00B442EF"/>
    <w:rsid w:val="00B45ACF"/>
    <w:rsid w:val="00B45D58"/>
    <w:rsid w:val="00B52A84"/>
    <w:rsid w:val="00B52C65"/>
    <w:rsid w:val="00B607D1"/>
    <w:rsid w:val="00B6195F"/>
    <w:rsid w:val="00B6297D"/>
    <w:rsid w:val="00B651D6"/>
    <w:rsid w:val="00B65AE6"/>
    <w:rsid w:val="00B73657"/>
    <w:rsid w:val="00B83173"/>
    <w:rsid w:val="00B926E1"/>
    <w:rsid w:val="00B93A2A"/>
    <w:rsid w:val="00B93ACA"/>
    <w:rsid w:val="00B965FA"/>
    <w:rsid w:val="00BA2C40"/>
    <w:rsid w:val="00BA2E92"/>
    <w:rsid w:val="00BA30D3"/>
    <w:rsid w:val="00BA3DBC"/>
    <w:rsid w:val="00BA4884"/>
    <w:rsid w:val="00BB3F85"/>
    <w:rsid w:val="00BB4533"/>
    <w:rsid w:val="00BB6F8C"/>
    <w:rsid w:val="00BB7673"/>
    <w:rsid w:val="00BC3917"/>
    <w:rsid w:val="00BC4FED"/>
    <w:rsid w:val="00BC6095"/>
    <w:rsid w:val="00BD1372"/>
    <w:rsid w:val="00BD1B0B"/>
    <w:rsid w:val="00BD2D3D"/>
    <w:rsid w:val="00BE06AA"/>
    <w:rsid w:val="00BE0A1F"/>
    <w:rsid w:val="00BE1CA2"/>
    <w:rsid w:val="00BE31BA"/>
    <w:rsid w:val="00BE34F9"/>
    <w:rsid w:val="00BE4597"/>
    <w:rsid w:val="00BE4B8F"/>
    <w:rsid w:val="00BE5267"/>
    <w:rsid w:val="00BE532A"/>
    <w:rsid w:val="00BE5CE2"/>
    <w:rsid w:val="00BF1FE8"/>
    <w:rsid w:val="00BF3356"/>
    <w:rsid w:val="00BF79B8"/>
    <w:rsid w:val="00C027D2"/>
    <w:rsid w:val="00C03313"/>
    <w:rsid w:val="00C037C6"/>
    <w:rsid w:val="00C0418D"/>
    <w:rsid w:val="00C05FA5"/>
    <w:rsid w:val="00C1064C"/>
    <w:rsid w:val="00C129D3"/>
    <w:rsid w:val="00C16031"/>
    <w:rsid w:val="00C163E2"/>
    <w:rsid w:val="00C20DC9"/>
    <w:rsid w:val="00C223AD"/>
    <w:rsid w:val="00C22F20"/>
    <w:rsid w:val="00C238C2"/>
    <w:rsid w:val="00C238F7"/>
    <w:rsid w:val="00C30D91"/>
    <w:rsid w:val="00C32442"/>
    <w:rsid w:val="00C345AB"/>
    <w:rsid w:val="00C34C9A"/>
    <w:rsid w:val="00C377C2"/>
    <w:rsid w:val="00C40CA7"/>
    <w:rsid w:val="00C417E7"/>
    <w:rsid w:val="00C418FD"/>
    <w:rsid w:val="00C443AA"/>
    <w:rsid w:val="00C475A3"/>
    <w:rsid w:val="00C47F6D"/>
    <w:rsid w:val="00C51003"/>
    <w:rsid w:val="00C513A4"/>
    <w:rsid w:val="00C5173D"/>
    <w:rsid w:val="00C55184"/>
    <w:rsid w:val="00C55484"/>
    <w:rsid w:val="00C565D5"/>
    <w:rsid w:val="00C621E8"/>
    <w:rsid w:val="00C64857"/>
    <w:rsid w:val="00C65323"/>
    <w:rsid w:val="00C66214"/>
    <w:rsid w:val="00C67DBC"/>
    <w:rsid w:val="00C71D00"/>
    <w:rsid w:val="00C72594"/>
    <w:rsid w:val="00C737A7"/>
    <w:rsid w:val="00C73E17"/>
    <w:rsid w:val="00C74E35"/>
    <w:rsid w:val="00C7583C"/>
    <w:rsid w:val="00C76DC7"/>
    <w:rsid w:val="00C812C1"/>
    <w:rsid w:val="00C81D53"/>
    <w:rsid w:val="00C81DF3"/>
    <w:rsid w:val="00C82912"/>
    <w:rsid w:val="00C82D3B"/>
    <w:rsid w:val="00C82DA7"/>
    <w:rsid w:val="00C82EC1"/>
    <w:rsid w:val="00C83760"/>
    <w:rsid w:val="00C837FE"/>
    <w:rsid w:val="00C8597F"/>
    <w:rsid w:val="00C918B4"/>
    <w:rsid w:val="00C976D2"/>
    <w:rsid w:val="00C97A0A"/>
    <w:rsid w:val="00CA1478"/>
    <w:rsid w:val="00CA24B6"/>
    <w:rsid w:val="00CB1E67"/>
    <w:rsid w:val="00CB2126"/>
    <w:rsid w:val="00CB2B6B"/>
    <w:rsid w:val="00CB6B1C"/>
    <w:rsid w:val="00CC021A"/>
    <w:rsid w:val="00CC0DC9"/>
    <w:rsid w:val="00CC1103"/>
    <w:rsid w:val="00CC7CFF"/>
    <w:rsid w:val="00CD2052"/>
    <w:rsid w:val="00CD3E04"/>
    <w:rsid w:val="00CD44BC"/>
    <w:rsid w:val="00CE0020"/>
    <w:rsid w:val="00CE1AD1"/>
    <w:rsid w:val="00CE4ECF"/>
    <w:rsid w:val="00CE54EA"/>
    <w:rsid w:val="00CE56AF"/>
    <w:rsid w:val="00CE5A7A"/>
    <w:rsid w:val="00CF315B"/>
    <w:rsid w:val="00CF37F6"/>
    <w:rsid w:val="00CF3853"/>
    <w:rsid w:val="00CF5943"/>
    <w:rsid w:val="00CF5E9D"/>
    <w:rsid w:val="00CF72F7"/>
    <w:rsid w:val="00D002A3"/>
    <w:rsid w:val="00D02BE0"/>
    <w:rsid w:val="00D06EFF"/>
    <w:rsid w:val="00D07377"/>
    <w:rsid w:val="00D074AD"/>
    <w:rsid w:val="00D104D8"/>
    <w:rsid w:val="00D12D68"/>
    <w:rsid w:val="00D13F68"/>
    <w:rsid w:val="00D14A1F"/>
    <w:rsid w:val="00D16DCC"/>
    <w:rsid w:val="00D16E51"/>
    <w:rsid w:val="00D17183"/>
    <w:rsid w:val="00D210DC"/>
    <w:rsid w:val="00D21702"/>
    <w:rsid w:val="00D21884"/>
    <w:rsid w:val="00D22BA9"/>
    <w:rsid w:val="00D239F4"/>
    <w:rsid w:val="00D23B4E"/>
    <w:rsid w:val="00D24B3E"/>
    <w:rsid w:val="00D27C5D"/>
    <w:rsid w:val="00D3042F"/>
    <w:rsid w:val="00D30BA6"/>
    <w:rsid w:val="00D31B38"/>
    <w:rsid w:val="00D3258F"/>
    <w:rsid w:val="00D34032"/>
    <w:rsid w:val="00D34690"/>
    <w:rsid w:val="00D36955"/>
    <w:rsid w:val="00D451CF"/>
    <w:rsid w:val="00D45F00"/>
    <w:rsid w:val="00D46C3D"/>
    <w:rsid w:val="00D4718E"/>
    <w:rsid w:val="00D51A44"/>
    <w:rsid w:val="00D55BF2"/>
    <w:rsid w:val="00D61118"/>
    <w:rsid w:val="00D6129F"/>
    <w:rsid w:val="00D62978"/>
    <w:rsid w:val="00D63307"/>
    <w:rsid w:val="00D64070"/>
    <w:rsid w:val="00D653BB"/>
    <w:rsid w:val="00D654F8"/>
    <w:rsid w:val="00D66A77"/>
    <w:rsid w:val="00D67723"/>
    <w:rsid w:val="00D70980"/>
    <w:rsid w:val="00D74268"/>
    <w:rsid w:val="00D752B8"/>
    <w:rsid w:val="00D76A52"/>
    <w:rsid w:val="00D842B3"/>
    <w:rsid w:val="00D85699"/>
    <w:rsid w:val="00D86541"/>
    <w:rsid w:val="00D91C6D"/>
    <w:rsid w:val="00D92AAB"/>
    <w:rsid w:val="00D93954"/>
    <w:rsid w:val="00D964A8"/>
    <w:rsid w:val="00DA0089"/>
    <w:rsid w:val="00DA0325"/>
    <w:rsid w:val="00DA0AFF"/>
    <w:rsid w:val="00DA0CE4"/>
    <w:rsid w:val="00DA44E2"/>
    <w:rsid w:val="00DB23BC"/>
    <w:rsid w:val="00DB25EA"/>
    <w:rsid w:val="00DB58EB"/>
    <w:rsid w:val="00DC198D"/>
    <w:rsid w:val="00DC3400"/>
    <w:rsid w:val="00DC4143"/>
    <w:rsid w:val="00DC60C4"/>
    <w:rsid w:val="00DC64B6"/>
    <w:rsid w:val="00DD04FB"/>
    <w:rsid w:val="00DD1C5D"/>
    <w:rsid w:val="00DD28BF"/>
    <w:rsid w:val="00DD2B46"/>
    <w:rsid w:val="00DD36AD"/>
    <w:rsid w:val="00DD3C7A"/>
    <w:rsid w:val="00DD4BC8"/>
    <w:rsid w:val="00DD5B35"/>
    <w:rsid w:val="00DD6E60"/>
    <w:rsid w:val="00DE1FDC"/>
    <w:rsid w:val="00DE41BC"/>
    <w:rsid w:val="00DE6BF6"/>
    <w:rsid w:val="00DF03A4"/>
    <w:rsid w:val="00DF0A36"/>
    <w:rsid w:val="00DF1391"/>
    <w:rsid w:val="00DF15F8"/>
    <w:rsid w:val="00DF4C8B"/>
    <w:rsid w:val="00DF7A24"/>
    <w:rsid w:val="00E02D30"/>
    <w:rsid w:val="00E03838"/>
    <w:rsid w:val="00E0554C"/>
    <w:rsid w:val="00E06AA5"/>
    <w:rsid w:val="00E13486"/>
    <w:rsid w:val="00E21662"/>
    <w:rsid w:val="00E21F2A"/>
    <w:rsid w:val="00E2705F"/>
    <w:rsid w:val="00E272DD"/>
    <w:rsid w:val="00E30E92"/>
    <w:rsid w:val="00E328F2"/>
    <w:rsid w:val="00E34833"/>
    <w:rsid w:val="00E34BF6"/>
    <w:rsid w:val="00E36786"/>
    <w:rsid w:val="00E42A77"/>
    <w:rsid w:val="00E42F55"/>
    <w:rsid w:val="00E4513B"/>
    <w:rsid w:val="00E45DD0"/>
    <w:rsid w:val="00E45FC3"/>
    <w:rsid w:val="00E47BFD"/>
    <w:rsid w:val="00E5072B"/>
    <w:rsid w:val="00E5225D"/>
    <w:rsid w:val="00E529DB"/>
    <w:rsid w:val="00E540AE"/>
    <w:rsid w:val="00E54E8D"/>
    <w:rsid w:val="00E56C82"/>
    <w:rsid w:val="00E60224"/>
    <w:rsid w:val="00E63CFF"/>
    <w:rsid w:val="00E64371"/>
    <w:rsid w:val="00E7049E"/>
    <w:rsid w:val="00E72C7A"/>
    <w:rsid w:val="00E73759"/>
    <w:rsid w:val="00E756C1"/>
    <w:rsid w:val="00E77FD5"/>
    <w:rsid w:val="00E81750"/>
    <w:rsid w:val="00E82C5C"/>
    <w:rsid w:val="00E83F5D"/>
    <w:rsid w:val="00E851C6"/>
    <w:rsid w:val="00E864E5"/>
    <w:rsid w:val="00E86853"/>
    <w:rsid w:val="00E87441"/>
    <w:rsid w:val="00E92EAC"/>
    <w:rsid w:val="00E94CD5"/>
    <w:rsid w:val="00EA0377"/>
    <w:rsid w:val="00EA08F7"/>
    <w:rsid w:val="00EA1E97"/>
    <w:rsid w:val="00EA26B3"/>
    <w:rsid w:val="00EA3492"/>
    <w:rsid w:val="00EA3E44"/>
    <w:rsid w:val="00EB2597"/>
    <w:rsid w:val="00EB2E68"/>
    <w:rsid w:val="00EB3B40"/>
    <w:rsid w:val="00EB4555"/>
    <w:rsid w:val="00EB591B"/>
    <w:rsid w:val="00EB5F72"/>
    <w:rsid w:val="00EB6557"/>
    <w:rsid w:val="00EB782E"/>
    <w:rsid w:val="00EC1517"/>
    <w:rsid w:val="00EC224C"/>
    <w:rsid w:val="00EC22B9"/>
    <w:rsid w:val="00EC6026"/>
    <w:rsid w:val="00EC7147"/>
    <w:rsid w:val="00ED0D2E"/>
    <w:rsid w:val="00ED1933"/>
    <w:rsid w:val="00EE0C7A"/>
    <w:rsid w:val="00EE11CF"/>
    <w:rsid w:val="00EE1ED4"/>
    <w:rsid w:val="00EE260D"/>
    <w:rsid w:val="00EE4F1C"/>
    <w:rsid w:val="00EE5B85"/>
    <w:rsid w:val="00EE5D95"/>
    <w:rsid w:val="00EE6E61"/>
    <w:rsid w:val="00EF1CB0"/>
    <w:rsid w:val="00EF324E"/>
    <w:rsid w:val="00EF3322"/>
    <w:rsid w:val="00EF6438"/>
    <w:rsid w:val="00F0649B"/>
    <w:rsid w:val="00F135E3"/>
    <w:rsid w:val="00F17D45"/>
    <w:rsid w:val="00F22AA3"/>
    <w:rsid w:val="00F234C6"/>
    <w:rsid w:val="00F24490"/>
    <w:rsid w:val="00F277C4"/>
    <w:rsid w:val="00F30248"/>
    <w:rsid w:val="00F34DE4"/>
    <w:rsid w:val="00F416AF"/>
    <w:rsid w:val="00F4333A"/>
    <w:rsid w:val="00F43BAA"/>
    <w:rsid w:val="00F4410C"/>
    <w:rsid w:val="00F46ED0"/>
    <w:rsid w:val="00F46F06"/>
    <w:rsid w:val="00F47116"/>
    <w:rsid w:val="00F47F50"/>
    <w:rsid w:val="00F51C1D"/>
    <w:rsid w:val="00F52DD7"/>
    <w:rsid w:val="00F52FBA"/>
    <w:rsid w:val="00F56DC6"/>
    <w:rsid w:val="00F57594"/>
    <w:rsid w:val="00F5759A"/>
    <w:rsid w:val="00F60695"/>
    <w:rsid w:val="00F6074C"/>
    <w:rsid w:val="00F661E9"/>
    <w:rsid w:val="00F66B6D"/>
    <w:rsid w:val="00F72118"/>
    <w:rsid w:val="00F74F12"/>
    <w:rsid w:val="00F76095"/>
    <w:rsid w:val="00F767D8"/>
    <w:rsid w:val="00F825F4"/>
    <w:rsid w:val="00F834B5"/>
    <w:rsid w:val="00F83C14"/>
    <w:rsid w:val="00F85CC8"/>
    <w:rsid w:val="00F86F1D"/>
    <w:rsid w:val="00F914B3"/>
    <w:rsid w:val="00F92592"/>
    <w:rsid w:val="00FA0A3A"/>
    <w:rsid w:val="00FA0B47"/>
    <w:rsid w:val="00FA0BD5"/>
    <w:rsid w:val="00FA0F84"/>
    <w:rsid w:val="00FA1AF1"/>
    <w:rsid w:val="00FA4FEC"/>
    <w:rsid w:val="00FA535C"/>
    <w:rsid w:val="00FA720E"/>
    <w:rsid w:val="00FA7991"/>
    <w:rsid w:val="00FA79D3"/>
    <w:rsid w:val="00FB4E63"/>
    <w:rsid w:val="00FB53D1"/>
    <w:rsid w:val="00FB6238"/>
    <w:rsid w:val="00FB6EA3"/>
    <w:rsid w:val="00FB7802"/>
    <w:rsid w:val="00FC0561"/>
    <w:rsid w:val="00FC0F1D"/>
    <w:rsid w:val="00FC23ED"/>
    <w:rsid w:val="00FC4C93"/>
    <w:rsid w:val="00FC4DB5"/>
    <w:rsid w:val="00FC67EF"/>
    <w:rsid w:val="00FD13C0"/>
    <w:rsid w:val="00FD496F"/>
    <w:rsid w:val="00FD51BC"/>
    <w:rsid w:val="00FD52ED"/>
    <w:rsid w:val="00FE0A87"/>
    <w:rsid w:val="00FE107E"/>
    <w:rsid w:val="00FF0595"/>
    <w:rsid w:val="00FF0F3C"/>
    <w:rsid w:val="00FF2636"/>
    <w:rsid w:val="00FF4B1A"/>
    <w:rsid w:val="00FF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D4A7F"/>
  <w15:docId w15:val="{C5AE370D-842C-4B89-996C-E072877C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E1257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paragraph" w:styleId="2">
    <w:name w:val="heading 2"/>
    <w:basedOn w:val="a"/>
    <w:link w:val="20"/>
    <w:uiPriority w:val="9"/>
    <w:qFormat/>
    <w:rsid w:val="001E1257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4E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217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AA6F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FF50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F505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F50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F505F"/>
    <w:rPr>
      <w:sz w:val="18"/>
      <w:szCs w:val="18"/>
    </w:rPr>
  </w:style>
  <w:style w:type="paragraph" w:customStyle="1" w:styleId="Char">
    <w:name w:val="Char"/>
    <w:basedOn w:val="a"/>
    <w:rsid w:val="002160A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8A1B55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3B1E2F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3B1E2F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3B1E2F"/>
  </w:style>
  <w:style w:type="paragraph" w:styleId="ad">
    <w:name w:val="annotation subject"/>
    <w:basedOn w:val="ab"/>
    <w:next w:val="ab"/>
    <w:link w:val="ae"/>
    <w:uiPriority w:val="99"/>
    <w:semiHidden/>
    <w:unhideWhenUsed/>
    <w:rsid w:val="003B1E2F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3B1E2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3B1E2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3B1E2F"/>
    <w:rPr>
      <w:sz w:val="18"/>
      <w:szCs w:val="18"/>
    </w:rPr>
  </w:style>
  <w:style w:type="table" w:styleId="af1">
    <w:name w:val="Table Grid"/>
    <w:basedOn w:val="a1"/>
    <w:uiPriority w:val="59"/>
    <w:rsid w:val="003010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841CC6"/>
  </w:style>
  <w:style w:type="character" w:customStyle="1" w:styleId="10">
    <w:name w:val="标题 1 字符"/>
    <w:basedOn w:val="a0"/>
    <w:link w:val="1"/>
    <w:uiPriority w:val="9"/>
    <w:rsid w:val="001E1257"/>
    <w:rPr>
      <w:rFonts w:ascii="Times New Roman" w:eastAsia="Times New Roman" w:hAnsi="Times New Roman" w:cs="Times New Roman"/>
      <w:b/>
      <w:bCs/>
      <w:kern w:val="36"/>
      <w:sz w:val="48"/>
      <w:szCs w:val="48"/>
      <w:lang w:val="en-GB"/>
    </w:rPr>
  </w:style>
  <w:style w:type="character" w:customStyle="1" w:styleId="20">
    <w:name w:val="标题 2 字符"/>
    <w:basedOn w:val="a0"/>
    <w:link w:val="2"/>
    <w:uiPriority w:val="9"/>
    <w:rsid w:val="001E1257"/>
    <w:rPr>
      <w:rFonts w:ascii="Times New Roman" w:eastAsia="Times New Roman" w:hAnsi="Times New Roman" w:cs="Times New Roman"/>
      <w:b/>
      <w:bCs/>
      <w:kern w:val="0"/>
      <w:sz w:val="36"/>
      <w:szCs w:val="36"/>
      <w:lang w:val="en-GB"/>
    </w:rPr>
  </w:style>
  <w:style w:type="character" w:customStyle="1" w:styleId="apple-converted-space">
    <w:name w:val="apple-converted-space"/>
    <w:basedOn w:val="a0"/>
    <w:rsid w:val="001E1257"/>
  </w:style>
  <w:style w:type="character" w:styleId="af3">
    <w:name w:val="Strong"/>
    <w:basedOn w:val="a0"/>
    <w:uiPriority w:val="22"/>
    <w:qFormat/>
    <w:rsid w:val="001E1257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FB4E63"/>
    <w:rPr>
      <w:b/>
      <w:bCs/>
      <w:sz w:val="32"/>
      <w:szCs w:val="32"/>
    </w:rPr>
  </w:style>
  <w:style w:type="paragraph" w:styleId="af4">
    <w:name w:val="No Spacing"/>
    <w:uiPriority w:val="1"/>
    <w:qFormat/>
    <w:rsid w:val="005124CC"/>
    <w:pPr>
      <w:widowControl w:val="0"/>
      <w:spacing w:after="160" w:line="259" w:lineRule="auto"/>
      <w:jc w:val="both"/>
    </w:pPr>
    <w:rPr>
      <w:rFonts w:ascii="Calibri" w:eastAsia="宋体" w:hAnsi="Calibri" w:cs="Times New Roman"/>
    </w:rPr>
  </w:style>
  <w:style w:type="character" w:styleId="af5">
    <w:name w:val="Unresolved Mention"/>
    <w:basedOn w:val="a0"/>
    <w:uiPriority w:val="99"/>
    <w:semiHidden/>
    <w:unhideWhenUsed/>
    <w:rsid w:val="00E45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76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4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omiao.sit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miaobbb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C3A84F-3D0D-4192-AFB7-5D94B842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zsddn</dc:creator>
  <cp:lastModifiedBy>bo miao</cp:lastModifiedBy>
  <cp:revision>1061</cp:revision>
  <cp:lastPrinted>2023-07-30T08:13:00Z</cp:lastPrinted>
  <dcterms:created xsi:type="dcterms:W3CDTF">2019-06-20T08:48:00Z</dcterms:created>
  <dcterms:modified xsi:type="dcterms:W3CDTF">2023-07-30T08:14:00Z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c72f4b2df5a66e91ec7bb352b98c5d06efd4bf48d7264886da60d5aae2e8550e</vt:lpwstr>
  </property>
</Properties>
</file>